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936773" w:rsidRDefault="008716F5" w14:paraId="46AFD22A" w14:textId="2F502D3B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61312" behindDoc="1" locked="0" layoutInCell="1" allowOverlap="1" wp14:anchorId="506EE72F" wp14:editId="05B67CE7">
            <wp:simplePos x="0" y="0"/>
            <wp:positionH relativeFrom="column">
              <wp:posOffset>0</wp:posOffset>
            </wp:positionH>
            <wp:positionV relativeFrom="paragraph">
              <wp:posOffset>1946</wp:posOffset>
            </wp:positionV>
            <wp:extent cx="1150620" cy="1418590"/>
            <wp:effectExtent l="0" t="0" r="5080" b="3810"/>
            <wp:wrapTight wrapText="bothSides">
              <wp:wrapPolygon edited="0">
                <wp:start x="0" y="0"/>
                <wp:lineTo x="0" y="21465"/>
                <wp:lineTo x="21457" y="21465"/>
                <wp:lineTo x="2145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F6F8F" w:rsidR="006F6F8F" w:rsidP="006F6F8F" w:rsidRDefault="006F6F8F" w14:paraId="31E3EB2E" w14:textId="23D38426">
      <w:pPr>
        <w:jc w:val="center"/>
        <w:rPr>
          <w:b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6F6F8F">
        <w:rPr>
          <w:b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Phases of the Moon</w:t>
      </w:r>
    </w:p>
    <w:p w:rsidRPr="006F6F8F" w:rsidR="006F6F8F" w:rsidP="006F6F8F" w:rsidRDefault="006F6F8F" w14:paraId="0FC206C6" w14:textId="2299F0F4">
      <w:pPr>
        <w:jc w:val="center"/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6F6F8F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 ICT Task </w:t>
      </w:r>
      <w:r w:rsidR="00143D6E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>2</w:t>
      </w:r>
      <w:r w:rsidRPr="006F6F8F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</w:p>
    <w:p w:rsidR="000977F9" w:rsidRDefault="000977F9" w14:paraId="2ECF5FD3" w14:textId="35AE313A"/>
    <w:p w:rsidR="008716F5" w:rsidRDefault="008716F5" w14:paraId="76A343AD" w14:textId="77777777"/>
    <w:p w:rsidR="008716F5" w:rsidRDefault="008716F5" w14:paraId="729E3A00" w14:textId="77777777"/>
    <w:p w:rsidRPr="008716F5" w:rsidR="000977F9" w:rsidRDefault="000977F9" w14:paraId="4BB908BA" w14:textId="4B46B518">
      <w:pPr>
        <w:rPr>
          <w:b/>
          <w:bCs/>
        </w:rPr>
      </w:pPr>
      <w:r w:rsidRPr="008716F5">
        <w:rPr>
          <w:b/>
          <w:bCs/>
        </w:rPr>
        <w:t xml:space="preserve">Learning Intention: </w:t>
      </w:r>
    </w:p>
    <w:p w:rsidR="000977F9" w:rsidRDefault="000977F9" w14:paraId="4B73EB05" w14:textId="390BF4E9"/>
    <w:p w:rsidR="000977F9" w:rsidRDefault="000977F9" w14:paraId="1ABF5D2C" w14:textId="66754A9B"/>
    <w:p w:rsidR="00936773" w:rsidRDefault="00936773" w14:paraId="3CBC0163" w14:textId="77777777"/>
    <w:p w:rsidRPr="008716F5" w:rsidR="000977F9" w:rsidRDefault="000977F9" w14:paraId="7B3CACBD" w14:textId="30EEDE3C">
      <w:pPr>
        <w:rPr>
          <w:b/>
          <w:bCs/>
        </w:rPr>
      </w:pPr>
      <w:r w:rsidRPr="008716F5">
        <w:rPr>
          <w:b/>
          <w:bCs/>
        </w:rPr>
        <w:t xml:space="preserve">Success Criteria: </w:t>
      </w:r>
    </w:p>
    <w:p w:rsidR="000977F9" w:rsidRDefault="000977F9" w14:paraId="56D07F6F" w14:textId="17B5A4C9"/>
    <w:p w:rsidR="000977F9" w:rsidRDefault="000977F9" w14:paraId="2E7F763B" w14:textId="6AE78CA6"/>
    <w:p w:rsidR="000977F9" w:rsidRDefault="000977F9" w14:paraId="500BA6A1" w14:textId="621E67D4"/>
    <w:p w:rsidR="00936773" w:rsidRDefault="00936773" w14:paraId="4382104C" w14:textId="6FB81D1B"/>
    <w:p w:rsidR="000977F9" w:rsidRDefault="000977F9" w14:paraId="3FE7A0BE" w14:textId="381AC632"/>
    <w:p w:rsidRPr="008716F5" w:rsidR="000977F9" w:rsidRDefault="000977F9" w14:paraId="27D82B4A" w14:textId="345DEF75">
      <w:pPr>
        <w:rPr>
          <w:b/>
          <w:bCs/>
          <w:sz w:val="32"/>
          <w:szCs w:val="32"/>
          <w:u w:val="single"/>
        </w:rPr>
      </w:pPr>
      <w:r w:rsidRPr="008716F5">
        <w:rPr>
          <w:b/>
          <w:bCs/>
          <w:sz w:val="32"/>
          <w:szCs w:val="32"/>
          <w:u w:val="single"/>
        </w:rPr>
        <w:t xml:space="preserve">Warm-up: </w:t>
      </w:r>
    </w:p>
    <w:p w:rsidRPr="000977F9" w:rsidR="000977F9" w:rsidP="000977F9" w:rsidRDefault="008716F5" w14:paraId="47401F2C" w14:textId="6A9B0E50">
      <w:pPr>
        <w:rPr>
          <w:rFonts w:ascii="Times New Roman" w:hAnsi="Times New Roman" w:eastAsia="Times New Roman" w:cs="Times New Roman"/>
          <w:lang w:eastAsia="en-GB"/>
        </w:rPr>
      </w:pPr>
      <w:r>
        <w:t xml:space="preserve">Follow this link: </w:t>
      </w:r>
      <w:hyperlink w:history="1" r:id="rId5">
        <w:r w:rsidRPr="00D20E40">
          <w:rPr>
            <w:rStyle w:val="Hyperlink"/>
            <w:rFonts w:ascii="Times New Roman" w:hAnsi="Times New Roman" w:eastAsia="Times New Roman" w:cs="Times New Roman"/>
            <w:lang w:eastAsia="en-GB"/>
          </w:rPr>
          <w:t>https://apolloinrealtime.org/11/</w:t>
        </w:r>
      </w:hyperlink>
      <w:r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59810A0C" wp14:editId="3ED21CF0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3199130" cy="1609090"/>
            <wp:effectExtent l="0" t="0" r="1270" b="3810"/>
            <wp:wrapSquare wrapText="bothSides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77F9" w:rsidRDefault="000977F9" w14:paraId="4E71318E" w14:textId="3D4AAAB8">
      <w:r>
        <w:t xml:space="preserve"> </w:t>
      </w:r>
    </w:p>
    <w:p w:rsidR="000977F9" w:rsidRDefault="000977F9" w14:paraId="1246A72F" w14:textId="06DEC233">
      <w:pPr>
        <w:rPr>
          <w:sz w:val="28"/>
          <w:szCs w:val="28"/>
        </w:rPr>
      </w:pPr>
      <w:r w:rsidRPr="008716F5">
        <w:rPr>
          <w:sz w:val="28"/>
          <w:szCs w:val="28"/>
        </w:rPr>
        <w:t>Explore the Apollo 11 Mission in real time!</w:t>
      </w:r>
    </w:p>
    <w:p w:rsidRPr="008716F5" w:rsidR="008716F5" w:rsidRDefault="008716F5" w14:paraId="2ACCDBF8" w14:textId="77777777">
      <w:pPr>
        <w:rPr>
          <w:sz w:val="28"/>
          <w:szCs w:val="28"/>
        </w:rPr>
      </w:pPr>
    </w:p>
    <w:p w:rsidRPr="008716F5" w:rsidR="000977F9" w:rsidRDefault="000977F9" w14:paraId="320E0F08" w14:textId="215E7F77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Explore the vision captured of </w:t>
      </w:r>
      <w:r w:rsidRPr="008716F5" w:rsidR="00936773">
        <w:rPr>
          <w:sz w:val="28"/>
          <w:szCs w:val="28"/>
        </w:rPr>
        <w:t>Neil</w:t>
      </w:r>
      <w:r w:rsidRPr="008716F5">
        <w:rPr>
          <w:sz w:val="28"/>
          <w:szCs w:val="28"/>
        </w:rPr>
        <w:t xml:space="preserve"> Armstrong walking on the moon, the photography of Earth &amp; the radio communication between the lunar module and the NASA control station</w:t>
      </w:r>
      <w:r w:rsidRPr="008716F5" w:rsidR="008716F5">
        <w:rPr>
          <w:sz w:val="28"/>
          <w:szCs w:val="28"/>
        </w:rPr>
        <w:t xml:space="preserve">. </w:t>
      </w:r>
      <w:r w:rsidRPr="008716F5">
        <w:rPr>
          <w:sz w:val="28"/>
          <w:szCs w:val="28"/>
        </w:rPr>
        <w:t xml:space="preserve"> </w:t>
      </w:r>
    </w:p>
    <w:p w:rsidRPr="008716F5" w:rsidR="008716F5" w:rsidRDefault="008716F5" w14:paraId="36B4614C" w14:textId="77777777">
      <w:pPr>
        <w:rPr>
          <w:sz w:val="28"/>
          <w:szCs w:val="28"/>
        </w:rPr>
      </w:pPr>
    </w:p>
    <w:p w:rsidRPr="008716F5" w:rsidR="00936773" w:rsidRDefault="00936773" w14:paraId="73289E90" w14:textId="06D2D172">
      <w:pPr>
        <w:rPr>
          <w:sz w:val="28"/>
          <w:szCs w:val="28"/>
        </w:rPr>
      </w:pPr>
      <w:r w:rsidRPr="008716F5">
        <w:rPr>
          <w:sz w:val="28"/>
          <w:szCs w:val="28"/>
        </w:rPr>
        <w:t>Note: You need to use the scroll bar at the top of the site to skip between milestones</w:t>
      </w:r>
      <w:r w:rsidRPr="008716F5" w:rsidR="008716F5">
        <w:rPr>
          <w:sz w:val="28"/>
          <w:szCs w:val="28"/>
        </w:rPr>
        <w:t xml:space="preserve"> and event stages</w:t>
      </w:r>
      <w:r w:rsidRPr="008716F5">
        <w:rPr>
          <w:sz w:val="28"/>
          <w:szCs w:val="28"/>
        </w:rPr>
        <w:t xml:space="preserve"> on the mission. </w:t>
      </w:r>
    </w:p>
    <w:p w:rsidRPr="008716F5" w:rsidR="00936773" w:rsidRDefault="00936773" w14:paraId="26EB11D6" w14:textId="77777777">
      <w:pPr>
        <w:rPr>
          <w:sz w:val="28"/>
          <w:szCs w:val="28"/>
        </w:rPr>
      </w:pPr>
    </w:p>
    <w:p w:rsidRPr="008716F5" w:rsidR="00DF6DC2" w:rsidRDefault="00DF6DC2" w14:paraId="2D67D017" w14:textId="23180DCB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Research: How many missions went to the moon? How many people walked on the moon? </w:t>
      </w:r>
    </w:p>
    <w:p w:rsidR="00DF6DC2" w:rsidRDefault="00DF6DC2" w14:paraId="430027D5" w14:textId="77777777"/>
    <w:p w:rsidR="00DF6DC2" w:rsidP="008716F5" w:rsidRDefault="00DF6DC2" w14:paraId="54AB0F3C" w14:textId="77777777">
      <w:pPr>
        <w:spacing w:line="360" w:lineRule="auto"/>
      </w:pP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0450"/>
      </w:tblGrid>
      <w:tr w:rsidR="00DF6DC2" w:rsidTr="00DF6DC2" w14:paraId="5D9A7877" w14:textId="77777777">
        <w:tc>
          <w:tcPr>
            <w:tcW w:w="10450" w:type="dxa"/>
          </w:tcPr>
          <w:p w:rsidR="00DF6DC2" w:rsidP="008716F5" w:rsidRDefault="00DF6DC2" w14:paraId="25F5B12B" w14:textId="77777777">
            <w:pPr>
              <w:spacing w:line="360" w:lineRule="auto"/>
            </w:pPr>
          </w:p>
        </w:tc>
      </w:tr>
      <w:tr w:rsidR="00DF6DC2" w:rsidTr="00DF6DC2" w14:paraId="155CC036" w14:textId="77777777">
        <w:tc>
          <w:tcPr>
            <w:tcW w:w="10450" w:type="dxa"/>
          </w:tcPr>
          <w:p w:rsidR="00DF6DC2" w:rsidP="008716F5" w:rsidRDefault="00DF6DC2" w14:paraId="0A0C4FC4" w14:textId="77777777">
            <w:pPr>
              <w:spacing w:line="360" w:lineRule="auto"/>
            </w:pPr>
          </w:p>
        </w:tc>
      </w:tr>
      <w:tr w:rsidR="00DF6DC2" w:rsidTr="00DF6DC2" w14:paraId="0A5B067A" w14:textId="77777777">
        <w:tc>
          <w:tcPr>
            <w:tcW w:w="10450" w:type="dxa"/>
          </w:tcPr>
          <w:p w:rsidR="00DF6DC2" w:rsidP="008716F5" w:rsidRDefault="00DF6DC2" w14:paraId="22469F53" w14:textId="77777777">
            <w:pPr>
              <w:spacing w:line="360" w:lineRule="auto"/>
            </w:pPr>
          </w:p>
        </w:tc>
      </w:tr>
      <w:tr w:rsidR="00DF6DC2" w:rsidTr="00DF6DC2" w14:paraId="5D7D49D0" w14:textId="77777777">
        <w:tc>
          <w:tcPr>
            <w:tcW w:w="10450" w:type="dxa"/>
          </w:tcPr>
          <w:p w:rsidR="00DF6DC2" w:rsidP="008716F5" w:rsidRDefault="00DF6DC2" w14:paraId="61142932" w14:textId="77777777">
            <w:pPr>
              <w:spacing w:line="360" w:lineRule="auto"/>
            </w:pPr>
          </w:p>
        </w:tc>
      </w:tr>
      <w:tr w:rsidR="00DF6DC2" w:rsidTr="00DF6DC2" w14:paraId="64FAEAF6" w14:textId="77777777">
        <w:tc>
          <w:tcPr>
            <w:tcW w:w="10450" w:type="dxa"/>
          </w:tcPr>
          <w:p w:rsidR="00DF6DC2" w:rsidP="008716F5" w:rsidRDefault="00DF6DC2" w14:paraId="2A85AAEC" w14:textId="77777777">
            <w:pPr>
              <w:spacing w:line="360" w:lineRule="auto"/>
            </w:pPr>
          </w:p>
        </w:tc>
      </w:tr>
      <w:tr w:rsidR="00DF6DC2" w:rsidTr="00DF6DC2" w14:paraId="7D2E5F9C" w14:textId="77777777">
        <w:tc>
          <w:tcPr>
            <w:tcW w:w="10450" w:type="dxa"/>
          </w:tcPr>
          <w:p w:rsidR="00DF6DC2" w:rsidP="008716F5" w:rsidRDefault="00DF6DC2" w14:paraId="0914C74C" w14:textId="77777777">
            <w:pPr>
              <w:spacing w:line="360" w:lineRule="auto"/>
            </w:pPr>
          </w:p>
        </w:tc>
      </w:tr>
    </w:tbl>
    <w:p w:rsidR="00DF6DC2" w:rsidRDefault="000977F9" w14:paraId="10AE70EC" w14:textId="138E0E15">
      <w:r>
        <w:t xml:space="preserve"> </w:t>
      </w:r>
    </w:p>
    <w:p w:rsidR="008716F5" w:rsidRDefault="008716F5" w14:paraId="01AB9047" w14:textId="77777777"/>
    <w:p w:rsidR="008716F5" w:rsidRDefault="008716F5" w14:paraId="5393C753" w14:textId="77777777"/>
    <w:p w:rsidR="008716F5" w:rsidRDefault="008716F5" w14:paraId="5C1AAFFF" w14:textId="77777777"/>
    <w:p w:rsidR="00DF6DC2" w:rsidRDefault="00DF6DC2" w14:paraId="105DBECB" w14:textId="603E33C0">
      <w:pPr>
        <w:rPr>
          <w:b/>
          <w:bCs/>
          <w:sz w:val="32"/>
          <w:szCs w:val="32"/>
          <w:u w:val="single"/>
        </w:rPr>
      </w:pPr>
      <w:r w:rsidRPr="008716F5">
        <w:rPr>
          <w:b/>
          <w:bCs/>
          <w:sz w:val="32"/>
          <w:szCs w:val="32"/>
          <w:u w:val="single"/>
        </w:rPr>
        <w:t xml:space="preserve">Explore the Lunar Phases </w:t>
      </w:r>
    </w:p>
    <w:p w:rsidRPr="008716F5" w:rsidR="006F6F8F" w:rsidRDefault="006F6F8F" w14:paraId="1E25ABB3" w14:textId="5B41C452">
      <w:pPr>
        <w:rPr>
          <w:b/>
          <w:bCs/>
          <w:sz w:val="32"/>
          <w:szCs w:val="32"/>
          <w:u w:val="single"/>
        </w:rPr>
      </w:pPr>
    </w:p>
    <w:p w:rsidRPr="00DF6DC2" w:rsidR="00DF6DC2" w:rsidP="00DF6DC2" w:rsidRDefault="00143D6E" w14:paraId="413EEACF" w14:textId="197F5CE8">
      <w:pPr>
        <w:rPr>
          <w:rFonts w:ascii="Times New Roman" w:hAnsi="Times New Roman" w:eastAsia="Times New Roman" w:cs="Times New Roman"/>
          <w:lang w:eastAsia="en-GB"/>
        </w:rPr>
      </w:pPr>
      <w:hyperlink w:history="1" r:id="rId7">
        <w:r w:rsidRPr="00DF6DC2" w:rsidR="00DF6DC2">
          <w:rPr>
            <w:rFonts w:ascii="Times New Roman" w:hAnsi="Times New Roman" w:eastAsia="Times New Roman" w:cs="Times New Roman"/>
            <w:color w:val="0000FF"/>
            <w:u w:val="single"/>
            <w:lang w:eastAsia="en-GB"/>
          </w:rPr>
          <w:t>https://sepuplhs.org/middle/third-edition/simulations/moon_phase_simulation.html</w:t>
        </w:r>
      </w:hyperlink>
    </w:p>
    <w:p w:rsidR="000977F9" w:rsidRDefault="000977F9" w14:paraId="03F4ABED" w14:textId="5EC903E0"/>
    <w:p w:rsidR="000977F9" w:rsidRDefault="006F6F8F" w14:paraId="771E6C14" w14:textId="60A6A428">
      <w:r w:rsidRPr="00DF6DC2"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1480082D" wp14:editId="4FEF393E">
            <wp:simplePos x="0" y="0"/>
            <wp:positionH relativeFrom="margin">
              <wp:posOffset>1869910</wp:posOffset>
            </wp:positionH>
            <wp:positionV relativeFrom="margin">
              <wp:posOffset>880745</wp:posOffset>
            </wp:positionV>
            <wp:extent cx="2493819" cy="2765602"/>
            <wp:effectExtent l="0" t="0" r="0" b="3175"/>
            <wp:wrapNone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819" cy="2765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6F5">
        <w:t xml:space="preserve"> </w:t>
      </w:r>
    </w:p>
    <w:p w:rsidR="006F6F8F" w:rsidRDefault="006F6F8F" w14:paraId="4513B6FB" w14:textId="595475CC"/>
    <w:p w:rsidR="006F6F8F" w:rsidRDefault="006F6F8F" w14:paraId="0B3187FF" w14:textId="063AF1D2"/>
    <w:p w:rsidR="006F6F8F" w:rsidRDefault="006F6F8F" w14:paraId="1E5BB0E6" w14:textId="3E9E3674"/>
    <w:p w:rsidR="006F6F8F" w:rsidRDefault="006F6F8F" w14:paraId="569BE43E" w14:textId="313E473D"/>
    <w:p w:rsidR="006F6F8F" w:rsidRDefault="006F6F8F" w14:paraId="7314ACF7" w14:textId="7B3C8147"/>
    <w:p w:rsidR="006F6F8F" w:rsidRDefault="006F6F8F" w14:paraId="5B38833E" w14:textId="220FC482"/>
    <w:p w:rsidR="006F6F8F" w:rsidRDefault="006F6F8F" w14:paraId="51F260AE" w14:textId="5A73C88E"/>
    <w:p w:rsidR="006F6F8F" w:rsidRDefault="006F6F8F" w14:paraId="26E1C528" w14:textId="755FA9A0"/>
    <w:p w:rsidR="006F6F8F" w:rsidRDefault="006F6F8F" w14:paraId="6A7698B0" w14:textId="62CC772B"/>
    <w:p w:rsidR="006F6F8F" w:rsidRDefault="006F6F8F" w14:paraId="5904A7A7" w14:textId="22A09540"/>
    <w:p w:rsidR="006F6F8F" w:rsidRDefault="006F6F8F" w14:paraId="058A7B17" w14:textId="2CA0D5BB"/>
    <w:p w:rsidR="006F6F8F" w:rsidRDefault="006F6F8F" w14:paraId="31343F80" w14:textId="3C74DFCD"/>
    <w:p w:rsidR="006F6F8F" w:rsidRDefault="006F6F8F" w14:paraId="6ABA8E31" w14:textId="11EDDC06"/>
    <w:p w:rsidR="006F6F8F" w:rsidRDefault="006F6F8F" w14:paraId="6D1E8D12" w14:textId="4816E2E6"/>
    <w:p w:rsidR="006F6F8F" w:rsidRDefault="006F6F8F" w14:paraId="310B7908" w14:textId="77777777"/>
    <w:p w:rsidRPr="008716F5" w:rsidR="00DF6DC2" w:rsidRDefault="008716F5" w14:paraId="15129BBF" w14:textId="617A6B5C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Use this simulation to explore the different phases of the moon’s rotation around the earth. </w:t>
      </w:r>
    </w:p>
    <w:p w:rsidRPr="008716F5" w:rsidR="008716F5" w:rsidRDefault="008716F5" w14:paraId="640D83F9" w14:textId="57A7F23A">
      <w:pPr>
        <w:rPr>
          <w:sz w:val="28"/>
          <w:szCs w:val="28"/>
        </w:rPr>
      </w:pPr>
    </w:p>
    <w:p w:rsidRPr="008716F5" w:rsidR="008716F5" w:rsidRDefault="008716F5" w14:paraId="36A65257" w14:textId="5490A42A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Pay attention to where the rays of light from the sun hits the earth and the moon. </w:t>
      </w:r>
    </w:p>
    <w:p w:rsidRPr="008716F5" w:rsidR="008716F5" w:rsidRDefault="008716F5" w14:paraId="31B5A535" w14:textId="7098B84E">
      <w:pPr>
        <w:rPr>
          <w:sz w:val="28"/>
          <w:szCs w:val="28"/>
        </w:rPr>
      </w:pPr>
    </w:p>
    <w:p w:rsidRPr="008716F5" w:rsidR="008716F5" w:rsidRDefault="008716F5" w14:paraId="40D188B3" w14:textId="5A1BE371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Look for the different phases of the moon this creates. </w:t>
      </w:r>
    </w:p>
    <w:p w:rsidR="008716F5" w:rsidRDefault="008716F5" w14:paraId="5DB33E62" w14:textId="58C963FC"/>
    <w:p w:rsidR="008716F5" w:rsidRDefault="008716F5" w14:paraId="7936AE38" w14:textId="4C2004F6"/>
    <w:p w:rsidR="008716F5" w:rsidRDefault="008716F5" w14:paraId="7B7FBA77" w14:textId="78FBC263"/>
    <w:p w:rsidRPr="008716F5" w:rsidR="00DF6DC2" w:rsidP="00936773" w:rsidRDefault="00DF6DC2" w14:paraId="718F447F" w14:textId="5A91F19A">
      <w:pPr>
        <w:jc w:val="center"/>
        <w:rPr>
          <w:b/>
          <w:bCs/>
          <w:sz w:val="32"/>
          <w:szCs w:val="32"/>
        </w:rPr>
      </w:pPr>
      <w:r w:rsidRPr="008716F5">
        <w:rPr>
          <w:b/>
          <w:bCs/>
          <w:sz w:val="32"/>
          <w:szCs w:val="32"/>
        </w:rPr>
        <w:t>Questions</w:t>
      </w:r>
    </w:p>
    <w:p w:rsidRPr="00936773" w:rsidR="008716F5" w:rsidP="00936773" w:rsidRDefault="008716F5" w14:paraId="2BEE9622" w14:textId="77777777">
      <w:pPr>
        <w:jc w:val="center"/>
        <w:rPr>
          <w:b/>
          <w:bCs/>
          <w:sz w:val="28"/>
          <w:szCs w:val="28"/>
        </w:rPr>
      </w:pPr>
    </w:p>
    <w:p w:rsidRPr="008716F5" w:rsidR="00936773" w:rsidRDefault="00936773" w14:paraId="477B89EF" w14:textId="33DABEE6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Is there a dark side of the moon Yes/No? </w:t>
      </w:r>
    </w:p>
    <w:p w:rsidR="00936773" w:rsidRDefault="00936773" w14:paraId="24FCED44" w14:textId="7B02737C">
      <w:pPr>
        <w:rPr>
          <w:sz w:val="28"/>
          <w:szCs w:val="28"/>
        </w:rPr>
      </w:pPr>
    </w:p>
    <w:p w:rsidRPr="008716F5" w:rsidR="008716F5" w:rsidRDefault="008716F5" w14:paraId="281553C9" w14:textId="77777777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0450"/>
      </w:tblGrid>
      <w:tr w:rsidRPr="008716F5" w:rsidR="00936773" w:rsidTr="00936773" w14:paraId="47ECBAA0" w14:textId="77777777">
        <w:tc>
          <w:tcPr>
            <w:tcW w:w="10450" w:type="dxa"/>
          </w:tcPr>
          <w:p w:rsidRPr="008716F5" w:rsidR="00936773" w:rsidP="00936773" w:rsidRDefault="00936773" w14:paraId="72E14A4F" w14:textId="0BC7B6E6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Pr="008716F5" w:rsidR="00936773" w:rsidRDefault="00936773" w14:paraId="735F4241" w14:textId="77777777">
      <w:pPr>
        <w:rPr>
          <w:sz w:val="28"/>
          <w:szCs w:val="28"/>
        </w:rPr>
      </w:pPr>
    </w:p>
    <w:p w:rsidRPr="008716F5" w:rsidR="00DF6DC2" w:rsidRDefault="00DF6DC2" w14:paraId="607234CD" w14:textId="0B2740C5">
      <w:pPr>
        <w:rPr>
          <w:sz w:val="28"/>
          <w:szCs w:val="28"/>
        </w:rPr>
      </w:pPr>
      <w:r w:rsidRPr="008716F5">
        <w:rPr>
          <w:sz w:val="28"/>
          <w:szCs w:val="28"/>
        </w:rPr>
        <w:t xml:space="preserve">What causes the moon to </w:t>
      </w:r>
      <w:r w:rsidRPr="008716F5" w:rsidR="00936773">
        <w:rPr>
          <w:sz w:val="28"/>
          <w:szCs w:val="28"/>
        </w:rPr>
        <w:t xml:space="preserve">have the appearance of a changing shape (Phases)? </w:t>
      </w:r>
    </w:p>
    <w:p w:rsidRPr="008716F5" w:rsidR="00936773" w:rsidRDefault="00936773" w14:paraId="7BEC8434" w14:textId="77777777">
      <w:pPr>
        <w:rPr>
          <w:sz w:val="28"/>
          <w:szCs w:val="28"/>
        </w:rPr>
      </w:pPr>
    </w:p>
    <w:p w:rsidRPr="008716F5" w:rsidR="00936773" w:rsidRDefault="00936773" w14:paraId="17419061" w14:textId="5FC064C3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0450"/>
      </w:tblGrid>
      <w:tr w:rsidRPr="008716F5" w:rsidR="00936773" w:rsidTr="00936773" w14:paraId="7DCC468B" w14:textId="77777777">
        <w:tc>
          <w:tcPr>
            <w:tcW w:w="10450" w:type="dxa"/>
          </w:tcPr>
          <w:p w:rsidRPr="008716F5" w:rsidR="00936773" w:rsidP="00936773" w:rsidRDefault="00936773" w14:paraId="1DD7E080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Pr="008716F5" w:rsidR="00936773" w:rsidTr="00936773" w14:paraId="4A372791" w14:textId="77777777">
        <w:tc>
          <w:tcPr>
            <w:tcW w:w="10450" w:type="dxa"/>
          </w:tcPr>
          <w:p w:rsidRPr="008716F5" w:rsidR="00936773" w:rsidP="00936773" w:rsidRDefault="00936773" w14:paraId="20BB3D9B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Pr="008716F5" w:rsidR="00936773" w:rsidTr="00936773" w14:paraId="317B7D33" w14:textId="77777777">
        <w:tc>
          <w:tcPr>
            <w:tcW w:w="10450" w:type="dxa"/>
          </w:tcPr>
          <w:p w:rsidRPr="008716F5" w:rsidR="00936773" w:rsidP="00936773" w:rsidRDefault="00936773" w14:paraId="40F5D1B9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Pr="008716F5" w:rsidR="00936773" w:rsidTr="00936773" w14:paraId="43D53A73" w14:textId="77777777">
        <w:tc>
          <w:tcPr>
            <w:tcW w:w="10450" w:type="dxa"/>
          </w:tcPr>
          <w:p w:rsidRPr="008716F5" w:rsidR="00936773" w:rsidP="00936773" w:rsidRDefault="00936773" w14:paraId="697EE2F2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Pr="008716F5" w:rsidR="00936773" w:rsidTr="00936773" w14:paraId="624CB479" w14:textId="77777777">
        <w:tc>
          <w:tcPr>
            <w:tcW w:w="10450" w:type="dxa"/>
          </w:tcPr>
          <w:p w:rsidRPr="008716F5" w:rsidR="00936773" w:rsidP="00936773" w:rsidRDefault="00936773" w14:paraId="66303421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Pr="008716F5" w:rsidR="00936773" w:rsidTr="00936773" w14:paraId="2A13C38D" w14:textId="77777777">
        <w:tc>
          <w:tcPr>
            <w:tcW w:w="10450" w:type="dxa"/>
          </w:tcPr>
          <w:p w:rsidRPr="008716F5" w:rsidR="00936773" w:rsidP="00936773" w:rsidRDefault="00936773" w14:paraId="33B461AC" w14:textId="77777777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Pr="008716F5" w:rsidR="00936773" w:rsidRDefault="00936773" w14:paraId="5B61EE58" w14:textId="57018C8B">
      <w:pPr>
        <w:rPr>
          <w:sz w:val="28"/>
          <w:szCs w:val="28"/>
        </w:rPr>
      </w:pPr>
    </w:p>
    <w:p w:rsidRPr="008716F5" w:rsidR="00936773" w:rsidRDefault="008716F5" w14:paraId="303D9683" w14:textId="31F1DEFE">
      <w:pPr>
        <w:rPr>
          <w:sz w:val="28"/>
          <w:szCs w:val="28"/>
        </w:rPr>
      </w:pPr>
      <w:r w:rsidRPr="008716F5">
        <w:rPr>
          <w:sz w:val="28"/>
          <w:szCs w:val="28"/>
        </w:rPr>
        <w:t>Provide an explanation as to w</w:t>
      </w:r>
      <w:r w:rsidRPr="008716F5" w:rsidR="00936773">
        <w:rPr>
          <w:sz w:val="28"/>
          <w:szCs w:val="28"/>
        </w:rPr>
        <w:t xml:space="preserve">here does the light on the moon come from? </w:t>
      </w:r>
    </w:p>
    <w:p w:rsidRPr="008716F5" w:rsidR="008716F5" w:rsidRDefault="008716F5" w14:paraId="27048D31" w14:textId="77777777">
      <w:pPr>
        <w:rPr>
          <w:sz w:val="28"/>
          <w:szCs w:val="28"/>
        </w:rPr>
      </w:pPr>
    </w:p>
    <w:p w:rsidR="00936773" w:rsidRDefault="00936773" w14:paraId="454F093D" w14:textId="77777777"/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0450"/>
      </w:tblGrid>
      <w:tr w:rsidR="00936773" w:rsidTr="00936773" w14:paraId="0E56A079" w14:textId="77777777">
        <w:tc>
          <w:tcPr>
            <w:tcW w:w="10450" w:type="dxa"/>
          </w:tcPr>
          <w:p w:rsidR="00936773" w:rsidP="00936773" w:rsidRDefault="00936773" w14:paraId="1B224FA8" w14:textId="77777777">
            <w:pPr>
              <w:spacing w:line="360" w:lineRule="auto"/>
            </w:pPr>
          </w:p>
        </w:tc>
      </w:tr>
      <w:tr w:rsidR="00936773" w:rsidTr="00936773" w14:paraId="2048E708" w14:textId="77777777">
        <w:tc>
          <w:tcPr>
            <w:tcW w:w="10450" w:type="dxa"/>
          </w:tcPr>
          <w:p w:rsidR="00936773" w:rsidP="00936773" w:rsidRDefault="00936773" w14:paraId="2C56FD87" w14:textId="77777777">
            <w:pPr>
              <w:spacing w:line="360" w:lineRule="auto"/>
            </w:pPr>
          </w:p>
        </w:tc>
      </w:tr>
      <w:tr w:rsidR="00936773" w:rsidTr="00936773" w14:paraId="064D94AC" w14:textId="77777777">
        <w:tc>
          <w:tcPr>
            <w:tcW w:w="10450" w:type="dxa"/>
          </w:tcPr>
          <w:p w:rsidR="00936773" w:rsidP="00936773" w:rsidRDefault="00936773" w14:paraId="27D3E038" w14:textId="77777777">
            <w:pPr>
              <w:spacing w:line="360" w:lineRule="auto"/>
            </w:pPr>
          </w:p>
        </w:tc>
      </w:tr>
    </w:tbl>
    <w:p w:rsidR="008716F5" w:rsidRDefault="008716F5" w14:paraId="7A663D38" w14:textId="77777777"/>
    <w:p w:rsidR="008716F5" w:rsidRDefault="008716F5" w14:paraId="090728C0" w14:textId="77777777"/>
    <w:p w:rsidRPr="008716F5" w:rsidR="000977F9" w:rsidP="682F0EAF" w:rsidRDefault="00DF6DC2" w14:paraId="6A1E8360" w14:textId="499F12C1">
      <w:pPr>
        <w:rPr>
          <w:b w:val="1"/>
          <w:bCs w:val="1"/>
          <w:sz w:val="32"/>
          <w:szCs w:val="32"/>
          <w:u w:val="single"/>
        </w:rPr>
      </w:pPr>
    </w:p>
    <w:p w:rsidRPr="008716F5" w:rsidR="000977F9" w:rsidP="682F0EAF" w:rsidRDefault="00DF6DC2" w14:paraId="0E80F193" w14:textId="261B9B1A">
      <w:pPr>
        <w:pStyle w:val="Normal"/>
        <w:rPr>
          <w:sz w:val="32"/>
          <w:szCs w:val="32"/>
        </w:rPr>
      </w:pPr>
      <w:r w:rsidRPr="682F0EAF" w:rsidR="00DF6DC2">
        <w:rPr>
          <w:b w:val="1"/>
          <w:bCs w:val="1"/>
          <w:sz w:val="32"/>
          <w:szCs w:val="32"/>
          <w:u w:val="single"/>
        </w:rPr>
        <w:t xml:space="preserve">Activity 3: </w:t>
      </w:r>
      <w:r w:rsidRPr="682F0EAF" w:rsidR="008716F5">
        <w:rPr>
          <w:b w:val="1"/>
          <w:bCs w:val="1"/>
          <w:sz w:val="32"/>
          <w:szCs w:val="32"/>
          <w:u w:val="single"/>
        </w:rPr>
        <w:t xml:space="preserve">Create a Moon Phases Slide Show </w:t>
      </w:r>
    </w:p>
    <w:p w:rsidR="00DF6DC2" w:rsidRDefault="00DF6DC2" w14:paraId="5F2A7C9A" w14:textId="24FCF01F">
      <w:r>
        <w:t xml:space="preserve">Use the images below as a guide for what to make. </w:t>
      </w:r>
    </w:p>
    <w:p w:rsidR="00DF6DC2" w:rsidRDefault="00DF6DC2" w14:paraId="1694A12B" w14:textId="5EF7A22C"/>
    <w:p w:rsidRPr="00AC4063" w:rsidR="00DF6DC2" w:rsidRDefault="00DF6DC2" w14:paraId="5D154AA0" w14:textId="561F16AE">
      <w:pPr>
        <w:rPr>
          <w:i/>
          <w:iCs/>
          <w:sz w:val="28"/>
          <w:szCs w:val="28"/>
        </w:rPr>
      </w:pPr>
      <w:r w:rsidRPr="00AC4063">
        <w:rPr>
          <w:i/>
          <w:iCs/>
          <w:sz w:val="28"/>
          <w:szCs w:val="28"/>
        </w:rPr>
        <w:t xml:space="preserve">Utilise the shape drawing tools on Microsoft </w:t>
      </w:r>
      <w:r w:rsidRPr="00AC4063" w:rsidR="008716F5">
        <w:rPr>
          <w:i/>
          <w:iCs/>
          <w:sz w:val="28"/>
          <w:szCs w:val="28"/>
        </w:rPr>
        <w:t>PowerPoint</w:t>
      </w:r>
      <w:r w:rsidRPr="00AC4063">
        <w:rPr>
          <w:i/>
          <w:iCs/>
          <w:sz w:val="28"/>
          <w:szCs w:val="28"/>
        </w:rPr>
        <w:t xml:space="preserve">. </w:t>
      </w:r>
    </w:p>
    <w:p w:rsidRPr="00AC4063" w:rsidR="00DF6DC2" w:rsidRDefault="00DF6DC2" w14:paraId="5ADDA039" w14:textId="1802203B">
      <w:pPr>
        <w:rPr>
          <w:i/>
          <w:iCs/>
          <w:sz w:val="28"/>
          <w:szCs w:val="28"/>
        </w:rPr>
      </w:pPr>
      <w:r w:rsidRPr="00AC4063">
        <w:rPr>
          <w:i/>
          <w:iCs/>
          <w:sz w:val="28"/>
          <w:szCs w:val="28"/>
        </w:rPr>
        <w:t xml:space="preserve">Draw all the phases of the moon and arrange them on one slide. </w:t>
      </w:r>
    </w:p>
    <w:p w:rsidRPr="00AC4063" w:rsidR="00DF6DC2" w:rsidRDefault="00DF6DC2" w14:paraId="22D43F9A" w14:textId="66CC3648">
      <w:pPr>
        <w:rPr>
          <w:i/>
          <w:iCs/>
          <w:sz w:val="28"/>
          <w:szCs w:val="28"/>
        </w:rPr>
      </w:pPr>
      <w:r w:rsidRPr="00AC4063">
        <w:rPr>
          <w:i/>
          <w:iCs/>
          <w:sz w:val="28"/>
          <w:szCs w:val="28"/>
        </w:rPr>
        <w:t>Label every phase</w:t>
      </w:r>
      <w:r w:rsidRPr="00AC4063" w:rsidR="008716F5">
        <w:rPr>
          <w:i/>
          <w:iCs/>
          <w:sz w:val="28"/>
          <w:szCs w:val="28"/>
        </w:rPr>
        <w:t xml:space="preserve">! </w:t>
      </w:r>
      <w:r w:rsidRPr="00AC4063">
        <w:rPr>
          <w:i/>
          <w:iCs/>
          <w:sz w:val="28"/>
          <w:szCs w:val="28"/>
        </w:rPr>
        <w:t xml:space="preserve"> </w:t>
      </w:r>
    </w:p>
    <w:p w:rsidR="00AC4063" w:rsidRDefault="00AC4063" w14:paraId="434B4A9D" w14:textId="3A7A3670"/>
    <w:p w:rsidR="00AC4063" w:rsidP="00AC4063" w:rsidRDefault="00AC4063" w14:paraId="34ACE928" w14:textId="77777777">
      <w:r>
        <w:t xml:space="preserve">For more information on the lunar phases use this link: </w:t>
      </w:r>
      <w:hyperlink w:history="1" r:id="rId9">
        <w:r>
          <w:rPr>
            <w:rStyle w:val="Hyperlink"/>
          </w:rPr>
          <w:t>https://solarsystem.nasa.gov/moons/earths-moon/lunar-phases-and-eclipses/</w:t>
        </w:r>
      </w:hyperlink>
    </w:p>
    <w:p w:rsidR="00DF6DC2" w:rsidRDefault="00DF6DC2" w14:paraId="567AB89E" w14:textId="3D0959EB"/>
    <w:p w:rsidR="00DF6DC2" w:rsidP="00DF6DC2" w:rsidRDefault="00DF6DC2" w14:paraId="3FBE114D" w14:textId="2AA4E4AF">
      <w:pPr>
        <w:rPr>
          <w:rFonts w:ascii="Times New Roman" w:hAnsi="Times New Roman" w:eastAsia="Times New Roman" w:cs="Times New Roman"/>
          <w:color w:val="0000FF"/>
          <w:u w:val="single"/>
          <w:lang w:eastAsia="en-GB"/>
        </w:rPr>
      </w:pPr>
      <w:r>
        <w:t xml:space="preserve">If you are unsure about how to use the shape drawing tools on Microsoft </w:t>
      </w:r>
      <w:proofErr w:type="gramStart"/>
      <w:r w:rsidR="00F03A01">
        <w:t>PowerPoint</w:t>
      </w:r>
      <w:proofErr w:type="gramEnd"/>
      <w:r>
        <w:t xml:space="preserve"> go to the following link:</w:t>
      </w:r>
      <w:r>
        <w:rPr>
          <w:rFonts w:ascii="Times New Roman" w:hAnsi="Times New Roman" w:eastAsia="Times New Roman" w:cs="Times New Roman"/>
          <w:color w:val="0000FF"/>
          <w:u w:val="single"/>
          <w:lang w:eastAsia="en-GB"/>
        </w:rPr>
        <w:t xml:space="preserve"> </w:t>
      </w:r>
      <w:hyperlink w:history="1" r:id="rId10">
        <w:r w:rsidRPr="00DF6DC2">
          <w:rPr>
            <w:rFonts w:ascii="Times New Roman" w:hAnsi="Times New Roman" w:eastAsia="Times New Roman" w:cs="Times New Roman"/>
            <w:color w:val="0000FF"/>
            <w:u w:val="single"/>
            <w:lang w:eastAsia="en-GB"/>
          </w:rPr>
          <w:t>https://www.lifewire.com/how-to-draw-in-powerpoint-4691715</w:t>
        </w:r>
      </w:hyperlink>
    </w:p>
    <w:p w:rsidRPr="00AC4063" w:rsidR="00AC4063" w:rsidP="00DF6DC2" w:rsidRDefault="00AC4063" w14:paraId="6F7E3645" w14:textId="77777777"/>
    <w:p w:rsidR="00F17561" w:rsidRDefault="00DF6DC2" w14:paraId="02FDFFFF" w14:textId="1CA26E58">
      <w:r w:rsidRPr="00DF6DC2">
        <w:t xml:space="preserve"> </w:t>
      </w:r>
    </w:p>
    <w:p w:rsidR="00F17561" w:rsidRDefault="00F17561" w14:paraId="28BD7D14" w14:textId="77777777"/>
    <w:p w:rsidR="00F17561" w:rsidP="00F17561" w:rsidRDefault="00F17561" w14:paraId="55054745" w14:textId="08741E84">
      <w:pPr>
        <w:rPr>
          <w:rFonts w:ascii="Times New Roman" w:hAnsi="Times New Roman" w:eastAsia="Times New Roman" w:cs="Times New Roman"/>
          <w:lang w:eastAsia="en-GB"/>
        </w:rPr>
      </w:pPr>
      <w:r w:rsidRPr="00F17561">
        <w:rPr>
          <w:rFonts w:ascii="Times New Roman" w:hAnsi="Times New Roman" w:eastAsia="Times New Roman" w:cs="Times New Roman"/>
          <w:lang w:eastAsia="en-GB"/>
        </w:rPr>
        <w:fldChar w:fldCharType="begin"/>
      </w:r>
      <w:r w:rsidRPr="00F17561">
        <w:rPr>
          <w:rFonts w:ascii="Times New Roman" w:hAnsi="Times New Roman" w:eastAsia="Times New Roman" w:cs="Times New Roman"/>
          <w:lang w:eastAsia="en-GB"/>
        </w:rPr>
        <w:instrText xml:space="preserve"> INCLUDEPICTURE "https://c.tadst.com/gfx/750x500/moon-phases-explained.png?1" \* MERGEFORMATINET </w:instrText>
      </w:r>
      <w:r w:rsidRPr="00F17561">
        <w:rPr>
          <w:rFonts w:ascii="Times New Roman" w:hAnsi="Times New Roman" w:eastAsia="Times New Roman" w:cs="Times New Roman"/>
          <w:lang w:eastAsia="en-GB"/>
        </w:rPr>
        <w:fldChar w:fldCharType="separate"/>
      </w:r>
      <w:r w:rsidRPr="00F17561">
        <w:rPr>
          <w:rFonts w:ascii="Times New Roman" w:hAnsi="Times New Roman" w:eastAsia="Times New Roman" w:cs="Times New Roman"/>
          <w:noProof/>
          <w:lang w:eastAsia="en-AU"/>
        </w:rPr>
        <w:drawing>
          <wp:inline distT="0" distB="0" distL="0" distR="0" wp14:anchorId="58C52477" wp14:editId="1E14C16C">
            <wp:extent cx="3813243" cy="2543498"/>
            <wp:effectExtent l="0" t="0" r="0" b="0"/>
            <wp:docPr id="1" name="Picture 1" descr="Image result for phases of the m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hases of the mo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731" cy="255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561">
        <w:rPr>
          <w:rFonts w:ascii="Times New Roman" w:hAnsi="Times New Roman" w:eastAsia="Times New Roman" w:cs="Times New Roman"/>
          <w:lang w:eastAsia="en-GB"/>
        </w:rPr>
        <w:fldChar w:fldCharType="end"/>
      </w:r>
    </w:p>
    <w:p w:rsidR="00F17561" w:rsidP="00F17561" w:rsidRDefault="00DF6DC2" w14:paraId="69C374E8" w14:textId="1BBCF22A">
      <w:pPr>
        <w:rPr>
          <w:rFonts w:ascii="Times New Roman" w:hAnsi="Times New Roman" w:eastAsia="Times New Roman" w:cs="Times New Roman"/>
          <w:lang w:eastAsia="en-GB"/>
        </w:rPr>
      </w:pPr>
      <w:r>
        <w:rPr>
          <w:rFonts w:ascii="Times New Roman" w:hAnsi="Times New Roman" w:eastAsia="Times New Roman" w:cs="Times New Roman"/>
          <w:lang w:eastAsia="en-GB"/>
        </w:rPr>
        <w:t>^ this is what you are making</w:t>
      </w:r>
    </w:p>
    <w:p w:rsidRPr="00F17561" w:rsidR="00F17561" w:rsidP="00F17561" w:rsidRDefault="00F17561" w14:paraId="0524D772" w14:textId="77777777">
      <w:pPr>
        <w:rPr>
          <w:rFonts w:ascii="Times New Roman" w:hAnsi="Times New Roman" w:eastAsia="Times New Roman" w:cs="Times New Roman"/>
          <w:lang w:eastAsia="en-GB"/>
        </w:rPr>
      </w:pPr>
    </w:p>
    <w:p w:rsidR="00F17561" w:rsidRDefault="00AF300F" w14:paraId="1201984B" w14:textId="006687D6">
      <w:r w:rsidRPr="00AF300F">
        <w:rPr>
          <w:noProof/>
          <w:lang w:eastAsia="en-AU"/>
        </w:rPr>
        <w:lastRenderedPageBreak/>
        <w:drawing>
          <wp:inline distT="0" distB="0" distL="0" distR="0" wp14:anchorId="40D789EE" wp14:editId="74F89B30">
            <wp:extent cx="6642100" cy="3750310"/>
            <wp:effectExtent l="0" t="0" r="0" b="0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0F" w:rsidRDefault="00DF6DC2" w14:paraId="7875D8E8" w14:textId="084D23F2">
      <w:r>
        <w:t xml:space="preserve">Example shapes drawn in PowerPoint. </w:t>
      </w:r>
      <w:r w:rsidR="008716F5">
        <w:t xml:space="preserve">(Make sure you label the different phases of the moon) </w:t>
      </w:r>
    </w:p>
    <w:sectPr w:rsidR="00AF300F" w:rsidSect="000B2163">
      <w:pgSz w:w="11900" w:h="16840" w:orient="portrait"/>
      <w:pgMar w:top="720" w:right="720" w:bottom="720" w:left="72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63"/>
    <w:rsid w:val="000977F9"/>
    <w:rsid w:val="000B2163"/>
    <w:rsid w:val="00143D6E"/>
    <w:rsid w:val="00267B19"/>
    <w:rsid w:val="005D4125"/>
    <w:rsid w:val="00666D1D"/>
    <w:rsid w:val="006F6F8F"/>
    <w:rsid w:val="008716F5"/>
    <w:rsid w:val="00936773"/>
    <w:rsid w:val="009A2866"/>
    <w:rsid w:val="00AC4063"/>
    <w:rsid w:val="00AF300F"/>
    <w:rsid w:val="00B5054D"/>
    <w:rsid w:val="00CF7FE0"/>
    <w:rsid w:val="00DD5FBD"/>
    <w:rsid w:val="00DF6DC2"/>
    <w:rsid w:val="00F03A01"/>
    <w:rsid w:val="00F17561"/>
    <w:rsid w:val="00FE1678"/>
    <w:rsid w:val="3FC5280E"/>
    <w:rsid w:val="682F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1103"/>
  <w15:chartTrackingRefBased/>
  <w15:docId w15:val="{DE7AD165-DDE1-C649-AE0B-030F8887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77F9"/>
    <w:rPr>
      <w:color w:val="0000FF"/>
      <w:u w:val="single"/>
    </w:rPr>
  </w:style>
  <w:style w:type="table" w:styleId="TableGrid">
    <w:name w:val="Table Grid"/>
    <w:basedOn w:val="TableNormal"/>
    <w:uiPriority w:val="39"/>
    <w:rsid w:val="00DF6DC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DF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9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yperlink" Target="https://sepuplhs.org/middle/third-edition/simulations/moon_phase_simulation.html" TargetMode="External" Id="rId7" /><Relationship Type="http://schemas.openxmlformats.org/officeDocument/2006/relationships/image" Target="media/image5.png" Id="rId12" /><Relationship Type="http://schemas.openxmlformats.org/officeDocument/2006/relationships/customXml" Target="../customXml/item3.xml" Id="rId17" /><Relationship Type="http://schemas.openxmlformats.org/officeDocument/2006/relationships/settings" Target="settings.xml" Id="rId2" /><Relationship Type="http://schemas.openxmlformats.org/officeDocument/2006/relationships/customXml" Target="../customXml/item2.xml" Id="rId16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4.png" Id="rId11" /><Relationship Type="http://schemas.openxmlformats.org/officeDocument/2006/relationships/hyperlink" Target="https://apolloinrealtime.org/11/" TargetMode="External" Id="rId5" /><Relationship Type="http://schemas.openxmlformats.org/officeDocument/2006/relationships/customXml" Target="../customXml/item1.xml" Id="rId15" /><Relationship Type="http://schemas.openxmlformats.org/officeDocument/2006/relationships/hyperlink" Target="https://www.lifewire.com/how-to-draw-in-powerpoint-4691715" TargetMode="External" Id="rId10" /><Relationship Type="http://schemas.openxmlformats.org/officeDocument/2006/relationships/image" Target="media/image1.jpeg" Id="rId4" /><Relationship Type="http://schemas.openxmlformats.org/officeDocument/2006/relationships/hyperlink" Target="https://solarsystem.nasa.gov/moons/earths-moon/lunar-phases-and-eclipses/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9647C-FC4C-4273-8885-2B4608386C78}"/>
</file>

<file path=customXml/itemProps2.xml><?xml version="1.0" encoding="utf-8"?>
<ds:datastoreItem xmlns:ds="http://schemas.openxmlformats.org/officeDocument/2006/customXml" ds:itemID="{388FFE67-0473-43CE-96D6-005B49AC0AE9}"/>
</file>

<file path=customXml/itemProps3.xml><?xml version="1.0" encoding="utf-8"?>
<ds:datastoreItem xmlns:ds="http://schemas.openxmlformats.org/officeDocument/2006/customXml" ds:itemID="{6A239523-8FF8-40E8-BE89-A1DFCF1C85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YATES Hayden [Safety Bay Senior High School]</dc:creator>
  <keywords/>
  <dc:description/>
  <lastModifiedBy>YATES Hayden [Safety Bay Senior High School]</lastModifiedBy>
  <revision>5</revision>
  <dcterms:created xsi:type="dcterms:W3CDTF">2021-04-26T03:50:00.0000000Z</dcterms:created>
  <dcterms:modified xsi:type="dcterms:W3CDTF">2022-04-28T02:02:34.4804406Z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