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5557C8" w14:textId="77777777" w:rsidR="003E3245" w:rsidRDefault="003E3245" w:rsidP="003E3245">
      <w:pPr>
        <w:pStyle w:val="Heading1"/>
        <w:rPr>
          <w:sz w:val="60"/>
          <w:szCs w:val="60"/>
        </w:rPr>
      </w:pPr>
      <w:r w:rsidRPr="000C11F7">
        <w:rPr>
          <w:noProof/>
          <w:sz w:val="60"/>
          <w:szCs w:val="60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7C83FD" wp14:editId="7AE0589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9B4514" w14:textId="77777777" w:rsidR="003E3245" w:rsidRDefault="003E3245" w:rsidP="003E3245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7C83FD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" filled="f" stroked="f">
                <v:textbox style="mso-fit-shape-to-text:t">
                  <w:txbxContent>
                    <w:p w14:paraId="5C9B4514" w14:textId="77777777" w:rsidR="003E3245" w:rsidRDefault="003E3245" w:rsidP="003E3245"/>
                  </w:txbxContent>
                </v:textbox>
              </v:shape>
            </w:pict>
          </mc:Fallback>
        </mc:AlternateContent>
      </w:r>
      <w:r>
        <w:rPr>
          <w:sz w:val="60"/>
          <w:szCs w:val="60"/>
        </w:rPr>
        <w:t xml:space="preserve">Task 3 - </w:t>
      </w:r>
      <w:r w:rsidRPr="000C11F7">
        <w:rPr>
          <w:sz w:val="60"/>
          <w:szCs w:val="60"/>
        </w:rPr>
        <w:t>Classification Systems</w:t>
      </w:r>
      <w:r>
        <w:rPr>
          <w:sz w:val="60"/>
          <w:szCs w:val="60"/>
        </w:rPr>
        <w:t xml:space="preserve"> ICT</w:t>
      </w:r>
    </w:p>
    <w:p w14:paraId="05154783" w14:textId="77777777" w:rsidR="003E3245" w:rsidRPr="000C11F7" w:rsidRDefault="003E3245" w:rsidP="003E3245"/>
    <w:p w14:paraId="1C651461" w14:textId="77777777" w:rsidR="003E3245" w:rsidRDefault="003E3245" w:rsidP="003E3245">
      <w:pPr>
        <w:pStyle w:val="ListParagraph"/>
        <w:numPr>
          <w:ilvl w:val="0"/>
          <w:numId w:val="1"/>
        </w:numPr>
        <w:spacing w:after="0" w:line="360" w:lineRule="auto"/>
      </w:pPr>
      <w:r>
        <w:t>Write a sentence explaining the difference between living and non-living.</w:t>
      </w:r>
    </w:p>
    <w:p w14:paraId="6CCB9205" w14:textId="77777777" w:rsidR="003E3245" w:rsidRDefault="003E3245" w:rsidP="003E3245">
      <w:pPr>
        <w:pStyle w:val="ListParagraph"/>
        <w:spacing w:line="360" w:lineRule="auto"/>
      </w:pPr>
    </w:p>
    <w:p w14:paraId="58ADC047" w14:textId="77777777" w:rsidR="003E3245" w:rsidRDefault="003E3245" w:rsidP="003E3245"/>
    <w:p w14:paraId="1CB64461" w14:textId="77777777" w:rsidR="003E3245" w:rsidRDefault="003E3245" w:rsidP="003E3245">
      <w:r>
        <w:t xml:space="preserve">Listed are different people who have created classification systems. </w:t>
      </w:r>
    </w:p>
    <w:p w14:paraId="1769F5E3" w14:textId="77777777" w:rsidR="003E3245" w:rsidRDefault="003E3245" w:rsidP="003E3245">
      <w:pPr>
        <w:pStyle w:val="ListParagraph"/>
        <w:numPr>
          <w:ilvl w:val="1"/>
          <w:numId w:val="1"/>
        </w:numPr>
        <w:spacing w:after="0" w:line="360" w:lineRule="auto"/>
      </w:pPr>
      <w:r>
        <w:t>Aristotle</w:t>
      </w:r>
    </w:p>
    <w:p w14:paraId="570AC53A" w14:textId="77777777" w:rsidR="003E3245" w:rsidRDefault="003E3245" w:rsidP="003E3245">
      <w:pPr>
        <w:pStyle w:val="ListParagraph"/>
        <w:numPr>
          <w:ilvl w:val="1"/>
          <w:numId w:val="1"/>
        </w:numPr>
        <w:spacing w:after="0" w:line="360" w:lineRule="auto"/>
      </w:pPr>
      <w:r>
        <w:t xml:space="preserve">Andrea </w:t>
      </w:r>
      <w:proofErr w:type="spellStart"/>
      <w:r>
        <w:t>Cesalpino</w:t>
      </w:r>
      <w:proofErr w:type="spellEnd"/>
    </w:p>
    <w:p w14:paraId="533D3203" w14:textId="77777777" w:rsidR="003E3245" w:rsidRDefault="003E3245" w:rsidP="003E3245">
      <w:pPr>
        <w:pStyle w:val="ListParagraph"/>
        <w:numPr>
          <w:ilvl w:val="1"/>
          <w:numId w:val="1"/>
        </w:numPr>
        <w:spacing w:after="0" w:line="360" w:lineRule="auto"/>
      </w:pPr>
      <w:r>
        <w:t>John Ray</w:t>
      </w:r>
    </w:p>
    <w:p w14:paraId="6DB4852A" w14:textId="77777777" w:rsidR="003E3245" w:rsidRDefault="003E3245" w:rsidP="003E3245">
      <w:pPr>
        <w:pStyle w:val="ListParagraph"/>
        <w:numPr>
          <w:ilvl w:val="1"/>
          <w:numId w:val="1"/>
        </w:numPr>
        <w:spacing w:after="0" w:line="360" w:lineRule="auto"/>
      </w:pPr>
      <w:r>
        <w:t xml:space="preserve">Augustus Quirinus </w:t>
      </w:r>
      <w:proofErr w:type="spellStart"/>
      <w:r>
        <w:t>Rivinus</w:t>
      </w:r>
      <w:proofErr w:type="spellEnd"/>
    </w:p>
    <w:p w14:paraId="41658190" w14:textId="77777777" w:rsidR="003E3245" w:rsidRDefault="003E3245" w:rsidP="003E3245">
      <w:pPr>
        <w:pStyle w:val="ListParagraph"/>
        <w:numPr>
          <w:ilvl w:val="1"/>
          <w:numId w:val="1"/>
        </w:numPr>
        <w:spacing w:after="0" w:line="360" w:lineRule="auto"/>
      </w:pPr>
      <w:r>
        <w:t>Carl Linnaeus</w:t>
      </w:r>
    </w:p>
    <w:p w14:paraId="6E283AF7" w14:textId="77777777" w:rsidR="003E3245" w:rsidRDefault="003E3245" w:rsidP="003E3245">
      <w:pPr>
        <w:pStyle w:val="ListParagraph"/>
        <w:numPr>
          <w:ilvl w:val="1"/>
          <w:numId w:val="1"/>
        </w:numPr>
        <w:spacing w:after="0" w:line="360" w:lineRule="auto"/>
      </w:pPr>
      <w:r>
        <w:t xml:space="preserve">Carl </w:t>
      </w:r>
      <w:proofErr w:type="spellStart"/>
      <w:r>
        <w:t>Woese</w:t>
      </w:r>
      <w:proofErr w:type="spellEnd"/>
    </w:p>
    <w:p w14:paraId="186B04C7" w14:textId="77777777" w:rsidR="003E3245" w:rsidRDefault="003E3245" w:rsidP="003E3245">
      <w:pPr>
        <w:pStyle w:val="ListParagraph"/>
        <w:numPr>
          <w:ilvl w:val="1"/>
          <w:numId w:val="1"/>
        </w:numPr>
        <w:spacing w:after="0" w:line="360" w:lineRule="auto"/>
      </w:pPr>
      <w:r>
        <w:t>Thomas Cavalier-Smith</w:t>
      </w:r>
    </w:p>
    <w:p w14:paraId="5BAC58CC" w14:textId="77777777" w:rsidR="003E3245" w:rsidRDefault="003E3245" w:rsidP="003E3245">
      <w:pPr>
        <w:pStyle w:val="ListParagraph"/>
      </w:pPr>
    </w:p>
    <w:p w14:paraId="4EC868EB" w14:textId="42C9D92A" w:rsidR="003E3245" w:rsidRPr="003E3245" w:rsidRDefault="003E3245" w:rsidP="003E3245">
      <w:r>
        <w:rPr>
          <w:b/>
          <w:bCs/>
          <w:noProof/>
          <w:color w:val="2F5496" w:themeColor="accent1" w:themeShade="BF"/>
          <w:sz w:val="40"/>
          <w:szCs w:val="40"/>
          <w:lang w:eastAsia="en-AU"/>
        </w:rPr>
        <w:drawing>
          <wp:anchor distT="0" distB="0" distL="114300" distR="114300" simplePos="0" relativeHeight="251660288" behindDoc="1" locked="0" layoutInCell="1" allowOverlap="1" wp14:anchorId="0BB2ED2D" wp14:editId="6A418EDE">
            <wp:simplePos x="0" y="0"/>
            <wp:positionH relativeFrom="column">
              <wp:posOffset>5654559</wp:posOffset>
            </wp:positionH>
            <wp:positionV relativeFrom="paragraph">
              <wp:posOffset>35214</wp:posOffset>
            </wp:positionV>
            <wp:extent cx="833211" cy="849688"/>
            <wp:effectExtent l="0" t="0" r="5080" b="1270"/>
            <wp:wrapNone/>
            <wp:docPr id="27" name="Picture 27" descr="/var/folders/nn/jygpk6kd11z_zfcxqwpz4xfw0000gn/T/com.microsoft.Word/Content.MSO/A9FCD6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/var/folders/nn/jygpk6kd11z_zfcxqwpz4xfw0000gn/T/com.microsoft.Word/Content.MSO/A9FCD68A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11" cy="84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2F5496" w:themeColor="accent1" w:themeShade="BF"/>
          <w:sz w:val="40"/>
          <w:szCs w:val="40"/>
        </w:rPr>
        <w:t>Search</w:t>
      </w:r>
      <w:r w:rsidRPr="00E23295">
        <w:rPr>
          <w:b/>
          <w:bCs/>
          <w:color w:val="2F5496" w:themeColor="accent1" w:themeShade="BF"/>
          <w:sz w:val="40"/>
          <w:szCs w:val="40"/>
        </w:rPr>
        <w:t xml:space="preserve"> </w:t>
      </w:r>
    </w:p>
    <w:p w14:paraId="796DDC34" w14:textId="77777777" w:rsidR="003E3245" w:rsidRDefault="003E3245" w:rsidP="003E3245">
      <w:pPr>
        <w:rPr>
          <w:b/>
          <w:bCs/>
          <w:color w:val="002060"/>
        </w:rPr>
      </w:pPr>
      <w:r>
        <w:rPr>
          <w:b/>
          <w:bCs/>
          <w:color w:val="002060"/>
        </w:rPr>
        <w:t>Research how the different classification systems organise organisms.</w:t>
      </w:r>
    </w:p>
    <w:p w14:paraId="06A5B91F" w14:textId="77777777" w:rsidR="003E3245" w:rsidRPr="000430FE" w:rsidRDefault="003E3245" w:rsidP="003E3245">
      <w:pPr>
        <w:rPr>
          <w:b/>
          <w:bCs/>
          <w:color w:val="002060"/>
        </w:rPr>
      </w:pPr>
      <w:r>
        <w:rPr>
          <w:b/>
          <w:bCs/>
          <w:color w:val="002060"/>
        </w:rPr>
        <w:t>Complete the table on the next page.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2"/>
        <w:gridCol w:w="2309"/>
        <w:gridCol w:w="2254"/>
        <w:gridCol w:w="2151"/>
      </w:tblGrid>
      <w:tr w:rsidR="003E3245" w14:paraId="423A3393" w14:textId="77777777" w:rsidTr="003E3245">
        <w:tc>
          <w:tcPr>
            <w:tcW w:w="2302" w:type="dxa"/>
          </w:tcPr>
          <w:p w14:paraId="1EBB820D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Name of person who created classification system.</w:t>
            </w:r>
          </w:p>
        </w:tc>
        <w:tc>
          <w:tcPr>
            <w:tcW w:w="2309" w:type="dxa"/>
          </w:tcPr>
          <w:p w14:paraId="1A78F182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Classification System</w:t>
            </w:r>
          </w:p>
          <w:p w14:paraId="2CD5D854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54" w:type="dxa"/>
          </w:tcPr>
          <w:p w14:paraId="22D8C8A9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How is it organised?</w:t>
            </w:r>
          </w:p>
        </w:tc>
        <w:tc>
          <w:tcPr>
            <w:tcW w:w="2151" w:type="dxa"/>
          </w:tcPr>
          <w:p w14:paraId="7196D36F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Could this system be used out in the field?</w:t>
            </w:r>
          </w:p>
        </w:tc>
      </w:tr>
      <w:tr w:rsidR="003E3245" w14:paraId="35217478" w14:textId="77777777" w:rsidTr="003E3245">
        <w:tc>
          <w:tcPr>
            <w:tcW w:w="2302" w:type="dxa"/>
          </w:tcPr>
          <w:p w14:paraId="4DD957C2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  <w:p w14:paraId="260880A6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  <w:p w14:paraId="2F3C2B9C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309" w:type="dxa"/>
          </w:tcPr>
          <w:p w14:paraId="3261C834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54" w:type="dxa"/>
          </w:tcPr>
          <w:p w14:paraId="6C4A4622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151" w:type="dxa"/>
          </w:tcPr>
          <w:p w14:paraId="78717EFC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3E3245" w14:paraId="15C629ED" w14:textId="77777777" w:rsidTr="003E3245">
        <w:tc>
          <w:tcPr>
            <w:tcW w:w="2302" w:type="dxa"/>
          </w:tcPr>
          <w:p w14:paraId="5F7E0139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  <w:p w14:paraId="0001DB8D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  <w:p w14:paraId="62505CA7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309" w:type="dxa"/>
          </w:tcPr>
          <w:p w14:paraId="3FFF67DC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54" w:type="dxa"/>
          </w:tcPr>
          <w:p w14:paraId="4440278E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151" w:type="dxa"/>
          </w:tcPr>
          <w:p w14:paraId="6C3A5B1C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3E3245" w14:paraId="1EA3CC45" w14:textId="77777777" w:rsidTr="003E3245">
        <w:tc>
          <w:tcPr>
            <w:tcW w:w="2302" w:type="dxa"/>
          </w:tcPr>
          <w:p w14:paraId="1351C39B" w14:textId="549D0184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  <w:p w14:paraId="264FF5F4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  <w:p w14:paraId="5C7E46F0" w14:textId="7765B15A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309" w:type="dxa"/>
          </w:tcPr>
          <w:p w14:paraId="73745BB9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54" w:type="dxa"/>
          </w:tcPr>
          <w:p w14:paraId="51EFAFAF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151" w:type="dxa"/>
          </w:tcPr>
          <w:p w14:paraId="7333A091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3E3245" w14:paraId="3A7BD8DC" w14:textId="77777777" w:rsidTr="003E3245">
        <w:tc>
          <w:tcPr>
            <w:tcW w:w="2302" w:type="dxa"/>
          </w:tcPr>
          <w:p w14:paraId="0CE034A2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  <w:p w14:paraId="104FDBDC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  <w:p w14:paraId="62B23274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309" w:type="dxa"/>
          </w:tcPr>
          <w:p w14:paraId="69467A6F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54" w:type="dxa"/>
          </w:tcPr>
          <w:p w14:paraId="4FD3DC8D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151" w:type="dxa"/>
          </w:tcPr>
          <w:p w14:paraId="0DC0DA1A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3E3245" w14:paraId="251A4A77" w14:textId="77777777" w:rsidTr="003E3245">
        <w:tc>
          <w:tcPr>
            <w:tcW w:w="2302" w:type="dxa"/>
          </w:tcPr>
          <w:p w14:paraId="3C3B395A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  <w:p w14:paraId="47140BD5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  <w:p w14:paraId="6716D7EC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309" w:type="dxa"/>
          </w:tcPr>
          <w:p w14:paraId="72666800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54" w:type="dxa"/>
          </w:tcPr>
          <w:p w14:paraId="5DB0BE16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151" w:type="dxa"/>
          </w:tcPr>
          <w:p w14:paraId="60793605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3E3245" w14:paraId="50A501D5" w14:textId="77777777" w:rsidTr="003E3245">
        <w:tc>
          <w:tcPr>
            <w:tcW w:w="2302" w:type="dxa"/>
          </w:tcPr>
          <w:p w14:paraId="7CA7793D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  <w:p w14:paraId="3FE31A56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  <w:p w14:paraId="067634C8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309" w:type="dxa"/>
          </w:tcPr>
          <w:p w14:paraId="7FD38078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54" w:type="dxa"/>
          </w:tcPr>
          <w:p w14:paraId="6FF4750D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151" w:type="dxa"/>
          </w:tcPr>
          <w:p w14:paraId="103B5E80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3E3245" w14:paraId="0023158D" w14:textId="77777777" w:rsidTr="003E3245">
        <w:tc>
          <w:tcPr>
            <w:tcW w:w="2302" w:type="dxa"/>
          </w:tcPr>
          <w:p w14:paraId="65441E18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  <w:p w14:paraId="01437722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  <w:p w14:paraId="143E02DC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309" w:type="dxa"/>
          </w:tcPr>
          <w:p w14:paraId="2A006B8B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54" w:type="dxa"/>
          </w:tcPr>
          <w:p w14:paraId="6D2A8C9F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151" w:type="dxa"/>
          </w:tcPr>
          <w:p w14:paraId="14619F25" w14:textId="77777777" w:rsidR="003E3245" w:rsidRDefault="003E3245" w:rsidP="00EC00C3">
            <w:pPr>
              <w:spacing w:line="360" w:lineRule="auto"/>
              <w:rPr>
                <w:color w:val="000000" w:themeColor="text1"/>
              </w:rPr>
            </w:pPr>
          </w:p>
        </w:tc>
      </w:tr>
    </w:tbl>
    <w:p w14:paraId="69287E27" w14:textId="77777777" w:rsidR="003E3245" w:rsidRDefault="003E3245" w:rsidP="003E3245">
      <w:pPr>
        <w:rPr>
          <w:b/>
          <w:bCs/>
          <w:color w:val="2F5496" w:themeColor="accent1" w:themeShade="BF"/>
          <w:sz w:val="40"/>
          <w:szCs w:val="40"/>
        </w:rPr>
      </w:pPr>
    </w:p>
    <w:p w14:paraId="33F43E46" w14:textId="649B52AD" w:rsidR="003E3245" w:rsidRPr="003E3245" w:rsidRDefault="003E3245" w:rsidP="003E3245">
      <w:pPr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2F5496" w:themeColor="accent1" w:themeShade="BF"/>
          <w:sz w:val="40"/>
          <w:szCs w:val="40"/>
        </w:rPr>
        <w:t>Investigate</w:t>
      </w:r>
      <w:r>
        <w:rPr>
          <w:noProof/>
          <w:lang w:eastAsia="en-AU"/>
        </w:rPr>
        <w:drawing>
          <wp:anchor distT="0" distB="0" distL="114300" distR="114300" simplePos="0" relativeHeight="251661312" behindDoc="1" locked="0" layoutInCell="1" allowOverlap="1" wp14:anchorId="7012CB57" wp14:editId="1C0FA9A4">
            <wp:simplePos x="0" y="0"/>
            <wp:positionH relativeFrom="margin">
              <wp:align>right</wp:align>
            </wp:positionH>
            <wp:positionV relativeFrom="paragraph">
              <wp:posOffset>5177</wp:posOffset>
            </wp:positionV>
            <wp:extent cx="1320800" cy="1320800"/>
            <wp:effectExtent l="0" t="0" r="0" b="0"/>
            <wp:wrapNone/>
            <wp:docPr id="28" name="Picture 28" descr="Image result for investig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 result for investiga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"https://encrypted-tbn0.gstatic.com/images?q=tbn%3AANd9GcR0SlUzYz3B-cBymXvMZ_HPjcNpDhmYYOrE8Wl7KL8jd71UeaGi" \* MERGEFORMATINET </w:instrText>
      </w:r>
      <w:r>
        <w:fldChar w:fldCharType="end"/>
      </w:r>
    </w:p>
    <w:p w14:paraId="3C05C4FE" w14:textId="77777777" w:rsidR="003E3245" w:rsidRPr="00EB4E9D" w:rsidRDefault="003E3245" w:rsidP="003E3245">
      <w:pPr>
        <w:rPr>
          <w:b/>
          <w:bCs/>
          <w:color w:val="002060"/>
        </w:rPr>
      </w:pPr>
      <w:r>
        <w:rPr>
          <w:b/>
          <w:bCs/>
          <w:color w:val="002060"/>
        </w:rPr>
        <w:t xml:space="preserve">What do </w:t>
      </w:r>
      <w:proofErr w:type="gramStart"/>
      <w:r>
        <w:rPr>
          <w:b/>
          <w:bCs/>
          <w:color w:val="002060"/>
        </w:rPr>
        <w:t>living</w:t>
      </w:r>
      <w:proofErr w:type="gramEnd"/>
      <w:r>
        <w:rPr>
          <w:b/>
          <w:bCs/>
          <w:color w:val="002060"/>
        </w:rPr>
        <w:t xml:space="preserve"> species all have in common?</w:t>
      </w:r>
    </w:p>
    <w:p w14:paraId="44631BA4" w14:textId="77777777" w:rsidR="003E3245" w:rsidRDefault="003E3245" w:rsidP="003E3245"/>
    <w:p w14:paraId="2928347A" w14:textId="77777777" w:rsidR="003E3245" w:rsidRDefault="003E3245" w:rsidP="003E3245">
      <w:pPr>
        <w:pStyle w:val="ListParagraph"/>
        <w:numPr>
          <w:ilvl w:val="0"/>
          <w:numId w:val="2"/>
        </w:numPr>
        <w:spacing w:after="0" w:line="240" w:lineRule="auto"/>
      </w:pPr>
      <w:r>
        <w:t>Explain what MR NGREWW is.</w:t>
      </w:r>
    </w:p>
    <w:p w14:paraId="0671F441" w14:textId="77777777" w:rsidR="003E3245" w:rsidRDefault="003E3245" w:rsidP="003E3245"/>
    <w:p w14:paraId="5CB42379" w14:textId="77777777" w:rsidR="003E3245" w:rsidRDefault="003E3245" w:rsidP="003E3245"/>
    <w:p w14:paraId="05C1CC33" w14:textId="77777777" w:rsidR="003E3245" w:rsidRDefault="003E3245" w:rsidP="003E3245">
      <w:pPr>
        <w:pStyle w:val="ListParagraph"/>
        <w:numPr>
          <w:ilvl w:val="0"/>
          <w:numId w:val="2"/>
        </w:numPr>
        <w:spacing w:after="0" w:line="240" w:lineRule="auto"/>
      </w:pPr>
      <w:r>
        <w:t>Research 4 different animals and explain what 8 characteristics they have from MR NEGREWW.</w:t>
      </w:r>
    </w:p>
    <w:p w14:paraId="1BA8A430" w14:textId="785E680A" w:rsidR="003E3245" w:rsidRDefault="003E3245" w:rsidP="003E3245">
      <w:pPr>
        <w:spacing w:line="360" w:lineRule="auto"/>
      </w:pPr>
    </w:p>
    <w:p w14:paraId="58CA44E9" w14:textId="77777777" w:rsidR="003E3245" w:rsidRDefault="003E3245" w:rsidP="003E3245">
      <w:pPr>
        <w:spacing w:line="360" w:lineRule="auto"/>
      </w:pPr>
    </w:p>
    <w:p w14:paraId="2FAF8773" w14:textId="6ADC9FEA" w:rsidR="003E3245" w:rsidRDefault="003E3245" w:rsidP="003E3245">
      <w:pPr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2F5496" w:themeColor="accent1" w:themeShade="BF"/>
          <w:sz w:val="40"/>
          <w:szCs w:val="40"/>
        </w:rPr>
        <w:t>Evaluate</w:t>
      </w:r>
    </w:p>
    <w:p w14:paraId="7BEC2196" w14:textId="5A943451" w:rsidR="003E3245" w:rsidRDefault="003E3245" w:rsidP="003E3245">
      <w:pPr>
        <w:rPr>
          <w:b/>
          <w:bCs/>
          <w:sz w:val="36"/>
          <w:szCs w:val="36"/>
        </w:rPr>
      </w:pPr>
      <w:r>
        <w:rPr>
          <w:noProof/>
          <w:lang w:eastAsia="en-AU"/>
        </w:rPr>
        <w:drawing>
          <wp:anchor distT="0" distB="0" distL="114300" distR="114300" simplePos="0" relativeHeight="251662336" behindDoc="1" locked="0" layoutInCell="1" allowOverlap="1" wp14:anchorId="1FEBB4BF" wp14:editId="608C5EF2">
            <wp:simplePos x="0" y="0"/>
            <wp:positionH relativeFrom="column">
              <wp:posOffset>5364480</wp:posOffset>
            </wp:positionH>
            <wp:positionV relativeFrom="paragraph">
              <wp:posOffset>635</wp:posOffset>
            </wp:positionV>
            <wp:extent cx="1139580" cy="988580"/>
            <wp:effectExtent l="0" t="0" r="3810" b="2540"/>
            <wp:wrapNone/>
            <wp:docPr id="29" name="Picture 29" descr="/var/folders/nn/jygpk6kd11z_zfcxqwpz4xfw0000gn/T/com.microsoft.Word/Content.MSO/6B36050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/var/folders/nn/jygpk6kd11z_zfcxqwpz4xfw0000gn/T/com.microsoft.Word/Content.MSO/6B360509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580" cy="9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D17D64" w14:textId="77777777" w:rsidR="003E3245" w:rsidRPr="00EB4E9D" w:rsidRDefault="003E3245" w:rsidP="003E3245">
      <w:pPr>
        <w:rPr>
          <w:b/>
          <w:bCs/>
          <w:color w:val="002060"/>
        </w:rPr>
      </w:pPr>
      <w:r>
        <w:rPr>
          <w:b/>
          <w:bCs/>
          <w:color w:val="002060"/>
        </w:rPr>
        <w:t>Create a classification key in the space below to classify the 4 animals that you researched.</w:t>
      </w:r>
    </w:p>
    <w:p w14:paraId="2BFBDD1D" w14:textId="77777777" w:rsidR="003E3245" w:rsidRDefault="003E3245" w:rsidP="003E3245"/>
    <w:p w14:paraId="1DB404D6" w14:textId="77777777" w:rsidR="003E3245" w:rsidRDefault="003E3245" w:rsidP="003E3245">
      <w:r>
        <w:fldChar w:fldCharType="begin"/>
      </w:r>
      <w:r>
        <w:instrText xml:space="preserve"> INCLUDEPICTURE "https://encrypted-tbn0.gstatic.com/images?q=tbn%3AANd9GcSRGjXYjMuJYHGUbwrbw1Aq39rAPlsSP1prhhiEHIOO6mkGLtlC" \* MERGEFORMATINET </w:instrText>
      </w:r>
      <w:r>
        <w:fldChar w:fldCharType="end"/>
      </w:r>
    </w:p>
    <w:p w14:paraId="1E2A47C2" w14:textId="77777777" w:rsidR="003E3245" w:rsidRPr="00EF27B3" w:rsidRDefault="003E3245" w:rsidP="003E3245">
      <w:pPr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2F5496" w:themeColor="accent1" w:themeShade="BF"/>
          <w:sz w:val="40"/>
          <w:szCs w:val="40"/>
        </w:rPr>
        <w:t>Cite</w:t>
      </w:r>
    </w:p>
    <w:p w14:paraId="570F91ED" w14:textId="77777777" w:rsidR="003E3245" w:rsidRPr="00B94125" w:rsidRDefault="003E3245" w:rsidP="003E3245">
      <w:pPr>
        <w:spacing w:before="100" w:beforeAutospacing="1" w:after="100" w:afterAutospacing="1"/>
        <w:outlineLvl w:val="2"/>
        <w:rPr>
          <w:b/>
          <w:bCs/>
          <w:color w:val="002060"/>
          <w:spacing w:val="7"/>
          <w:sz w:val="27"/>
          <w:szCs w:val="27"/>
        </w:rPr>
      </w:pPr>
      <w:r w:rsidRPr="00B94125">
        <w:rPr>
          <w:b/>
          <w:bCs/>
          <w:color w:val="002060"/>
          <w:spacing w:val="7"/>
          <w:sz w:val="27"/>
          <w:szCs w:val="27"/>
        </w:rPr>
        <w:t>Why must I cite my sources?</w:t>
      </w:r>
    </w:p>
    <w:p w14:paraId="0B5E10A3" w14:textId="77777777" w:rsidR="003E3245" w:rsidRPr="001351FC" w:rsidRDefault="003E3245" w:rsidP="003E3245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I cannot claim the work or ideas of someone else as my own</w:t>
      </w:r>
    </w:p>
    <w:p w14:paraId="32B0E108" w14:textId="77777777" w:rsidR="003E3245" w:rsidRPr="001351FC" w:rsidRDefault="003E3245" w:rsidP="003E3245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 xml:space="preserve">Plagiarism is not just when I directly copy words from someone else's work. Plagiarism is also when someone else's work is </w:t>
      </w:r>
      <w:proofErr w:type="gramStart"/>
      <w:r w:rsidRPr="001351FC">
        <w:rPr>
          <w:b/>
          <w:color w:val="002060"/>
          <w:spacing w:val="2"/>
        </w:rPr>
        <w:t>paraphrased</w:t>
      </w:r>
      <w:proofErr w:type="gramEnd"/>
      <w:r w:rsidRPr="001351FC">
        <w:rPr>
          <w:b/>
          <w:color w:val="002060"/>
          <w:spacing w:val="2"/>
        </w:rPr>
        <w:t xml:space="preserve"> or their ideas are used and claimed as my own</w:t>
      </w:r>
    </w:p>
    <w:p w14:paraId="46B5C300" w14:textId="77777777" w:rsidR="003E3245" w:rsidRPr="001351FC" w:rsidRDefault="003E3245" w:rsidP="003E3245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Referencing has a positive effect and adds credibility to my work</w:t>
      </w:r>
    </w:p>
    <w:p w14:paraId="4606C1B3" w14:textId="77777777" w:rsidR="003E3245" w:rsidRPr="001351FC" w:rsidRDefault="003E3245" w:rsidP="003E3245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lastRenderedPageBreak/>
        <w:t>When I reference correctly, I am demonstrating that (a) I have read widely on the topic and (b) that I am supporting my hypotheses with comments from expert authors and/or reliable sources</w:t>
      </w:r>
    </w:p>
    <w:p w14:paraId="0C41BCAF" w14:textId="77777777" w:rsidR="003E3245" w:rsidRPr="001351FC" w:rsidRDefault="003E3245" w:rsidP="003E3245">
      <w:pPr>
        <w:numPr>
          <w:ilvl w:val="0"/>
          <w:numId w:val="3"/>
        </w:numPr>
        <w:spacing w:before="100" w:beforeAutospacing="1" w:after="0" w:line="240" w:lineRule="auto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Correct referencing allows the marker/reader to follow-up my references and check the validity of my arguments for themselves.</w:t>
      </w:r>
    </w:p>
    <w:p w14:paraId="50F03215" w14:textId="77777777" w:rsidR="003E3245" w:rsidRDefault="003E3245" w:rsidP="003E3245"/>
    <w:p w14:paraId="29BE256C" w14:textId="77777777" w:rsidR="003E3245" w:rsidRDefault="003E3245" w:rsidP="003E32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1"/>
        <w:gridCol w:w="744"/>
        <w:gridCol w:w="1048"/>
        <w:gridCol w:w="1245"/>
        <w:gridCol w:w="962"/>
        <w:gridCol w:w="3098"/>
        <w:gridCol w:w="798"/>
      </w:tblGrid>
      <w:tr w:rsidR="003E3245" w14:paraId="276F2C8E" w14:textId="77777777" w:rsidTr="00EC00C3">
        <w:tc>
          <w:tcPr>
            <w:tcW w:w="1875" w:type="dxa"/>
          </w:tcPr>
          <w:p w14:paraId="7EAE793F" w14:textId="77777777" w:rsidR="003E3245" w:rsidRPr="00855CC8" w:rsidRDefault="003E3245" w:rsidP="00EC00C3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Surname</w:t>
            </w:r>
          </w:p>
        </w:tc>
        <w:tc>
          <w:tcPr>
            <w:tcW w:w="978" w:type="dxa"/>
          </w:tcPr>
          <w:p w14:paraId="066E5E00" w14:textId="77777777" w:rsidR="003E3245" w:rsidRPr="00855CC8" w:rsidRDefault="003E3245" w:rsidP="00EC00C3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Initial</w:t>
            </w:r>
          </w:p>
        </w:tc>
        <w:tc>
          <w:tcPr>
            <w:tcW w:w="2226" w:type="dxa"/>
          </w:tcPr>
          <w:p w14:paraId="5318E012" w14:textId="77777777" w:rsidR="003E3245" w:rsidRPr="00855CC8" w:rsidRDefault="003E3245" w:rsidP="00EC00C3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Title of page</w:t>
            </w:r>
          </w:p>
        </w:tc>
        <w:tc>
          <w:tcPr>
            <w:tcW w:w="1862" w:type="dxa"/>
          </w:tcPr>
          <w:p w14:paraId="7C58E39C" w14:textId="77777777" w:rsidR="003E3245" w:rsidRPr="00855CC8" w:rsidRDefault="003E3245" w:rsidP="00EC00C3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Full title of website</w:t>
            </w:r>
          </w:p>
        </w:tc>
        <w:tc>
          <w:tcPr>
            <w:tcW w:w="1418" w:type="dxa"/>
          </w:tcPr>
          <w:p w14:paraId="7920C60A" w14:textId="77777777" w:rsidR="003E3245" w:rsidRPr="00855CC8" w:rsidRDefault="003E3245" w:rsidP="00EC00C3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Date Written</w:t>
            </w:r>
          </w:p>
        </w:tc>
        <w:tc>
          <w:tcPr>
            <w:tcW w:w="3969" w:type="dxa"/>
          </w:tcPr>
          <w:p w14:paraId="795A5CE6" w14:textId="77777777" w:rsidR="003E3245" w:rsidRPr="00855CC8" w:rsidRDefault="003E3245" w:rsidP="00EC00C3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Internet Address</w:t>
            </w:r>
          </w:p>
        </w:tc>
        <w:tc>
          <w:tcPr>
            <w:tcW w:w="1622" w:type="dxa"/>
          </w:tcPr>
          <w:p w14:paraId="1AAAD9B8" w14:textId="77777777" w:rsidR="003E3245" w:rsidRPr="00855CC8" w:rsidRDefault="003E3245" w:rsidP="00EC00C3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Date of visit</w:t>
            </w:r>
          </w:p>
        </w:tc>
      </w:tr>
      <w:tr w:rsidR="003E3245" w14:paraId="1356DB7B" w14:textId="77777777" w:rsidTr="00EC00C3">
        <w:tc>
          <w:tcPr>
            <w:tcW w:w="1875" w:type="dxa"/>
          </w:tcPr>
          <w:p w14:paraId="6F0D0CB7" w14:textId="77777777" w:rsidR="003E3245" w:rsidRPr="00855CC8" w:rsidRDefault="003E3245" w:rsidP="00EC00C3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Brown</w:t>
            </w:r>
          </w:p>
        </w:tc>
        <w:tc>
          <w:tcPr>
            <w:tcW w:w="978" w:type="dxa"/>
          </w:tcPr>
          <w:p w14:paraId="62ADAD1B" w14:textId="77777777" w:rsidR="003E3245" w:rsidRPr="00855CC8" w:rsidRDefault="003E3245" w:rsidP="00EC00C3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J.</w:t>
            </w:r>
          </w:p>
        </w:tc>
        <w:tc>
          <w:tcPr>
            <w:tcW w:w="2226" w:type="dxa"/>
          </w:tcPr>
          <w:p w14:paraId="3BD6E2EA" w14:textId="77777777" w:rsidR="003E3245" w:rsidRPr="00855CC8" w:rsidRDefault="003E3245" w:rsidP="00EC00C3">
            <w:pPr>
              <w:rPr>
                <w:i/>
                <w:iCs/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‘</w:t>
            </w:r>
            <w:r w:rsidRPr="00855CC8">
              <w:rPr>
                <w:i/>
                <w:iCs/>
                <w:sz w:val="20"/>
                <w:szCs w:val="20"/>
              </w:rPr>
              <w:t>Things in Space’</w:t>
            </w:r>
          </w:p>
        </w:tc>
        <w:tc>
          <w:tcPr>
            <w:tcW w:w="1862" w:type="dxa"/>
          </w:tcPr>
          <w:p w14:paraId="3DCBF962" w14:textId="77777777" w:rsidR="003E3245" w:rsidRPr="00855CC8" w:rsidRDefault="003E3245" w:rsidP="00EC00C3">
            <w:pPr>
              <w:rPr>
                <w:sz w:val="20"/>
                <w:szCs w:val="20"/>
                <w:u w:val="single"/>
              </w:rPr>
            </w:pPr>
            <w:r w:rsidRPr="00855CC8">
              <w:rPr>
                <w:sz w:val="20"/>
                <w:szCs w:val="20"/>
                <w:u w:val="single"/>
              </w:rPr>
              <w:t>Astronomy Facts</w:t>
            </w:r>
          </w:p>
        </w:tc>
        <w:tc>
          <w:tcPr>
            <w:tcW w:w="1418" w:type="dxa"/>
          </w:tcPr>
          <w:p w14:paraId="552AFE4A" w14:textId="77777777" w:rsidR="003E3245" w:rsidRPr="00855CC8" w:rsidRDefault="003E3245" w:rsidP="00EC00C3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1998</w:t>
            </w:r>
          </w:p>
        </w:tc>
        <w:tc>
          <w:tcPr>
            <w:tcW w:w="3969" w:type="dxa"/>
          </w:tcPr>
          <w:p w14:paraId="6D6A46FB" w14:textId="77777777" w:rsidR="003E3245" w:rsidRPr="00855CC8" w:rsidRDefault="003E3245" w:rsidP="00EC00C3">
            <w:pPr>
              <w:rPr>
                <w:sz w:val="20"/>
                <w:szCs w:val="20"/>
              </w:rPr>
            </w:pPr>
            <w:hyperlink r:id="rId8" w:history="1">
              <w:r w:rsidRPr="00855CC8">
                <w:rPr>
                  <w:rStyle w:val="Hyperlink"/>
                  <w:sz w:val="20"/>
                  <w:szCs w:val="20"/>
                </w:rPr>
                <w:t>http://www.astronomyfacts.com</w:t>
              </w:r>
            </w:hyperlink>
          </w:p>
        </w:tc>
        <w:tc>
          <w:tcPr>
            <w:tcW w:w="1622" w:type="dxa"/>
          </w:tcPr>
          <w:p w14:paraId="2131ECD1" w14:textId="77777777" w:rsidR="003E3245" w:rsidRPr="00855CC8" w:rsidRDefault="003E3245" w:rsidP="00EC00C3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31 July 2019</w:t>
            </w:r>
          </w:p>
        </w:tc>
      </w:tr>
      <w:tr w:rsidR="003E3245" w14:paraId="1EE0BB63" w14:textId="77777777" w:rsidTr="00EC00C3">
        <w:tc>
          <w:tcPr>
            <w:tcW w:w="1875" w:type="dxa"/>
          </w:tcPr>
          <w:p w14:paraId="062EB117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484C63B2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3599812D" w14:textId="77777777" w:rsidR="003E3245" w:rsidRPr="00855CC8" w:rsidRDefault="003E3245" w:rsidP="00EC00C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5CFD6932" w14:textId="77777777" w:rsidR="003E3245" w:rsidRPr="00855CC8" w:rsidRDefault="003E3245" w:rsidP="00EC00C3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00B998CE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6B27D10E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718BE518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</w:tr>
      <w:tr w:rsidR="003E3245" w14:paraId="26170A66" w14:textId="77777777" w:rsidTr="00EC00C3">
        <w:tc>
          <w:tcPr>
            <w:tcW w:w="1875" w:type="dxa"/>
          </w:tcPr>
          <w:p w14:paraId="2E818D92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3B20F441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7A472FC3" w14:textId="77777777" w:rsidR="003E3245" w:rsidRPr="00855CC8" w:rsidRDefault="003E3245" w:rsidP="00EC00C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180036FD" w14:textId="77777777" w:rsidR="003E3245" w:rsidRPr="00855CC8" w:rsidRDefault="003E3245" w:rsidP="00EC00C3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5B4A5828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4E24E4FA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78711A9E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</w:tr>
      <w:tr w:rsidR="003E3245" w14:paraId="1FB862DD" w14:textId="77777777" w:rsidTr="00EC00C3">
        <w:tc>
          <w:tcPr>
            <w:tcW w:w="1875" w:type="dxa"/>
          </w:tcPr>
          <w:p w14:paraId="5CF6AD37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7E5FFFBA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43E2803A" w14:textId="77777777" w:rsidR="003E3245" w:rsidRPr="00855CC8" w:rsidRDefault="003E3245" w:rsidP="00EC00C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635DFC12" w14:textId="77777777" w:rsidR="003E3245" w:rsidRPr="00855CC8" w:rsidRDefault="003E3245" w:rsidP="00EC00C3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279C37ED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2F1A3C77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1C8E7201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</w:tr>
      <w:tr w:rsidR="003E3245" w14:paraId="0AB96500" w14:textId="77777777" w:rsidTr="00EC00C3">
        <w:tc>
          <w:tcPr>
            <w:tcW w:w="1875" w:type="dxa"/>
          </w:tcPr>
          <w:p w14:paraId="7FB56B3C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6DDFCA6A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3D653AD2" w14:textId="77777777" w:rsidR="003E3245" w:rsidRPr="00855CC8" w:rsidRDefault="003E3245" w:rsidP="00EC00C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6F8E5CEF" w14:textId="77777777" w:rsidR="003E3245" w:rsidRPr="00855CC8" w:rsidRDefault="003E3245" w:rsidP="00EC00C3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43902413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0BC4D26F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18C9A486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</w:tr>
      <w:tr w:rsidR="003E3245" w14:paraId="3C5B1476" w14:textId="77777777" w:rsidTr="00EC00C3">
        <w:tc>
          <w:tcPr>
            <w:tcW w:w="1875" w:type="dxa"/>
          </w:tcPr>
          <w:p w14:paraId="05646CF2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78B43F60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35F0404F" w14:textId="77777777" w:rsidR="003E3245" w:rsidRPr="00855CC8" w:rsidRDefault="003E3245" w:rsidP="00EC00C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5CDFE90B" w14:textId="77777777" w:rsidR="003E3245" w:rsidRPr="00855CC8" w:rsidRDefault="003E3245" w:rsidP="00EC00C3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14FC3CBD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2BB2EE29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0A676A06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</w:tr>
      <w:tr w:rsidR="003E3245" w14:paraId="15419C5D" w14:textId="77777777" w:rsidTr="00EC00C3">
        <w:tc>
          <w:tcPr>
            <w:tcW w:w="1875" w:type="dxa"/>
          </w:tcPr>
          <w:p w14:paraId="0D2CDA1F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0CB89648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2069F26B" w14:textId="77777777" w:rsidR="003E3245" w:rsidRPr="00855CC8" w:rsidRDefault="003E3245" w:rsidP="00EC00C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1B85B76F" w14:textId="77777777" w:rsidR="003E3245" w:rsidRPr="00855CC8" w:rsidRDefault="003E3245" w:rsidP="00EC00C3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73DAD884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2DB12CD3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011171A6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</w:tr>
      <w:tr w:rsidR="003E3245" w14:paraId="02FB26E6" w14:textId="77777777" w:rsidTr="00EC00C3">
        <w:tc>
          <w:tcPr>
            <w:tcW w:w="1875" w:type="dxa"/>
          </w:tcPr>
          <w:p w14:paraId="111851F6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6D0D15DB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2A0C5FB1" w14:textId="77777777" w:rsidR="003E3245" w:rsidRPr="00855CC8" w:rsidRDefault="003E3245" w:rsidP="00EC00C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37BFE58A" w14:textId="77777777" w:rsidR="003E3245" w:rsidRPr="00855CC8" w:rsidRDefault="003E3245" w:rsidP="00EC00C3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57D5A99C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3AD8B4A4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2696D1CB" w14:textId="77777777" w:rsidR="003E3245" w:rsidRPr="00855CC8" w:rsidRDefault="003E3245" w:rsidP="00EC00C3">
            <w:pPr>
              <w:rPr>
                <w:sz w:val="20"/>
                <w:szCs w:val="20"/>
              </w:rPr>
            </w:pPr>
          </w:p>
        </w:tc>
      </w:tr>
    </w:tbl>
    <w:p w14:paraId="78100A56" w14:textId="77777777" w:rsidR="003E3245" w:rsidRDefault="003E3245" w:rsidP="003E3245"/>
    <w:p w14:paraId="1A697BB5" w14:textId="77777777" w:rsidR="003E3245" w:rsidRDefault="003E3245" w:rsidP="003E3245"/>
    <w:p w14:paraId="5BBB9FE6" w14:textId="77777777" w:rsidR="003E3245" w:rsidRDefault="003E3245" w:rsidP="003E3245"/>
    <w:p w14:paraId="47F22FE4" w14:textId="77777777" w:rsidR="003E3245" w:rsidRDefault="003E3245" w:rsidP="003E3245"/>
    <w:p w14:paraId="04358932" w14:textId="77777777" w:rsidR="008B6B53" w:rsidRDefault="008B6B53"/>
    <w:sectPr w:rsidR="008B6B53" w:rsidSect="00C54443">
      <w:pgSz w:w="11906" w:h="16838"/>
      <w:pgMar w:top="1134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05542"/>
    <w:multiLevelType w:val="hybridMultilevel"/>
    <w:tmpl w:val="8E3CF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F2331"/>
    <w:multiLevelType w:val="hybridMultilevel"/>
    <w:tmpl w:val="3CEEC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361DB"/>
    <w:multiLevelType w:val="multilevel"/>
    <w:tmpl w:val="CE7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245"/>
    <w:rsid w:val="003E3245"/>
    <w:rsid w:val="008B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7E564"/>
  <w15:chartTrackingRefBased/>
  <w15:docId w15:val="{BF8443B3-F5FF-4E2C-AB58-EB45156A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245"/>
  </w:style>
  <w:style w:type="paragraph" w:styleId="Heading1">
    <w:name w:val="heading 1"/>
    <w:basedOn w:val="Normal"/>
    <w:next w:val="Normal"/>
    <w:link w:val="Heading1Char"/>
    <w:uiPriority w:val="9"/>
    <w:qFormat/>
    <w:rsid w:val="003E32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E32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3245"/>
    <w:rPr>
      <w:color w:val="0000FF"/>
      <w:u w:val="single"/>
    </w:rPr>
  </w:style>
  <w:style w:type="table" w:styleId="TableGrid">
    <w:name w:val="Table Grid"/>
    <w:basedOn w:val="TableNormal"/>
    <w:uiPriority w:val="39"/>
    <w:rsid w:val="003E3245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tronomyfact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317</Words>
  <Characters>1813</Characters>
  <Application>Microsoft Office Word</Application>
  <DocSecurity>0</DocSecurity>
  <Lines>15</Lines>
  <Paragraphs>4</Paragraphs>
  <ScaleCrop>false</ScaleCrop>
  <Company>Department of Education</Company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OPACAK Ivan [Safety Bay Senior High School]</dc:creator>
  <cp:keywords/>
  <dc:description/>
  <cp:lastModifiedBy>OPACAK Ivan [Safety Bay Senior High School]</cp:lastModifiedBy>
  <cp:revision>1</cp:revision>
  <dcterms:created xsi:type="dcterms:W3CDTF">2022-06-02T04:23:00Z</dcterms:created>
  <dcterms:modified xsi:type="dcterms:W3CDTF">2022-06-02T04:26:00Z</dcterms:modified>
</cp:coreProperties>
</file>