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485A90" w14:textId="2729D2E8" w:rsidR="00EC33FD" w:rsidRPr="00187E55" w:rsidRDefault="00EC33FD" w:rsidP="00EC33FD">
      <w:pPr>
        <w:rPr>
          <w:sz w:val="28"/>
          <w:szCs w:val="28"/>
        </w:rPr>
      </w:pPr>
      <w:r w:rsidRPr="00187E55">
        <w:rPr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2C69EF" wp14:editId="1B89C40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FFFB4" w14:textId="77777777" w:rsidR="00EC33FD" w:rsidRDefault="00EC33FD" w:rsidP="00EC33FD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2C69EF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" filled="f" stroked="f">
                <v:textbox style="mso-fit-shape-to-text:t">
                  <w:txbxContent>
                    <w:p w14:paraId="718FFFB4" w14:textId="77777777" w:rsidR="00EC33FD" w:rsidRDefault="00EC33FD" w:rsidP="00EC33FD"/>
                  </w:txbxContent>
                </v:textbox>
              </v:shape>
            </w:pict>
          </mc:Fallback>
        </mc:AlternateContent>
      </w:r>
    </w:p>
    <w:p w14:paraId="046EE687" w14:textId="0A8CCF79" w:rsidR="007E436B" w:rsidRPr="00187E55" w:rsidRDefault="005A6CEA" w:rsidP="00187E55">
      <w:pPr>
        <w:pStyle w:val="Heading1"/>
        <w:jc w:val="center"/>
        <w:rPr>
          <w:sz w:val="60"/>
          <w:szCs w:val="60"/>
        </w:rPr>
      </w:pPr>
      <w:r w:rsidRPr="00187E55">
        <w:rPr>
          <w:rFonts w:cs="Arial"/>
          <w:noProof/>
          <w:sz w:val="28"/>
          <w:szCs w:val="28"/>
          <w:lang w:eastAsia="en-AU"/>
        </w:rPr>
        <w:drawing>
          <wp:anchor distT="0" distB="0" distL="114300" distR="114300" simplePos="0" relativeHeight="251659264" behindDoc="1" locked="0" layoutInCell="1" allowOverlap="1" wp14:anchorId="6C5725B6" wp14:editId="622EE713">
            <wp:simplePos x="0" y="0"/>
            <wp:positionH relativeFrom="column">
              <wp:posOffset>-190500</wp:posOffset>
            </wp:positionH>
            <wp:positionV relativeFrom="paragraph">
              <wp:posOffset>167640</wp:posOffset>
            </wp:positionV>
            <wp:extent cx="793750" cy="964565"/>
            <wp:effectExtent l="0" t="0" r="6350" b="635"/>
            <wp:wrapTight wrapText="bothSides">
              <wp:wrapPolygon edited="0">
                <wp:start x="0" y="0"/>
                <wp:lineTo x="0" y="21330"/>
                <wp:lineTo x="21427" y="21330"/>
                <wp:lineTo x="21427" y="0"/>
                <wp:lineTo x="0" y="0"/>
              </wp:wrapPolygon>
            </wp:wrapTight>
            <wp:docPr id="18" name="Picture 18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36B" w:rsidRPr="00187E55">
        <w:rPr>
          <w:sz w:val="60"/>
          <w:szCs w:val="60"/>
        </w:rPr>
        <w:t>Week 5 – Revision and different classification systems</w:t>
      </w:r>
    </w:p>
    <w:p w14:paraId="27566135" w14:textId="37DBF9B5" w:rsidR="007E436B" w:rsidRPr="00187E55" w:rsidRDefault="007E436B" w:rsidP="007E436B">
      <w:pPr>
        <w:rPr>
          <w:sz w:val="28"/>
          <w:szCs w:val="28"/>
        </w:rPr>
      </w:pPr>
    </w:p>
    <w:p w14:paraId="0D076B39" w14:textId="6C66F2D6" w:rsidR="007E436B" w:rsidRPr="00187E55" w:rsidRDefault="007E436B" w:rsidP="00187E55">
      <w:pPr>
        <w:pStyle w:val="Heading1"/>
        <w:rPr>
          <w:sz w:val="48"/>
          <w:szCs w:val="48"/>
        </w:rPr>
      </w:pPr>
      <w:r w:rsidRPr="00187E55">
        <w:rPr>
          <w:sz w:val="48"/>
          <w:szCs w:val="48"/>
        </w:rPr>
        <w:t>Task 1 – Scientific Name</w:t>
      </w:r>
    </w:p>
    <w:p w14:paraId="447EE5FE" w14:textId="63C9DF37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Write a sentence explaining what the scientific name of a species is.</w:t>
      </w:r>
    </w:p>
    <w:p w14:paraId="5285321F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7B4755E7" w14:textId="23E9A059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How are animals classified?</w:t>
      </w:r>
    </w:p>
    <w:p w14:paraId="54B94CF3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720D6FE3" w14:textId="0AC1A3EC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What does MR NEGREWW stand for?</w:t>
      </w:r>
    </w:p>
    <w:p w14:paraId="41BA5207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3C01BE5F" w14:textId="5AE0B3BD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Explain the difference between living and non-living organisms.</w:t>
      </w:r>
    </w:p>
    <w:p w14:paraId="648640C3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795C49C0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10A7CD8C" w14:textId="5781C591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Define the following words:</w:t>
      </w:r>
    </w:p>
    <w:p w14:paraId="5DB46250" w14:textId="2FA73EE7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Vertebrate</w:t>
      </w:r>
    </w:p>
    <w:p w14:paraId="39F7D3E0" w14:textId="3E24FF7B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 xml:space="preserve">Invertebrate </w:t>
      </w:r>
    </w:p>
    <w:p w14:paraId="2C69EA2D" w14:textId="428723E9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Exoskeleton</w:t>
      </w:r>
    </w:p>
    <w:p w14:paraId="55796C46" w14:textId="0CBAED01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Classification</w:t>
      </w:r>
    </w:p>
    <w:p w14:paraId="7A22F336" w14:textId="7F363AF4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Features</w:t>
      </w:r>
    </w:p>
    <w:p w14:paraId="5E809CD9" w14:textId="12DA2C0F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Plant Cell</w:t>
      </w:r>
    </w:p>
    <w:p w14:paraId="56D8FB83" w14:textId="27DEBB6D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Animal Cell</w:t>
      </w:r>
    </w:p>
    <w:p w14:paraId="26C91DC4" w14:textId="312168F8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Multicellular</w:t>
      </w:r>
    </w:p>
    <w:p w14:paraId="69C4C809" w14:textId="000A02D2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Unicellular</w:t>
      </w:r>
    </w:p>
    <w:p w14:paraId="1B1AE5B1" w14:textId="737D1363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Organism</w:t>
      </w:r>
    </w:p>
    <w:p w14:paraId="205DB5FA" w14:textId="673E5005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 xml:space="preserve">Linnaean </w:t>
      </w:r>
      <w:proofErr w:type="spellStart"/>
      <w:r w:rsidRPr="00187E55">
        <w:rPr>
          <w:sz w:val="28"/>
          <w:szCs w:val="28"/>
        </w:rPr>
        <w:t>taxomony</w:t>
      </w:r>
      <w:proofErr w:type="spellEnd"/>
    </w:p>
    <w:p w14:paraId="5C90AF46" w14:textId="016D8933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Binomial naming system</w:t>
      </w:r>
    </w:p>
    <w:p w14:paraId="62351309" w14:textId="08128E56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Endoskeleton</w:t>
      </w:r>
    </w:p>
    <w:p w14:paraId="3E6C209B" w14:textId="094B8E72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Autograph</w:t>
      </w:r>
    </w:p>
    <w:p w14:paraId="78B23EB5" w14:textId="7250306C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Key</w:t>
      </w:r>
    </w:p>
    <w:p w14:paraId="095E8930" w14:textId="77777777" w:rsidR="00187E55" w:rsidRPr="00187E55" w:rsidRDefault="00187E55" w:rsidP="00187E55">
      <w:pPr>
        <w:pStyle w:val="ListParagraph"/>
        <w:ind w:left="1440"/>
        <w:rPr>
          <w:sz w:val="28"/>
          <w:szCs w:val="28"/>
        </w:rPr>
      </w:pPr>
    </w:p>
    <w:p w14:paraId="062D775E" w14:textId="31FB0324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Give an example of how plants move by themselves.</w:t>
      </w:r>
    </w:p>
    <w:p w14:paraId="05B44D14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19386510" w14:textId="70FDB94D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Explain why it is important that scientists across the world use the same classification system?</w:t>
      </w:r>
    </w:p>
    <w:p w14:paraId="25568957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54634848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43A27AD8" w14:textId="3C446E13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Identify the 5 classes of vertebrates and 2 examples for each: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3"/>
        <w:gridCol w:w="4137"/>
      </w:tblGrid>
      <w:tr w:rsidR="007E436B" w:rsidRPr="00187E55" w14:paraId="59A11517" w14:textId="77777777" w:rsidTr="007E436B">
        <w:tc>
          <w:tcPr>
            <w:tcW w:w="4505" w:type="dxa"/>
            <w:shd w:val="clear" w:color="auto" w:fill="B4C6E7" w:themeFill="accent1" w:themeFillTint="66"/>
          </w:tcPr>
          <w:p w14:paraId="5F29D037" w14:textId="45F01D86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Class of vertebrate</w:t>
            </w:r>
          </w:p>
        </w:tc>
        <w:tc>
          <w:tcPr>
            <w:tcW w:w="4505" w:type="dxa"/>
            <w:shd w:val="clear" w:color="auto" w:fill="B4C6E7" w:themeFill="accent1" w:themeFillTint="66"/>
          </w:tcPr>
          <w:p w14:paraId="6225A7BE" w14:textId="5A854809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Examples</w:t>
            </w:r>
          </w:p>
        </w:tc>
      </w:tr>
      <w:tr w:rsidR="007E436B" w:rsidRPr="00187E55" w14:paraId="7436F7C5" w14:textId="77777777" w:rsidTr="007E436B">
        <w:tc>
          <w:tcPr>
            <w:tcW w:w="4505" w:type="dxa"/>
          </w:tcPr>
          <w:p w14:paraId="13B2F0DE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505" w:type="dxa"/>
          </w:tcPr>
          <w:p w14:paraId="52CF4280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45C3F2A8" w14:textId="77777777" w:rsidTr="007E436B">
        <w:tc>
          <w:tcPr>
            <w:tcW w:w="4505" w:type="dxa"/>
          </w:tcPr>
          <w:p w14:paraId="7BCC4782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505" w:type="dxa"/>
          </w:tcPr>
          <w:p w14:paraId="66E04BAC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01CB448A" w14:textId="77777777" w:rsidTr="007E436B">
        <w:tc>
          <w:tcPr>
            <w:tcW w:w="4505" w:type="dxa"/>
          </w:tcPr>
          <w:p w14:paraId="0940E376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505" w:type="dxa"/>
          </w:tcPr>
          <w:p w14:paraId="1962E3D6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56700647" w14:textId="77777777" w:rsidTr="007E436B">
        <w:tc>
          <w:tcPr>
            <w:tcW w:w="4505" w:type="dxa"/>
          </w:tcPr>
          <w:p w14:paraId="6E1113A8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505" w:type="dxa"/>
          </w:tcPr>
          <w:p w14:paraId="202C16B6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38813950" w14:textId="77777777" w:rsidTr="007E436B">
        <w:tc>
          <w:tcPr>
            <w:tcW w:w="4505" w:type="dxa"/>
          </w:tcPr>
          <w:p w14:paraId="22ADBA8B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505" w:type="dxa"/>
          </w:tcPr>
          <w:p w14:paraId="7DDA3DC9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3EE25B99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283FA05A" w14:textId="7FD8E551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Identify if the following animal phyla below are vertebrates or invertebrates, use an example to justify your reasoning.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3"/>
        <w:gridCol w:w="2764"/>
        <w:gridCol w:w="2713"/>
      </w:tblGrid>
      <w:tr w:rsidR="007E436B" w:rsidRPr="00187E55" w14:paraId="74B5CE99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788070CE" w14:textId="02D5CB3E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Animal Phyla</w:t>
            </w:r>
          </w:p>
        </w:tc>
        <w:tc>
          <w:tcPr>
            <w:tcW w:w="3003" w:type="dxa"/>
            <w:shd w:val="clear" w:color="auto" w:fill="B4C6E7" w:themeFill="accent1" w:themeFillTint="66"/>
          </w:tcPr>
          <w:p w14:paraId="72747DF4" w14:textId="127D38CC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Vertebrate or invertebrate</w:t>
            </w:r>
          </w:p>
        </w:tc>
        <w:tc>
          <w:tcPr>
            <w:tcW w:w="3004" w:type="dxa"/>
            <w:shd w:val="clear" w:color="auto" w:fill="B4C6E7" w:themeFill="accent1" w:themeFillTint="66"/>
          </w:tcPr>
          <w:p w14:paraId="7A10E1DD" w14:textId="4E6FA386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Example to explain reasoning</w:t>
            </w:r>
          </w:p>
        </w:tc>
      </w:tr>
      <w:tr w:rsidR="007E436B" w:rsidRPr="00187E55" w14:paraId="77C0B13E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7DC3B266" w14:textId="76FE5755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Poriferans</w:t>
            </w:r>
          </w:p>
        </w:tc>
        <w:tc>
          <w:tcPr>
            <w:tcW w:w="3003" w:type="dxa"/>
          </w:tcPr>
          <w:p w14:paraId="579FE5C5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2C3E9401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5576FAAF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365C9148" w14:textId="7A4B7D1C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Cnidarians</w:t>
            </w:r>
          </w:p>
        </w:tc>
        <w:tc>
          <w:tcPr>
            <w:tcW w:w="3003" w:type="dxa"/>
          </w:tcPr>
          <w:p w14:paraId="183E5771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2AAD4D30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4D2BAE6E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507BFA05" w14:textId="1B160629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Echinoderms</w:t>
            </w:r>
          </w:p>
        </w:tc>
        <w:tc>
          <w:tcPr>
            <w:tcW w:w="3003" w:type="dxa"/>
          </w:tcPr>
          <w:p w14:paraId="3F33619E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3134AF09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00BC76F5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1FCF9AB7" w14:textId="38BE5ADA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Annelids</w:t>
            </w:r>
          </w:p>
        </w:tc>
        <w:tc>
          <w:tcPr>
            <w:tcW w:w="3003" w:type="dxa"/>
          </w:tcPr>
          <w:p w14:paraId="7A6F0F68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11AEFA13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18822023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592C567D" w14:textId="26203A4E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187E55">
              <w:rPr>
                <w:sz w:val="28"/>
                <w:szCs w:val="28"/>
              </w:rPr>
              <w:t>Namatodes</w:t>
            </w:r>
            <w:proofErr w:type="spellEnd"/>
          </w:p>
        </w:tc>
        <w:tc>
          <w:tcPr>
            <w:tcW w:w="3003" w:type="dxa"/>
          </w:tcPr>
          <w:p w14:paraId="14FEF02D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1350A978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0CDECFFE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27A5E520" w14:textId="587AA533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Platyhelminths</w:t>
            </w:r>
          </w:p>
        </w:tc>
        <w:tc>
          <w:tcPr>
            <w:tcW w:w="3003" w:type="dxa"/>
          </w:tcPr>
          <w:p w14:paraId="2253CDC6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0409F3E8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1A42886B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07B41DA3" w14:textId="4B9D24A5" w:rsidR="007E436B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Molluscs</w:t>
            </w:r>
          </w:p>
        </w:tc>
        <w:tc>
          <w:tcPr>
            <w:tcW w:w="3003" w:type="dxa"/>
          </w:tcPr>
          <w:p w14:paraId="23E1B861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256B23A0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931856" w:rsidRPr="00187E55" w14:paraId="253F229C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5560ECBD" w14:textId="4A86525A" w:rsidR="00931856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Arthropods</w:t>
            </w:r>
          </w:p>
        </w:tc>
        <w:tc>
          <w:tcPr>
            <w:tcW w:w="3003" w:type="dxa"/>
          </w:tcPr>
          <w:p w14:paraId="02670055" w14:textId="77777777" w:rsidR="00931856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44845F0C" w14:textId="77777777" w:rsidR="00931856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931856" w:rsidRPr="00187E55" w14:paraId="0C9AE8B1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3F89044E" w14:textId="66117C8A" w:rsidR="00931856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Chordates</w:t>
            </w:r>
          </w:p>
        </w:tc>
        <w:tc>
          <w:tcPr>
            <w:tcW w:w="3003" w:type="dxa"/>
          </w:tcPr>
          <w:p w14:paraId="0676F650" w14:textId="77777777" w:rsidR="00931856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1CD4039A" w14:textId="77777777" w:rsidR="00931856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4E0C8ED5" w14:textId="00969D1A" w:rsidR="007E436B" w:rsidRPr="00187E55" w:rsidRDefault="00931856" w:rsidP="00931856">
      <w:pPr>
        <w:pStyle w:val="Heading1"/>
        <w:numPr>
          <w:ilvl w:val="0"/>
          <w:numId w:val="5"/>
        </w:numPr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187E55">
        <w:rPr>
          <w:rFonts w:asciiTheme="minorHAnsi" w:eastAsiaTheme="minorHAnsi" w:hAnsiTheme="minorHAnsi" w:cstheme="minorBidi"/>
          <w:color w:val="auto"/>
          <w:sz w:val="28"/>
          <w:szCs w:val="28"/>
        </w:rPr>
        <w:lastRenderedPageBreak/>
        <w:t xml:space="preserve">There are 8 different classes of chordates. Identify the features of each class of </w:t>
      </w:r>
      <w:proofErr w:type="spellStart"/>
      <w:r w:rsidRPr="00187E55">
        <w:rPr>
          <w:rFonts w:asciiTheme="minorHAnsi" w:eastAsiaTheme="minorHAnsi" w:hAnsiTheme="minorHAnsi" w:cstheme="minorBidi"/>
          <w:color w:val="auto"/>
          <w:sz w:val="28"/>
          <w:szCs w:val="28"/>
        </w:rPr>
        <w:t>chrodates</w:t>
      </w:r>
      <w:proofErr w:type="spellEnd"/>
      <w:r w:rsidRPr="00187E55">
        <w:rPr>
          <w:rFonts w:asciiTheme="minorHAnsi" w:eastAsiaTheme="minorHAnsi" w:hAnsiTheme="minorHAnsi" w:cstheme="minorBidi"/>
          <w:color w:val="auto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C919D5" w:rsidRPr="00187E55" w14:paraId="052FE39B" w14:textId="77777777" w:rsidTr="00C919D5">
        <w:tc>
          <w:tcPr>
            <w:tcW w:w="3003" w:type="dxa"/>
          </w:tcPr>
          <w:p w14:paraId="2105A29B" w14:textId="025980B3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 xml:space="preserve">Class of </w:t>
            </w:r>
            <w:proofErr w:type="spellStart"/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chrodates</w:t>
            </w:r>
            <w:proofErr w:type="spellEnd"/>
          </w:p>
        </w:tc>
        <w:tc>
          <w:tcPr>
            <w:tcW w:w="3003" w:type="dxa"/>
          </w:tcPr>
          <w:p w14:paraId="703BD21F" w14:textId="1193F008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Features of class</w:t>
            </w:r>
          </w:p>
        </w:tc>
        <w:tc>
          <w:tcPr>
            <w:tcW w:w="3004" w:type="dxa"/>
          </w:tcPr>
          <w:p w14:paraId="41F8E9D8" w14:textId="20133EDA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2 examples of species in class</w:t>
            </w:r>
          </w:p>
        </w:tc>
      </w:tr>
      <w:tr w:rsidR="00C919D5" w:rsidRPr="00187E55" w14:paraId="04997032" w14:textId="77777777" w:rsidTr="00C919D5">
        <w:tc>
          <w:tcPr>
            <w:tcW w:w="3003" w:type="dxa"/>
          </w:tcPr>
          <w:p w14:paraId="193B6683" w14:textId="3EB02D6F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proofErr w:type="spellStart"/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Chrodates</w:t>
            </w:r>
            <w:proofErr w:type="spellEnd"/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 xml:space="preserve"> without backbones</w:t>
            </w:r>
          </w:p>
        </w:tc>
        <w:tc>
          <w:tcPr>
            <w:tcW w:w="3003" w:type="dxa"/>
          </w:tcPr>
          <w:p w14:paraId="16D861B8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0629972E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13D20221" w14:textId="77777777" w:rsidTr="00C919D5">
        <w:tc>
          <w:tcPr>
            <w:tcW w:w="3003" w:type="dxa"/>
          </w:tcPr>
          <w:p w14:paraId="0D71CF49" w14:textId="144B6A6E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proofErr w:type="spellStart"/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Agnatha</w:t>
            </w:r>
            <w:proofErr w:type="spellEnd"/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 xml:space="preserve"> (part of the fish family)</w:t>
            </w:r>
          </w:p>
        </w:tc>
        <w:tc>
          <w:tcPr>
            <w:tcW w:w="3003" w:type="dxa"/>
          </w:tcPr>
          <w:p w14:paraId="6229E1EF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7BCD736C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5C3ADDA4" w14:textId="77777777" w:rsidTr="00C919D5">
        <w:tc>
          <w:tcPr>
            <w:tcW w:w="3003" w:type="dxa"/>
          </w:tcPr>
          <w:p w14:paraId="7AA86442" w14:textId="050BEA40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Chondrichthyes (part of the fish family)</w:t>
            </w:r>
          </w:p>
        </w:tc>
        <w:tc>
          <w:tcPr>
            <w:tcW w:w="3003" w:type="dxa"/>
          </w:tcPr>
          <w:p w14:paraId="291B21A1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10E5D577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7E6D7C0E" w14:textId="77777777" w:rsidTr="00C919D5">
        <w:tc>
          <w:tcPr>
            <w:tcW w:w="3003" w:type="dxa"/>
          </w:tcPr>
          <w:p w14:paraId="5955CB3F" w14:textId="29271FA0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Osteichthyes (part of the fish family)</w:t>
            </w:r>
          </w:p>
        </w:tc>
        <w:tc>
          <w:tcPr>
            <w:tcW w:w="3003" w:type="dxa"/>
          </w:tcPr>
          <w:p w14:paraId="4B631497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3319C37E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6B0F5BB2" w14:textId="77777777" w:rsidTr="00C919D5">
        <w:tc>
          <w:tcPr>
            <w:tcW w:w="3003" w:type="dxa"/>
          </w:tcPr>
          <w:p w14:paraId="493D29A2" w14:textId="4A09C421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Amphibians</w:t>
            </w:r>
          </w:p>
        </w:tc>
        <w:tc>
          <w:tcPr>
            <w:tcW w:w="3003" w:type="dxa"/>
          </w:tcPr>
          <w:p w14:paraId="4A731221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3B8B5381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12A4D3F4" w14:textId="77777777" w:rsidTr="00C919D5">
        <w:tc>
          <w:tcPr>
            <w:tcW w:w="3003" w:type="dxa"/>
          </w:tcPr>
          <w:p w14:paraId="473DA1B7" w14:textId="4F715EAA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Reptiles</w:t>
            </w:r>
          </w:p>
        </w:tc>
        <w:tc>
          <w:tcPr>
            <w:tcW w:w="3003" w:type="dxa"/>
          </w:tcPr>
          <w:p w14:paraId="2271D29B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03A95815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5DC4DAC3" w14:textId="77777777" w:rsidTr="00C919D5">
        <w:tc>
          <w:tcPr>
            <w:tcW w:w="3003" w:type="dxa"/>
          </w:tcPr>
          <w:p w14:paraId="58640591" w14:textId="1C6C92A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Aves</w:t>
            </w:r>
          </w:p>
        </w:tc>
        <w:tc>
          <w:tcPr>
            <w:tcW w:w="3003" w:type="dxa"/>
          </w:tcPr>
          <w:p w14:paraId="103661EC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115750D6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2D6B8681" w14:textId="77777777" w:rsidTr="00C919D5">
        <w:tc>
          <w:tcPr>
            <w:tcW w:w="3003" w:type="dxa"/>
          </w:tcPr>
          <w:p w14:paraId="3108710B" w14:textId="25F22396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 xml:space="preserve">Mammals </w:t>
            </w:r>
          </w:p>
        </w:tc>
        <w:tc>
          <w:tcPr>
            <w:tcW w:w="3003" w:type="dxa"/>
          </w:tcPr>
          <w:p w14:paraId="2BE580C6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1E89F43D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</w:tbl>
    <w:p w14:paraId="204DADBD" w14:textId="695B27B5" w:rsidR="007E436B" w:rsidRPr="00187E55" w:rsidRDefault="007E436B" w:rsidP="007E436B">
      <w:pPr>
        <w:pStyle w:val="Heading1"/>
        <w:rPr>
          <w:sz w:val="28"/>
          <w:szCs w:val="28"/>
        </w:rPr>
      </w:pPr>
    </w:p>
    <w:p w14:paraId="690F2723" w14:textId="055D687F" w:rsidR="00187E55" w:rsidRPr="00187E55" w:rsidRDefault="00187E55" w:rsidP="00187E55">
      <w:pPr>
        <w:rPr>
          <w:sz w:val="28"/>
          <w:szCs w:val="28"/>
        </w:rPr>
      </w:pPr>
    </w:p>
    <w:p w14:paraId="6B7E907F" w14:textId="717A5976" w:rsidR="00187E55" w:rsidRPr="00187E55" w:rsidRDefault="00187E55" w:rsidP="00187E55">
      <w:pPr>
        <w:rPr>
          <w:sz w:val="28"/>
          <w:szCs w:val="28"/>
        </w:rPr>
      </w:pPr>
    </w:p>
    <w:p w14:paraId="7DC6F17C" w14:textId="542B185C" w:rsidR="00187E55" w:rsidRPr="00187E55" w:rsidRDefault="00187E55" w:rsidP="00187E55">
      <w:pPr>
        <w:rPr>
          <w:sz w:val="28"/>
          <w:szCs w:val="28"/>
        </w:rPr>
      </w:pPr>
    </w:p>
    <w:p w14:paraId="14525412" w14:textId="356FF76E" w:rsidR="00187E55" w:rsidRPr="00187E55" w:rsidRDefault="00187E55" w:rsidP="00187E55">
      <w:pPr>
        <w:rPr>
          <w:sz w:val="28"/>
          <w:szCs w:val="28"/>
        </w:rPr>
      </w:pPr>
    </w:p>
    <w:p w14:paraId="2373F5FA" w14:textId="32B04872" w:rsidR="00187E55" w:rsidRPr="00187E55" w:rsidRDefault="00187E55" w:rsidP="00187E55">
      <w:pPr>
        <w:rPr>
          <w:sz w:val="28"/>
          <w:szCs w:val="28"/>
        </w:rPr>
      </w:pPr>
    </w:p>
    <w:p w14:paraId="2FD801FA" w14:textId="0CD08F04" w:rsidR="00187E55" w:rsidRPr="00187E55" w:rsidRDefault="00187E55" w:rsidP="00187E55">
      <w:pPr>
        <w:rPr>
          <w:sz w:val="28"/>
          <w:szCs w:val="28"/>
        </w:rPr>
      </w:pPr>
    </w:p>
    <w:p w14:paraId="380B52F6" w14:textId="257A7E49" w:rsidR="00187E55" w:rsidRPr="00187E55" w:rsidRDefault="00187E55" w:rsidP="00187E55">
      <w:pPr>
        <w:rPr>
          <w:sz w:val="28"/>
          <w:szCs w:val="28"/>
        </w:rPr>
      </w:pPr>
    </w:p>
    <w:p w14:paraId="674B84F8" w14:textId="5738FEC0" w:rsidR="00187E55" w:rsidRPr="00187E55" w:rsidRDefault="00187E55" w:rsidP="00187E55">
      <w:pPr>
        <w:rPr>
          <w:sz w:val="28"/>
          <w:szCs w:val="28"/>
        </w:rPr>
      </w:pPr>
    </w:p>
    <w:p w14:paraId="4091F1BA" w14:textId="39F34E94" w:rsidR="00187E55" w:rsidRPr="00187E55" w:rsidRDefault="00187E55" w:rsidP="00187E55">
      <w:pPr>
        <w:rPr>
          <w:sz w:val="28"/>
          <w:szCs w:val="28"/>
        </w:rPr>
      </w:pPr>
    </w:p>
    <w:p w14:paraId="461A4DB8" w14:textId="7A247065" w:rsidR="00187E55" w:rsidRPr="00187E55" w:rsidRDefault="00187E55" w:rsidP="00187E55">
      <w:pPr>
        <w:rPr>
          <w:sz w:val="28"/>
          <w:szCs w:val="28"/>
        </w:rPr>
      </w:pPr>
    </w:p>
    <w:p w14:paraId="62F8C9C0" w14:textId="77777777" w:rsidR="00187E55" w:rsidRPr="00187E55" w:rsidRDefault="00187E55" w:rsidP="00187E55">
      <w:pPr>
        <w:rPr>
          <w:sz w:val="28"/>
          <w:szCs w:val="28"/>
        </w:rPr>
      </w:pPr>
    </w:p>
    <w:p w14:paraId="0DC74FFC" w14:textId="77777777" w:rsidR="00187E55" w:rsidRPr="00187E55" w:rsidRDefault="00187E55" w:rsidP="00C919D5">
      <w:pPr>
        <w:pStyle w:val="Heading1"/>
        <w:rPr>
          <w:sz w:val="28"/>
          <w:szCs w:val="28"/>
        </w:rPr>
        <w:sectPr w:rsidR="00187E55" w:rsidRPr="00187E55" w:rsidSect="00C60882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5C532831" w14:textId="74161241" w:rsidR="007E436B" w:rsidRPr="00187E55" w:rsidRDefault="00C919D5" w:rsidP="00C919D5">
      <w:pPr>
        <w:pStyle w:val="Heading1"/>
        <w:rPr>
          <w:sz w:val="48"/>
          <w:szCs w:val="48"/>
        </w:rPr>
      </w:pPr>
      <w:r w:rsidRPr="00187E55">
        <w:rPr>
          <w:sz w:val="48"/>
          <w:szCs w:val="48"/>
        </w:rPr>
        <w:lastRenderedPageBreak/>
        <w:t>Task 2 – Classification keys</w:t>
      </w:r>
    </w:p>
    <w:p w14:paraId="7D3DC900" w14:textId="55ED648F" w:rsidR="00C919D5" w:rsidRPr="00187E55" w:rsidRDefault="00C919D5" w:rsidP="00C919D5">
      <w:pPr>
        <w:rPr>
          <w:sz w:val="28"/>
          <w:szCs w:val="28"/>
        </w:rPr>
      </w:pPr>
      <w:r w:rsidRPr="00187E55">
        <w:rPr>
          <w:sz w:val="28"/>
          <w:szCs w:val="28"/>
        </w:rPr>
        <w:t xml:space="preserve">Create a tabular classification key for the </w:t>
      </w:r>
      <w:r w:rsidR="00F670EB" w:rsidRPr="00187E55">
        <w:rPr>
          <w:sz w:val="28"/>
          <w:szCs w:val="28"/>
        </w:rPr>
        <w:t>following animals from the Madagascar movies.</w:t>
      </w:r>
    </w:p>
    <w:p w14:paraId="0F37986B" w14:textId="2B572A6E" w:rsidR="00F670EB" w:rsidRPr="00187E55" w:rsidRDefault="00F670EB" w:rsidP="00C919D5">
      <w:pPr>
        <w:rPr>
          <w:sz w:val="28"/>
          <w:szCs w:val="28"/>
        </w:rPr>
      </w:pPr>
      <w:r w:rsidRPr="00187E55">
        <w:rPr>
          <w:noProof/>
          <w:sz w:val="28"/>
          <w:szCs w:val="28"/>
          <w:lang w:eastAsia="en-AU"/>
        </w:rPr>
        <w:drawing>
          <wp:inline distT="0" distB="0" distL="0" distR="0" wp14:anchorId="4FD1E570" wp14:editId="44688A5D">
            <wp:extent cx="5727700" cy="3579813"/>
            <wp:effectExtent l="0" t="0" r="6350" b="1905"/>
            <wp:docPr id="1" name="Picture 1" descr="43 Madagascar 3: Europe's Most Wanted HD Wallpapers | Backgrou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3 Madagascar 3: Europe's Most Wanted HD Wallpapers | Background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79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971E7" w14:textId="77777777" w:rsidR="00F670EB" w:rsidRPr="00187E55" w:rsidRDefault="00F670EB" w:rsidP="00C919D5">
      <w:pPr>
        <w:rPr>
          <w:sz w:val="28"/>
          <w:szCs w:val="28"/>
        </w:rPr>
      </w:pPr>
    </w:p>
    <w:p w14:paraId="48FC7BAA" w14:textId="4552BB3A" w:rsidR="00F670EB" w:rsidRPr="00187E55" w:rsidRDefault="00187E55" w:rsidP="007E436B">
      <w:pPr>
        <w:pStyle w:val="Heading1"/>
        <w:rPr>
          <w:rFonts w:asciiTheme="minorHAnsi" w:hAnsiTheme="minorHAnsi"/>
          <w:color w:val="auto"/>
          <w:sz w:val="28"/>
          <w:szCs w:val="28"/>
        </w:rPr>
      </w:pPr>
      <w:r w:rsidRPr="00187E55">
        <w:rPr>
          <w:rFonts w:asciiTheme="minorHAnsi" w:hAnsiTheme="minorHAnsi"/>
          <w:color w:val="auto"/>
          <w:sz w:val="28"/>
          <w:szCs w:val="28"/>
        </w:rPr>
        <w:t>2. Create a branching classification key for the image below.</w:t>
      </w:r>
    </w:p>
    <w:p w14:paraId="11E574E4" w14:textId="77777777" w:rsidR="00187E55" w:rsidRPr="00187E55" w:rsidRDefault="00187E55" w:rsidP="00187E55">
      <w:pPr>
        <w:rPr>
          <w:sz w:val="28"/>
          <w:szCs w:val="28"/>
        </w:rPr>
      </w:pPr>
    </w:p>
    <w:p w14:paraId="79A6460E" w14:textId="47799BB3" w:rsidR="00187E55" w:rsidRPr="00187E55" w:rsidRDefault="00187E55" w:rsidP="007E436B">
      <w:pPr>
        <w:pStyle w:val="Heading1"/>
        <w:rPr>
          <w:sz w:val="28"/>
          <w:szCs w:val="28"/>
        </w:rPr>
      </w:pPr>
      <w:r w:rsidRPr="00187E55">
        <w:rPr>
          <w:noProof/>
          <w:sz w:val="28"/>
          <w:szCs w:val="28"/>
          <w:lang w:eastAsia="en-AU"/>
        </w:rPr>
        <w:drawing>
          <wp:anchor distT="0" distB="0" distL="114300" distR="114300" simplePos="0" relativeHeight="251661312" behindDoc="0" locked="0" layoutInCell="1" allowOverlap="1" wp14:anchorId="3CF1D6EC" wp14:editId="0BFD0147">
            <wp:simplePos x="0" y="0"/>
            <wp:positionH relativeFrom="column">
              <wp:posOffset>1590675</wp:posOffset>
            </wp:positionH>
            <wp:positionV relativeFrom="paragraph">
              <wp:posOffset>163830</wp:posOffset>
            </wp:positionV>
            <wp:extent cx="1885950" cy="2983230"/>
            <wp:effectExtent l="0" t="0" r="0" b="7620"/>
            <wp:wrapSquare wrapText="bothSides"/>
            <wp:docPr id="3" name="Picture 3" descr="Sing (2016 American film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ng (2016 American film)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BA746D" w14:textId="12115756" w:rsidR="00187E55" w:rsidRPr="00187E55" w:rsidRDefault="00187E55" w:rsidP="00187E55">
      <w:pPr>
        <w:rPr>
          <w:sz w:val="28"/>
          <w:szCs w:val="28"/>
        </w:rPr>
      </w:pPr>
    </w:p>
    <w:p w14:paraId="3E503AA3" w14:textId="0A1D9322" w:rsidR="00187E55" w:rsidRPr="00187E55" w:rsidRDefault="00187E55" w:rsidP="00187E55">
      <w:pPr>
        <w:rPr>
          <w:sz w:val="28"/>
          <w:szCs w:val="28"/>
        </w:rPr>
      </w:pPr>
    </w:p>
    <w:p w14:paraId="6A83A754" w14:textId="57B73C52" w:rsidR="00187E55" w:rsidRPr="00187E55" w:rsidRDefault="00187E55" w:rsidP="00187E55">
      <w:pPr>
        <w:rPr>
          <w:sz w:val="28"/>
          <w:szCs w:val="28"/>
        </w:rPr>
      </w:pPr>
    </w:p>
    <w:p w14:paraId="2B920AD4" w14:textId="1CB63638" w:rsidR="00187E55" w:rsidRPr="00187E55" w:rsidRDefault="00187E55" w:rsidP="00187E55">
      <w:pPr>
        <w:rPr>
          <w:sz w:val="28"/>
          <w:szCs w:val="28"/>
        </w:rPr>
      </w:pPr>
    </w:p>
    <w:p w14:paraId="154AB599" w14:textId="6E256B59" w:rsidR="00187E55" w:rsidRPr="00187E55" w:rsidRDefault="00187E55" w:rsidP="00187E55">
      <w:pPr>
        <w:rPr>
          <w:sz w:val="28"/>
          <w:szCs w:val="28"/>
        </w:rPr>
      </w:pPr>
    </w:p>
    <w:p w14:paraId="2C941B16" w14:textId="1F570635" w:rsidR="00187E55" w:rsidRPr="00187E55" w:rsidRDefault="00187E55" w:rsidP="00187E55">
      <w:pPr>
        <w:rPr>
          <w:sz w:val="28"/>
          <w:szCs w:val="28"/>
        </w:rPr>
      </w:pPr>
    </w:p>
    <w:p w14:paraId="6895F379" w14:textId="57DE3A9E" w:rsidR="00187E55" w:rsidRPr="00187E55" w:rsidRDefault="00187E55" w:rsidP="00187E55">
      <w:pPr>
        <w:rPr>
          <w:sz w:val="28"/>
          <w:szCs w:val="28"/>
        </w:rPr>
      </w:pPr>
    </w:p>
    <w:p w14:paraId="037B963F" w14:textId="373FA702" w:rsidR="00187E55" w:rsidRPr="00187E55" w:rsidRDefault="00187E55" w:rsidP="00187E55">
      <w:pPr>
        <w:rPr>
          <w:sz w:val="28"/>
          <w:szCs w:val="28"/>
        </w:rPr>
      </w:pPr>
    </w:p>
    <w:p w14:paraId="1FF6D371" w14:textId="5B1A561D" w:rsidR="00187E55" w:rsidRPr="00187E55" w:rsidRDefault="00187E55" w:rsidP="00187E55">
      <w:pPr>
        <w:rPr>
          <w:sz w:val="28"/>
          <w:szCs w:val="28"/>
        </w:rPr>
      </w:pPr>
    </w:p>
    <w:p w14:paraId="1C667BFE" w14:textId="22AF7081" w:rsidR="00187E55" w:rsidRPr="00187E55" w:rsidRDefault="00187E55" w:rsidP="00187E55">
      <w:pPr>
        <w:rPr>
          <w:sz w:val="28"/>
          <w:szCs w:val="28"/>
        </w:rPr>
      </w:pPr>
    </w:p>
    <w:p w14:paraId="3F7BC54D" w14:textId="0A4CFCE8" w:rsidR="00187E55" w:rsidRPr="00187E55" w:rsidRDefault="00187E55" w:rsidP="00187E55">
      <w:pPr>
        <w:rPr>
          <w:sz w:val="28"/>
          <w:szCs w:val="28"/>
        </w:rPr>
      </w:pPr>
    </w:p>
    <w:p w14:paraId="468F1344" w14:textId="79E30060" w:rsidR="00187E55" w:rsidRPr="00187E55" w:rsidRDefault="00187E55" w:rsidP="00187E55">
      <w:pPr>
        <w:rPr>
          <w:sz w:val="28"/>
          <w:szCs w:val="28"/>
        </w:rPr>
      </w:pPr>
    </w:p>
    <w:p w14:paraId="14925990" w14:textId="4D82B85D" w:rsidR="00187E55" w:rsidRPr="00187E55" w:rsidRDefault="00187E55" w:rsidP="00187E55">
      <w:pPr>
        <w:rPr>
          <w:sz w:val="28"/>
          <w:szCs w:val="28"/>
        </w:rPr>
      </w:pPr>
    </w:p>
    <w:p w14:paraId="2AE79377" w14:textId="1111013E" w:rsidR="00187E55" w:rsidRPr="00187E55" w:rsidRDefault="00187E55" w:rsidP="00187E55">
      <w:pPr>
        <w:rPr>
          <w:sz w:val="28"/>
          <w:szCs w:val="28"/>
        </w:rPr>
      </w:pPr>
    </w:p>
    <w:p w14:paraId="5469662A" w14:textId="6A812D66" w:rsidR="00187E55" w:rsidRPr="00187E55" w:rsidRDefault="00187E55" w:rsidP="00187E55">
      <w:pPr>
        <w:rPr>
          <w:sz w:val="28"/>
          <w:szCs w:val="28"/>
        </w:rPr>
      </w:pPr>
    </w:p>
    <w:p w14:paraId="78B7A194" w14:textId="0426B386" w:rsidR="00187E55" w:rsidRPr="00187E55" w:rsidRDefault="00187E55" w:rsidP="00187E55">
      <w:pPr>
        <w:rPr>
          <w:sz w:val="28"/>
          <w:szCs w:val="28"/>
        </w:rPr>
      </w:pPr>
    </w:p>
    <w:p w14:paraId="5BC1CE08" w14:textId="27D51F52" w:rsidR="00187E55" w:rsidRPr="00187E55" w:rsidRDefault="00187E55" w:rsidP="00187E55">
      <w:pPr>
        <w:rPr>
          <w:sz w:val="28"/>
          <w:szCs w:val="28"/>
        </w:rPr>
      </w:pPr>
      <w:r w:rsidRPr="00187E55">
        <w:rPr>
          <w:sz w:val="28"/>
          <w:szCs w:val="28"/>
        </w:rPr>
        <w:t>3. Create a classification key for the Disney animals. (you can make either branching or tabular).</w:t>
      </w:r>
    </w:p>
    <w:p w14:paraId="36862C72" w14:textId="4E761CDB" w:rsidR="00187E55" w:rsidRPr="00187E55" w:rsidRDefault="00187E55" w:rsidP="00187E55">
      <w:pPr>
        <w:jc w:val="center"/>
        <w:rPr>
          <w:sz w:val="28"/>
          <w:szCs w:val="28"/>
        </w:rPr>
      </w:pPr>
      <w:r w:rsidRPr="00187E55">
        <w:rPr>
          <w:noProof/>
          <w:sz w:val="28"/>
          <w:szCs w:val="28"/>
          <w:lang w:eastAsia="en-AU"/>
        </w:rPr>
        <w:drawing>
          <wp:inline distT="0" distB="0" distL="0" distR="0" wp14:anchorId="4599AF82" wp14:editId="5422090E">
            <wp:extent cx="3200400" cy="4000500"/>
            <wp:effectExtent l="0" t="0" r="0" b="0"/>
            <wp:docPr id="2" name="Picture 2" descr="How Many Of These Disney Animals Can You Identify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Many Of These Disney Animals Can You Identify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68F4" w14:textId="77777777" w:rsidR="00187E55" w:rsidRPr="00187E55" w:rsidRDefault="00187E55" w:rsidP="007E436B">
      <w:pPr>
        <w:pStyle w:val="Heading1"/>
        <w:rPr>
          <w:sz w:val="28"/>
          <w:szCs w:val="28"/>
        </w:rPr>
      </w:pPr>
    </w:p>
    <w:p w14:paraId="47BC08E0" w14:textId="361F5DF0" w:rsidR="00187E55" w:rsidRPr="00187E55" w:rsidRDefault="00187E55" w:rsidP="007E436B">
      <w:pPr>
        <w:pStyle w:val="Heading1"/>
        <w:rPr>
          <w:sz w:val="28"/>
          <w:szCs w:val="28"/>
        </w:rPr>
      </w:pPr>
    </w:p>
    <w:p w14:paraId="6C638F29" w14:textId="427802F8" w:rsidR="00187E55" w:rsidRPr="00187E55" w:rsidRDefault="00187E55" w:rsidP="00187E55">
      <w:pPr>
        <w:rPr>
          <w:sz w:val="28"/>
          <w:szCs w:val="28"/>
        </w:rPr>
      </w:pPr>
    </w:p>
    <w:p w14:paraId="1116AD4D" w14:textId="2E032835" w:rsidR="00187E55" w:rsidRPr="00187E55" w:rsidRDefault="00187E55" w:rsidP="00187E55">
      <w:pPr>
        <w:rPr>
          <w:sz w:val="28"/>
          <w:szCs w:val="28"/>
        </w:rPr>
      </w:pPr>
    </w:p>
    <w:p w14:paraId="4A2A4CCC" w14:textId="53D11C41" w:rsidR="00187E55" w:rsidRPr="00187E55" w:rsidRDefault="00187E55" w:rsidP="00187E55">
      <w:pPr>
        <w:rPr>
          <w:sz w:val="28"/>
          <w:szCs w:val="28"/>
        </w:rPr>
      </w:pPr>
    </w:p>
    <w:p w14:paraId="1835C3E8" w14:textId="61A94A09" w:rsidR="00187E55" w:rsidRPr="00187E55" w:rsidRDefault="00187E55" w:rsidP="00187E55">
      <w:pPr>
        <w:rPr>
          <w:sz w:val="28"/>
          <w:szCs w:val="28"/>
        </w:rPr>
      </w:pPr>
    </w:p>
    <w:p w14:paraId="368A224C" w14:textId="6C528E14" w:rsidR="00187E55" w:rsidRPr="00187E55" w:rsidRDefault="00187E55" w:rsidP="00187E55">
      <w:pPr>
        <w:rPr>
          <w:sz w:val="28"/>
          <w:szCs w:val="28"/>
        </w:rPr>
      </w:pPr>
    </w:p>
    <w:p w14:paraId="3621989E" w14:textId="41E8A8E9" w:rsidR="00187E55" w:rsidRPr="00187E55" w:rsidRDefault="00187E55" w:rsidP="00187E55">
      <w:pPr>
        <w:rPr>
          <w:sz w:val="28"/>
          <w:szCs w:val="28"/>
        </w:rPr>
      </w:pPr>
    </w:p>
    <w:p w14:paraId="15A4BF60" w14:textId="6C4E7959" w:rsidR="00187E55" w:rsidRPr="00187E55" w:rsidRDefault="00187E55" w:rsidP="00187E55">
      <w:pPr>
        <w:rPr>
          <w:sz w:val="28"/>
          <w:szCs w:val="28"/>
        </w:rPr>
      </w:pPr>
    </w:p>
    <w:p w14:paraId="1992435F" w14:textId="1B2F46B1" w:rsidR="00187E55" w:rsidRPr="00187E55" w:rsidRDefault="00187E55" w:rsidP="00187E55">
      <w:pPr>
        <w:rPr>
          <w:sz w:val="28"/>
          <w:szCs w:val="28"/>
        </w:rPr>
      </w:pPr>
    </w:p>
    <w:p w14:paraId="7FB7AA19" w14:textId="44056AF5" w:rsidR="00187E55" w:rsidRPr="00187E55" w:rsidRDefault="00187E55" w:rsidP="00187E55">
      <w:pPr>
        <w:rPr>
          <w:sz w:val="28"/>
          <w:szCs w:val="28"/>
        </w:rPr>
      </w:pPr>
    </w:p>
    <w:p w14:paraId="1EE505CF" w14:textId="531C90A4" w:rsidR="00187E55" w:rsidRPr="00187E55" w:rsidRDefault="00187E55" w:rsidP="00187E55">
      <w:pPr>
        <w:rPr>
          <w:sz w:val="28"/>
          <w:szCs w:val="28"/>
        </w:rPr>
      </w:pPr>
    </w:p>
    <w:p w14:paraId="09E5D77F" w14:textId="5188D689" w:rsidR="00187E55" w:rsidRPr="00187E55" w:rsidRDefault="00187E55" w:rsidP="00187E55">
      <w:pPr>
        <w:rPr>
          <w:sz w:val="28"/>
          <w:szCs w:val="28"/>
        </w:rPr>
      </w:pPr>
    </w:p>
    <w:p w14:paraId="3D026ACF" w14:textId="7E9ED85A" w:rsidR="00187E55" w:rsidRPr="00187E55" w:rsidRDefault="00187E55" w:rsidP="00187E55">
      <w:pPr>
        <w:rPr>
          <w:sz w:val="28"/>
          <w:szCs w:val="28"/>
        </w:rPr>
      </w:pPr>
    </w:p>
    <w:p w14:paraId="3EA4D7D2" w14:textId="54F858D2" w:rsidR="00187E55" w:rsidRPr="00187E55" w:rsidRDefault="00187E55" w:rsidP="00187E55">
      <w:pPr>
        <w:rPr>
          <w:sz w:val="28"/>
          <w:szCs w:val="28"/>
        </w:rPr>
      </w:pPr>
    </w:p>
    <w:p w14:paraId="56745FB5" w14:textId="4988806A" w:rsidR="00187E55" w:rsidRPr="00187E55" w:rsidRDefault="00187E55" w:rsidP="00187E55">
      <w:pPr>
        <w:rPr>
          <w:sz w:val="28"/>
          <w:szCs w:val="28"/>
        </w:rPr>
      </w:pPr>
    </w:p>
    <w:p w14:paraId="14B33E4C" w14:textId="77777777" w:rsidR="00187E55" w:rsidRPr="00187E55" w:rsidRDefault="00187E55" w:rsidP="00187E55">
      <w:pPr>
        <w:rPr>
          <w:sz w:val="28"/>
          <w:szCs w:val="28"/>
        </w:rPr>
      </w:pPr>
    </w:p>
    <w:p w14:paraId="60AA64E9" w14:textId="77777777" w:rsidR="00187E55" w:rsidRPr="00187E55" w:rsidRDefault="00187E55" w:rsidP="007E436B">
      <w:pPr>
        <w:pStyle w:val="Heading1"/>
        <w:rPr>
          <w:sz w:val="28"/>
          <w:szCs w:val="28"/>
        </w:rPr>
        <w:sectPr w:rsidR="00187E55" w:rsidRPr="00187E55" w:rsidSect="00C60882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7BC70F97" w14:textId="3B69B0A4" w:rsidR="00EC33FD" w:rsidRPr="00187E55" w:rsidRDefault="00187E55" w:rsidP="00187E55">
      <w:pPr>
        <w:pStyle w:val="Heading1"/>
        <w:jc w:val="center"/>
        <w:rPr>
          <w:color w:val="FFFFFF" w:themeColor="background1"/>
          <w:sz w:val="48"/>
          <w:szCs w:val="48"/>
          <w14:textFill>
            <w14:noFill/>
          </w14:textFill>
        </w:rPr>
      </w:pPr>
      <w:r w:rsidRPr="00187E55">
        <w:rPr>
          <w:sz w:val="48"/>
          <w:szCs w:val="48"/>
        </w:rPr>
        <w:lastRenderedPageBreak/>
        <w:t>Task 3</w:t>
      </w:r>
      <w:r w:rsidR="007E436B" w:rsidRPr="00187E55">
        <w:rPr>
          <w:sz w:val="48"/>
          <w:szCs w:val="48"/>
        </w:rPr>
        <w:t xml:space="preserve"> - </w:t>
      </w:r>
      <w:r w:rsidR="00EC33FD" w:rsidRPr="00187E55">
        <w:rPr>
          <w:sz w:val="48"/>
          <w:szCs w:val="48"/>
        </w:rPr>
        <w:t>Aboriginal and Torres Strait Islander Peoples Classification System</w:t>
      </w:r>
    </w:p>
    <w:p w14:paraId="374F6D32" w14:textId="3EE32EDD" w:rsidR="00187E55" w:rsidRDefault="00187E55" w:rsidP="00EC33FD">
      <w:pPr>
        <w:spacing w:line="360" w:lineRule="auto"/>
        <w:rPr>
          <w:color w:val="000000" w:themeColor="text1"/>
          <w:sz w:val="28"/>
          <w:szCs w:val="28"/>
        </w:rPr>
      </w:pPr>
    </w:p>
    <w:p w14:paraId="38D37F68" w14:textId="77777777" w:rsidR="00187E55" w:rsidRPr="00187E55" w:rsidRDefault="00187E55" w:rsidP="00EC33FD">
      <w:pPr>
        <w:spacing w:line="360" w:lineRule="auto"/>
        <w:rPr>
          <w:color w:val="000000" w:themeColor="text1"/>
          <w:sz w:val="28"/>
          <w:szCs w:val="28"/>
        </w:rPr>
      </w:pPr>
    </w:p>
    <w:p w14:paraId="76BECAEE" w14:textId="3F499C23" w:rsidR="00A20C4F" w:rsidRPr="00187E55" w:rsidRDefault="00A20C4F" w:rsidP="00EC33FD">
      <w:pPr>
        <w:rPr>
          <w:b/>
          <w:bCs/>
          <w:color w:val="2F5496" w:themeColor="accent1" w:themeShade="BF"/>
          <w:sz w:val="28"/>
          <w:szCs w:val="28"/>
        </w:rPr>
      </w:pPr>
      <w:r w:rsidRPr="00187E55">
        <w:rPr>
          <w:b/>
          <w:bCs/>
          <w:color w:val="2F5496" w:themeColor="accent1" w:themeShade="BF"/>
          <w:sz w:val="28"/>
          <w:szCs w:val="28"/>
        </w:rPr>
        <w:t>Research</w:t>
      </w:r>
    </w:p>
    <w:p w14:paraId="006679E0" w14:textId="73FD4A85" w:rsidR="00A20C4F" w:rsidRPr="00187E55" w:rsidRDefault="00A20C4F" w:rsidP="00EC33FD">
      <w:pPr>
        <w:rPr>
          <w:bCs/>
          <w:sz w:val="28"/>
          <w:szCs w:val="28"/>
        </w:rPr>
      </w:pPr>
      <w:r w:rsidRPr="00187E55">
        <w:rPr>
          <w:bCs/>
          <w:sz w:val="28"/>
          <w:szCs w:val="28"/>
        </w:rPr>
        <w:t>Click on the link below to read about the local species the Noongar people use out in Forrestdale.</w:t>
      </w:r>
    </w:p>
    <w:p w14:paraId="3100F751" w14:textId="1662C468" w:rsidR="00A20C4F" w:rsidRPr="00187E55" w:rsidRDefault="00041FF5" w:rsidP="00A20C4F">
      <w:pPr>
        <w:rPr>
          <w:sz w:val="28"/>
          <w:szCs w:val="28"/>
        </w:rPr>
      </w:pPr>
      <w:hyperlink r:id="rId9" w:history="1">
        <w:r w:rsidR="00A20C4F" w:rsidRPr="00187E55">
          <w:rPr>
            <w:rStyle w:val="Hyperlink"/>
            <w:color w:val="auto"/>
            <w:sz w:val="28"/>
            <w:szCs w:val="28"/>
          </w:rPr>
          <w:t>https://www.perthnrm.com/wp-content/uploads/2016/09/Forrestdale-Lake-Traditional-Ecological-Database-WEB.pdf</w:t>
        </w:r>
      </w:hyperlink>
    </w:p>
    <w:p w14:paraId="5767DC9B" w14:textId="2D322B1F" w:rsidR="00A20C4F" w:rsidRPr="00187E55" w:rsidRDefault="00A20C4F" w:rsidP="00EC33FD">
      <w:pPr>
        <w:rPr>
          <w:bCs/>
          <w:sz w:val="28"/>
          <w:szCs w:val="28"/>
        </w:rPr>
      </w:pPr>
    </w:p>
    <w:p w14:paraId="3D884D0E" w14:textId="65F93F16" w:rsidR="00A20C4F" w:rsidRPr="00187E55" w:rsidRDefault="00A20C4F" w:rsidP="00A42E19">
      <w:pPr>
        <w:pStyle w:val="ListParagraph"/>
        <w:numPr>
          <w:ilvl w:val="0"/>
          <w:numId w:val="4"/>
        </w:numPr>
        <w:rPr>
          <w:bCs/>
          <w:sz w:val="28"/>
          <w:szCs w:val="28"/>
        </w:rPr>
      </w:pPr>
      <w:r w:rsidRPr="00187E55">
        <w:rPr>
          <w:bCs/>
          <w:sz w:val="28"/>
          <w:szCs w:val="28"/>
        </w:rPr>
        <w:t>Fill in the table below with the Noongar words for the following plants and animals.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2355"/>
        <w:gridCol w:w="2003"/>
        <w:gridCol w:w="2246"/>
      </w:tblGrid>
      <w:tr w:rsidR="00A20C4F" w:rsidRPr="00187E55" w14:paraId="0AED4568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13B12559" w14:textId="127E5C18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Common Name</w:t>
            </w:r>
          </w:p>
        </w:tc>
        <w:tc>
          <w:tcPr>
            <w:tcW w:w="2355" w:type="dxa"/>
            <w:shd w:val="clear" w:color="auto" w:fill="B4C6E7" w:themeFill="accent1" w:themeFillTint="66"/>
          </w:tcPr>
          <w:p w14:paraId="0DF27F9B" w14:textId="17BD7AF5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Noongar name</w:t>
            </w:r>
          </w:p>
        </w:tc>
        <w:tc>
          <w:tcPr>
            <w:tcW w:w="2003" w:type="dxa"/>
            <w:shd w:val="clear" w:color="auto" w:fill="B4C6E7" w:themeFill="accent1" w:themeFillTint="66"/>
          </w:tcPr>
          <w:p w14:paraId="3EB09679" w14:textId="6083E959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Scientific Name</w:t>
            </w:r>
          </w:p>
        </w:tc>
        <w:tc>
          <w:tcPr>
            <w:tcW w:w="2246" w:type="dxa"/>
            <w:shd w:val="clear" w:color="auto" w:fill="B4C6E7" w:themeFill="accent1" w:themeFillTint="66"/>
          </w:tcPr>
          <w:p w14:paraId="2B162099" w14:textId="6A725194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Photo</w:t>
            </w:r>
          </w:p>
        </w:tc>
      </w:tr>
      <w:tr w:rsidR="00A20C4F" w:rsidRPr="00187E55" w14:paraId="13044059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4B8C669F" w14:textId="4F4F2279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WA Christmas Tree</w:t>
            </w:r>
          </w:p>
        </w:tc>
        <w:tc>
          <w:tcPr>
            <w:tcW w:w="2355" w:type="dxa"/>
          </w:tcPr>
          <w:p w14:paraId="6449B24F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0F6E8028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7A4A64A6" w14:textId="1789758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A20C4F" w:rsidRPr="00187E55" w14:paraId="73B4B755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25255C8B" w14:textId="72425AE4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Tiger Snake</w:t>
            </w:r>
          </w:p>
        </w:tc>
        <w:tc>
          <w:tcPr>
            <w:tcW w:w="2355" w:type="dxa"/>
          </w:tcPr>
          <w:p w14:paraId="255BFB8B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6A2A2106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54CDBC11" w14:textId="1D373648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A20C4F" w:rsidRPr="00187E55" w14:paraId="31DE44ED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76EA2BF1" w14:textId="78B35D40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Western Bush Wallaby</w:t>
            </w:r>
          </w:p>
        </w:tc>
        <w:tc>
          <w:tcPr>
            <w:tcW w:w="2355" w:type="dxa"/>
          </w:tcPr>
          <w:p w14:paraId="10A4A454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12F6A133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1740F406" w14:textId="6D41DE36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A20C4F" w:rsidRPr="00187E55" w14:paraId="0D84D7A6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3706FB29" w14:textId="6B95D296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Quenda</w:t>
            </w:r>
          </w:p>
        </w:tc>
        <w:tc>
          <w:tcPr>
            <w:tcW w:w="2355" w:type="dxa"/>
          </w:tcPr>
          <w:p w14:paraId="21DE1D2D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10527E66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6112138C" w14:textId="1A92E471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A20C4F" w:rsidRPr="00187E55" w14:paraId="51705D78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3C51C376" w14:textId="07D6BE8A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Woylie</w:t>
            </w:r>
          </w:p>
        </w:tc>
        <w:tc>
          <w:tcPr>
            <w:tcW w:w="2355" w:type="dxa"/>
          </w:tcPr>
          <w:p w14:paraId="27C45CA3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54AFB663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332299BB" w14:textId="47C7BD23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A20C4F" w:rsidRPr="00187E55" w14:paraId="5A79AA96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5EBEA9D2" w14:textId="6F562200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Bobtail</w:t>
            </w:r>
          </w:p>
        </w:tc>
        <w:tc>
          <w:tcPr>
            <w:tcW w:w="2355" w:type="dxa"/>
          </w:tcPr>
          <w:p w14:paraId="5385C656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15AFB9A9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4E16C468" w14:textId="73F4E986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A20C4F" w:rsidRPr="00187E55" w14:paraId="024619E7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08923069" w14:textId="2FEF3184" w:rsidR="00A20C4F" w:rsidRPr="00187E55" w:rsidRDefault="00536A22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Frog</w:t>
            </w:r>
          </w:p>
        </w:tc>
        <w:tc>
          <w:tcPr>
            <w:tcW w:w="2355" w:type="dxa"/>
          </w:tcPr>
          <w:p w14:paraId="6B57DF8B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67D41BA5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2527C891" w14:textId="1172452A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536A22" w:rsidRPr="00187E55" w14:paraId="2E556FAA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46C4824A" w14:textId="78DFBB8D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Zamia pods</w:t>
            </w:r>
          </w:p>
        </w:tc>
        <w:tc>
          <w:tcPr>
            <w:tcW w:w="2355" w:type="dxa"/>
          </w:tcPr>
          <w:p w14:paraId="7BC7331C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2400BE65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4B950108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</w:tr>
      <w:tr w:rsidR="00536A22" w:rsidRPr="00187E55" w14:paraId="6EE8E5BF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538E9520" w14:textId="60EA13AB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Bull Banksia</w:t>
            </w:r>
          </w:p>
        </w:tc>
        <w:tc>
          <w:tcPr>
            <w:tcW w:w="2355" w:type="dxa"/>
          </w:tcPr>
          <w:p w14:paraId="1FFBC724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191373BE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1A4BF453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</w:tr>
      <w:tr w:rsidR="00536A22" w:rsidRPr="00187E55" w14:paraId="5D93721F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6564AF97" w14:textId="40C7F792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Paperbark</w:t>
            </w:r>
          </w:p>
        </w:tc>
        <w:tc>
          <w:tcPr>
            <w:tcW w:w="2355" w:type="dxa"/>
          </w:tcPr>
          <w:p w14:paraId="62B1145C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3E670BD4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123D87E7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</w:tr>
      <w:tr w:rsidR="00536A22" w:rsidRPr="00187E55" w14:paraId="6E55B000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23A9F53C" w14:textId="3205B4AF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Orchids</w:t>
            </w:r>
          </w:p>
        </w:tc>
        <w:tc>
          <w:tcPr>
            <w:tcW w:w="2355" w:type="dxa"/>
          </w:tcPr>
          <w:p w14:paraId="4A31C168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71D59EFA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2B40C1C0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</w:tr>
    </w:tbl>
    <w:p w14:paraId="55651E5B" w14:textId="77777777" w:rsidR="00A20C4F" w:rsidRPr="00187E55" w:rsidRDefault="00A20C4F" w:rsidP="00EC33FD">
      <w:pPr>
        <w:rPr>
          <w:bCs/>
          <w:sz w:val="28"/>
          <w:szCs w:val="28"/>
        </w:rPr>
      </w:pPr>
    </w:p>
    <w:p w14:paraId="6137F40F" w14:textId="77777777" w:rsidR="00EC33FD" w:rsidRPr="00187E55" w:rsidRDefault="00EC33FD" w:rsidP="00EC33FD">
      <w:pPr>
        <w:rPr>
          <w:sz w:val="28"/>
          <w:szCs w:val="28"/>
        </w:rPr>
      </w:pPr>
      <w:r w:rsidRPr="00187E55">
        <w:rPr>
          <w:sz w:val="28"/>
          <w:szCs w:val="28"/>
        </w:rPr>
        <w:fldChar w:fldCharType="begin"/>
      </w:r>
      <w:r w:rsidRPr="00187E55">
        <w:rPr>
          <w:sz w:val="28"/>
          <w:szCs w:val="28"/>
        </w:rPr>
        <w:instrText xml:space="preserve"> INCLUDEPICTURE "https://encrypted-tbn0.gstatic.com/images?q=tbn%3AANd9GcR0SlUzYz3B-cBymXvMZ_HPjcNpDhmYYOrE8Wl7KL8jd71UeaGi" \* MERGEFORMATINET </w:instrText>
      </w:r>
      <w:r w:rsidRPr="00187E55">
        <w:rPr>
          <w:sz w:val="28"/>
          <w:szCs w:val="28"/>
        </w:rPr>
        <w:fldChar w:fldCharType="end"/>
      </w:r>
    </w:p>
    <w:p w14:paraId="3402C674" w14:textId="135EFB74" w:rsidR="00EC33FD" w:rsidRPr="005A6CEA" w:rsidRDefault="00536A22" w:rsidP="00EC33F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7E55">
        <w:rPr>
          <w:sz w:val="28"/>
          <w:szCs w:val="28"/>
        </w:rPr>
        <w:t xml:space="preserve">Go through the document above and list 10 </w:t>
      </w:r>
      <w:r w:rsidR="00A42E19" w:rsidRPr="00187E55">
        <w:rPr>
          <w:sz w:val="28"/>
          <w:szCs w:val="28"/>
        </w:rPr>
        <w:t>different plants and their uses.</w:t>
      </w:r>
    </w:p>
    <w:p w14:paraId="7B0EE2E4" w14:textId="77777777" w:rsidR="00053F2B" w:rsidRPr="00187E55" w:rsidRDefault="00053F2B" w:rsidP="00053F2B">
      <w:pPr>
        <w:pStyle w:val="ListParagraph"/>
        <w:rPr>
          <w:sz w:val="28"/>
          <w:szCs w:val="28"/>
        </w:rPr>
      </w:pPr>
    </w:p>
    <w:p w14:paraId="140B0AEC" w14:textId="7803410F" w:rsidR="00053F2B" w:rsidRPr="00187E55" w:rsidRDefault="00A42E19" w:rsidP="00053F2B">
      <w:pPr>
        <w:pStyle w:val="ListParagraph"/>
        <w:rPr>
          <w:sz w:val="28"/>
          <w:szCs w:val="28"/>
        </w:rPr>
      </w:pPr>
      <w:r w:rsidRPr="00187E55">
        <w:rPr>
          <w:sz w:val="28"/>
          <w:szCs w:val="28"/>
        </w:rPr>
        <w:t xml:space="preserve">Aboriginal names describe the aspects of a plant that make it stand out to the other plants. There was often a term given to a group of plants that shared the same features. Aboriginal and Torres Strait Islander Peoples would classify organisms into subgroups which contained more than one </w:t>
      </w:r>
      <w:r w:rsidR="00053F2B" w:rsidRPr="00187E55">
        <w:rPr>
          <w:sz w:val="28"/>
          <w:szCs w:val="28"/>
        </w:rPr>
        <w:t>organism</w:t>
      </w:r>
      <w:r w:rsidRPr="00187E55">
        <w:rPr>
          <w:sz w:val="28"/>
          <w:szCs w:val="28"/>
        </w:rPr>
        <w:t xml:space="preserve">. Whilst contemporary science </w:t>
      </w:r>
      <w:r w:rsidR="00053F2B" w:rsidRPr="00187E55">
        <w:rPr>
          <w:sz w:val="28"/>
          <w:szCs w:val="28"/>
        </w:rPr>
        <w:t>classification systems will break organisms down by their features till there is only one organism with those specific features.</w:t>
      </w:r>
    </w:p>
    <w:p w14:paraId="36BCE2D4" w14:textId="77777777" w:rsidR="00053F2B" w:rsidRPr="00187E55" w:rsidRDefault="00053F2B" w:rsidP="00053F2B">
      <w:pPr>
        <w:pStyle w:val="ListParagraph"/>
        <w:rPr>
          <w:sz w:val="28"/>
          <w:szCs w:val="28"/>
        </w:rPr>
      </w:pPr>
    </w:p>
    <w:p w14:paraId="698425A2" w14:textId="7B10A2D7" w:rsidR="00EC33FD" w:rsidRPr="00187E55" w:rsidRDefault="00A42E19" w:rsidP="007A7ED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7E55">
        <w:rPr>
          <w:sz w:val="28"/>
          <w:szCs w:val="28"/>
        </w:rPr>
        <w:t>Click on the following link and identify some of the groups that Noongar people used to classify their plants.</w:t>
      </w:r>
    </w:p>
    <w:p w14:paraId="23B0FE3B" w14:textId="77777777" w:rsidR="00A42E19" w:rsidRPr="00187E55" w:rsidRDefault="00041FF5" w:rsidP="00A42E19">
      <w:pPr>
        <w:pStyle w:val="ListParagraph"/>
        <w:rPr>
          <w:sz w:val="28"/>
          <w:szCs w:val="28"/>
        </w:rPr>
      </w:pPr>
      <w:hyperlink r:id="rId10" w:history="1">
        <w:r w:rsidR="00A42E19" w:rsidRPr="00187E55">
          <w:rPr>
            <w:rStyle w:val="Hyperlink"/>
            <w:sz w:val="28"/>
            <w:szCs w:val="28"/>
          </w:rPr>
          <w:t>https://anthropologyfromtheshed.com/project/roots-of-contention-noongar-root-foods-and-indigenous-plant-taxonomy/</w:t>
        </w:r>
      </w:hyperlink>
    </w:p>
    <w:p w14:paraId="42E5E487" w14:textId="77777777" w:rsidR="00A42E19" w:rsidRPr="00187E55" w:rsidRDefault="00A42E19" w:rsidP="00A42E19">
      <w:pPr>
        <w:pStyle w:val="ListParagraph"/>
        <w:rPr>
          <w:sz w:val="28"/>
          <w:szCs w:val="28"/>
        </w:rPr>
      </w:pPr>
    </w:p>
    <w:p w14:paraId="0DA49B5C" w14:textId="2FE3D6E2" w:rsidR="00EC33FD" w:rsidRPr="00187E55" w:rsidRDefault="00EC33FD" w:rsidP="00EC33FD">
      <w:pPr>
        <w:rPr>
          <w:sz w:val="28"/>
          <w:szCs w:val="28"/>
        </w:rPr>
      </w:pPr>
    </w:p>
    <w:p w14:paraId="52B76E72" w14:textId="75474D8A" w:rsidR="00053F2B" w:rsidRPr="00187E55" w:rsidRDefault="00053F2B" w:rsidP="00053F2B">
      <w:pPr>
        <w:ind w:left="720"/>
        <w:rPr>
          <w:sz w:val="28"/>
          <w:szCs w:val="28"/>
        </w:rPr>
      </w:pPr>
      <w:r w:rsidRPr="00187E55">
        <w:rPr>
          <w:sz w:val="28"/>
          <w:szCs w:val="28"/>
        </w:rPr>
        <w:t xml:space="preserve">List 3 different </w:t>
      </w:r>
      <w:proofErr w:type="gramStart"/>
      <w:r w:rsidRPr="00187E55">
        <w:rPr>
          <w:sz w:val="28"/>
          <w:szCs w:val="28"/>
        </w:rPr>
        <w:t>sub groups</w:t>
      </w:r>
      <w:proofErr w:type="gramEnd"/>
      <w:r w:rsidRPr="00187E55">
        <w:rPr>
          <w:sz w:val="28"/>
          <w:szCs w:val="28"/>
        </w:rPr>
        <w:t xml:space="preserve"> the Noongar people used to classify plants and explain the meaning of the subgroups name.</w:t>
      </w:r>
    </w:p>
    <w:p w14:paraId="4B76A251" w14:textId="213DC895" w:rsidR="00053F2B" w:rsidRPr="00187E55" w:rsidRDefault="00053F2B" w:rsidP="00053F2B">
      <w:pPr>
        <w:ind w:left="720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1"/>
        <w:gridCol w:w="2729"/>
        <w:gridCol w:w="2780"/>
      </w:tblGrid>
      <w:tr w:rsidR="00053F2B" w:rsidRPr="00187E55" w14:paraId="481D6F0A" w14:textId="77777777" w:rsidTr="00053F2B">
        <w:tc>
          <w:tcPr>
            <w:tcW w:w="3003" w:type="dxa"/>
            <w:shd w:val="clear" w:color="auto" w:fill="B4C6E7" w:themeFill="accent1" w:themeFillTint="66"/>
          </w:tcPr>
          <w:p w14:paraId="4BDB45FC" w14:textId="51B886C1" w:rsidR="00053F2B" w:rsidRPr="00187E55" w:rsidRDefault="00053F2B" w:rsidP="00053F2B">
            <w:pPr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Subgroup name</w:t>
            </w:r>
          </w:p>
        </w:tc>
        <w:tc>
          <w:tcPr>
            <w:tcW w:w="3003" w:type="dxa"/>
            <w:shd w:val="clear" w:color="auto" w:fill="B4C6E7" w:themeFill="accent1" w:themeFillTint="66"/>
          </w:tcPr>
          <w:p w14:paraId="3618A94B" w14:textId="5296B1F5" w:rsidR="00053F2B" w:rsidRPr="00187E55" w:rsidRDefault="00053F2B" w:rsidP="00053F2B">
            <w:pPr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Origin of name</w:t>
            </w:r>
          </w:p>
        </w:tc>
        <w:tc>
          <w:tcPr>
            <w:tcW w:w="3004" w:type="dxa"/>
            <w:shd w:val="clear" w:color="auto" w:fill="B4C6E7" w:themeFill="accent1" w:themeFillTint="66"/>
          </w:tcPr>
          <w:p w14:paraId="6B23666E" w14:textId="7C5DF109" w:rsidR="00053F2B" w:rsidRPr="00187E55" w:rsidRDefault="00053F2B" w:rsidP="00053F2B">
            <w:pPr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Uses of plants in subgroup</w:t>
            </w:r>
          </w:p>
        </w:tc>
      </w:tr>
      <w:tr w:rsidR="00053F2B" w:rsidRPr="00187E55" w14:paraId="5124C59D" w14:textId="77777777" w:rsidTr="00053F2B">
        <w:tc>
          <w:tcPr>
            <w:tcW w:w="3003" w:type="dxa"/>
          </w:tcPr>
          <w:p w14:paraId="2C39ADD2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  <w:tc>
          <w:tcPr>
            <w:tcW w:w="3003" w:type="dxa"/>
          </w:tcPr>
          <w:p w14:paraId="3BCE2D4D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6FACBEE8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</w:tr>
      <w:tr w:rsidR="00053F2B" w:rsidRPr="00187E55" w14:paraId="3217735B" w14:textId="77777777" w:rsidTr="00053F2B">
        <w:tc>
          <w:tcPr>
            <w:tcW w:w="3003" w:type="dxa"/>
          </w:tcPr>
          <w:p w14:paraId="0ABDF147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  <w:tc>
          <w:tcPr>
            <w:tcW w:w="3003" w:type="dxa"/>
          </w:tcPr>
          <w:p w14:paraId="33DDF115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6476869F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</w:tr>
      <w:tr w:rsidR="00053F2B" w:rsidRPr="00187E55" w14:paraId="50ABBD65" w14:textId="77777777" w:rsidTr="00053F2B">
        <w:tc>
          <w:tcPr>
            <w:tcW w:w="3003" w:type="dxa"/>
          </w:tcPr>
          <w:p w14:paraId="48B12B9F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  <w:tc>
          <w:tcPr>
            <w:tcW w:w="3003" w:type="dxa"/>
          </w:tcPr>
          <w:p w14:paraId="4FE34A21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5D9FA5E2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</w:tr>
    </w:tbl>
    <w:p w14:paraId="5A44B6B9" w14:textId="77777777" w:rsidR="00053F2B" w:rsidRPr="00187E55" w:rsidRDefault="00053F2B" w:rsidP="00053F2B">
      <w:pPr>
        <w:ind w:left="720"/>
        <w:rPr>
          <w:sz w:val="28"/>
          <w:szCs w:val="28"/>
        </w:rPr>
      </w:pPr>
    </w:p>
    <w:p w14:paraId="7EE8D449" w14:textId="77777777" w:rsidR="00EC33FD" w:rsidRPr="00187E55" w:rsidRDefault="00EC33FD" w:rsidP="00EC33FD">
      <w:pPr>
        <w:rPr>
          <w:sz w:val="28"/>
          <w:szCs w:val="28"/>
        </w:rPr>
      </w:pPr>
    </w:p>
    <w:p w14:paraId="4524F9BE" w14:textId="77777777" w:rsidR="00EC33FD" w:rsidRPr="00187E55" w:rsidRDefault="00EC33FD" w:rsidP="00EC33FD">
      <w:pPr>
        <w:spacing w:line="360" w:lineRule="auto"/>
        <w:rPr>
          <w:sz w:val="28"/>
          <w:szCs w:val="28"/>
        </w:rPr>
      </w:pPr>
    </w:p>
    <w:p w14:paraId="368DC65D" w14:textId="77777777" w:rsidR="00EC33FD" w:rsidRPr="00187E55" w:rsidRDefault="00EC33FD" w:rsidP="00EC33FD">
      <w:pPr>
        <w:spacing w:line="360" w:lineRule="auto"/>
        <w:rPr>
          <w:sz w:val="28"/>
          <w:szCs w:val="28"/>
        </w:rPr>
      </w:pPr>
    </w:p>
    <w:p w14:paraId="77FFBD8A" w14:textId="77777777" w:rsidR="00EC33FD" w:rsidRPr="00187E55" w:rsidRDefault="00EC33FD" w:rsidP="00EC33FD">
      <w:pPr>
        <w:rPr>
          <w:sz w:val="28"/>
          <w:szCs w:val="28"/>
        </w:rPr>
      </w:pPr>
    </w:p>
    <w:p w14:paraId="29175C95" w14:textId="3837643F" w:rsidR="00EC33FD" w:rsidRDefault="00BB1DA9" w:rsidP="00EC33FD">
      <w:pPr>
        <w:rPr>
          <w:sz w:val="28"/>
          <w:szCs w:val="28"/>
        </w:rPr>
      </w:pPr>
      <w:r>
        <w:rPr>
          <w:sz w:val="28"/>
          <w:szCs w:val="28"/>
        </w:rPr>
        <w:t>Resources used:</w:t>
      </w:r>
    </w:p>
    <w:p w14:paraId="400D8626" w14:textId="322C19B7" w:rsidR="00BB1DA9" w:rsidRPr="00BB1DA9" w:rsidRDefault="00041FF5" w:rsidP="00EC33FD">
      <w:hyperlink r:id="rId11" w:history="1">
        <w:r w:rsidR="00BB1DA9" w:rsidRPr="00BB1DA9">
          <w:rPr>
            <w:rStyle w:val="Hyperlink"/>
          </w:rPr>
          <w:t>https://wall.alphacoders.com/by_sub_category.php?id=195204&amp;name=Madagascar+3%3A+Europe%27s+Most+Wanted+Wallpapers</w:t>
        </w:r>
      </w:hyperlink>
    </w:p>
    <w:p w14:paraId="60E3498F" w14:textId="5195A4E9" w:rsidR="00BB1DA9" w:rsidRPr="00BB1DA9" w:rsidRDefault="00041FF5" w:rsidP="00EC33FD">
      <w:hyperlink r:id="rId12" w:history="1">
        <w:r w:rsidR="00BB1DA9" w:rsidRPr="00BB1DA9">
          <w:rPr>
            <w:rStyle w:val="Hyperlink"/>
          </w:rPr>
          <w:t>https://en.wikipedia.org/wiki/Sing_(2016_American_film)</w:t>
        </w:r>
      </w:hyperlink>
    </w:p>
    <w:p w14:paraId="74E44F0A" w14:textId="3663D6F6" w:rsidR="00BB1DA9" w:rsidRPr="00BB1DA9" w:rsidRDefault="00041FF5" w:rsidP="00EC33FD">
      <w:hyperlink r:id="rId13" w:history="1">
        <w:r w:rsidR="00BB1DA9" w:rsidRPr="00BB1DA9">
          <w:rPr>
            <w:rStyle w:val="Hyperlink"/>
          </w:rPr>
          <w:t>https://www.buzzfeed.com/pablovaldivia/disney-animals</w:t>
        </w:r>
      </w:hyperlink>
    </w:p>
    <w:p w14:paraId="2F3A69D2" w14:textId="18711F0D" w:rsidR="00BB1DA9" w:rsidRPr="00BB1DA9" w:rsidRDefault="00041FF5" w:rsidP="00EC33FD">
      <w:hyperlink r:id="rId14" w:history="1">
        <w:r w:rsidR="00BB1DA9" w:rsidRPr="00BB1DA9">
          <w:rPr>
            <w:rStyle w:val="Hyperlink"/>
          </w:rPr>
          <w:t>https://anthropologyfromtheshed.com/project/roots-of-contention-noongar-root-foods-and-indigenous-plant-taxonomy/</w:t>
        </w:r>
      </w:hyperlink>
      <w:r w:rsidR="00BB1DA9" w:rsidRPr="00BB1DA9">
        <w:t xml:space="preserve"> </w:t>
      </w:r>
    </w:p>
    <w:p w14:paraId="71494080" w14:textId="77777777" w:rsidR="00BB1DA9" w:rsidRPr="00BB1DA9" w:rsidRDefault="00041FF5" w:rsidP="00BB1DA9">
      <w:hyperlink r:id="rId15" w:history="1">
        <w:r w:rsidR="00BB1DA9" w:rsidRPr="00BB1DA9">
          <w:rPr>
            <w:rStyle w:val="Hyperlink"/>
          </w:rPr>
          <w:t>https://www.perthnrm.com/wp-content/uploads/2016/09/Forrestdale-Lake-Traditional-Ecological-Database-WEB.pdf</w:t>
        </w:r>
      </w:hyperlink>
    </w:p>
    <w:p w14:paraId="46C0E620" w14:textId="77777777" w:rsidR="00BB1DA9" w:rsidRPr="00187E55" w:rsidRDefault="00BB1DA9" w:rsidP="00EC33FD">
      <w:pPr>
        <w:rPr>
          <w:sz w:val="28"/>
          <w:szCs w:val="28"/>
        </w:rPr>
      </w:pPr>
    </w:p>
    <w:p w14:paraId="004786F1" w14:textId="77777777" w:rsidR="00EC33FD" w:rsidRPr="00187E55" w:rsidRDefault="00EC33FD" w:rsidP="00EC33FD">
      <w:pPr>
        <w:rPr>
          <w:sz w:val="28"/>
          <w:szCs w:val="28"/>
        </w:rPr>
      </w:pPr>
    </w:p>
    <w:p w14:paraId="5310719D" w14:textId="77777777" w:rsidR="00EC33FD" w:rsidRPr="00187E55" w:rsidRDefault="00EC33FD" w:rsidP="00EC33FD">
      <w:pPr>
        <w:rPr>
          <w:sz w:val="28"/>
          <w:szCs w:val="28"/>
        </w:rPr>
      </w:pPr>
    </w:p>
    <w:p w14:paraId="38E3785E" w14:textId="77777777" w:rsidR="00EC33FD" w:rsidRPr="00187E55" w:rsidRDefault="00EC33FD" w:rsidP="00EC33FD">
      <w:pPr>
        <w:rPr>
          <w:sz w:val="28"/>
          <w:szCs w:val="28"/>
        </w:rPr>
      </w:pPr>
    </w:p>
    <w:p w14:paraId="098D7855" w14:textId="77777777" w:rsidR="00EC33FD" w:rsidRPr="00187E55" w:rsidRDefault="00EC33FD" w:rsidP="00EC33FD">
      <w:pPr>
        <w:rPr>
          <w:sz w:val="28"/>
          <w:szCs w:val="28"/>
        </w:rPr>
      </w:pPr>
    </w:p>
    <w:p w14:paraId="134E019D" w14:textId="77777777" w:rsidR="00EC33FD" w:rsidRPr="00187E55" w:rsidRDefault="00EC33FD" w:rsidP="00EC33FD">
      <w:pPr>
        <w:spacing w:line="360" w:lineRule="auto"/>
        <w:rPr>
          <w:sz w:val="28"/>
          <w:szCs w:val="28"/>
        </w:rPr>
      </w:pPr>
    </w:p>
    <w:p w14:paraId="32A0A85F" w14:textId="77777777" w:rsidR="00EC33FD" w:rsidRPr="00187E55" w:rsidRDefault="00EC33FD" w:rsidP="00EC33FD">
      <w:pPr>
        <w:rPr>
          <w:sz w:val="28"/>
          <w:szCs w:val="28"/>
        </w:rPr>
      </w:pPr>
      <w:r w:rsidRPr="00187E55">
        <w:rPr>
          <w:sz w:val="28"/>
          <w:szCs w:val="28"/>
        </w:rPr>
        <w:fldChar w:fldCharType="begin"/>
      </w:r>
      <w:r w:rsidRPr="00187E55">
        <w:rPr>
          <w:sz w:val="28"/>
          <w:szCs w:val="28"/>
        </w:rPr>
        <w:instrText xml:space="preserve"> INCLUDEPICTURE "https://encrypted-tbn0.gstatic.com/images?q=tbn%3AANd9GcSRGjXYjMuJYHGUbwrbw1Aq39rAPlsSP1prhhiEHIOO6mkGLtlC" \* MERGEFORMATINET </w:instrText>
      </w:r>
      <w:r w:rsidRPr="00187E55">
        <w:rPr>
          <w:sz w:val="28"/>
          <w:szCs w:val="28"/>
        </w:rPr>
        <w:fldChar w:fldCharType="end"/>
      </w:r>
    </w:p>
    <w:p w14:paraId="40680E29" w14:textId="77777777" w:rsidR="00EC33FD" w:rsidRPr="00187E55" w:rsidRDefault="00EC33FD" w:rsidP="00EC33FD">
      <w:pPr>
        <w:rPr>
          <w:sz w:val="28"/>
          <w:szCs w:val="28"/>
        </w:rPr>
      </w:pPr>
    </w:p>
    <w:p w14:paraId="3A0EFFA3" w14:textId="77777777" w:rsidR="00E84AE1" w:rsidRPr="00187E55" w:rsidRDefault="00041FF5">
      <w:pPr>
        <w:rPr>
          <w:sz w:val="28"/>
          <w:szCs w:val="28"/>
        </w:rPr>
      </w:pPr>
    </w:p>
    <w:sectPr w:rsidR="00E84AE1" w:rsidRPr="00187E55" w:rsidSect="00C6088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A0F96"/>
    <w:multiLevelType w:val="hybridMultilevel"/>
    <w:tmpl w:val="437C602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453A7"/>
    <w:multiLevelType w:val="hybridMultilevel"/>
    <w:tmpl w:val="C718A0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F2331"/>
    <w:multiLevelType w:val="hybridMultilevel"/>
    <w:tmpl w:val="3CEE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35806"/>
    <w:multiLevelType w:val="hybridMultilevel"/>
    <w:tmpl w:val="9A10D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2361DB"/>
    <w:multiLevelType w:val="multilevel"/>
    <w:tmpl w:val="CE7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FD"/>
    <w:rsid w:val="00053F2B"/>
    <w:rsid w:val="00187E55"/>
    <w:rsid w:val="001D6F31"/>
    <w:rsid w:val="0043051F"/>
    <w:rsid w:val="00536A22"/>
    <w:rsid w:val="005A6CEA"/>
    <w:rsid w:val="007A7ED8"/>
    <w:rsid w:val="007E436B"/>
    <w:rsid w:val="00857051"/>
    <w:rsid w:val="00931856"/>
    <w:rsid w:val="00A20C4F"/>
    <w:rsid w:val="00A42E19"/>
    <w:rsid w:val="00AE7ADD"/>
    <w:rsid w:val="00BB1DA9"/>
    <w:rsid w:val="00C60882"/>
    <w:rsid w:val="00C919D5"/>
    <w:rsid w:val="00E4568E"/>
    <w:rsid w:val="00EC33FD"/>
    <w:rsid w:val="00F6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EAB0"/>
  <w15:chartTrackingRefBased/>
  <w15:docId w15:val="{68B21CEA-21C2-6941-B27E-4A975CFF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3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33FD"/>
    <w:rPr>
      <w:color w:val="0000FF"/>
      <w:u w:val="single"/>
    </w:rPr>
  </w:style>
  <w:style w:type="table" w:styleId="TableGrid">
    <w:name w:val="Table Grid"/>
    <w:basedOn w:val="TableNormal"/>
    <w:uiPriority w:val="39"/>
    <w:rsid w:val="00EC33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33F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20C4F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E4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buzzfeed.com/pablovaldivia/disney-animal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en.wikipedia.org/wiki/Sing_(2016_American_film)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all.alphacoders.com/by_sub_category.php?id=195204&amp;name=Madagascar+3%3A+Europe%27s+Most+Wanted+Wallpapers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perthnrm.com/wp-content/uploads/2016/09/Forrestdale-Lake-Traditional-Ecological-Database-WEB.pdf" TargetMode="External"/><Relationship Id="rId10" Type="http://schemas.openxmlformats.org/officeDocument/2006/relationships/hyperlink" Target="https://anthropologyfromtheshed.com/project/roots-of-contention-noongar-root-foods-and-indigenous-plant-taxonom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rthnrm.com/wp-content/uploads/2016/09/Forrestdale-Lake-Traditional-Ecological-Database-WEB.pdf" TargetMode="External"/><Relationship Id="rId14" Type="http://schemas.openxmlformats.org/officeDocument/2006/relationships/hyperlink" Target="https://anthropologyfromtheshed.com/project/roots-of-contention-noongar-root-foods-and-indigenous-plant-taxonom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Harris</dc:creator>
  <cp:keywords/>
  <dc:description/>
  <cp:lastModifiedBy>OPACAK Ivan [Safety Bay Senior High School]</cp:lastModifiedBy>
  <cp:revision>2</cp:revision>
  <dcterms:created xsi:type="dcterms:W3CDTF">2022-06-02T04:33:00Z</dcterms:created>
  <dcterms:modified xsi:type="dcterms:W3CDTF">2022-06-02T04:33:00Z</dcterms:modified>
</cp:coreProperties>
</file>