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F53E0A" w14:textId="77777777" w:rsidR="002C0A15" w:rsidRPr="008E0449" w:rsidRDefault="002C0A15" w:rsidP="002C0A15">
      <w:pPr>
        <w:pStyle w:val="Chaptertitle"/>
      </w:pPr>
      <w:r w:rsidRPr="008E0449">
        <w:t xml:space="preserve">CHAPTER </w:t>
      </w:r>
      <w:r>
        <w:t>4</w:t>
      </w:r>
      <w:r w:rsidRPr="008E0449">
        <w:t>: Ecosystems</w:t>
      </w:r>
    </w:p>
    <w:p w14:paraId="6E59DFC5" w14:textId="77777777" w:rsidR="002C0A15" w:rsidRPr="00F41612" w:rsidRDefault="00713C34" w:rsidP="002C0A15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EFB66ED" wp14:editId="1DA86A7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0" t="0" r="0" b="0"/>
                <wp:wrapNone/>
                <wp:docPr id="5" name="Line 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D5D476" id="Line 798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">
                <o:lock v:ext="edit" shapetype="f"/>
              </v:line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1082A72" wp14:editId="11513680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0" t="0" r="0" b="0"/>
                <wp:wrapNone/>
                <wp:docPr id="4" name="AutoShape 7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56ED469" w14:textId="77777777" w:rsidR="002C0A15" w:rsidRDefault="002C0A15" w:rsidP="002C0A15">
                            <w:pPr>
                              <w:pStyle w:val="worksheeticontext"/>
                            </w:pPr>
                            <w:r>
                              <w:t>Worksheet 4.1</w:t>
                            </w:r>
                          </w:p>
                          <w:p w14:paraId="17D79A70" w14:textId="77777777" w:rsidR="002C0A15" w:rsidRDefault="002C0A15" w:rsidP="002C0A1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1082A72" id="AutoShape 797" o:spid="_x0000_s1026" style="position:absolute;margin-left:366pt;margin-top:1.65pt;width:114pt;height:2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" fillcolor="black">
                <v:path arrowok="t"/>
                <v:textbox>
                  <w:txbxContent>
                    <w:p w14:paraId="556ED469" w14:textId="77777777" w:rsidR="002C0A15" w:rsidRDefault="002C0A15" w:rsidP="002C0A15">
                      <w:pPr>
                        <w:pStyle w:val="worksheeticontext"/>
                      </w:pPr>
                      <w:r>
                        <w:t>Worksheet 4.1</w:t>
                      </w:r>
                    </w:p>
                    <w:p w14:paraId="17D79A70" w14:textId="77777777" w:rsidR="002C0A15" w:rsidRDefault="002C0A15" w:rsidP="002C0A15"/>
                  </w:txbxContent>
                </v:textbox>
              </v:roundrect>
            </w:pict>
          </mc:Fallback>
        </mc:AlternateContent>
      </w:r>
      <w:r w:rsidRPr="00F41612">
        <w:rPr>
          <w:noProof/>
          <w:spacing w:val="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3A4933B" wp14:editId="0BB12A42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0" t="0" r="0" b="0"/>
                <wp:wrapNone/>
                <wp:docPr id="3" name="Rectangle 7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4131D" w14:textId="77777777" w:rsidR="002C0A15" w:rsidRDefault="002C0A15" w:rsidP="002C0A1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A4933B" id="Rectangle 796" o:spid="_x0000_s1027" style="position:absolute;margin-left:396pt;margin-top:1.65pt;width:84pt;height:2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" fillcolor="black">
                <v:path arrowok="t"/>
                <v:textbox>
                  <w:txbxContent>
                    <w:p w14:paraId="2364131D" w14:textId="77777777" w:rsidR="002C0A15" w:rsidRDefault="002C0A15" w:rsidP="002C0A15"/>
                  </w:txbxContent>
                </v:textbox>
              </v:rect>
            </w:pict>
          </mc:Fallback>
        </mc:AlternateContent>
      </w:r>
    </w:p>
    <w:p w14:paraId="08EA761E" w14:textId="77777777" w:rsidR="002C0A15" w:rsidRPr="004031F5" w:rsidRDefault="00713C34" w:rsidP="002C0A15">
      <w:pPr>
        <w:pStyle w:val="0Aheadingfirst"/>
      </w:pPr>
      <w:bookmarkStart w:id="0" w:name="_GoBack"/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6AEE824" wp14:editId="1F0C6F78">
                <wp:simplePos x="0" y="0"/>
                <wp:positionH relativeFrom="column">
                  <wp:posOffset>4671060</wp:posOffset>
                </wp:positionH>
                <wp:positionV relativeFrom="paragraph">
                  <wp:posOffset>154305</wp:posOffset>
                </wp:positionV>
                <wp:extent cx="1536700" cy="113665"/>
                <wp:effectExtent l="0" t="0" r="0" b="0"/>
                <wp:wrapNone/>
                <wp:docPr id="2" name="Text Box 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36700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291C77" w14:textId="77777777" w:rsidR="002C0A15" w:rsidRPr="00A67631" w:rsidRDefault="002C0A15" w:rsidP="002C0A15">
                            <w:pPr>
                              <w:pStyle w:val="worksheetreversetitle"/>
                              <w:rPr>
                                <w:color w:val="000000"/>
                              </w:rPr>
                            </w:pPr>
                            <w:r w:rsidRPr="00A67631">
                              <w:rPr>
                                <w:color w:val="000000"/>
                              </w:rPr>
                              <w:t xml:space="preserve">Science Quest </w:t>
                            </w:r>
                            <w:r>
                              <w:rPr>
                                <w:color w:val="000000"/>
                              </w:rPr>
                              <w:t>7</w:t>
                            </w:r>
                            <w:r w:rsidRPr="00A67631">
                              <w:rPr>
                                <w:color w:val="000000"/>
                              </w:rPr>
                              <w:t xml:space="preserve">: </w:t>
                            </w:r>
                            <w:r w:rsidRPr="00A67631">
                              <w:rPr>
                                <w:i w:val="0"/>
                                <w:color w:val="000000"/>
                              </w:rPr>
                              <w:t xml:space="preserve">pages </w:t>
                            </w:r>
                            <w:r w:rsidR="00DC04E5">
                              <w:rPr>
                                <w:i w:val="0"/>
                                <w:color w:val="000000"/>
                              </w:rPr>
                              <w:t>118</w:t>
                            </w:r>
                            <w:r>
                              <w:rPr>
                                <w:i w:val="0"/>
                                <w:color w:val="000000"/>
                              </w:rPr>
                              <w:t>–</w:t>
                            </w:r>
                            <w:r w:rsidR="00DC04E5">
                              <w:rPr>
                                <w:i w:val="0"/>
                                <w:color w:val="000000"/>
                              </w:rPr>
                              <w:t>121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AEE824" id="_x0000_t202" coordsize="21600,21600" o:spt="202" path="m,l,21600r21600,l21600,xe">
                <v:stroke joinstyle="miter"/>
                <v:path gradientshapeok="t" o:connecttype="rect"/>
              </v:shapetype>
              <v:shape id="Text Box 799" o:spid="_x0000_s1028" type="#_x0000_t202" style="position:absolute;margin-left:367.8pt;margin-top:12.15pt;width:121pt;height:8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" filled="f" stroked="f">
                <v:path arrowok="t"/>
                <v:textbox inset="0,0,0,0">
                  <w:txbxContent>
                    <w:p w14:paraId="39291C77" w14:textId="77777777" w:rsidR="002C0A15" w:rsidRPr="00A67631" w:rsidRDefault="002C0A15" w:rsidP="002C0A15">
                      <w:pPr>
                        <w:pStyle w:val="worksheetreversetitle"/>
                        <w:rPr>
                          <w:color w:val="000000"/>
                        </w:rPr>
                      </w:pPr>
                      <w:r w:rsidRPr="00A67631">
                        <w:rPr>
                          <w:color w:val="000000"/>
                        </w:rPr>
                        <w:t xml:space="preserve">Science Quest </w:t>
                      </w:r>
                      <w:r>
                        <w:rPr>
                          <w:color w:val="000000"/>
                        </w:rPr>
                        <w:t>7</w:t>
                      </w:r>
                      <w:r w:rsidRPr="00A67631">
                        <w:rPr>
                          <w:color w:val="000000"/>
                        </w:rPr>
                        <w:t xml:space="preserve">: </w:t>
                      </w:r>
                      <w:r w:rsidRPr="00A67631">
                        <w:rPr>
                          <w:i w:val="0"/>
                          <w:color w:val="000000"/>
                        </w:rPr>
                        <w:t xml:space="preserve">pages </w:t>
                      </w:r>
                      <w:r w:rsidR="00DC04E5">
                        <w:rPr>
                          <w:i w:val="0"/>
                          <w:color w:val="000000"/>
                        </w:rPr>
                        <w:t>118</w:t>
                      </w:r>
                      <w:r>
                        <w:rPr>
                          <w:i w:val="0"/>
                          <w:color w:val="000000"/>
                        </w:rPr>
                        <w:t>–</w:t>
                      </w:r>
                      <w:r w:rsidR="00DC04E5">
                        <w:rPr>
                          <w:i w:val="0"/>
                          <w:color w:val="000000"/>
                        </w:rPr>
                        <w:t>121</w:t>
                      </w:r>
                    </w:p>
                  </w:txbxContent>
                </v:textbox>
              </v:shape>
            </w:pict>
          </mc:Fallback>
        </mc:AlternateContent>
      </w:r>
      <w:r w:rsidR="002C0A15" w:rsidRPr="008251F7">
        <w:t>Biotic and abiotic factors</w:t>
      </w:r>
      <w:bookmarkEnd w:id="0"/>
    </w:p>
    <w:p w14:paraId="25C1FF98" w14:textId="77777777" w:rsidR="00F777F3" w:rsidRDefault="00F777F3" w:rsidP="00F777F3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14:paraId="1E772185" w14:textId="77777777" w:rsidR="002C0A15" w:rsidRPr="008251F7" w:rsidRDefault="002C0A15" w:rsidP="002C0A15">
      <w:pPr>
        <w:pStyle w:val="1wsmainbodyfullout"/>
      </w:pPr>
      <w:r w:rsidRPr="008251F7">
        <w:t>The parts of an ecosystem that are non-living are called the abiotic environment. The parts that are</w:t>
      </w:r>
    </w:p>
    <w:p w14:paraId="5B4DA0BD" w14:textId="77777777" w:rsidR="002C0A15" w:rsidRPr="008251F7" w:rsidRDefault="002C0A15" w:rsidP="002C0A15">
      <w:pPr>
        <w:pStyle w:val="1wsmainbodyfullout"/>
      </w:pPr>
      <w:r w:rsidRPr="008251F7">
        <w:t>living are called the biotic environment.</w:t>
      </w:r>
    </w:p>
    <w:p w14:paraId="4C1C600E" w14:textId="77777777" w:rsidR="002C0A15" w:rsidRDefault="002C0A15" w:rsidP="002C0A15">
      <w:pPr>
        <w:pStyle w:val="1wsmainbodyfullout"/>
        <w:spacing w:after="120"/>
        <w:ind w:left="360" w:hanging="360"/>
      </w:pPr>
      <w:r w:rsidRPr="00CF7EF2">
        <w:rPr>
          <w:b/>
        </w:rPr>
        <w:t>1.</w:t>
      </w:r>
      <w:r>
        <w:tab/>
      </w:r>
      <w:r w:rsidRPr="008251F7">
        <w:t xml:space="preserve">Complete the table below by classifying the named component as </w:t>
      </w:r>
      <w:r w:rsidRPr="00AF1EEC">
        <w:rPr>
          <w:b/>
        </w:rPr>
        <w:t>biotic</w:t>
      </w:r>
      <w:r w:rsidRPr="008251F7">
        <w:t xml:space="preserve"> or </w:t>
      </w:r>
      <w:r w:rsidRPr="00AF1EEC">
        <w:rPr>
          <w:b/>
        </w:rPr>
        <w:t>abiotic</w:t>
      </w:r>
      <w:r w:rsidRPr="008251F7">
        <w:t>.</w:t>
      </w:r>
    </w:p>
    <w:tbl>
      <w:tblPr>
        <w:tblW w:w="4875" w:type="pct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" w:type="dxa"/>
          <w:bottom w:w="20" w:type="dxa"/>
        </w:tblCellMar>
        <w:tblLook w:val="01E0" w:firstRow="1" w:lastRow="1" w:firstColumn="1" w:lastColumn="1" w:noHBand="0" w:noVBand="0"/>
      </w:tblPr>
      <w:tblGrid>
        <w:gridCol w:w="2177"/>
        <w:gridCol w:w="2311"/>
        <w:gridCol w:w="2311"/>
        <w:gridCol w:w="2213"/>
      </w:tblGrid>
      <w:tr w:rsidR="002C0A15" w:rsidRPr="005F773B" w14:paraId="478EB1BD" w14:textId="77777777" w:rsidTr="00586C18">
        <w:tc>
          <w:tcPr>
            <w:tcW w:w="1208" w:type="pct"/>
            <w:tcBorders>
              <w:right w:val="single" w:sz="4" w:space="0" w:color="FFFFFF"/>
            </w:tcBorders>
            <w:shd w:val="clear" w:color="auto" w:fill="000000"/>
          </w:tcPr>
          <w:p w14:paraId="779DDA6A" w14:textId="77777777" w:rsidR="002C0A15" w:rsidRPr="005F773B" w:rsidRDefault="002C0A15" w:rsidP="006112CF">
            <w:pPr>
              <w:pStyle w:val="TABLEHEADWHITELEFT"/>
            </w:pPr>
            <w:r w:rsidRPr="005F773B">
              <w:t xml:space="preserve">Component </w:t>
            </w:r>
          </w:p>
        </w:tc>
        <w:tc>
          <w:tcPr>
            <w:tcW w:w="1282" w:type="pct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</w:tcPr>
          <w:p w14:paraId="7DD112D5" w14:textId="77777777" w:rsidR="002C0A15" w:rsidRPr="005F773B" w:rsidRDefault="002C0A15" w:rsidP="006112CF">
            <w:pPr>
              <w:pStyle w:val="TABLEHEADWHITECENTRE"/>
            </w:pPr>
            <w:r w:rsidRPr="005F773B">
              <w:t xml:space="preserve">Biotic or abiotic? </w:t>
            </w:r>
          </w:p>
        </w:tc>
        <w:tc>
          <w:tcPr>
            <w:tcW w:w="1282" w:type="pct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</w:tcPr>
          <w:p w14:paraId="58CC7F2C" w14:textId="77777777" w:rsidR="002C0A15" w:rsidRPr="005F773B" w:rsidRDefault="002C0A15" w:rsidP="006112CF">
            <w:pPr>
              <w:pStyle w:val="TABLEHEADWHITECENTRE"/>
            </w:pPr>
            <w:r w:rsidRPr="005F773B">
              <w:t xml:space="preserve">Component </w:t>
            </w:r>
          </w:p>
        </w:tc>
        <w:tc>
          <w:tcPr>
            <w:tcW w:w="1228" w:type="pct"/>
            <w:tcBorders>
              <w:left w:val="single" w:sz="4" w:space="0" w:color="FFFFFF"/>
            </w:tcBorders>
            <w:shd w:val="clear" w:color="auto" w:fill="000000"/>
          </w:tcPr>
          <w:p w14:paraId="38379653" w14:textId="77777777" w:rsidR="002C0A15" w:rsidRPr="005F773B" w:rsidRDefault="002C0A15" w:rsidP="006112CF">
            <w:pPr>
              <w:pStyle w:val="TABLEHEADWHITECENTRE"/>
            </w:pPr>
            <w:r w:rsidRPr="005F773B">
              <w:t>Biotic or abiotic?</w:t>
            </w:r>
          </w:p>
        </w:tc>
      </w:tr>
      <w:tr w:rsidR="002C0A15" w:rsidRPr="00CD3D22" w14:paraId="656A03F0" w14:textId="77777777" w:rsidTr="00586C18">
        <w:tc>
          <w:tcPr>
            <w:tcW w:w="1208" w:type="pct"/>
          </w:tcPr>
          <w:p w14:paraId="4845735B" w14:textId="77777777" w:rsidR="002C0A15" w:rsidRPr="00CD3D22" w:rsidRDefault="002C0A15" w:rsidP="006112CF">
            <w:pPr>
              <w:pStyle w:val="TABLETEXTLEFT"/>
            </w:pPr>
            <w:r w:rsidRPr="00CD3D22">
              <w:t xml:space="preserve">Water salinity </w:t>
            </w:r>
          </w:p>
        </w:tc>
        <w:tc>
          <w:tcPr>
            <w:tcW w:w="1282" w:type="pct"/>
          </w:tcPr>
          <w:p w14:paraId="2B673FC7" w14:textId="77777777" w:rsidR="002C0A15" w:rsidRPr="00CD3D22" w:rsidRDefault="002C0A15" w:rsidP="000C1B25">
            <w:pPr>
              <w:pStyle w:val="Answer"/>
              <w:spacing w:after="40"/>
            </w:pPr>
          </w:p>
        </w:tc>
        <w:tc>
          <w:tcPr>
            <w:tcW w:w="1282" w:type="pct"/>
          </w:tcPr>
          <w:p w14:paraId="33068757" w14:textId="77777777" w:rsidR="002C0A15" w:rsidRPr="00CD3D22" w:rsidRDefault="002C0A15" w:rsidP="006112CF">
            <w:pPr>
              <w:pStyle w:val="TABLETEXTLEFT"/>
            </w:pPr>
            <w:r w:rsidRPr="00CD3D22">
              <w:t>Competitors for mating</w:t>
            </w:r>
          </w:p>
        </w:tc>
        <w:tc>
          <w:tcPr>
            <w:tcW w:w="1228" w:type="pct"/>
          </w:tcPr>
          <w:p w14:paraId="1C82EA7A" w14:textId="77777777" w:rsidR="002C0A15" w:rsidRPr="00CD3D22" w:rsidRDefault="002C0A15" w:rsidP="000C1B25">
            <w:pPr>
              <w:pStyle w:val="Answer"/>
              <w:spacing w:after="40"/>
            </w:pPr>
          </w:p>
        </w:tc>
      </w:tr>
      <w:tr w:rsidR="002C0A15" w:rsidRPr="00CD3D22" w14:paraId="14472945" w14:textId="77777777" w:rsidTr="00586C18">
        <w:tc>
          <w:tcPr>
            <w:tcW w:w="1208" w:type="pct"/>
          </w:tcPr>
          <w:p w14:paraId="2F26022E" w14:textId="77777777" w:rsidR="002C0A15" w:rsidRPr="00CD3D22" w:rsidRDefault="002C0A15" w:rsidP="006112CF">
            <w:pPr>
              <w:pStyle w:val="TABLETEXTLEFT"/>
            </w:pPr>
            <w:r w:rsidRPr="00CD3D22">
              <w:t xml:space="preserve">Wind speed and direction </w:t>
            </w:r>
          </w:p>
        </w:tc>
        <w:tc>
          <w:tcPr>
            <w:tcW w:w="1282" w:type="pct"/>
          </w:tcPr>
          <w:p w14:paraId="602E5914" w14:textId="77777777" w:rsidR="002C0A15" w:rsidRPr="00CD3D22" w:rsidRDefault="002C0A15" w:rsidP="000C1B25">
            <w:pPr>
              <w:pStyle w:val="Answer"/>
              <w:spacing w:after="40"/>
            </w:pPr>
          </w:p>
        </w:tc>
        <w:tc>
          <w:tcPr>
            <w:tcW w:w="1282" w:type="pct"/>
          </w:tcPr>
          <w:p w14:paraId="6D1C4135" w14:textId="77777777" w:rsidR="002C0A15" w:rsidRPr="00CD3D22" w:rsidRDefault="002C0A15" w:rsidP="006112CF">
            <w:pPr>
              <w:pStyle w:val="TABLETEXTLEFT"/>
            </w:pPr>
            <w:r w:rsidRPr="00CD3D22">
              <w:t>Producers</w:t>
            </w:r>
          </w:p>
        </w:tc>
        <w:tc>
          <w:tcPr>
            <w:tcW w:w="1228" w:type="pct"/>
          </w:tcPr>
          <w:p w14:paraId="6FFE9280" w14:textId="77777777" w:rsidR="002C0A15" w:rsidRPr="00CD3D22" w:rsidRDefault="002C0A15" w:rsidP="000C1B25">
            <w:pPr>
              <w:pStyle w:val="Answer"/>
              <w:spacing w:after="40"/>
            </w:pPr>
          </w:p>
        </w:tc>
      </w:tr>
      <w:tr w:rsidR="002C0A15" w:rsidRPr="00CD3D22" w14:paraId="73A18428" w14:textId="77777777" w:rsidTr="00586C18">
        <w:tc>
          <w:tcPr>
            <w:tcW w:w="1208" w:type="pct"/>
          </w:tcPr>
          <w:p w14:paraId="0906FDC8" w14:textId="77777777" w:rsidR="002C0A15" w:rsidRPr="00CD3D22" w:rsidRDefault="002C0A15" w:rsidP="006112CF">
            <w:pPr>
              <w:pStyle w:val="TABLETEXTLEFT"/>
            </w:pPr>
            <w:r w:rsidRPr="00CD3D22">
              <w:t xml:space="preserve">Competitors for food </w:t>
            </w:r>
          </w:p>
        </w:tc>
        <w:tc>
          <w:tcPr>
            <w:tcW w:w="1282" w:type="pct"/>
          </w:tcPr>
          <w:p w14:paraId="6C42A098" w14:textId="77777777" w:rsidR="002C0A15" w:rsidRPr="00CD3D22" w:rsidRDefault="002C0A15" w:rsidP="000C1B25">
            <w:pPr>
              <w:pStyle w:val="Answer"/>
              <w:spacing w:after="40"/>
            </w:pPr>
          </w:p>
        </w:tc>
        <w:tc>
          <w:tcPr>
            <w:tcW w:w="1282" w:type="pct"/>
          </w:tcPr>
          <w:p w14:paraId="5317D73C" w14:textId="77777777" w:rsidR="002C0A15" w:rsidRPr="00CD3D22" w:rsidRDefault="002C0A15" w:rsidP="006112CF">
            <w:pPr>
              <w:pStyle w:val="TABLETEXTLEFT"/>
            </w:pPr>
            <w:r w:rsidRPr="00CD3D22">
              <w:t>Humidity</w:t>
            </w:r>
          </w:p>
        </w:tc>
        <w:tc>
          <w:tcPr>
            <w:tcW w:w="1228" w:type="pct"/>
          </w:tcPr>
          <w:p w14:paraId="54A907EA" w14:textId="77777777" w:rsidR="002C0A15" w:rsidRPr="00CD3D22" w:rsidRDefault="002C0A15" w:rsidP="000C1B25">
            <w:pPr>
              <w:pStyle w:val="Answer"/>
              <w:spacing w:after="40"/>
            </w:pPr>
          </w:p>
        </w:tc>
      </w:tr>
      <w:tr w:rsidR="002C0A15" w:rsidRPr="00CD3D22" w14:paraId="3677A63C" w14:textId="77777777" w:rsidTr="00586C18">
        <w:tc>
          <w:tcPr>
            <w:tcW w:w="1208" w:type="pct"/>
          </w:tcPr>
          <w:p w14:paraId="1657DECE" w14:textId="77777777" w:rsidR="002C0A15" w:rsidRPr="00CD3D22" w:rsidRDefault="002C0A15" w:rsidP="006112CF">
            <w:pPr>
              <w:pStyle w:val="TABLETEXTLEFT"/>
            </w:pPr>
            <w:r w:rsidRPr="00CD3D22">
              <w:t xml:space="preserve">Predators </w:t>
            </w:r>
          </w:p>
        </w:tc>
        <w:tc>
          <w:tcPr>
            <w:tcW w:w="1282" w:type="pct"/>
          </w:tcPr>
          <w:p w14:paraId="440B4A72" w14:textId="77777777" w:rsidR="002C0A15" w:rsidRPr="00CD3D22" w:rsidRDefault="002C0A15" w:rsidP="000C1B25">
            <w:pPr>
              <w:pStyle w:val="Answer"/>
              <w:spacing w:after="40"/>
            </w:pPr>
          </w:p>
        </w:tc>
        <w:tc>
          <w:tcPr>
            <w:tcW w:w="1282" w:type="pct"/>
          </w:tcPr>
          <w:p w14:paraId="0033C771" w14:textId="77777777" w:rsidR="002C0A15" w:rsidRPr="00CD3D22" w:rsidRDefault="002C0A15" w:rsidP="006112CF">
            <w:pPr>
              <w:pStyle w:val="TABLETEXTLEFT"/>
            </w:pPr>
            <w:r w:rsidRPr="00CD3D22">
              <w:t>Decomposers</w:t>
            </w:r>
          </w:p>
        </w:tc>
        <w:tc>
          <w:tcPr>
            <w:tcW w:w="1228" w:type="pct"/>
          </w:tcPr>
          <w:p w14:paraId="5D76ED3A" w14:textId="77777777" w:rsidR="002C0A15" w:rsidRPr="00CD3D22" w:rsidRDefault="002C0A15" w:rsidP="000C1B25">
            <w:pPr>
              <w:pStyle w:val="Answer"/>
              <w:spacing w:after="40"/>
            </w:pPr>
          </w:p>
        </w:tc>
      </w:tr>
      <w:tr w:rsidR="002C0A15" w:rsidRPr="00586C18" w14:paraId="74DF70CE" w14:textId="77777777" w:rsidTr="00586C18">
        <w:tc>
          <w:tcPr>
            <w:tcW w:w="1208" w:type="pct"/>
          </w:tcPr>
          <w:p w14:paraId="27311DB2" w14:textId="77777777" w:rsidR="002C0A15" w:rsidRPr="00CD3D22" w:rsidRDefault="002C0A15" w:rsidP="006112CF">
            <w:pPr>
              <w:pStyle w:val="TABLETEXTLEFT"/>
            </w:pPr>
            <w:r w:rsidRPr="00CD3D22">
              <w:t xml:space="preserve">Light penetration </w:t>
            </w:r>
          </w:p>
        </w:tc>
        <w:tc>
          <w:tcPr>
            <w:tcW w:w="1282" w:type="pct"/>
          </w:tcPr>
          <w:p w14:paraId="224CFD99" w14:textId="77777777" w:rsidR="002C0A15" w:rsidRPr="00CD3D22" w:rsidRDefault="002C0A15" w:rsidP="006112CF">
            <w:pPr>
              <w:pStyle w:val="TABLETEXTLEFT"/>
            </w:pPr>
          </w:p>
        </w:tc>
        <w:tc>
          <w:tcPr>
            <w:tcW w:w="1282" w:type="pct"/>
          </w:tcPr>
          <w:p w14:paraId="7EA99871" w14:textId="77777777" w:rsidR="002C0A15" w:rsidRPr="00CD3D22" w:rsidRDefault="002C0A15" w:rsidP="006112CF">
            <w:pPr>
              <w:pStyle w:val="TABLETEXTLEFT"/>
            </w:pPr>
            <w:r w:rsidRPr="00CD3D22">
              <w:t>Air temperature</w:t>
            </w:r>
          </w:p>
        </w:tc>
        <w:tc>
          <w:tcPr>
            <w:tcW w:w="1228" w:type="pct"/>
          </w:tcPr>
          <w:p w14:paraId="4B4A1A4A" w14:textId="77777777" w:rsidR="002C0A15" w:rsidRPr="00CD3D22" w:rsidRDefault="002C0A15" w:rsidP="000C1B25">
            <w:pPr>
              <w:pStyle w:val="Answer"/>
              <w:spacing w:after="40"/>
            </w:pPr>
          </w:p>
        </w:tc>
      </w:tr>
    </w:tbl>
    <w:p w14:paraId="3AF78C91" w14:textId="77777777" w:rsidR="002C0A15" w:rsidRPr="008251F7" w:rsidRDefault="002C0A15" w:rsidP="002C0A15">
      <w:pPr>
        <w:pStyle w:val="1wsmainbodyfullout"/>
        <w:spacing w:before="120" w:after="120"/>
        <w:ind w:left="360" w:hanging="360"/>
      </w:pPr>
      <w:r w:rsidRPr="00CF7EF2">
        <w:rPr>
          <w:b/>
        </w:rPr>
        <w:t>2.</w:t>
      </w:r>
      <w:r w:rsidRPr="008251F7">
        <w:t xml:space="preserve"> </w:t>
      </w:r>
      <w:r>
        <w:tab/>
      </w:r>
      <w:r w:rsidRPr="008251F7">
        <w:t>The following photo shows a clownfish sheltering amongst the poisonous tentacles of a sea</w:t>
      </w:r>
      <w:r>
        <w:t xml:space="preserve"> </w:t>
      </w:r>
      <w:r w:rsidRPr="008251F7">
        <w:t>anemone. The sea anemone does not harm the clownfish as it searches for food.</w:t>
      </w:r>
    </w:p>
    <w:p w14:paraId="45D868B9" w14:textId="77777777" w:rsidR="002C0A15" w:rsidRPr="008251F7" w:rsidRDefault="00713C34" w:rsidP="002C0A15">
      <w:pPr>
        <w:pStyle w:val="1wsquestiona"/>
        <w:ind w:left="440" w:hanging="220"/>
      </w:pPr>
      <w:r>
        <w:rPr>
          <w:b/>
          <w:noProof/>
          <w:lang w:val="en-AU" w:eastAsia="zh-CN" w:bidi="th-TH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0" wp14:anchorId="3B1CFF86" wp14:editId="6283829B">
                <wp:simplePos x="0" y="0"/>
                <wp:positionH relativeFrom="margin">
                  <wp:posOffset>-208280</wp:posOffset>
                </wp:positionH>
                <wp:positionV relativeFrom="margin">
                  <wp:posOffset>4512310</wp:posOffset>
                </wp:positionV>
                <wp:extent cx="165100" cy="1644015"/>
                <wp:effectExtent l="0" t="0" r="0" b="0"/>
                <wp:wrapNone/>
                <wp:docPr id="1" name="Text Box 9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65100" cy="1644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5AC300" w14:textId="77777777" w:rsidR="00F55817" w:rsidRPr="00F55817" w:rsidRDefault="00F55817" w:rsidP="00F55817">
                            <w:pPr>
                              <w:pStyle w:val="Answer"/>
                              <w:autoSpaceDE w:val="0"/>
                              <w:autoSpaceDN w:val="0"/>
                              <w:spacing w:line="200" w:lineRule="exac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F55817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sym w:font="Symbol" w:char="F0E3"/>
                            </w:r>
                            <w:r w:rsidRPr="00F55817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Photolibrary/SPL/Peter Scoones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1CFF86" id="Text Box 901" o:spid="_x0000_s1029" type="#_x0000_t202" style="position:absolute;left:0;text-align:left;margin-left:-16.4pt;margin-top:355.3pt;width:13pt;height:129.45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" o:allowoverlap="f" filled="f" stroked="f">
                <v:path arrowok="t"/>
                <v:textbox style="layout-flow:vertical;mso-layout-flow-alt:bottom-to-top;mso-fit-shape-to-text:t" inset="0,0,0,0">
                  <w:txbxContent>
                    <w:p w14:paraId="2B5AC300" w14:textId="77777777" w:rsidR="00F55817" w:rsidRPr="00F55817" w:rsidRDefault="00F55817" w:rsidP="00F55817">
                      <w:pPr>
                        <w:pStyle w:val="Answer"/>
                        <w:autoSpaceDE w:val="0"/>
                        <w:autoSpaceDN w:val="0"/>
                        <w:spacing w:line="200" w:lineRule="exac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F55817">
                        <w:rPr>
                          <w:rFonts w:ascii="Arial" w:hAnsi="Arial" w:cs="Arial"/>
                          <w:sz w:val="16"/>
                          <w:szCs w:val="16"/>
                        </w:rPr>
                        <w:sym w:font="Symbol" w:char="F0E3"/>
                      </w:r>
                      <w:r w:rsidRPr="00F55817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Photolibrary/SPL/Peter Scoones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CF7EF2">
        <w:rPr>
          <w:b/>
          <w:noProof/>
        </w:rPr>
        <w:drawing>
          <wp:anchor distT="0" distB="0" distL="114300" distR="114300" simplePos="0" relativeHeight="251658752" behindDoc="1" locked="0" layoutInCell="1" allowOverlap="1" wp14:anchorId="6A3666B9" wp14:editId="440FAF0F">
            <wp:simplePos x="0" y="0"/>
            <wp:positionH relativeFrom="column">
              <wp:posOffset>0</wp:posOffset>
            </wp:positionH>
            <wp:positionV relativeFrom="paragraph">
              <wp:posOffset>10795</wp:posOffset>
            </wp:positionV>
            <wp:extent cx="1417955" cy="1680210"/>
            <wp:effectExtent l="0" t="0" r="0" b="0"/>
            <wp:wrapTight wrapText="bothSides">
              <wp:wrapPolygon edited="0">
                <wp:start x="0" y="0"/>
                <wp:lineTo x="0" y="21388"/>
                <wp:lineTo x="21474" y="21388"/>
                <wp:lineTo x="21474" y="0"/>
                <wp:lineTo x="0" y="0"/>
              </wp:wrapPolygon>
            </wp:wrapTight>
            <wp:docPr id="800" name="Picture 800" descr="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0" descr="05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75" b="3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955" cy="168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0A15">
        <w:t>(a)</w:t>
      </w:r>
      <w:r w:rsidR="002C0A15">
        <w:tab/>
      </w:r>
      <w:r w:rsidR="002C0A15" w:rsidRPr="008251F7">
        <w:t>Identify two abiotic components of this ecosystem.</w:t>
      </w:r>
    </w:p>
    <w:p w14:paraId="1A365714" w14:textId="77777777" w:rsidR="002C0A15" w:rsidRPr="008251F7" w:rsidRDefault="002C0A15" w:rsidP="002C0A15">
      <w:pPr>
        <w:pStyle w:val="1wsquestiona"/>
        <w:tabs>
          <w:tab w:val="clear" w:pos="500"/>
          <w:tab w:val="left" w:pos="400"/>
          <w:tab w:val="right" w:leader="dot" w:pos="7140"/>
        </w:tabs>
        <w:ind w:left="400" w:hanging="200"/>
      </w:pPr>
      <w:r>
        <w:tab/>
      </w:r>
      <w:r>
        <w:tab/>
      </w:r>
    </w:p>
    <w:p w14:paraId="31B753E3" w14:textId="77777777" w:rsidR="002C0A15" w:rsidRPr="008251F7" w:rsidRDefault="002C0A15" w:rsidP="002C0A15">
      <w:pPr>
        <w:pStyle w:val="1wsquestiona"/>
        <w:ind w:left="440" w:hanging="220"/>
      </w:pPr>
      <w:r>
        <w:t>(b)</w:t>
      </w:r>
      <w:r>
        <w:tab/>
      </w:r>
      <w:r w:rsidRPr="008251F7">
        <w:t>Identify two biotic components of this ecosystem.</w:t>
      </w:r>
    </w:p>
    <w:p w14:paraId="6119F917" w14:textId="77777777" w:rsidR="002C0A15" w:rsidRPr="008251F7" w:rsidRDefault="002C0A15" w:rsidP="002C0A15">
      <w:pPr>
        <w:pStyle w:val="1wsquestiona"/>
        <w:tabs>
          <w:tab w:val="clear" w:pos="500"/>
          <w:tab w:val="left" w:pos="400"/>
          <w:tab w:val="right" w:leader="dot" w:pos="7140"/>
        </w:tabs>
        <w:ind w:left="400" w:hanging="200"/>
      </w:pPr>
      <w:r>
        <w:tab/>
      </w:r>
      <w:r>
        <w:tab/>
      </w:r>
    </w:p>
    <w:p w14:paraId="3C75C817" w14:textId="77777777" w:rsidR="002C0A15" w:rsidRDefault="002C0A15" w:rsidP="0092238F">
      <w:pPr>
        <w:pStyle w:val="1wsquestiona"/>
        <w:tabs>
          <w:tab w:val="clear" w:pos="500"/>
          <w:tab w:val="left" w:pos="504"/>
        </w:tabs>
        <w:ind w:left="3600" w:hanging="3174"/>
      </w:pPr>
      <w:r>
        <w:t>(c)</w:t>
      </w:r>
      <w:r>
        <w:tab/>
      </w:r>
      <w:r w:rsidRPr="008251F7">
        <w:t>How does the association of the clownfish with the anemone</w:t>
      </w:r>
      <w:r>
        <w:t xml:space="preserve"> </w:t>
      </w:r>
      <w:r w:rsidRPr="008251F7">
        <w:t>benefit</w:t>
      </w:r>
      <w:r w:rsidR="000C1B25">
        <w:br/>
      </w:r>
      <w:r w:rsidR="000C1B25">
        <w:tab/>
      </w:r>
      <w:r w:rsidRPr="008251F7">
        <w:t>the fish?</w:t>
      </w:r>
    </w:p>
    <w:p w14:paraId="0D89E0F1" w14:textId="77777777" w:rsidR="002C0A15" w:rsidRDefault="002C0A15" w:rsidP="002C0A15">
      <w:pPr>
        <w:pStyle w:val="1wsquestiona"/>
        <w:tabs>
          <w:tab w:val="clear" w:pos="500"/>
          <w:tab w:val="left" w:pos="400"/>
          <w:tab w:val="right" w:leader="dot" w:pos="7140"/>
        </w:tabs>
        <w:ind w:left="400" w:hanging="200"/>
      </w:pPr>
      <w:r>
        <w:tab/>
      </w:r>
      <w:r>
        <w:tab/>
      </w:r>
    </w:p>
    <w:p w14:paraId="7D873512" w14:textId="77777777" w:rsidR="002C0A15" w:rsidRPr="008251F7" w:rsidRDefault="002C0A15" w:rsidP="002C0A15">
      <w:pPr>
        <w:pStyle w:val="1wsquestiona"/>
        <w:tabs>
          <w:tab w:val="clear" w:pos="500"/>
          <w:tab w:val="left" w:pos="400"/>
          <w:tab w:val="right" w:leader="dot" w:pos="7140"/>
        </w:tabs>
        <w:spacing w:after="120"/>
        <w:ind w:left="400" w:hanging="200"/>
      </w:pPr>
      <w:r>
        <w:tab/>
      </w:r>
      <w:r>
        <w:tab/>
      </w:r>
    </w:p>
    <w:p w14:paraId="470BE43B" w14:textId="77777777" w:rsidR="002C0A15" w:rsidRPr="008251F7" w:rsidRDefault="002C0A15" w:rsidP="002C0A15">
      <w:pPr>
        <w:pStyle w:val="1wsmainbodyfullout"/>
        <w:ind w:left="360" w:hanging="360"/>
      </w:pPr>
      <w:r w:rsidRPr="00CF7EF2">
        <w:rPr>
          <w:b/>
        </w:rPr>
        <w:t>3.</w:t>
      </w:r>
      <w:r>
        <w:tab/>
      </w:r>
      <w:r w:rsidRPr="008251F7">
        <w:t>The illustration below shows a boy on a field trip in the Australian bush.</w:t>
      </w:r>
    </w:p>
    <w:p w14:paraId="2E3F8C78" w14:textId="77777777" w:rsidR="002C0A15" w:rsidRDefault="00713C34" w:rsidP="000C1B25">
      <w:pPr>
        <w:pStyle w:val="1wsquestiona"/>
        <w:ind w:left="400" w:right="-245" w:hanging="200"/>
      </w:pPr>
      <w:r>
        <w:rPr>
          <w:noProof/>
        </w:rPr>
        <w:drawing>
          <wp:anchor distT="0" distB="254000" distL="114300" distR="114300" simplePos="0" relativeHeight="251659776" behindDoc="0" locked="0" layoutInCell="1" allowOverlap="1" wp14:anchorId="28BBA2D9" wp14:editId="416334DA">
            <wp:simplePos x="0" y="0"/>
            <wp:positionH relativeFrom="column">
              <wp:posOffset>8255</wp:posOffset>
            </wp:positionH>
            <wp:positionV relativeFrom="paragraph">
              <wp:posOffset>146050</wp:posOffset>
            </wp:positionV>
            <wp:extent cx="1874520" cy="2517775"/>
            <wp:effectExtent l="0" t="0" r="0" b="0"/>
            <wp:wrapSquare wrapText="bothSides"/>
            <wp:docPr id="801" name="Picture 801" descr="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1" descr="05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25" b="7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0A15">
        <w:t>(a)</w:t>
      </w:r>
      <w:r w:rsidR="002C0A15">
        <w:tab/>
      </w:r>
      <w:r w:rsidR="002C0A15" w:rsidRPr="008251F7">
        <w:t>Explain the importance of the trees and grass to this</w:t>
      </w:r>
      <w:r w:rsidR="002C0A15">
        <w:t xml:space="preserve"> </w:t>
      </w:r>
      <w:r w:rsidR="002C0A15" w:rsidRPr="008251F7">
        <w:t xml:space="preserve">ecosystem. </w:t>
      </w:r>
    </w:p>
    <w:p w14:paraId="56FC93AF" w14:textId="77777777" w:rsidR="002C0A15" w:rsidRDefault="002C0A15" w:rsidP="002C0A15">
      <w:pPr>
        <w:pStyle w:val="1wsquestiona"/>
        <w:tabs>
          <w:tab w:val="clear" w:pos="500"/>
          <w:tab w:val="left" w:pos="400"/>
          <w:tab w:val="right" w:leader="dot" w:pos="6440"/>
        </w:tabs>
        <w:ind w:left="240" w:hanging="120"/>
      </w:pPr>
      <w:r>
        <w:tab/>
      </w:r>
      <w:r>
        <w:tab/>
      </w:r>
      <w:r>
        <w:tab/>
      </w:r>
    </w:p>
    <w:p w14:paraId="32BA9457" w14:textId="77777777" w:rsidR="002C0A15" w:rsidRPr="008251F7" w:rsidRDefault="002C0A15" w:rsidP="002C0A15">
      <w:pPr>
        <w:pStyle w:val="1wsquestiona"/>
        <w:tabs>
          <w:tab w:val="clear" w:pos="500"/>
          <w:tab w:val="left" w:pos="400"/>
          <w:tab w:val="right" w:leader="dot" w:pos="6440"/>
        </w:tabs>
        <w:ind w:left="240" w:hanging="120"/>
      </w:pPr>
      <w:r>
        <w:tab/>
      </w:r>
      <w:r>
        <w:tab/>
      </w:r>
      <w:r>
        <w:tab/>
      </w:r>
    </w:p>
    <w:p w14:paraId="3AD9996F" w14:textId="77777777" w:rsidR="002C0A15" w:rsidRDefault="002C0A15" w:rsidP="002C0A15">
      <w:pPr>
        <w:pStyle w:val="1wsquestiona"/>
        <w:ind w:left="400" w:hanging="200"/>
      </w:pPr>
      <w:r>
        <w:t>(b)</w:t>
      </w:r>
      <w:r>
        <w:tab/>
      </w:r>
      <w:r w:rsidRPr="008251F7">
        <w:t>Earthworms are shown in the soil under the tree. Explain the</w:t>
      </w:r>
      <w:r>
        <w:t xml:space="preserve"> </w:t>
      </w:r>
      <w:r>
        <w:br/>
      </w:r>
      <w:r>
        <w:tab/>
      </w:r>
      <w:r w:rsidRPr="008251F7">
        <w:t>importance of these worms to the ecosystem.</w:t>
      </w:r>
    </w:p>
    <w:p w14:paraId="48E00A45" w14:textId="77777777" w:rsidR="002C0A15" w:rsidRDefault="002C0A15" w:rsidP="002C0A15">
      <w:pPr>
        <w:pStyle w:val="1wsquestiona"/>
        <w:tabs>
          <w:tab w:val="clear" w:pos="500"/>
          <w:tab w:val="left" w:pos="400"/>
          <w:tab w:val="right" w:leader="dot" w:pos="6440"/>
        </w:tabs>
        <w:ind w:left="240" w:hanging="120"/>
      </w:pPr>
      <w:r>
        <w:tab/>
      </w:r>
      <w:r>
        <w:tab/>
      </w:r>
      <w:r>
        <w:tab/>
      </w:r>
    </w:p>
    <w:p w14:paraId="55F6D5D4" w14:textId="77777777" w:rsidR="002C0A15" w:rsidRPr="008251F7" w:rsidRDefault="002C0A15" w:rsidP="002C0A15">
      <w:pPr>
        <w:pStyle w:val="1wsquestiona"/>
        <w:tabs>
          <w:tab w:val="clear" w:pos="500"/>
          <w:tab w:val="left" w:pos="400"/>
          <w:tab w:val="right" w:leader="dot" w:pos="6440"/>
        </w:tabs>
        <w:ind w:left="240" w:hanging="120"/>
      </w:pPr>
      <w:r>
        <w:tab/>
      </w:r>
      <w:r>
        <w:tab/>
      </w:r>
      <w:r>
        <w:tab/>
      </w:r>
    </w:p>
    <w:p w14:paraId="7975FAE8" w14:textId="77777777" w:rsidR="002C0A15" w:rsidRDefault="002C0A15" w:rsidP="000C1B25">
      <w:pPr>
        <w:pStyle w:val="1wsquestiona"/>
        <w:ind w:left="400" w:right="-245" w:hanging="200"/>
      </w:pPr>
      <w:r>
        <w:t>(c)</w:t>
      </w:r>
      <w:r>
        <w:tab/>
      </w:r>
      <w:r w:rsidRPr="008251F7">
        <w:t>The student decides to measure an abiotic factor in this area.</w:t>
      </w:r>
      <w:r>
        <w:br/>
      </w:r>
      <w:r>
        <w:tab/>
      </w:r>
      <w:r w:rsidRPr="008251F7">
        <w:t>Identify an abiotic factor he could measure and explain how</w:t>
      </w:r>
      <w:r>
        <w:t xml:space="preserve"> </w:t>
      </w:r>
      <w:r w:rsidRPr="008251F7">
        <w:t>he</w:t>
      </w:r>
      <w:r>
        <w:br/>
      </w:r>
      <w:r>
        <w:tab/>
      </w:r>
      <w:r w:rsidRPr="008251F7">
        <w:t xml:space="preserve">will perform this task. </w:t>
      </w:r>
    </w:p>
    <w:p w14:paraId="3E278EC4" w14:textId="77777777" w:rsidR="002C0A15" w:rsidRDefault="002C0A15" w:rsidP="002C0A15">
      <w:pPr>
        <w:pStyle w:val="1wsquestiona"/>
        <w:tabs>
          <w:tab w:val="clear" w:pos="500"/>
          <w:tab w:val="left" w:pos="400"/>
          <w:tab w:val="right" w:leader="dot" w:pos="6440"/>
        </w:tabs>
        <w:ind w:left="240" w:hanging="120"/>
      </w:pPr>
      <w:r>
        <w:tab/>
      </w:r>
      <w:r>
        <w:tab/>
      </w:r>
      <w:r>
        <w:tab/>
      </w:r>
    </w:p>
    <w:p w14:paraId="0E9CD20B" w14:textId="77777777" w:rsidR="002C0A15" w:rsidRDefault="002C0A15" w:rsidP="002C0A15">
      <w:pPr>
        <w:pStyle w:val="1wsquestiona"/>
        <w:tabs>
          <w:tab w:val="clear" w:pos="500"/>
          <w:tab w:val="left" w:pos="400"/>
          <w:tab w:val="right" w:leader="dot" w:pos="6440"/>
        </w:tabs>
        <w:ind w:left="240" w:hanging="120"/>
      </w:pPr>
      <w:r>
        <w:tab/>
      </w:r>
      <w:r>
        <w:tab/>
      </w:r>
      <w:r>
        <w:tab/>
      </w:r>
    </w:p>
    <w:p w14:paraId="3132A57F" w14:textId="77777777" w:rsidR="00E36985" w:rsidRDefault="00E36985" w:rsidP="00E36985">
      <w:pPr>
        <w:pStyle w:val="1wsquestiona"/>
        <w:tabs>
          <w:tab w:val="clear" w:pos="500"/>
          <w:tab w:val="left" w:pos="400"/>
          <w:tab w:val="right" w:leader="dot" w:pos="6440"/>
        </w:tabs>
        <w:ind w:left="240" w:hanging="120"/>
      </w:pPr>
      <w:r>
        <w:tab/>
      </w:r>
      <w:r>
        <w:tab/>
      </w:r>
      <w:r>
        <w:tab/>
      </w:r>
    </w:p>
    <w:p w14:paraId="7F03C722" w14:textId="77777777" w:rsidR="002C0A15" w:rsidRDefault="002C0A15" w:rsidP="002C0A15">
      <w:pPr>
        <w:pStyle w:val="1wsquestiona"/>
        <w:tabs>
          <w:tab w:val="clear" w:pos="500"/>
          <w:tab w:val="left" w:pos="400"/>
          <w:tab w:val="right" w:leader="dot" w:pos="6440"/>
        </w:tabs>
        <w:ind w:left="240" w:hanging="120"/>
      </w:pPr>
      <w:r>
        <w:tab/>
      </w:r>
      <w:r>
        <w:tab/>
      </w:r>
      <w:r>
        <w:tab/>
      </w:r>
    </w:p>
    <w:sectPr w:rsidR="002C0A15" w:rsidSect="000C1B25">
      <w:footerReference w:type="even" r:id="rId9"/>
      <w:footerReference w:type="default" r:id="rId10"/>
      <w:type w:val="continuous"/>
      <w:pgSz w:w="11907" w:h="16840" w:code="9"/>
      <w:pgMar w:top="357" w:right="1327" w:bottom="873" w:left="1327" w:header="0" w:footer="459" w:gutter="0"/>
      <w:cols w:space="25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5E6804" w14:textId="77777777" w:rsidR="00F70CD7" w:rsidRDefault="00F70CD7">
      <w:r>
        <w:separator/>
      </w:r>
    </w:p>
  </w:endnote>
  <w:endnote w:type="continuationSeparator" w:id="0">
    <w:p w14:paraId="43717470" w14:textId="77777777" w:rsidR="00F70CD7" w:rsidRDefault="00F70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masisMTStd-Bold">
    <w:altName w:val="Amasis MT Std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gfaRotisSemisansExtraBold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gfaRotisSemisans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gfaRotisSemisans-Italic">
    <w:altName w:val="Agfa Rotis Semisans Italic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panose1 w:val="020B0604020202020204"/>
    <w:charset w:val="00"/>
    <w:family w:val="auto"/>
    <w:pitch w:val="variable"/>
    <w:sig w:usb0="00000087" w:usb1="00000000" w:usb2="00000000" w:usb3="00000000" w:csb0="0000001B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D1646B" w14:textId="77777777" w:rsidR="00AF5A98" w:rsidRPr="00F95D1D" w:rsidRDefault="00F35C95" w:rsidP="00F95D1D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12377D">
      <w:rPr>
        <w:rStyle w:val="PageNumber"/>
        <w:rFonts w:ascii="Arial" w:hAnsi="Arial" w:cs="Arial"/>
        <w:b/>
        <w:noProof/>
        <w:sz w:val="18"/>
        <w:szCs w:val="18"/>
      </w:rPr>
      <w:t>2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 Science Quest </w:t>
    </w:r>
    <w:r w:rsidR="00DC04E5">
      <w:rPr>
        <w:rFonts w:ascii="Arial" w:hAnsi="Arial" w:cs="Arial"/>
        <w:sz w:val="18"/>
        <w:szCs w:val="18"/>
      </w:rPr>
      <w:t>7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F2F4E7" w14:textId="77777777" w:rsidR="00F95D1D" w:rsidRPr="002C64EE" w:rsidRDefault="002C64EE" w:rsidP="002C64EE">
    <w:pPr>
      <w:pStyle w:val="Footer"/>
      <w:tabs>
        <w:tab w:val="clear" w:pos="4320"/>
        <w:tab w:val="clear" w:pos="8640"/>
        <w:tab w:val="right" w:pos="9589"/>
      </w:tabs>
      <w:rPr>
        <w:sz w:val="18"/>
        <w:szCs w:val="18"/>
      </w:rPr>
    </w:pPr>
    <w:r w:rsidRPr="00510D3F">
      <w:rPr>
        <w:rFonts w:ascii="Arial" w:hAnsi="Arial" w:cs="Arial"/>
        <w:sz w:val="18"/>
        <w:szCs w:val="18"/>
      </w:rPr>
      <w:t>© John Wiley &amp; Sons Australia, Ltd</w:t>
    </w:r>
    <w:r>
      <w:rPr>
        <w:rFonts w:ascii="Arial" w:hAnsi="Arial" w:cs="Arial"/>
        <w:sz w:val="18"/>
        <w:szCs w:val="18"/>
      </w:rPr>
      <w:tab/>
    </w:r>
    <w:r w:rsidRPr="00016C71">
      <w:rPr>
        <w:rFonts w:ascii="Arial" w:hAnsi="Arial" w:cs="Arial"/>
        <w:sz w:val="18"/>
        <w:szCs w:val="18"/>
      </w:rPr>
      <w:t xml:space="preserve">Science Quest </w:t>
    </w:r>
    <w:r>
      <w:rPr>
        <w:rFonts w:ascii="Arial" w:hAnsi="Arial" w:cs="Arial"/>
        <w:sz w:val="18"/>
        <w:szCs w:val="18"/>
      </w:rPr>
      <w:t>7</w:t>
    </w:r>
    <w:r w:rsidRPr="00823566">
      <w:rPr>
        <w:rFonts w:ascii="Arial" w:hAnsi="Arial" w:cs="Arial"/>
        <w:sz w:val="18"/>
        <w:szCs w:val="18"/>
      </w:rPr>
      <w:t xml:space="preserve"> Student Workbook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EF56C1" w14:textId="77777777" w:rsidR="00F70CD7" w:rsidRDefault="00F70CD7">
      <w:r>
        <w:separator/>
      </w:r>
    </w:p>
  </w:footnote>
  <w:footnote w:type="continuationSeparator" w:id="0">
    <w:p w14:paraId="3EF3BC9E" w14:textId="77777777" w:rsidR="00F70CD7" w:rsidRDefault="00F70C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ED8A5B4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D5A75C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0C0374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AC65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6B08B5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8CE069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BF05F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282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56C81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3C13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D9583B"/>
    <w:multiLevelType w:val="hybridMultilevel"/>
    <w:tmpl w:val="0A06DF06"/>
    <w:lvl w:ilvl="0" w:tplc="02BAD0D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mirrorMargin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6D6"/>
    <w:rsid w:val="00002A2C"/>
    <w:rsid w:val="000031EC"/>
    <w:rsid w:val="000129B6"/>
    <w:rsid w:val="00015C82"/>
    <w:rsid w:val="00015FEA"/>
    <w:rsid w:val="00020AE6"/>
    <w:rsid w:val="0002388F"/>
    <w:rsid w:val="00027711"/>
    <w:rsid w:val="00027851"/>
    <w:rsid w:val="00027B57"/>
    <w:rsid w:val="00030901"/>
    <w:rsid w:val="00040642"/>
    <w:rsid w:val="000425B0"/>
    <w:rsid w:val="000446F1"/>
    <w:rsid w:val="00044C7D"/>
    <w:rsid w:val="0004594E"/>
    <w:rsid w:val="00047E62"/>
    <w:rsid w:val="00052D7F"/>
    <w:rsid w:val="00052ED2"/>
    <w:rsid w:val="00054495"/>
    <w:rsid w:val="000563B0"/>
    <w:rsid w:val="000572E6"/>
    <w:rsid w:val="00063657"/>
    <w:rsid w:val="00064539"/>
    <w:rsid w:val="0007046B"/>
    <w:rsid w:val="000704F0"/>
    <w:rsid w:val="00074CE3"/>
    <w:rsid w:val="00075717"/>
    <w:rsid w:val="000762F5"/>
    <w:rsid w:val="00085677"/>
    <w:rsid w:val="000878E3"/>
    <w:rsid w:val="00094A47"/>
    <w:rsid w:val="0009536A"/>
    <w:rsid w:val="0009705E"/>
    <w:rsid w:val="000A0370"/>
    <w:rsid w:val="000A0669"/>
    <w:rsid w:val="000A1076"/>
    <w:rsid w:val="000A4729"/>
    <w:rsid w:val="000A47E3"/>
    <w:rsid w:val="000A6328"/>
    <w:rsid w:val="000A7F07"/>
    <w:rsid w:val="000B2F0D"/>
    <w:rsid w:val="000C1B25"/>
    <w:rsid w:val="000C1F62"/>
    <w:rsid w:val="000C6DF6"/>
    <w:rsid w:val="000C7FEF"/>
    <w:rsid w:val="000D2E74"/>
    <w:rsid w:val="000D3047"/>
    <w:rsid w:val="000D3311"/>
    <w:rsid w:val="000D4BF6"/>
    <w:rsid w:val="000D5B3A"/>
    <w:rsid w:val="000E416C"/>
    <w:rsid w:val="000E57FE"/>
    <w:rsid w:val="000F078E"/>
    <w:rsid w:val="000F416F"/>
    <w:rsid w:val="000F5423"/>
    <w:rsid w:val="000F62B4"/>
    <w:rsid w:val="000F64B8"/>
    <w:rsid w:val="001001DC"/>
    <w:rsid w:val="00104479"/>
    <w:rsid w:val="00107306"/>
    <w:rsid w:val="001112E1"/>
    <w:rsid w:val="00111354"/>
    <w:rsid w:val="001150DB"/>
    <w:rsid w:val="00117C5B"/>
    <w:rsid w:val="001208EF"/>
    <w:rsid w:val="00121059"/>
    <w:rsid w:val="0012377D"/>
    <w:rsid w:val="00126CDD"/>
    <w:rsid w:val="00130A7E"/>
    <w:rsid w:val="00132C71"/>
    <w:rsid w:val="0013419A"/>
    <w:rsid w:val="0013779C"/>
    <w:rsid w:val="00140836"/>
    <w:rsid w:val="00141EC0"/>
    <w:rsid w:val="00142C71"/>
    <w:rsid w:val="00153167"/>
    <w:rsid w:val="00154014"/>
    <w:rsid w:val="001570E7"/>
    <w:rsid w:val="00160D19"/>
    <w:rsid w:val="0016188A"/>
    <w:rsid w:val="00162C04"/>
    <w:rsid w:val="00163DBD"/>
    <w:rsid w:val="00164A58"/>
    <w:rsid w:val="00164E3F"/>
    <w:rsid w:val="0016562A"/>
    <w:rsid w:val="00165723"/>
    <w:rsid w:val="00165A98"/>
    <w:rsid w:val="00166009"/>
    <w:rsid w:val="0018113D"/>
    <w:rsid w:val="00190E20"/>
    <w:rsid w:val="00192182"/>
    <w:rsid w:val="001930A7"/>
    <w:rsid w:val="00193558"/>
    <w:rsid w:val="001937D5"/>
    <w:rsid w:val="0019775C"/>
    <w:rsid w:val="001A047E"/>
    <w:rsid w:val="001A2A9D"/>
    <w:rsid w:val="001A5A1F"/>
    <w:rsid w:val="001A6C8D"/>
    <w:rsid w:val="001A6F5F"/>
    <w:rsid w:val="001B092D"/>
    <w:rsid w:val="001B119B"/>
    <w:rsid w:val="001B2B2D"/>
    <w:rsid w:val="001B2FEE"/>
    <w:rsid w:val="001B5CC3"/>
    <w:rsid w:val="001B7D52"/>
    <w:rsid w:val="001C627D"/>
    <w:rsid w:val="001D2D4B"/>
    <w:rsid w:val="001D3080"/>
    <w:rsid w:val="001D3A45"/>
    <w:rsid w:val="001D44C0"/>
    <w:rsid w:val="001D520E"/>
    <w:rsid w:val="001D6245"/>
    <w:rsid w:val="001D7EDF"/>
    <w:rsid w:val="001E3541"/>
    <w:rsid w:val="001E3AC6"/>
    <w:rsid w:val="001F0E8A"/>
    <w:rsid w:val="001F23F5"/>
    <w:rsid w:val="001F251A"/>
    <w:rsid w:val="001F4717"/>
    <w:rsid w:val="001F6ECE"/>
    <w:rsid w:val="001F77BA"/>
    <w:rsid w:val="00201AC4"/>
    <w:rsid w:val="002020A5"/>
    <w:rsid w:val="0020358E"/>
    <w:rsid w:val="00203B3F"/>
    <w:rsid w:val="00203ED1"/>
    <w:rsid w:val="0020433C"/>
    <w:rsid w:val="00207218"/>
    <w:rsid w:val="002120AF"/>
    <w:rsid w:val="0021252E"/>
    <w:rsid w:val="00215497"/>
    <w:rsid w:val="00216F39"/>
    <w:rsid w:val="002172EB"/>
    <w:rsid w:val="002240A4"/>
    <w:rsid w:val="002241CC"/>
    <w:rsid w:val="002247F8"/>
    <w:rsid w:val="00224E11"/>
    <w:rsid w:val="00227C03"/>
    <w:rsid w:val="00241FCF"/>
    <w:rsid w:val="0024371D"/>
    <w:rsid w:val="00243B30"/>
    <w:rsid w:val="002443E2"/>
    <w:rsid w:val="00247B3A"/>
    <w:rsid w:val="00247DA4"/>
    <w:rsid w:val="002539A2"/>
    <w:rsid w:val="00254964"/>
    <w:rsid w:val="00254B59"/>
    <w:rsid w:val="00255866"/>
    <w:rsid w:val="00256053"/>
    <w:rsid w:val="0025771E"/>
    <w:rsid w:val="00260FE6"/>
    <w:rsid w:val="002619F8"/>
    <w:rsid w:val="00262636"/>
    <w:rsid w:val="00265C96"/>
    <w:rsid w:val="00266DC4"/>
    <w:rsid w:val="002671F9"/>
    <w:rsid w:val="00272623"/>
    <w:rsid w:val="0027298C"/>
    <w:rsid w:val="002769E4"/>
    <w:rsid w:val="00277118"/>
    <w:rsid w:val="002776FB"/>
    <w:rsid w:val="00277934"/>
    <w:rsid w:val="002779B1"/>
    <w:rsid w:val="00285FBC"/>
    <w:rsid w:val="0029000C"/>
    <w:rsid w:val="00292277"/>
    <w:rsid w:val="002925E4"/>
    <w:rsid w:val="002946F0"/>
    <w:rsid w:val="00295DC4"/>
    <w:rsid w:val="002A0BC6"/>
    <w:rsid w:val="002A2661"/>
    <w:rsid w:val="002A3044"/>
    <w:rsid w:val="002A3BA6"/>
    <w:rsid w:val="002A4F47"/>
    <w:rsid w:val="002B17F1"/>
    <w:rsid w:val="002B55FA"/>
    <w:rsid w:val="002B5CA9"/>
    <w:rsid w:val="002B692D"/>
    <w:rsid w:val="002C0A15"/>
    <w:rsid w:val="002C340B"/>
    <w:rsid w:val="002C64EE"/>
    <w:rsid w:val="002C7B32"/>
    <w:rsid w:val="002D1691"/>
    <w:rsid w:val="002D2524"/>
    <w:rsid w:val="002D252E"/>
    <w:rsid w:val="002D4FEF"/>
    <w:rsid w:val="002E06E6"/>
    <w:rsid w:val="002E117A"/>
    <w:rsid w:val="002E1878"/>
    <w:rsid w:val="002E1FED"/>
    <w:rsid w:val="002E3B62"/>
    <w:rsid w:val="002E4357"/>
    <w:rsid w:val="002E52D0"/>
    <w:rsid w:val="002F2F79"/>
    <w:rsid w:val="002F33F4"/>
    <w:rsid w:val="002F3474"/>
    <w:rsid w:val="002F6342"/>
    <w:rsid w:val="0030287C"/>
    <w:rsid w:val="0030313F"/>
    <w:rsid w:val="003073F0"/>
    <w:rsid w:val="00310B15"/>
    <w:rsid w:val="00311FE0"/>
    <w:rsid w:val="00316E9C"/>
    <w:rsid w:val="0031799A"/>
    <w:rsid w:val="00320EEA"/>
    <w:rsid w:val="00322E6B"/>
    <w:rsid w:val="0032339C"/>
    <w:rsid w:val="00324AA3"/>
    <w:rsid w:val="00325385"/>
    <w:rsid w:val="003270FC"/>
    <w:rsid w:val="003339E2"/>
    <w:rsid w:val="003346EB"/>
    <w:rsid w:val="00335155"/>
    <w:rsid w:val="003443E3"/>
    <w:rsid w:val="0034473A"/>
    <w:rsid w:val="003543F7"/>
    <w:rsid w:val="003571CC"/>
    <w:rsid w:val="00366627"/>
    <w:rsid w:val="003736F1"/>
    <w:rsid w:val="00375EF2"/>
    <w:rsid w:val="00376559"/>
    <w:rsid w:val="003771E0"/>
    <w:rsid w:val="003840BD"/>
    <w:rsid w:val="00384CFC"/>
    <w:rsid w:val="0039032B"/>
    <w:rsid w:val="00393FFD"/>
    <w:rsid w:val="003952AE"/>
    <w:rsid w:val="00396C64"/>
    <w:rsid w:val="003A0062"/>
    <w:rsid w:val="003A389A"/>
    <w:rsid w:val="003A3910"/>
    <w:rsid w:val="003A4554"/>
    <w:rsid w:val="003A7BF5"/>
    <w:rsid w:val="003B1502"/>
    <w:rsid w:val="003B2C14"/>
    <w:rsid w:val="003B44CA"/>
    <w:rsid w:val="003B7325"/>
    <w:rsid w:val="003C1A73"/>
    <w:rsid w:val="003C3104"/>
    <w:rsid w:val="003C3B28"/>
    <w:rsid w:val="003C492F"/>
    <w:rsid w:val="003C4CD1"/>
    <w:rsid w:val="003C75B3"/>
    <w:rsid w:val="003D1927"/>
    <w:rsid w:val="003D5994"/>
    <w:rsid w:val="003E1F61"/>
    <w:rsid w:val="003E4704"/>
    <w:rsid w:val="003F1AFA"/>
    <w:rsid w:val="003F211A"/>
    <w:rsid w:val="003F2496"/>
    <w:rsid w:val="003F3212"/>
    <w:rsid w:val="003F3EDC"/>
    <w:rsid w:val="003F57B5"/>
    <w:rsid w:val="003F5BD7"/>
    <w:rsid w:val="003F78E2"/>
    <w:rsid w:val="00402DBC"/>
    <w:rsid w:val="004031F5"/>
    <w:rsid w:val="0040348E"/>
    <w:rsid w:val="0040634C"/>
    <w:rsid w:val="00407610"/>
    <w:rsid w:val="00407F56"/>
    <w:rsid w:val="00413E70"/>
    <w:rsid w:val="00414447"/>
    <w:rsid w:val="00414EBD"/>
    <w:rsid w:val="00416002"/>
    <w:rsid w:val="004200F7"/>
    <w:rsid w:val="004240C5"/>
    <w:rsid w:val="0042542F"/>
    <w:rsid w:val="00433B12"/>
    <w:rsid w:val="00433BED"/>
    <w:rsid w:val="00435012"/>
    <w:rsid w:val="00435E03"/>
    <w:rsid w:val="004365E6"/>
    <w:rsid w:val="00444C6C"/>
    <w:rsid w:val="00450C65"/>
    <w:rsid w:val="00452A87"/>
    <w:rsid w:val="0045377D"/>
    <w:rsid w:val="00456D95"/>
    <w:rsid w:val="0046225F"/>
    <w:rsid w:val="0046270C"/>
    <w:rsid w:val="0046271C"/>
    <w:rsid w:val="00465287"/>
    <w:rsid w:val="004664BB"/>
    <w:rsid w:val="004700DB"/>
    <w:rsid w:val="00480171"/>
    <w:rsid w:val="00483070"/>
    <w:rsid w:val="004835A7"/>
    <w:rsid w:val="004865C9"/>
    <w:rsid w:val="00487243"/>
    <w:rsid w:val="0049641A"/>
    <w:rsid w:val="004A275D"/>
    <w:rsid w:val="004A4BE2"/>
    <w:rsid w:val="004A4EDE"/>
    <w:rsid w:val="004A5C53"/>
    <w:rsid w:val="004A7FC9"/>
    <w:rsid w:val="004B382D"/>
    <w:rsid w:val="004B3E6E"/>
    <w:rsid w:val="004B470A"/>
    <w:rsid w:val="004B5531"/>
    <w:rsid w:val="004B553D"/>
    <w:rsid w:val="004B6FB7"/>
    <w:rsid w:val="004C14A0"/>
    <w:rsid w:val="004C247D"/>
    <w:rsid w:val="004C2DB7"/>
    <w:rsid w:val="004C3AF9"/>
    <w:rsid w:val="004C4CE4"/>
    <w:rsid w:val="004D06D6"/>
    <w:rsid w:val="004D10A1"/>
    <w:rsid w:val="004D1A4F"/>
    <w:rsid w:val="004E07ED"/>
    <w:rsid w:val="004E3B82"/>
    <w:rsid w:val="004E3C32"/>
    <w:rsid w:val="004E444C"/>
    <w:rsid w:val="004E5C8F"/>
    <w:rsid w:val="004E5DEB"/>
    <w:rsid w:val="004F3549"/>
    <w:rsid w:val="004F3BAA"/>
    <w:rsid w:val="004F5FD0"/>
    <w:rsid w:val="00500383"/>
    <w:rsid w:val="00501C27"/>
    <w:rsid w:val="005022EB"/>
    <w:rsid w:val="00504832"/>
    <w:rsid w:val="0050660F"/>
    <w:rsid w:val="00506777"/>
    <w:rsid w:val="00510464"/>
    <w:rsid w:val="005109B3"/>
    <w:rsid w:val="005129D6"/>
    <w:rsid w:val="00514203"/>
    <w:rsid w:val="0051661B"/>
    <w:rsid w:val="00516645"/>
    <w:rsid w:val="00517285"/>
    <w:rsid w:val="005236FD"/>
    <w:rsid w:val="00523717"/>
    <w:rsid w:val="00525CFD"/>
    <w:rsid w:val="00531F36"/>
    <w:rsid w:val="00533C1E"/>
    <w:rsid w:val="0053407D"/>
    <w:rsid w:val="00534106"/>
    <w:rsid w:val="005356EA"/>
    <w:rsid w:val="005370C0"/>
    <w:rsid w:val="00537B28"/>
    <w:rsid w:val="0054659E"/>
    <w:rsid w:val="00547F8E"/>
    <w:rsid w:val="005550E8"/>
    <w:rsid w:val="005570AE"/>
    <w:rsid w:val="00557B64"/>
    <w:rsid w:val="00561EF3"/>
    <w:rsid w:val="005621B1"/>
    <w:rsid w:val="00562CBA"/>
    <w:rsid w:val="00563724"/>
    <w:rsid w:val="005666BB"/>
    <w:rsid w:val="005707D6"/>
    <w:rsid w:val="00570B08"/>
    <w:rsid w:val="00571F32"/>
    <w:rsid w:val="00573488"/>
    <w:rsid w:val="00573711"/>
    <w:rsid w:val="00573760"/>
    <w:rsid w:val="005740CA"/>
    <w:rsid w:val="00576B89"/>
    <w:rsid w:val="00577F93"/>
    <w:rsid w:val="005807B4"/>
    <w:rsid w:val="005809E4"/>
    <w:rsid w:val="00582501"/>
    <w:rsid w:val="00582F66"/>
    <w:rsid w:val="005833BF"/>
    <w:rsid w:val="005841B1"/>
    <w:rsid w:val="00584DDF"/>
    <w:rsid w:val="00586C18"/>
    <w:rsid w:val="00587F99"/>
    <w:rsid w:val="00591955"/>
    <w:rsid w:val="00591D51"/>
    <w:rsid w:val="0059227C"/>
    <w:rsid w:val="005938E1"/>
    <w:rsid w:val="005948AB"/>
    <w:rsid w:val="00595D2D"/>
    <w:rsid w:val="005963BA"/>
    <w:rsid w:val="0059691E"/>
    <w:rsid w:val="005A1086"/>
    <w:rsid w:val="005A135A"/>
    <w:rsid w:val="005A229D"/>
    <w:rsid w:val="005A4A8E"/>
    <w:rsid w:val="005A4CDA"/>
    <w:rsid w:val="005B032E"/>
    <w:rsid w:val="005B3ADF"/>
    <w:rsid w:val="005B3EEB"/>
    <w:rsid w:val="005B5B2F"/>
    <w:rsid w:val="005B74B6"/>
    <w:rsid w:val="005B74F5"/>
    <w:rsid w:val="005C09C4"/>
    <w:rsid w:val="005C1390"/>
    <w:rsid w:val="005C4E20"/>
    <w:rsid w:val="005C5F2F"/>
    <w:rsid w:val="005D072B"/>
    <w:rsid w:val="005D3A55"/>
    <w:rsid w:val="005D48A0"/>
    <w:rsid w:val="005D6A38"/>
    <w:rsid w:val="005D71D5"/>
    <w:rsid w:val="005D78A0"/>
    <w:rsid w:val="005E08B1"/>
    <w:rsid w:val="005E4D91"/>
    <w:rsid w:val="005F175D"/>
    <w:rsid w:val="005F2C92"/>
    <w:rsid w:val="005F3619"/>
    <w:rsid w:val="005F5DB9"/>
    <w:rsid w:val="005F6416"/>
    <w:rsid w:val="005F675C"/>
    <w:rsid w:val="005F773B"/>
    <w:rsid w:val="00603176"/>
    <w:rsid w:val="00605612"/>
    <w:rsid w:val="00610228"/>
    <w:rsid w:val="00610318"/>
    <w:rsid w:val="006112CF"/>
    <w:rsid w:val="00614D46"/>
    <w:rsid w:val="00623B81"/>
    <w:rsid w:val="00624810"/>
    <w:rsid w:val="00626274"/>
    <w:rsid w:val="00637564"/>
    <w:rsid w:val="00641EC4"/>
    <w:rsid w:val="00642831"/>
    <w:rsid w:val="00643B64"/>
    <w:rsid w:val="00645392"/>
    <w:rsid w:val="00645458"/>
    <w:rsid w:val="00647F27"/>
    <w:rsid w:val="0065259E"/>
    <w:rsid w:val="00653EB0"/>
    <w:rsid w:val="00656419"/>
    <w:rsid w:val="0065774F"/>
    <w:rsid w:val="00660E87"/>
    <w:rsid w:val="00663737"/>
    <w:rsid w:val="00664CD2"/>
    <w:rsid w:val="006656D1"/>
    <w:rsid w:val="00665C4D"/>
    <w:rsid w:val="00670E80"/>
    <w:rsid w:val="00677C9C"/>
    <w:rsid w:val="00680FE4"/>
    <w:rsid w:val="00681619"/>
    <w:rsid w:val="00687D93"/>
    <w:rsid w:val="00690036"/>
    <w:rsid w:val="0069195D"/>
    <w:rsid w:val="00691F2D"/>
    <w:rsid w:val="00693316"/>
    <w:rsid w:val="006951DA"/>
    <w:rsid w:val="00695EBA"/>
    <w:rsid w:val="00697B00"/>
    <w:rsid w:val="006A160D"/>
    <w:rsid w:val="006A3131"/>
    <w:rsid w:val="006A458E"/>
    <w:rsid w:val="006A64B6"/>
    <w:rsid w:val="006B1E4A"/>
    <w:rsid w:val="006B3283"/>
    <w:rsid w:val="006B6A87"/>
    <w:rsid w:val="006C010C"/>
    <w:rsid w:val="006C0F2F"/>
    <w:rsid w:val="006C1208"/>
    <w:rsid w:val="006C31E3"/>
    <w:rsid w:val="006C7888"/>
    <w:rsid w:val="006C7DFA"/>
    <w:rsid w:val="006D12A3"/>
    <w:rsid w:val="006D16D0"/>
    <w:rsid w:val="006D1C8E"/>
    <w:rsid w:val="006D2D99"/>
    <w:rsid w:val="006D42E2"/>
    <w:rsid w:val="006D7B1C"/>
    <w:rsid w:val="006E172F"/>
    <w:rsid w:val="006E2B10"/>
    <w:rsid w:val="006E75A8"/>
    <w:rsid w:val="006E768D"/>
    <w:rsid w:val="006E76B4"/>
    <w:rsid w:val="006E77B9"/>
    <w:rsid w:val="006F0439"/>
    <w:rsid w:val="006F0FAA"/>
    <w:rsid w:val="006F13E0"/>
    <w:rsid w:val="006F4715"/>
    <w:rsid w:val="006F7DF1"/>
    <w:rsid w:val="00700E99"/>
    <w:rsid w:val="00701140"/>
    <w:rsid w:val="00701936"/>
    <w:rsid w:val="00703025"/>
    <w:rsid w:val="00707F13"/>
    <w:rsid w:val="007109DD"/>
    <w:rsid w:val="0071329C"/>
    <w:rsid w:val="00713C34"/>
    <w:rsid w:val="007150C4"/>
    <w:rsid w:val="007152AB"/>
    <w:rsid w:val="007156E1"/>
    <w:rsid w:val="00720B0E"/>
    <w:rsid w:val="007234C7"/>
    <w:rsid w:val="0072682D"/>
    <w:rsid w:val="0073474E"/>
    <w:rsid w:val="00735691"/>
    <w:rsid w:val="0073625F"/>
    <w:rsid w:val="00741F5F"/>
    <w:rsid w:val="0074238F"/>
    <w:rsid w:val="007462A7"/>
    <w:rsid w:val="00747C25"/>
    <w:rsid w:val="00750599"/>
    <w:rsid w:val="00752638"/>
    <w:rsid w:val="0075417F"/>
    <w:rsid w:val="00755B10"/>
    <w:rsid w:val="007561D8"/>
    <w:rsid w:val="00761045"/>
    <w:rsid w:val="00761DA3"/>
    <w:rsid w:val="00767EAC"/>
    <w:rsid w:val="00773DF4"/>
    <w:rsid w:val="00776FE0"/>
    <w:rsid w:val="00777B74"/>
    <w:rsid w:val="00777E5D"/>
    <w:rsid w:val="00781B87"/>
    <w:rsid w:val="00786783"/>
    <w:rsid w:val="007910A6"/>
    <w:rsid w:val="00792368"/>
    <w:rsid w:val="007960CD"/>
    <w:rsid w:val="007A0826"/>
    <w:rsid w:val="007A3030"/>
    <w:rsid w:val="007A3562"/>
    <w:rsid w:val="007A429B"/>
    <w:rsid w:val="007B1D98"/>
    <w:rsid w:val="007B5788"/>
    <w:rsid w:val="007C2510"/>
    <w:rsid w:val="007C41B5"/>
    <w:rsid w:val="007C5AEF"/>
    <w:rsid w:val="007C65AB"/>
    <w:rsid w:val="007C7348"/>
    <w:rsid w:val="007C7B0C"/>
    <w:rsid w:val="007D00D1"/>
    <w:rsid w:val="007D1264"/>
    <w:rsid w:val="007E5B53"/>
    <w:rsid w:val="007E6FCF"/>
    <w:rsid w:val="007F0A30"/>
    <w:rsid w:val="007F3D5E"/>
    <w:rsid w:val="007F68E7"/>
    <w:rsid w:val="00804630"/>
    <w:rsid w:val="00804D3F"/>
    <w:rsid w:val="00805B05"/>
    <w:rsid w:val="008066BD"/>
    <w:rsid w:val="00807B31"/>
    <w:rsid w:val="00815BB5"/>
    <w:rsid w:val="008166CB"/>
    <w:rsid w:val="00817980"/>
    <w:rsid w:val="00817B54"/>
    <w:rsid w:val="00820AC5"/>
    <w:rsid w:val="00827044"/>
    <w:rsid w:val="00830362"/>
    <w:rsid w:val="00831272"/>
    <w:rsid w:val="00832FED"/>
    <w:rsid w:val="00837146"/>
    <w:rsid w:val="00842826"/>
    <w:rsid w:val="00842FF8"/>
    <w:rsid w:val="00844750"/>
    <w:rsid w:val="008448D8"/>
    <w:rsid w:val="00850F4B"/>
    <w:rsid w:val="0085345E"/>
    <w:rsid w:val="00854312"/>
    <w:rsid w:val="0085434F"/>
    <w:rsid w:val="008556C1"/>
    <w:rsid w:val="008559AC"/>
    <w:rsid w:val="00857D0C"/>
    <w:rsid w:val="00864333"/>
    <w:rsid w:val="0086667B"/>
    <w:rsid w:val="00871C40"/>
    <w:rsid w:val="008744F9"/>
    <w:rsid w:val="00876582"/>
    <w:rsid w:val="0088634B"/>
    <w:rsid w:val="00887E6D"/>
    <w:rsid w:val="00890FBF"/>
    <w:rsid w:val="00891BB3"/>
    <w:rsid w:val="00891DAE"/>
    <w:rsid w:val="0089290E"/>
    <w:rsid w:val="00892B8E"/>
    <w:rsid w:val="00893C9E"/>
    <w:rsid w:val="00894BEF"/>
    <w:rsid w:val="008958D0"/>
    <w:rsid w:val="008A3025"/>
    <w:rsid w:val="008A42C1"/>
    <w:rsid w:val="008A7A60"/>
    <w:rsid w:val="008B0A1A"/>
    <w:rsid w:val="008B26D0"/>
    <w:rsid w:val="008B5769"/>
    <w:rsid w:val="008B651E"/>
    <w:rsid w:val="008C0D78"/>
    <w:rsid w:val="008C1B79"/>
    <w:rsid w:val="008C226E"/>
    <w:rsid w:val="008C2D2D"/>
    <w:rsid w:val="008C37BC"/>
    <w:rsid w:val="008C44D7"/>
    <w:rsid w:val="008C4E06"/>
    <w:rsid w:val="008C6E57"/>
    <w:rsid w:val="008D1294"/>
    <w:rsid w:val="008D3E7D"/>
    <w:rsid w:val="008D4483"/>
    <w:rsid w:val="008D71F9"/>
    <w:rsid w:val="008D771B"/>
    <w:rsid w:val="008E0449"/>
    <w:rsid w:val="008E26CE"/>
    <w:rsid w:val="008E2D32"/>
    <w:rsid w:val="008F009A"/>
    <w:rsid w:val="008F10A3"/>
    <w:rsid w:val="008F18C5"/>
    <w:rsid w:val="008F2A86"/>
    <w:rsid w:val="008F2B2D"/>
    <w:rsid w:val="008F32CF"/>
    <w:rsid w:val="008F5450"/>
    <w:rsid w:val="008F5E1F"/>
    <w:rsid w:val="008F6FEE"/>
    <w:rsid w:val="0091327D"/>
    <w:rsid w:val="00913B9C"/>
    <w:rsid w:val="00914A90"/>
    <w:rsid w:val="009151EC"/>
    <w:rsid w:val="00920AB2"/>
    <w:rsid w:val="0092238F"/>
    <w:rsid w:val="0092551F"/>
    <w:rsid w:val="00930EB7"/>
    <w:rsid w:val="00934165"/>
    <w:rsid w:val="00935FB3"/>
    <w:rsid w:val="009407AC"/>
    <w:rsid w:val="0094113D"/>
    <w:rsid w:val="00942251"/>
    <w:rsid w:val="009423F3"/>
    <w:rsid w:val="0094327A"/>
    <w:rsid w:val="00944883"/>
    <w:rsid w:val="009450DD"/>
    <w:rsid w:val="00946E10"/>
    <w:rsid w:val="009503A8"/>
    <w:rsid w:val="00951260"/>
    <w:rsid w:val="00955952"/>
    <w:rsid w:val="00955BE2"/>
    <w:rsid w:val="0095681C"/>
    <w:rsid w:val="009608A3"/>
    <w:rsid w:val="009620E5"/>
    <w:rsid w:val="00963265"/>
    <w:rsid w:val="00965B32"/>
    <w:rsid w:val="0096685B"/>
    <w:rsid w:val="00966F88"/>
    <w:rsid w:val="00967C6E"/>
    <w:rsid w:val="00967EB4"/>
    <w:rsid w:val="00970F0C"/>
    <w:rsid w:val="00972361"/>
    <w:rsid w:val="009740F3"/>
    <w:rsid w:val="009772EC"/>
    <w:rsid w:val="00985320"/>
    <w:rsid w:val="009854F8"/>
    <w:rsid w:val="009861EC"/>
    <w:rsid w:val="00995B1C"/>
    <w:rsid w:val="009973C0"/>
    <w:rsid w:val="009A0C5F"/>
    <w:rsid w:val="009A3E5C"/>
    <w:rsid w:val="009A4BC5"/>
    <w:rsid w:val="009A4F74"/>
    <w:rsid w:val="009B1298"/>
    <w:rsid w:val="009C25A0"/>
    <w:rsid w:val="009C344F"/>
    <w:rsid w:val="009C4DD6"/>
    <w:rsid w:val="009C66C7"/>
    <w:rsid w:val="009D0044"/>
    <w:rsid w:val="009D0372"/>
    <w:rsid w:val="009D06D8"/>
    <w:rsid w:val="009D1B33"/>
    <w:rsid w:val="009D23D4"/>
    <w:rsid w:val="009D48A9"/>
    <w:rsid w:val="009D4D27"/>
    <w:rsid w:val="009D62B9"/>
    <w:rsid w:val="009D6410"/>
    <w:rsid w:val="009D7725"/>
    <w:rsid w:val="009D7FBA"/>
    <w:rsid w:val="009E08B7"/>
    <w:rsid w:val="009E1DB6"/>
    <w:rsid w:val="009E36EF"/>
    <w:rsid w:val="009E7AAF"/>
    <w:rsid w:val="009F04B8"/>
    <w:rsid w:val="009F26FC"/>
    <w:rsid w:val="009F5B8A"/>
    <w:rsid w:val="009F6108"/>
    <w:rsid w:val="009F64ED"/>
    <w:rsid w:val="00A020D6"/>
    <w:rsid w:val="00A047C2"/>
    <w:rsid w:val="00A10DC7"/>
    <w:rsid w:val="00A113F6"/>
    <w:rsid w:val="00A126B9"/>
    <w:rsid w:val="00A25CB0"/>
    <w:rsid w:val="00A272B2"/>
    <w:rsid w:val="00A27E58"/>
    <w:rsid w:val="00A301A0"/>
    <w:rsid w:val="00A344D3"/>
    <w:rsid w:val="00A34EFB"/>
    <w:rsid w:val="00A363B2"/>
    <w:rsid w:val="00A409E9"/>
    <w:rsid w:val="00A461D5"/>
    <w:rsid w:val="00A51502"/>
    <w:rsid w:val="00A5253E"/>
    <w:rsid w:val="00A52C60"/>
    <w:rsid w:val="00A553D2"/>
    <w:rsid w:val="00A5705B"/>
    <w:rsid w:val="00A57F3E"/>
    <w:rsid w:val="00A611E8"/>
    <w:rsid w:val="00A64A24"/>
    <w:rsid w:val="00A663F4"/>
    <w:rsid w:val="00A66BB2"/>
    <w:rsid w:val="00A66F9F"/>
    <w:rsid w:val="00A67631"/>
    <w:rsid w:val="00A7306A"/>
    <w:rsid w:val="00A73109"/>
    <w:rsid w:val="00A73758"/>
    <w:rsid w:val="00A74977"/>
    <w:rsid w:val="00A752E8"/>
    <w:rsid w:val="00A75791"/>
    <w:rsid w:val="00A76BB8"/>
    <w:rsid w:val="00A77A21"/>
    <w:rsid w:val="00A81D6A"/>
    <w:rsid w:val="00A856E3"/>
    <w:rsid w:val="00A90776"/>
    <w:rsid w:val="00A91D37"/>
    <w:rsid w:val="00A9404E"/>
    <w:rsid w:val="00A9636B"/>
    <w:rsid w:val="00AA4210"/>
    <w:rsid w:val="00AA4590"/>
    <w:rsid w:val="00AA4F3A"/>
    <w:rsid w:val="00AB2751"/>
    <w:rsid w:val="00AB3E60"/>
    <w:rsid w:val="00AB4380"/>
    <w:rsid w:val="00AB4A79"/>
    <w:rsid w:val="00AB5903"/>
    <w:rsid w:val="00AB756D"/>
    <w:rsid w:val="00AC295C"/>
    <w:rsid w:val="00AC4E5D"/>
    <w:rsid w:val="00AC7EC6"/>
    <w:rsid w:val="00AD0636"/>
    <w:rsid w:val="00AD3457"/>
    <w:rsid w:val="00AD3BFA"/>
    <w:rsid w:val="00AD47F0"/>
    <w:rsid w:val="00AD5744"/>
    <w:rsid w:val="00AE0BD6"/>
    <w:rsid w:val="00AE185B"/>
    <w:rsid w:val="00AE22AD"/>
    <w:rsid w:val="00AE3271"/>
    <w:rsid w:val="00AF0221"/>
    <w:rsid w:val="00AF19A6"/>
    <w:rsid w:val="00AF1EEC"/>
    <w:rsid w:val="00AF34FA"/>
    <w:rsid w:val="00AF38AD"/>
    <w:rsid w:val="00AF4D2B"/>
    <w:rsid w:val="00AF5A98"/>
    <w:rsid w:val="00AF605B"/>
    <w:rsid w:val="00B0028F"/>
    <w:rsid w:val="00B01E96"/>
    <w:rsid w:val="00B06865"/>
    <w:rsid w:val="00B079F3"/>
    <w:rsid w:val="00B11164"/>
    <w:rsid w:val="00B1165C"/>
    <w:rsid w:val="00B13308"/>
    <w:rsid w:val="00B17C35"/>
    <w:rsid w:val="00B24E60"/>
    <w:rsid w:val="00B25100"/>
    <w:rsid w:val="00B3015D"/>
    <w:rsid w:val="00B34FBD"/>
    <w:rsid w:val="00B40E1E"/>
    <w:rsid w:val="00B4166E"/>
    <w:rsid w:val="00B41AAF"/>
    <w:rsid w:val="00B46F48"/>
    <w:rsid w:val="00B5248B"/>
    <w:rsid w:val="00B57C1F"/>
    <w:rsid w:val="00B61101"/>
    <w:rsid w:val="00B618D5"/>
    <w:rsid w:val="00B6342E"/>
    <w:rsid w:val="00B63488"/>
    <w:rsid w:val="00B64A59"/>
    <w:rsid w:val="00B703BA"/>
    <w:rsid w:val="00B74C3F"/>
    <w:rsid w:val="00B764C6"/>
    <w:rsid w:val="00B82F2D"/>
    <w:rsid w:val="00B84E16"/>
    <w:rsid w:val="00B879E4"/>
    <w:rsid w:val="00B9175E"/>
    <w:rsid w:val="00B91A70"/>
    <w:rsid w:val="00B938F0"/>
    <w:rsid w:val="00BA03E1"/>
    <w:rsid w:val="00BB494F"/>
    <w:rsid w:val="00BB5F49"/>
    <w:rsid w:val="00BB6C28"/>
    <w:rsid w:val="00BC0D1E"/>
    <w:rsid w:val="00BC1C7A"/>
    <w:rsid w:val="00BC3EE2"/>
    <w:rsid w:val="00BD1407"/>
    <w:rsid w:val="00BE0DA5"/>
    <w:rsid w:val="00BE1E4F"/>
    <w:rsid w:val="00BE2CC0"/>
    <w:rsid w:val="00BE450C"/>
    <w:rsid w:val="00BE4AE6"/>
    <w:rsid w:val="00BE544A"/>
    <w:rsid w:val="00BE6EDD"/>
    <w:rsid w:val="00BE7BC2"/>
    <w:rsid w:val="00BF210E"/>
    <w:rsid w:val="00BF4184"/>
    <w:rsid w:val="00BF4D84"/>
    <w:rsid w:val="00BF54DF"/>
    <w:rsid w:val="00BF6D15"/>
    <w:rsid w:val="00BF6DAB"/>
    <w:rsid w:val="00C00E1A"/>
    <w:rsid w:val="00C05466"/>
    <w:rsid w:val="00C076DC"/>
    <w:rsid w:val="00C12A7F"/>
    <w:rsid w:val="00C13204"/>
    <w:rsid w:val="00C13995"/>
    <w:rsid w:val="00C143EC"/>
    <w:rsid w:val="00C17738"/>
    <w:rsid w:val="00C20D41"/>
    <w:rsid w:val="00C21969"/>
    <w:rsid w:val="00C256A7"/>
    <w:rsid w:val="00C3001A"/>
    <w:rsid w:val="00C32C25"/>
    <w:rsid w:val="00C339FE"/>
    <w:rsid w:val="00C3413E"/>
    <w:rsid w:val="00C4116D"/>
    <w:rsid w:val="00C412B5"/>
    <w:rsid w:val="00C416A0"/>
    <w:rsid w:val="00C43777"/>
    <w:rsid w:val="00C44652"/>
    <w:rsid w:val="00C44AE3"/>
    <w:rsid w:val="00C45AD9"/>
    <w:rsid w:val="00C46584"/>
    <w:rsid w:val="00C47626"/>
    <w:rsid w:val="00C5013E"/>
    <w:rsid w:val="00C50C5C"/>
    <w:rsid w:val="00C51ADE"/>
    <w:rsid w:val="00C51FFB"/>
    <w:rsid w:val="00C52CC8"/>
    <w:rsid w:val="00C62430"/>
    <w:rsid w:val="00C62F93"/>
    <w:rsid w:val="00C63F19"/>
    <w:rsid w:val="00C67A47"/>
    <w:rsid w:val="00C715B7"/>
    <w:rsid w:val="00C761C3"/>
    <w:rsid w:val="00C768A7"/>
    <w:rsid w:val="00C81021"/>
    <w:rsid w:val="00C820AF"/>
    <w:rsid w:val="00C87257"/>
    <w:rsid w:val="00C92C4C"/>
    <w:rsid w:val="00C931A0"/>
    <w:rsid w:val="00C93302"/>
    <w:rsid w:val="00C93FC5"/>
    <w:rsid w:val="00CA1DBF"/>
    <w:rsid w:val="00CA2206"/>
    <w:rsid w:val="00CA2EC1"/>
    <w:rsid w:val="00CA332A"/>
    <w:rsid w:val="00CA38DA"/>
    <w:rsid w:val="00CB056B"/>
    <w:rsid w:val="00CB18EF"/>
    <w:rsid w:val="00CB42F5"/>
    <w:rsid w:val="00CB459E"/>
    <w:rsid w:val="00CB4757"/>
    <w:rsid w:val="00CB4E31"/>
    <w:rsid w:val="00CB5360"/>
    <w:rsid w:val="00CB5401"/>
    <w:rsid w:val="00CB69D8"/>
    <w:rsid w:val="00CD178E"/>
    <w:rsid w:val="00CD2152"/>
    <w:rsid w:val="00CD23D0"/>
    <w:rsid w:val="00CD3D22"/>
    <w:rsid w:val="00CD5970"/>
    <w:rsid w:val="00CD7348"/>
    <w:rsid w:val="00CD7516"/>
    <w:rsid w:val="00CE016F"/>
    <w:rsid w:val="00CE1C4C"/>
    <w:rsid w:val="00CE2C37"/>
    <w:rsid w:val="00CE3186"/>
    <w:rsid w:val="00CE31F4"/>
    <w:rsid w:val="00CE3837"/>
    <w:rsid w:val="00CE55E4"/>
    <w:rsid w:val="00CE583B"/>
    <w:rsid w:val="00CE6610"/>
    <w:rsid w:val="00CE7A30"/>
    <w:rsid w:val="00CE7CF8"/>
    <w:rsid w:val="00CF0211"/>
    <w:rsid w:val="00CF1564"/>
    <w:rsid w:val="00CF2BA1"/>
    <w:rsid w:val="00CF7EF2"/>
    <w:rsid w:val="00D00E2E"/>
    <w:rsid w:val="00D0108B"/>
    <w:rsid w:val="00D04779"/>
    <w:rsid w:val="00D10525"/>
    <w:rsid w:val="00D12047"/>
    <w:rsid w:val="00D1305C"/>
    <w:rsid w:val="00D1459D"/>
    <w:rsid w:val="00D168D5"/>
    <w:rsid w:val="00D17FCA"/>
    <w:rsid w:val="00D2311C"/>
    <w:rsid w:val="00D345BF"/>
    <w:rsid w:val="00D34D3F"/>
    <w:rsid w:val="00D35860"/>
    <w:rsid w:val="00D42C2B"/>
    <w:rsid w:val="00D42F8B"/>
    <w:rsid w:val="00D447FF"/>
    <w:rsid w:val="00D46DAA"/>
    <w:rsid w:val="00D47708"/>
    <w:rsid w:val="00D506A6"/>
    <w:rsid w:val="00D52B9D"/>
    <w:rsid w:val="00D542B4"/>
    <w:rsid w:val="00D56CAA"/>
    <w:rsid w:val="00D575AB"/>
    <w:rsid w:val="00D617D3"/>
    <w:rsid w:val="00D61CFF"/>
    <w:rsid w:val="00D63F9B"/>
    <w:rsid w:val="00D644E0"/>
    <w:rsid w:val="00D76CFE"/>
    <w:rsid w:val="00D80BE2"/>
    <w:rsid w:val="00D8214C"/>
    <w:rsid w:val="00D836E3"/>
    <w:rsid w:val="00D8404D"/>
    <w:rsid w:val="00D851B8"/>
    <w:rsid w:val="00D86A9B"/>
    <w:rsid w:val="00D9044F"/>
    <w:rsid w:val="00D90527"/>
    <w:rsid w:val="00D92C2F"/>
    <w:rsid w:val="00D93665"/>
    <w:rsid w:val="00D93C46"/>
    <w:rsid w:val="00D94069"/>
    <w:rsid w:val="00DA669C"/>
    <w:rsid w:val="00DB4D0B"/>
    <w:rsid w:val="00DB5B7F"/>
    <w:rsid w:val="00DB5FE7"/>
    <w:rsid w:val="00DB7DFE"/>
    <w:rsid w:val="00DC04E5"/>
    <w:rsid w:val="00DC05E8"/>
    <w:rsid w:val="00DC06F0"/>
    <w:rsid w:val="00DC21B7"/>
    <w:rsid w:val="00DC446B"/>
    <w:rsid w:val="00DC4CEA"/>
    <w:rsid w:val="00DC7CDA"/>
    <w:rsid w:val="00DD0B3A"/>
    <w:rsid w:val="00DD15B2"/>
    <w:rsid w:val="00DD5B7C"/>
    <w:rsid w:val="00DD5CFF"/>
    <w:rsid w:val="00DE0757"/>
    <w:rsid w:val="00DE1EF4"/>
    <w:rsid w:val="00DE4D83"/>
    <w:rsid w:val="00DE5E06"/>
    <w:rsid w:val="00DE6AB3"/>
    <w:rsid w:val="00DF1759"/>
    <w:rsid w:val="00DF32ED"/>
    <w:rsid w:val="00DF38C3"/>
    <w:rsid w:val="00DF450D"/>
    <w:rsid w:val="00DF4D62"/>
    <w:rsid w:val="00DF6042"/>
    <w:rsid w:val="00DF66AE"/>
    <w:rsid w:val="00DF7292"/>
    <w:rsid w:val="00E00E10"/>
    <w:rsid w:val="00E02DA0"/>
    <w:rsid w:val="00E0436B"/>
    <w:rsid w:val="00E04958"/>
    <w:rsid w:val="00E06119"/>
    <w:rsid w:val="00E11AA9"/>
    <w:rsid w:val="00E13264"/>
    <w:rsid w:val="00E20BE8"/>
    <w:rsid w:val="00E21C43"/>
    <w:rsid w:val="00E22A3F"/>
    <w:rsid w:val="00E240D1"/>
    <w:rsid w:val="00E25E47"/>
    <w:rsid w:val="00E26770"/>
    <w:rsid w:val="00E26D84"/>
    <w:rsid w:val="00E3054B"/>
    <w:rsid w:val="00E31E4C"/>
    <w:rsid w:val="00E31FE8"/>
    <w:rsid w:val="00E36985"/>
    <w:rsid w:val="00E37530"/>
    <w:rsid w:val="00E37BB1"/>
    <w:rsid w:val="00E46560"/>
    <w:rsid w:val="00E52F2D"/>
    <w:rsid w:val="00E53248"/>
    <w:rsid w:val="00E55F6C"/>
    <w:rsid w:val="00E56A68"/>
    <w:rsid w:val="00E60954"/>
    <w:rsid w:val="00E61AD9"/>
    <w:rsid w:val="00E623E9"/>
    <w:rsid w:val="00E6412C"/>
    <w:rsid w:val="00E645AE"/>
    <w:rsid w:val="00E645E6"/>
    <w:rsid w:val="00E6648C"/>
    <w:rsid w:val="00E725F5"/>
    <w:rsid w:val="00E74361"/>
    <w:rsid w:val="00E763FE"/>
    <w:rsid w:val="00E77BA4"/>
    <w:rsid w:val="00E82A6B"/>
    <w:rsid w:val="00E832D8"/>
    <w:rsid w:val="00E833CB"/>
    <w:rsid w:val="00E841BD"/>
    <w:rsid w:val="00E85876"/>
    <w:rsid w:val="00E87CFC"/>
    <w:rsid w:val="00E87E3E"/>
    <w:rsid w:val="00E9183B"/>
    <w:rsid w:val="00E9663E"/>
    <w:rsid w:val="00EA4005"/>
    <w:rsid w:val="00EA4F09"/>
    <w:rsid w:val="00EA5097"/>
    <w:rsid w:val="00EA72A3"/>
    <w:rsid w:val="00EB2162"/>
    <w:rsid w:val="00EB33C4"/>
    <w:rsid w:val="00EB5A6F"/>
    <w:rsid w:val="00EB600C"/>
    <w:rsid w:val="00EB6B49"/>
    <w:rsid w:val="00EC385D"/>
    <w:rsid w:val="00EC45B2"/>
    <w:rsid w:val="00EC4E80"/>
    <w:rsid w:val="00ED276C"/>
    <w:rsid w:val="00ED490D"/>
    <w:rsid w:val="00EE23CE"/>
    <w:rsid w:val="00EE35D5"/>
    <w:rsid w:val="00EE49E9"/>
    <w:rsid w:val="00EE793A"/>
    <w:rsid w:val="00EF0011"/>
    <w:rsid w:val="00EF05FF"/>
    <w:rsid w:val="00EF24F3"/>
    <w:rsid w:val="00EF293D"/>
    <w:rsid w:val="00EF34CA"/>
    <w:rsid w:val="00F02170"/>
    <w:rsid w:val="00F02254"/>
    <w:rsid w:val="00F0321B"/>
    <w:rsid w:val="00F032B7"/>
    <w:rsid w:val="00F05675"/>
    <w:rsid w:val="00F071A2"/>
    <w:rsid w:val="00F10982"/>
    <w:rsid w:val="00F132FA"/>
    <w:rsid w:val="00F146D1"/>
    <w:rsid w:val="00F1708B"/>
    <w:rsid w:val="00F22D8D"/>
    <w:rsid w:val="00F22F59"/>
    <w:rsid w:val="00F23683"/>
    <w:rsid w:val="00F24198"/>
    <w:rsid w:val="00F2662F"/>
    <w:rsid w:val="00F268F9"/>
    <w:rsid w:val="00F309AE"/>
    <w:rsid w:val="00F30CE8"/>
    <w:rsid w:val="00F30D0D"/>
    <w:rsid w:val="00F30F22"/>
    <w:rsid w:val="00F34458"/>
    <w:rsid w:val="00F34CFF"/>
    <w:rsid w:val="00F35C95"/>
    <w:rsid w:val="00F414CD"/>
    <w:rsid w:val="00F4482C"/>
    <w:rsid w:val="00F47131"/>
    <w:rsid w:val="00F50589"/>
    <w:rsid w:val="00F52879"/>
    <w:rsid w:val="00F54913"/>
    <w:rsid w:val="00F5545C"/>
    <w:rsid w:val="00F55817"/>
    <w:rsid w:val="00F566D3"/>
    <w:rsid w:val="00F60868"/>
    <w:rsid w:val="00F60FAA"/>
    <w:rsid w:val="00F650ED"/>
    <w:rsid w:val="00F67731"/>
    <w:rsid w:val="00F70AE1"/>
    <w:rsid w:val="00F70CD7"/>
    <w:rsid w:val="00F71FB3"/>
    <w:rsid w:val="00F777F3"/>
    <w:rsid w:val="00F848C3"/>
    <w:rsid w:val="00F849A1"/>
    <w:rsid w:val="00F84A4A"/>
    <w:rsid w:val="00F8587B"/>
    <w:rsid w:val="00F90FA9"/>
    <w:rsid w:val="00F93297"/>
    <w:rsid w:val="00F93D6A"/>
    <w:rsid w:val="00F94B4B"/>
    <w:rsid w:val="00F95D1D"/>
    <w:rsid w:val="00F976FC"/>
    <w:rsid w:val="00F977AB"/>
    <w:rsid w:val="00FA1C0F"/>
    <w:rsid w:val="00FA327A"/>
    <w:rsid w:val="00FA64C7"/>
    <w:rsid w:val="00FA7CD3"/>
    <w:rsid w:val="00FB0F27"/>
    <w:rsid w:val="00FB2F9E"/>
    <w:rsid w:val="00FB3136"/>
    <w:rsid w:val="00FB39AF"/>
    <w:rsid w:val="00FB4FD2"/>
    <w:rsid w:val="00FC0C48"/>
    <w:rsid w:val="00FC13C7"/>
    <w:rsid w:val="00FC1540"/>
    <w:rsid w:val="00FC5C47"/>
    <w:rsid w:val="00FC7823"/>
    <w:rsid w:val="00FD4EF1"/>
    <w:rsid w:val="00FD67FB"/>
    <w:rsid w:val="00FD77C7"/>
    <w:rsid w:val="00FE0654"/>
    <w:rsid w:val="00FE1A75"/>
    <w:rsid w:val="00FE1E78"/>
    <w:rsid w:val="00FE1F5B"/>
    <w:rsid w:val="00FE3E12"/>
    <w:rsid w:val="00FE549C"/>
    <w:rsid w:val="00FF3483"/>
    <w:rsid w:val="00FF42D4"/>
    <w:rsid w:val="00FF4AB1"/>
    <w:rsid w:val="00FF5976"/>
    <w:rsid w:val="00FF5AF7"/>
    <w:rsid w:val="00FF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  <o:regrouptable v:ext="edit">
        <o:entry new="1" old="0"/>
        <o:entry new="2" old="0"/>
        <o:entry new="3" old="0"/>
        <o:entry new="4" old="0"/>
      </o:regrouptable>
    </o:shapelayout>
  </w:shapeDefaults>
  <w:decimalSymbol w:val="."/>
  <w:listSeparator w:val=","/>
  <w14:docId w14:val="1BB0F39F"/>
  <w15:chartTrackingRefBased/>
  <w15:docId w15:val="{A95D9F87-8F6B-A143-BA70-24435EC2F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C7FEF"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paragraph" w:customStyle="1" w:styleId="1wsmainbodyfulloutRight">
    <w:name w:val="1ws main body full out + Right"/>
    <w:basedOn w:val="1wsmainbodyfullout"/>
    <w:link w:val="1wsmainbodyfulloutRightChar"/>
    <w:rsid w:val="00310B15"/>
    <w:pPr>
      <w:jc w:val="right"/>
    </w:pPr>
  </w:style>
  <w:style w:type="character" w:customStyle="1" w:styleId="1wsmainbodyfulloutChar">
    <w:name w:val="1ws main body full out Char"/>
    <w:basedOn w:val="DefaultParagraphFont"/>
    <w:link w:val="1wsmainbodyfullout"/>
    <w:rsid w:val="00310B15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fulloutRightChar">
    <w:name w:val="1ws main body full out + Right Char"/>
    <w:basedOn w:val="1wsmainbodyfulloutChar"/>
    <w:link w:val="1wsmainbodyfulloutRight"/>
    <w:rsid w:val="00310B15"/>
    <w:rPr>
      <w:rFonts w:cs="RotisSemiSerif"/>
      <w:color w:val="000000"/>
      <w:sz w:val="23"/>
      <w:szCs w:val="23"/>
      <w:lang w:val="en-GB" w:eastAsia="en-US" w:bidi="ar-SA"/>
    </w:rPr>
  </w:style>
  <w:style w:type="paragraph" w:styleId="FootnoteText">
    <w:name w:val="footnote text"/>
    <w:basedOn w:val="Normal"/>
    <w:semiHidden/>
    <w:rsid w:val="003736F1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3736F1"/>
    <w:rPr>
      <w:vertAlign w:val="superscript"/>
    </w:rPr>
  </w:style>
  <w:style w:type="character" w:customStyle="1" w:styleId="FooterChar">
    <w:name w:val="Footer Char"/>
    <w:basedOn w:val="DefaultParagraphFont"/>
    <w:link w:val="Footer"/>
    <w:rsid w:val="002C64EE"/>
    <w:rPr>
      <w:sz w:val="24"/>
      <w:szCs w:val="24"/>
      <w:lang w:val="en-US" w:eastAsia="en-US" w:bidi="ar-SA"/>
    </w:rPr>
  </w:style>
  <w:style w:type="character" w:customStyle="1" w:styleId="AnswerChar">
    <w:name w:val="Answer Char"/>
    <w:basedOn w:val="DefaultParagraphFont"/>
    <w:link w:val="Answer"/>
    <w:rsid w:val="000C1B25"/>
    <w:rPr>
      <w:sz w:val="24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 Wiley and Sons, Inc.</Company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mithilesh.kumar</dc:creator>
  <cp:keywords/>
  <cp:lastModifiedBy>Ian Wilson (Holy Cross College - Ellenbrook)</cp:lastModifiedBy>
  <cp:revision>2</cp:revision>
  <cp:lastPrinted>2010-12-23T02:44:00Z</cp:lastPrinted>
  <dcterms:created xsi:type="dcterms:W3CDTF">2019-06-08T03:03:00Z</dcterms:created>
  <dcterms:modified xsi:type="dcterms:W3CDTF">2019-06-08T03:03:00Z</dcterms:modified>
</cp:coreProperties>
</file>