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A3734A" w14:textId="77777777" w:rsidR="002C0A15" w:rsidRPr="008E0449" w:rsidRDefault="002C0A15" w:rsidP="002C0A15">
      <w:pPr>
        <w:pStyle w:val="Chaptertitle"/>
      </w:pPr>
      <w:r w:rsidRPr="008E0449">
        <w:t xml:space="preserve">CHAPTER </w:t>
      </w:r>
      <w:r>
        <w:t>4</w:t>
      </w:r>
      <w:r w:rsidRPr="008E0449">
        <w:t>: Ecosystems</w:t>
      </w:r>
    </w:p>
    <w:p w14:paraId="1D8ABACC" w14:textId="77777777" w:rsidR="002C0A15" w:rsidRPr="00F41612" w:rsidRDefault="00955BF0" w:rsidP="002C0A15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DF35148" wp14:editId="3A821544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0" t="0" r="0" b="0"/>
                <wp:wrapNone/>
                <wp:docPr id="4" name="Line 8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81F5878" id="Line 868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">
                <o:lock v:ext="edit" shapetype="f"/>
              </v:line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B76B0F0" wp14:editId="036EBBDC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0" t="0" r="0" b="0"/>
                <wp:wrapNone/>
                <wp:docPr id="3" name="AutoShape 8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D67597A" w14:textId="77777777" w:rsidR="002C0A15" w:rsidRDefault="002C0A15" w:rsidP="002C0A15">
                            <w:pPr>
                              <w:pStyle w:val="worksheeticontext"/>
                            </w:pPr>
                            <w:r>
                              <w:t>Worksheet 4.10</w:t>
                            </w:r>
                          </w:p>
                          <w:p w14:paraId="00E09F40" w14:textId="77777777" w:rsidR="002C0A15" w:rsidRDefault="002C0A15" w:rsidP="002C0A1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B76B0F0" id="AutoShape 867" o:spid="_x0000_s1026" style="position:absolute;margin-left:366pt;margin-top:1.65pt;width:114pt;height:2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" fillcolor="black">
                <v:path arrowok="t"/>
                <v:textbox>
                  <w:txbxContent>
                    <w:p w14:paraId="7D67597A" w14:textId="77777777" w:rsidR="002C0A15" w:rsidRDefault="002C0A15" w:rsidP="002C0A15">
                      <w:pPr>
                        <w:pStyle w:val="worksheeticontext"/>
                      </w:pPr>
                      <w:r>
                        <w:t>Worksheet 4.10</w:t>
                      </w:r>
                    </w:p>
                    <w:p w14:paraId="00E09F40" w14:textId="77777777" w:rsidR="002C0A15" w:rsidRDefault="002C0A15" w:rsidP="002C0A15"/>
                  </w:txbxContent>
                </v:textbox>
              </v:roundrect>
            </w:pict>
          </mc:Fallback>
        </mc:AlternateContent>
      </w:r>
      <w:r w:rsidRPr="00F41612">
        <w:rPr>
          <w:noProof/>
          <w:spacing w:val="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A29A423" wp14:editId="3A8ABBEA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0" t="0" r="0" b="0"/>
                <wp:wrapNone/>
                <wp:docPr id="2" name="Rectangle 8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F7F579" w14:textId="77777777" w:rsidR="002C0A15" w:rsidRDefault="002C0A15" w:rsidP="002C0A1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29A423" id="Rectangle 866" o:spid="_x0000_s1027" style="position:absolute;margin-left:396pt;margin-top:1.65pt;width:84pt;height:24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" fillcolor="black">
                <v:path arrowok="t"/>
                <v:textbox>
                  <w:txbxContent>
                    <w:p w14:paraId="42F7F579" w14:textId="77777777" w:rsidR="002C0A15" w:rsidRDefault="002C0A15" w:rsidP="002C0A15"/>
                  </w:txbxContent>
                </v:textbox>
              </v:rect>
            </w:pict>
          </mc:Fallback>
        </mc:AlternateContent>
      </w:r>
    </w:p>
    <w:p w14:paraId="6E2CE093" w14:textId="77777777" w:rsidR="002C0A15" w:rsidRPr="004031F5" w:rsidRDefault="00955BF0" w:rsidP="002C0A15">
      <w:pPr>
        <w:pStyle w:val="0Aheadingfirst"/>
      </w:pPr>
      <w:bookmarkStart w:id="0" w:name="_GoBack"/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57DABE" wp14:editId="006FA9F5">
                <wp:simplePos x="0" y="0"/>
                <wp:positionH relativeFrom="column">
                  <wp:posOffset>4658995</wp:posOffset>
                </wp:positionH>
                <wp:positionV relativeFrom="paragraph">
                  <wp:posOffset>163830</wp:posOffset>
                </wp:positionV>
                <wp:extent cx="1536700" cy="113665"/>
                <wp:effectExtent l="0" t="0" r="0" b="0"/>
                <wp:wrapNone/>
                <wp:docPr id="1" name="Text Box 8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536700" cy="113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28A1FF" w14:textId="77777777" w:rsidR="002C0A15" w:rsidRPr="00A67631" w:rsidRDefault="002C0A15" w:rsidP="002C0A15">
                            <w:pPr>
                              <w:pStyle w:val="worksheetreversetitle"/>
                              <w:rPr>
                                <w:color w:val="000000"/>
                              </w:rPr>
                            </w:pPr>
                            <w:r w:rsidRPr="00A67631">
                              <w:rPr>
                                <w:color w:val="000000"/>
                              </w:rPr>
                              <w:t xml:space="preserve">Science Quest </w:t>
                            </w:r>
                            <w:r>
                              <w:rPr>
                                <w:color w:val="000000"/>
                              </w:rPr>
                              <w:t>7</w:t>
                            </w:r>
                            <w:r w:rsidRPr="00A67631">
                              <w:rPr>
                                <w:color w:val="000000"/>
                              </w:rPr>
                              <w:t xml:space="preserve">: </w:t>
                            </w:r>
                            <w:r w:rsidRPr="00A67631">
                              <w:rPr>
                                <w:i w:val="0"/>
                                <w:color w:val="000000"/>
                              </w:rPr>
                              <w:t xml:space="preserve">pages </w:t>
                            </w:r>
                            <w:r w:rsidR="00EB33C4">
                              <w:rPr>
                                <w:i w:val="0"/>
                                <w:color w:val="000000"/>
                              </w:rPr>
                              <w:t>175</w:t>
                            </w:r>
                            <w:r>
                              <w:rPr>
                                <w:i w:val="0"/>
                                <w:color w:val="000000"/>
                              </w:rPr>
                              <w:t>–</w:t>
                            </w:r>
                            <w:r w:rsidR="00EB33C4">
                              <w:rPr>
                                <w:i w:val="0"/>
                                <w:color w:val="000000"/>
                              </w:rPr>
                              <w:t>177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757DABE" id="_x0000_t202" coordsize="21600,21600" o:spt="202" path="m,l,21600r21600,l21600,xe">
                <v:stroke joinstyle="miter"/>
                <v:path gradientshapeok="t" o:connecttype="rect"/>
              </v:shapetype>
              <v:shape id="Text Box 869" o:spid="_x0000_s1028" type="#_x0000_t202" style="position:absolute;margin-left:366.85pt;margin-top:12.9pt;width:121pt;height:8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" filled="f" stroked="f">
                <v:path arrowok="t"/>
                <v:textbox inset="0,0,0,0">
                  <w:txbxContent>
                    <w:p w14:paraId="3F28A1FF" w14:textId="77777777" w:rsidR="002C0A15" w:rsidRPr="00A67631" w:rsidRDefault="002C0A15" w:rsidP="002C0A15">
                      <w:pPr>
                        <w:pStyle w:val="worksheetreversetitle"/>
                        <w:rPr>
                          <w:color w:val="000000"/>
                        </w:rPr>
                      </w:pPr>
                      <w:r w:rsidRPr="00A67631">
                        <w:rPr>
                          <w:color w:val="000000"/>
                        </w:rPr>
                        <w:t xml:space="preserve">Science Quest </w:t>
                      </w:r>
                      <w:r>
                        <w:rPr>
                          <w:color w:val="000000"/>
                        </w:rPr>
                        <w:t>7</w:t>
                      </w:r>
                      <w:r w:rsidRPr="00A67631">
                        <w:rPr>
                          <w:color w:val="000000"/>
                        </w:rPr>
                        <w:t xml:space="preserve">: </w:t>
                      </w:r>
                      <w:r w:rsidRPr="00A67631">
                        <w:rPr>
                          <w:i w:val="0"/>
                          <w:color w:val="000000"/>
                        </w:rPr>
                        <w:t xml:space="preserve">pages </w:t>
                      </w:r>
                      <w:r w:rsidR="00EB33C4">
                        <w:rPr>
                          <w:i w:val="0"/>
                          <w:color w:val="000000"/>
                        </w:rPr>
                        <w:t>175</w:t>
                      </w:r>
                      <w:r>
                        <w:rPr>
                          <w:i w:val="0"/>
                          <w:color w:val="000000"/>
                        </w:rPr>
                        <w:t>–</w:t>
                      </w:r>
                      <w:r w:rsidR="00EB33C4">
                        <w:rPr>
                          <w:i w:val="0"/>
                          <w:color w:val="000000"/>
                        </w:rPr>
                        <w:t>177</w:t>
                      </w:r>
                    </w:p>
                  </w:txbxContent>
                </v:textbox>
              </v:shape>
            </w:pict>
          </mc:Fallback>
        </mc:AlternateContent>
      </w:r>
      <w:r w:rsidR="002C0A15" w:rsidRPr="00F90359">
        <w:t>Eco</w:t>
      </w:r>
      <w:r w:rsidR="002C0A15">
        <w:t>systems</w:t>
      </w:r>
      <w:r w:rsidR="002C0A15" w:rsidRPr="00F90359">
        <w:t>: Summary</w:t>
      </w:r>
      <w:bookmarkEnd w:id="0"/>
      <w:r w:rsidR="002C0A15" w:rsidRPr="005011FF">
        <w:t xml:space="preserve"> </w:t>
      </w:r>
    </w:p>
    <w:p w14:paraId="4AB057A5" w14:textId="77777777" w:rsidR="00EE3CA5" w:rsidRDefault="00EE3CA5" w:rsidP="00EE3CA5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</w:pPr>
      <w:r>
        <w:t>Student:</w:t>
      </w:r>
      <w:r>
        <w:rPr>
          <w:rFonts w:ascii="Arial Unicode MS" w:eastAsia="Arial Unicode MS" w:hAnsi="Arial Unicode MS" w:cs="Arial Unicode MS"/>
        </w:rPr>
        <w:t> </w:t>
      </w:r>
      <w:r>
        <w:tab/>
      </w:r>
      <w:r>
        <w:rPr>
          <w:rFonts w:ascii="MS Gothic" w:eastAsia="MS Gothic" w:hAnsi="MS Gothic" w:cs="MS Gothic" w:hint="eastAsia"/>
        </w:rPr>
        <w:t> </w:t>
      </w:r>
      <w:r>
        <w:t>Class:</w:t>
      </w:r>
      <w:r>
        <w:rPr>
          <w:rFonts w:ascii="Arial Unicode MS" w:eastAsia="Arial Unicode MS" w:hAnsi="Arial Unicode MS" w:cs="Arial Unicode MS"/>
        </w:rPr>
        <w:t> </w:t>
      </w:r>
      <w:r>
        <w:tab/>
      </w:r>
    </w:p>
    <w:p w14:paraId="6A1F32AD" w14:textId="77777777" w:rsidR="002C0A15" w:rsidRPr="00F90359" w:rsidRDefault="002C0A15" w:rsidP="002C0A15">
      <w:pPr>
        <w:pStyle w:val="1wsmainbodyfullout"/>
        <w:spacing w:after="120"/>
      </w:pPr>
      <w:r w:rsidRPr="00F90359">
        <w:t>Use the words listed below to complete the sentences.</w:t>
      </w:r>
    </w:p>
    <w:tbl>
      <w:tblPr>
        <w:tblW w:w="0" w:type="auto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1E0" w:firstRow="1" w:lastRow="1" w:firstColumn="1" w:lastColumn="1" w:noHBand="0" w:noVBand="0"/>
      </w:tblPr>
      <w:tblGrid>
        <w:gridCol w:w="1244"/>
        <w:gridCol w:w="273"/>
        <w:gridCol w:w="1272"/>
        <w:gridCol w:w="274"/>
        <w:gridCol w:w="1340"/>
        <w:gridCol w:w="274"/>
        <w:gridCol w:w="1340"/>
        <w:gridCol w:w="274"/>
        <w:gridCol w:w="1502"/>
        <w:gridCol w:w="274"/>
        <w:gridCol w:w="1056"/>
      </w:tblGrid>
      <w:tr w:rsidR="002C0A15" w:rsidRPr="00E55F6C" w14:paraId="547670F2" w14:textId="77777777" w:rsidTr="002C3DC1">
        <w:trPr>
          <w:trHeight w:val="60"/>
        </w:trPr>
        <w:tc>
          <w:tcPr>
            <w:tcW w:w="1280" w:type="dxa"/>
          </w:tcPr>
          <w:p w14:paraId="49E7F99A" w14:textId="77777777" w:rsidR="002C0A15" w:rsidRPr="00E55F6C" w:rsidRDefault="002C0A15" w:rsidP="002C3DC1">
            <w:pPr>
              <w:pStyle w:val="1wsmainbodyfullout"/>
              <w:spacing w:before="80" w:after="60"/>
            </w:pPr>
            <w:r w:rsidRPr="00E55F6C">
              <w:t xml:space="preserve">abiotic </w:t>
            </w:r>
          </w:p>
          <w:p w14:paraId="635F7238" w14:textId="77777777" w:rsidR="002C0A15" w:rsidRPr="00E55F6C" w:rsidRDefault="002C0A15" w:rsidP="002C3DC1">
            <w:pPr>
              <w:pStyle w:val="1wsmainbodyfullout"/>
              <w:spacing w:before="80" w:after="60"/>
            </w:pPr>
            <w:r w:rsidRPr="00E55F6C">
              <w:t xml:space="preserve">ecosystem </w:t>
            </w:r>
          </w:p>
          <w:p w14:paraId="5FADB00C" w14:textId="77777777" w:rsidR="002C0A15" w:rsidRPr="00E55F6C" w:rsidRDefault="002C0A15" w:rsidP="002C3DC1">
            <w:pPr>
              <w:pStyle w:val="1wsmainbodyfullout"/>
              <w:spacing w:before="80" w:after="60"/>
            </w:pPr>
            <w:r w:rsidRPr="00E55F6C">
              <w:t xml:space="preserve">petrol </w:t>
            </w:r>
          </w:p>
        </w:tc>
        <w:tc>
          <w:tcPr>
            <w:tcW w:w="300" w:type="dxa"/>
          </w:tcPr>
          <w:p w14:paraId="2547B72B" w14:textId="77777777" w:rsidR="002C0A15" w:rsidRPr="00E55F6C" w:rsidRDefault="002C0A15" w:rsidP="002C3DC1">
            <w:pPr>
              <w:pStyle w:val="1wsmainbodyfullout"/>
              <w:spacing w:before="80" w:after="60"/>
            </w:pPr>
          </w:p>
        </w:tc>
        <w:tc>
          <w:tcPr>
            <w:tcW w:w="1308" w:type="dxa"/>
          </w:tcPr>
          <w:p w14:paraId="4B4ABB4C" w14:textId="77777777" w:rsidR="002C0A15" w:rsidRPr="00E55F6C" w:rsidRDefault="002C0A15" w:rsidP="002C3DC1">
            <w:pPr>
              <w:pStyle w:val="1wsmainbodyfullout"/>
              <w:spacing w:before="80" w:after="60"/>
            </w:pPr>
            <w:r w:rsidRPr="00E55F6C">
              <w:t xml:space="preserve">abundance </w:t>
            </w:r>
          </w:p>
          <w:p w14:paraId="0D0021D0" w14:textId="77777777" w:rsidR="002C0A15" w:rsidRPr="00E55F6C" w:rsidRDefault="002C0A15" w:rsidP="002C3DC1">
            <w:pPr>
              <w:pStyle w:val="1wsmainbodyfullout"/>
              <w:spacing w:before="80" w:after="60"/>
            </w:pPr>
            <w:r w:rsidRPr="00E55F6C">
              <w:t xml:space="preserve">fire </w:t>
            </w:r>
          </w:p>
          <w:p w14:paraId="591DDBD0" w14:textId="77777777" w:rsidR="002C0A15" w:rsidRPr="00E55F6C" w:rsidRDefault="002C0A15" w:rsidP="002C3DC1">
            <w:pPr>
              <w:pStyle w:val="1wsmainbodyfullout"/>
              <w:spacing w:before="80" w:after="60"/>
            </w:pPr>
            <w:r w:rsidRPr="00E55F6C">
              <w:t xml:space="preserve">predator </w:t>
            </w:r>
          </w:p>
        </w:tc>
        <w:tc>
          <w:tcPr>
            <w:tcW w:w="300" w:type="dxa"/>
          </w:tcPr>
          <w:p w14:paraId="69869DB1" w14:textId="77777777" w:rsidR="002C0A15" w:rsidRPr="00E55F6C" w:rsidRDefault="002C0A15" w:rsidP="002C3DC1">
            <w:pPr>
              <w:pStyle w:val="1wsmainbodyfullout"/>
              <w:spacing w:before="80" w:after="60"/>
            </w:pPr>
          </w:p>
        </w:tc>
        <w:tc>
          <w:tcPr>
            <w:tcW w:w="1378" w:type="dxa"/>
          </w:tcPr>
          <w:p w14:paraId="6C5C750D" w14:textId="77777777" w:rsidR="002C0A15" w:rsidRPr="00E55F6C" w:rsidRDefault="002C0A15" w:rsidP="002C3DC1">
            <w:pPr>
              <w:pStyle w:val="1wsmainbodyfullout"/>
              <w:spacing w:before="80" w:after="60"/>
            </w:pPr>
            <w:r w:rsidRPr="00E55F6C">
              <w:t xml:space="preserve">adaptations </w:t>
            </w:r>
          </w:p>
          <w:p w14:paraId="32036730" w14:textId="77777777" w:rsidR="002C0A15" w:rsidRPr="00E55F6C" w:rsidRDefault="002C0A15" w:rsidP="002C3DC1">
            <w:pPr>
              <w:pStyle w:val="1wsmainbodyfullout"/>
              <w:spacing w:before="80" w:after="60"/>
            </w:pPr>
            <w:r w:rsidRPr="00E55F6C">
              <w:t xml:space="preserve">germinate </w:t>
            </w:r>
          </w:p>
          <w:p w14:paraId="479A72D4" w14:textId="77777777" w:rsidR="002C0A15" w:rsidRPr="00E55F6C" w:rsidRDefault="002C0A15" w:rsidP="002C3DC1">
            <w:pPr>
              <w:pStyle w:val="1wsmainbodyfullout"/>
              <w:spacing w:before="80" w:after="60"/>
            </w:pPr>
            <w:r w:rsidRPr="00E55F6C">
              <w:t xml:space="preserve">prey </w:t>
            </w:r>
          </w:p>
        </w:tc>
        <w:tc>
          <w:tcPr>
            <w:tcW w:w="300" w:type="dxa"/>
          </w:tcPr>
          <w:p w14:paraId="0B34196B" w14:textId="77777777" w:rsidR="002C0A15" w:rsidRPr="00E55F6C" w:rsidRDefault="002C0A15" w:rsidP="002C3DC1">
            <w:pPr>
              <w:pStyle w:val="1wsmainbodyfullout"/>
              <w:spacing w:before="80" w:after="60"/>
            </w:pPr>
          </w:p>
        </w:tc>
        <w:tc>
          <w:tcPr>
            <w:tcW w:w="1378" w:type="dxa"/>
          </w:tcPr>
          <w:p w14:paraId="68BFCEA6" w14:textId="77777777" w:rsidR="002C0A15" w:rsidRPr="00E55F6C" w:rsidRDefault="002C0A15" w:rsidP="002C3DC1">
            <w:pPr>
              <w:pStyle w:val="1wsmainbodyfullout"/>
              <w:spacing w:before="80" w:after="60"/>
            </w:pPr>
            <w:r w:rsidRPr="00E55F6C">
              <w:t xml:space="preserve">biotic </w:t>
            </w:r>
          </w:p>
          <w:p w14:paraId="216799A9" w14:textId="77777777" w:rsidR="002C0A15" w:rsidRPr="00E55F6C" w:rsidRDefault="002C0A15" w:rsidP="002C3DC1">
            <w:pPr>
              <w:pStyle w:val="1wsmainbodyfullout"/>
              <w:spacing w:before="80" w:after="60"/>
            </w:pPr>
            <w:r w:rsidRPr="00E55F6C">
              <w:t xml:space="preserve">greenhouse </w:t>
            </w:r>
          </w:p>
          <w:p w14:paraId="1E7EBCB1" w14:textId="77777777" w:rsidR="002C0A15" w:rsidRPr="00E55F6C" w:rsidRDefault="002C0A15" w:rsidP="002C3DC1">
            <w:pPr>
              <w:pStyle w:val="1wsmainbodyfullout"/>
              <w:spacing w:before="80" w:after="60"/>
            </w:pPr>
            <w:r w:rsidRPr="00E55F6C">
              <w:t xml:space="preserve">species </w:t>
            </w:r>
          </w:p>
        </w:tc>
        <w:tc>
          <w:tcPr>
            <w:tcW w:w="300" w:type="dxa"/>
          </w:tcPr>
          <w:p w14:paraId="7F199309" w14:textId="77777777" w:rsidR="002C0A15" w:rsidRPr="00E55F6C" w:rsidRDefault="002C0A15" w:rsidP="002C3DC1">
            <w:pPr>
              <w:pStyle w:val="1wsmainbodyfullout"/>
              <w:spacing w:before="80" w:after="60"/>
            </w:pPr>
          </w:p>
        </w:tc>
        <w:tc>
          <w:tcPr>
            <w:tcW w:w="1545" w:type="dxa"/>
          </w:tcPr>
          <w:p w14:paraId="132ABE14" w14:textId="77777777" w:rsidR="002C0A15" w:rsidRPr="00E55F6C" w:rsidRDefault="002C0A15" w:rsidP="002C3DC1">
            <w:pPr>
              <w:pStyle w:val="1wsmainbodyfullout"/>
              <w:spacing w:before="80" w:after="60"/>
            </w:pPr>
            <w:r w:rsidRPr="00E55F6C">
              <w:t xml:space="preserve">decomposers </w:t>
            </w:r>
          </w:p>
          <w:p w14:paraId="69CAB7D7" w14:textId="77777777" w:rsidR="002C0A15" w:rsidRPr="00E55F6C" w:rsidRDefault="002C0A15" w:rsidP="002C3DC1">
            <w:pPr>
              <w:pStyle w:val="1wsmainbodyfullout"/>
              <w:spacing w:before="80" w:after="60"/>
            </w:pPr>
            <w:r w:rsidRPr="00E55F6C">
              <w:t xml:space="preserve">habitat </w:t>
            </w:r>
          </w:p>
          <w:p w14:paraId="20FBA440" w14:textId="77777777" w:rsidR="002C0A15" w:rsidRPr="00E55F6C" w:rsidRDefault="002C0A15" w:rsidP="002C3DC1">
            <w:pPr>
              <w:pStyle w:val="1wsmainbodyfullout"/>
              <w:spacing w:before="80" w:after="60"/>
            </w:pPr>
          </w:p>
        </w:tc>
        <w:tc>
          <w:tcPr>
            <w:tcW w:w="300" w:type="dxa"/>
          </w:tcPr>
          <w:p w14:paraId="70D8E95D" w14:textId="77777777" w:rsidR="002C0A15" w:rsidRPr="00E55F6C" w:rsidRDefault="002C0A15" w:rsidP="002C3DC1">
            <w:pPr>
              <w:pStyle w:val="1wsmainbodyfullout"/>
              <w:spacing w:before="80" w:after="60"/>
            </w:pPr>
          </w:p>
        </w:tc>
        <w:tc>
          <w:tcPr>
            <w:tcW w:w="1086" w:type="dxa"/>
          </w:tcPr>
          <w:p w14:paraId="4C7D84E1" w14:textId="77777777" w:rsidR="002C0A15" w:rsidRPr="00E55F6C" w:rsidRDefault="002C0A15" w:rsidP="002C3DC1">
            <w:pPr>
              <w:pStyle w:val="1wsmainbodyfullout"/>
              <w:spacing w:before="80" w:after="60"/>
            </w:pPr>
            <w:r w:rsidRPr="00E55F6C">
              <w:t>ecology</w:t>
            </w:r>
          </w:p>
          <w:p w14:paraId="065F7B64" w14:textId="77777777" w:rsidR="002C0A15" w:rsidRPr="00E55F6C" w:rsidRDefault="002C0A15" w:rsidP="002C3DC1">
            <w:pPr>
              <w:pStyle w:val="1wsmainbodyfullout"/>
              <w:spacing w:before="80" w:after="60"/>
            </w:pPr>
            <w:r w:rsidRPr="00E55F6C">
              <w:t>methane</w:t>
            </w:r>
          </w:p>
          <w:p w14:paraId="180D6207" w14:textId="77777777" w:rsidR="002C0A15" w:rsidRPr="00E55F6C" w:rsidRDefault="002C0A15" w:rsidP="002C3DC1">
            <w:pPr>
              <w:pStyle w:val="1wsmainbodyfullout"/>
              <w:spacing w:before="80" w:after="60"/>
            </w:pPr>
          </w:p>
        </w:tc>
      </w:tr>
    </w:tbl>
    <w:p w14:paraId="5ED7DBEA" w14:textId="77777777" w:rsidR="00C17789" w:rsidRDefault="00C17789" w:rsidP="00C17789">
      <w:pPr>
        <w:pStyle w:val="1wsmainbodyfullout"/>
        <w:tabs>
          <w:tab w:val="right" w:pos="300"/>
        </w:tabs>
        <w:spacing w:before="120" w:after="60"/>
        <w:ind w:left="482" w:hanging="482"/>
        <w:rPr>
          <w:b/>
        </w:rPr>
      </w:pPr>
    </w:p>
    <w:p w14:paraId="1A1C7E58" w14:textId="77777777" w:rsidR="002C0A15" w:rsidRPr="00F90359" w:rsidRDefault="008A62F6" w:rsidP="008A62F6">
      <w:pPr>
        <w:pStyle w:val="1wsmainbodyfullout"/>
        <w:tabs>
          <w:tab w:val="right" w:pos="300"/>
        </w:tabs>
        <w:spacing w:before="120" w:after="60" w:line="312" w:lineRule="auto"/>
        <w:ind w:left="482" w:hanging="482"/>
      </w:pPr>
      <w:r>
        <w:rPr>
          <w:b/>
        </w:rPr>
        <w:tab/>
      </w:r>
      <w:r w:rsidR="002C0A15" w:rsidRPr="00AF5A98">
        <w:rPr>
          <w:b/>
        </w:rPr>
        <w:t>1.</w:t>
      </w:r>
      <w:r w:rsidR="002C0A15" w:rsidRPr="00AF5A98">
        <w:rPr>
          <w:b/>
        </w:rPr>
        <w:tab/>
      </w:r>
      <w:r w:rsidR="00C17789">
        <w:tab/>
      </w:r>
      <w:r w:rsidR="002C0A15">
        <w:t xml:space="preserve">....................... </w:t>
      </w:r>
      <w:r w:rsidR="002C0A15" w:rsidRPr="00F90359">
        <w:t>is the study of the way in which organisms interact with other organisms and with</w:t>
      </w:r>
      <w:r w:rsidR="002C0A15">
        <w:t xml:space="preserve"> </w:t>
      </w:r>
      <w:r w:rsidR="002C0A15" w:rsidRPr="00F90359">
        <w:t>their environment.</w:t>
      </w:r>
    </w:p>
    <w:p w14:paraId="5227C3BE" w14:textId="77777777" w:rsidR="002C0A15" w:rsidRPr="00F90359" w:rsidRDefault="002C0A15" w:rsidP="008A62F6">
      <w:pPr>
        <w:pStyle w:val="1wsmainbodyfullout"/>
        <w:tabs>
          <w:tab w:val="right" w:pos="300"/>
        </w:tabs>
        <w:spacing w:before="120" w:after="60" w:line="312" w:lineRule="auto"/>
        <w:ind w:left="482" w:hanging="482"/>
      </w:pPr>
      <w:r w:rsidRPr="00AF5A98">
        <w:rPr>
          <w:b/>
        </w:rPr>
        <w:tab/>
        <w:t>2.</w:t>
      </w:r>
      <w:r w:rsidRPr="00AF5A98">
        <w:rPr>
          <w:b/>
        </w:rPr>
        <w:tab/>
      </w:r>
      <w:r w:rsidRPr="00F90359">
        <w:t>An</w:t>
      </w:r>
      <w:r>
        <w:t xml:space="preserve"> .............................</w:t>
      </w:r>
      <w:r w:rsidRPr="00F90359">
        <w:t xml:space="preserve"> is made up of living and non-living things that interact with each other.</w:t>
      </w:r>
    </w:p>
    <w:p w14:paraId="5A8D3EB1" w14:textId="77777777" w:rsidR="002C0A15" w:rsidRPr="00F90359" w:rsidRDefault="002C0A15" w:rsidP="008A62F6">
      <w:pPr>
        <w:pStyle w:val="1wsmainbodyfullout"/>
        <w:tabs>
          <w:tab w:val="right" w:pos="300"/>
        </w:tabs>
        <w:spacing w:before="120" w:after="60" w:line="312" w:lineRule="auto"/>
        <w:ind w:left="482" w:hanging="482"/>
      </w:pPr>
      <w:r w:rsidRPr="00AF5A98">
        <w:rPr>
          <w:b/>
        </w:rPr>
        <w:tab/>
        <w:t>3.</w:t>
      </w:r>
      <w:r w:rsidRPr="00AF5A98">
        <w:rPr>
          <w:b/>
        </w:rPr>
        <w:tab/>
      </w:r>
      <w:r w:rsidRPr="00F90359">
        <w:t>The living things in an ecosystem are referred to as the</w:t>
      </w:r>
      <w:r>
        <w:t xml:space="preserve"> .............................</w:t>
      </w:r>
      <w:r w:rsidRPr="00F90359">
        <w:t xml:space="preserve"> factors. The non-living</w:t>
      </w:r>
      <w:r>
        <w:t xml:space="preserve"> </w:t>
      </w:r>
      <w:r w:rsidRPr="00F90359">
        <w:t>features are called the</w:t>
      </w:r>
      <w:r>
        <w:t xml:space="preserve"> .............................</w:t>
      </w:r>
      <w:r w:rsidRPr="00F90359">
        <w:t xml:space="preserve"> factors.</w:t>
      </w:r>
    </w:p>
    <w:p w14:paraId="77AAF100" w14:textId="77777777" w:rsidR="002C0A15" w:rsidRPr="00F90359" w:rsidRDefault="002C0A15" w:rsidP="008A62F6">
      <w:pPr>
        <w:pStyle w:val="1wsmainbodyfullout"/>
        <w:tabs>
          <w:tab w:val="right" w:pos="300"/>
        </w:tabs>
        <w:spacing w:before="120" w:after="60" w:line="312" w:lineRule="auto"/>
        <w:ind w:left="482" w:hanging="482"/>
      </w:pPr>
      <w:r w:rsidRPr="00AF5A98">
        <w:rPr>
          <w:b/>
        </w:rPr>
        <w:tab/>
        <w:t xml:space="preserve">4. </w:t>
      </w:r>
      <w:r w:rsidRPr="00AF5A98">
        <w:rPr>
          <w:b/>
        </w:rPr>
        <w:tab/>
      </w:r>
      <w:r w:rsidRPr="00F90359">
        <w:t>A</w:t>
      </w:r>
      <w:r>
        <w:t xml:space="preserve"> .............................</w:t>
      </w:r>
      <w:r w:rsidRPr="00F90359">
        <w:t xml:space="preserve"> is the place where a particular organism lives.</w:t>
      </w:r>
    </w:p>
    <w:p w14:paraId="73EC91FF" w14:textId="77777777" w:rsidR="002C0A15" w:rsidRPr="00F90359" w:rsidRDefault="002C0A15" w:rsidP="008A62F6">
      <w:pPr>
        <w:pStyle w:val="1wsmainbodyfullout"/>
        <w:tabs>
          <w:tab w:val="right" w:pos="300"/>
        </w:tabs>
        <w:spacing w:before="120" w:after="60" w:line="312" w:lineRule="auto"/>
        <w:ind w:left="482" w:hanging="482"/>
      </w:pPr>
      <w:r w:rsidRPr="00AF5A98">
        <w:rPr>
          <w:b/>
        </w:rPr>
        <w:tab/>
        <w:t xml:space="preserve">5. </w:t>
      </w:r>
      <w:r w:rsidRPr="00AF5A98">
        <w:rPr>
          <w:b/>
        </w:rPr>
        <w:tab/>
      </w:r>
      <w:r w:rsidRPr="00F90359">
        <w:t>The distribution of a species tells us where it is found, whereas the</w:t>
      </w:r>
      <w:r>
        <w:t xml:space="preserve"> ............................. </w:t>
      </w:r>
      <w:r w:rsidRPr="00F90359">
        <w:t>or density of</w:t>
      </w:r>
      <w:r>
        <w:t xml:space="preserve"> </w:t>
      </w:r>
      <w:r w:rsidRPr="00F90359">
        <w:t>the species tells us how many of these organisms live in a particular area.</w:t>
      </w:r>
    </w:p>
    <w:p w14:paraId="55A9CD5C" w14:textId="77777777" w:rsidR="002C0A15" w:rsidRPr="00F90359" w:rsidRDefault="002C0A15" w:rsidP="008A62F6">
      <w:pPr>
        <w:pStyle w:val="1wsmainbodyfullout"/>
        <w:tabs>
          <w:tab w:val="right" w:pos="300"/>
        </w:tabs>
        <w:spacing w:before="120" w:after="60" w:line="312" w:lineRule="auto"/>
        <w:ind w:left="482" w:hanging="482"/>
      </w:pPr>
      <w:r w:rsidRPr="00AF5A98">
        <w:rPr>
          <w:b/>
        </w:rPr>
        <w:tab/>
        <w:t xml:space="preserve">6. </w:t>
      </w:r>
      <w:r w:rsidRPr="00AF5A98">
        <w:rPr>
          <w:b/>
        </w:rPr>
        <w:tab/>
      </w:r>
      <w:r w:rsidRPr="00F90359">
        <w:t>The abiotic factors of an ecosystem affect what</w:t>
      </w:r>
      <w:r>
        <w:t xml:space="preserve"> .............................</w:t>
      </w:r>
      <w:r w:rsidRPr="00F90359">
        <w:t xml:space="preserve"> can survive there.</w:t>
      </w:r>
    </w:p>
    <w:p w14:paraId="6E3827A6" w14:textId="77777777" w:rsidR="002C0A15" w:rsidRPr="00F90359" w:rsidRDefault="002C0A15" w:rsidP="008A62F6">
      <w:pPr>
        <w:pStyle w:val="1wsmainbodyfullout"/>
        <w:tabs>
          <w:tab w:val="right" w:pos="300"/>
        </w:tabs>
        <w:spacing w:before="120" w:after="60" w:line="312" w:lineRule="auto"/>
        <w:ind w:left="482" w:hanging="482"/>
      </w:pPr>
      <w:r w:rsidRPr="00AF5A98">
        <w:rPr>
          <w:b/>
        </w:rPr>
        <w:tab/>
      </w:r>
      <w:r>
        <w:rPr>
          <w:b/>
        </w:rPr>
        <w:t>7</w:t>
      </w:r>
      <w:r w:rsidRPr="00AF5A98">
        <w:rPr>
          <w:b/>
        </w:rPr>
        <w:t xml:space="preserve">. </w:t>
      </w:r>
      <w:r w:rsidRPr="00AF5A98">
        <w:rPr>
          <w:b/>
        </w:rPr>
        <w:tab/>
      </w:r>
      <w:r w:rsidRPr="00F90359">
        <w:t xml:space="preserve">An animal that hunts another animal is called a </w:t>
      </w:r>
      <w:r>
        <w:t>............................. </w:t>
      </w:r>
      <w:r w:rsidRPr="00D8404D">
        <w:rPr>
          <w:b/>
        </w:rPr>
        <w:t>.</w:t>
      </w:r>
      <w:r>
        <w:t xml:space="preserve"> </w:t>
      </w:r>
      <w:r w:rsidRPr="00F90359">
        <w:t>The animal it hunts is called its</w:t>
      </w:r>
      <w:r>
        <w:t xml:space="preserve"> ............................. </w:t>
      </w:r>
      <w:r w:rsidRPr="00D8404D">
        <w:rPr>
          <w:b/>
        </w:rPr>
        <w:t>.</w:t>
      </w:r>
    </w:p>
    <w:p w14:paraId="7B55F45A" w14:textId="77777777" w:rsidR="002C0A15" w:rsidRPr="00F90359" w:rsidRDefault="002C0A15" w:rsidP="008A62F6">
      <w:pPr>
        <w:pStyle w:val="1wsmainbodyfullout"/>
        <w:tabs>
          <w:tab w:val="right" w:pos="300"/>
        </w:tabs>
        <w:spacing w:before="120" w:after="60" w:line="312" w:lineRule="auto"/>
        <w:ind w:left="482" w:hanging="482"/>
      </w:pPr>
      <w:r w:rsidRPr="00AF5A98">
        <w:rPr>
          <w:b/>
        </w:rPr>
        <w:tab/>
      </w:r>
      <w:r>
        <w:rPr>
          <w:b/>
        </w:rPr>
        <w:t>8</w:t>
      </w:r>
      <w:r w:rsidRPr="00AF5A98">
        <w:rPr>
          <w:b/>
        </w:rPr>
        <w:t>.</w:t>
      </w:r>
      <w:r w:rsidRPr="00AF5A98">
        <w:rPr>
          <w:b/>
        </w:rPr>
        <w:tab/>
      </w:r>
      <w:r w:rsidRPr="00F90359">
        <w:t>After organisms die the</w:t>
      </w:r>
      <w:r>
        <w:t xml:space="preserve"> .............................</w:t>
      </w:r>
      <w:r w:rsidRPr="00F90359">
        <w:t xml:space="preserve"> are responsible for breaking down their bodies and</w:t>
      </w:r>
      <w:r>
        <w:t xml:space="preserve"> </w:t>
      </w:r>
      <w:r w:rsidRPr="00F90359">
        <w:t>recycling the atoms that make them up.</w:t>
      </w:r>
    </w:p>
    <w:p w14:paraId="2B8C1403" w14:textId="77777777" w:rsidR="002C0A15" w:rsidRPr="00F90359" w:rsidRDefault="002C0A15" w:rsidP="008A62F6">
      <w:pPr>
        <w:pStyle w:val="1wsmainbodyfullout"/>
        <w:tabs>
          <w:tab w:val="right" w:pos="300"/>
        </w:tabs>
        <w:spacing w:before="120" w:after="60" w:line="312" w:lineRule="auto"/>
        <w:ind w:left="482" w:hanging="482"/>
      </w:pPr>
      <w:r w:rsidRPr="00AF5A98">
        <w:rPr>
          <w:b/>
        </w:rPr>
        <w:tab/>
      </w:r>
      <w:r>
        <w:rPr>
          <w:b/>
        </w:rPr>
        <w:t>9</w:t>
      </w:r>
      <w:r w:rsidRPr="00AF5A98">
        <w:rPr>
          <w:b/>
        </w:rPr>
        <w:t>.</w:t>
      </w:r>
      <w:r w:rsidRPr="00AF5A98">
        <w:rPr>
          <w:b/>
        </w:rPr>
        <w:tab/>
      </w:r>
      <w:r w:rsidRPr="00F90359">
        <w:t>Human activity has increased the amount of gases that trap heat in the atmosphere. These gases</w:t>
      </w:r>
      <w:r>
        <w:t xml:space="preserve"> </w:t>
      </w:r>
      <w:r w:rsidRPr="00F90359">
        <w:t>are called</w:t>
      </w:r>
      <w:r>
        <w:t xml:space="preserve"> .............................</w:t>
      </w:r>
      <w:r w:rsidRPr="00F90359">
        <w:t xml:space="preserve"> gases. They include carbon dioxide,</w:t>
      </w:r>
      <w:r>
        <w:t xml:space="preserve"> </w:t>
      </w:r>
      <w:r w:rsidRPr="00F90359">
        <w:t>.</w:t>
      </w:r>
      <w:r>
        <w:t>.............................</w:t>
      </w:r>
      <w:r w:rsidRPr="00F90359">
        <w:t>, water vapour,</w:t>
      </w:r>
      <w:r>
        <w:t xml:space="preserve"> </w:t>
      </w:r>
      <w:r w:rsidRPr="00F90359">
        <w:t>nitrous oxide and ozone.</w:t>
      </w:r>
    </w:p>
    <w:p w14:paraId="37E87F8C" w14:textId="77777777" w:rsidR="002C0A15" w:rsidRPr="00F90359" w:rsidRDefault="002C0A15" w:rsidP="008A62F6">
      <w:pPr>
        <w:pStyle w:val="1wsmainbodyfullout"/>
        <w:tabs>
          <w:tab w:val="right" w:pos="300"/>
        </w:tabs>
        <w:spacing w:before="120" w:after="60" w:line="312" w:lineRule="auto"/>
        <w:ind w:left="482" w:hanging="482"/>
      </w:pPr>
      <w:r w:rsidRPr="00AF5A98">
        <w:rPr>
          <w:b/>
        </w:rPr>
        <w:tab/>
        <w:t>1</w:t>
      </w:r>
      <w:r>
        <w:rPr>
          <w:b/>
        </w:rPr>
        <w:t>0</w:t>
      </w:r>
      <w:r w:rsidRPr="00AF5A98">
        <w:rPr>
          <w:b/>
        </w:rPr>
        <w:t>.</w:t>
      </w:r>
      <w:r w:rsidRPr="00AF5A98">
        <w:rPr>
          <w:b/>
        </w:rPr>
        <w:tab/>
      </w:r>
      <w:r w:rsidRPr="00F90359">
        <w:t>Burning fossil fuels such as coal,</w:t>
      </w:r>
      <w:r>
        <w:t xml:space="preserve"> .............................</w:t>
      </w:r>
      <w:r w:rsidRPr="00F90359">
        <w:t xml:space="preserve"> and gas also releases carbon dioxide, which will</w:t>
      </w:r>
      <w:r>
        <w:t xml:space="preserve"> </w:t>
      </w:r>
      <w:r w:rsidRPr="00F90359">
        <w:t>enhance the greenhouse effect.</w:t>
      </w:r>
    </w:p>
    <w:p w14:paraId="6D71EA22" w14:textId="77777777" w:rsidR="002C0A15" w:rsidRPr="00F90359" w:rsidRDefault="002C0A15" w:rsidP="008A62F6">
      <w:pPr>
        <w:pStyle w:val="1wsmainbodyfullout"/>
        <w:tabs>
          <w:tab w:val="right" w:pos="300"/>
        </w:tabs>
        <w:spacing w:before="120" w:after="60" w:line="312" w:lineRule="auto"/>
        <w:ind w:left="482" w:hanging="482"/>
      </w:pPr>
      <w:r w:rsidRPr="00AF5A98">
        <w:rPr>
          <w:b/>
        </w:rPr>
        <w:tab/>
        <w:t>1</w:t>
      </w:r>
      <w:r>
        <w:rPr>
          <w:b/>
        </w:rPr>
        <w:t>1</w:t>
      </w:r>
      <w:r w:rsidRPr="00AF5A98">
        <w:rPr>
          <w:b/>
        </w:rPr>
        <w:t>.</w:t>
      </w:r>
      <w:r w:rsidRPr="00AF5A98">
        <w:rPr>
          <w:b/>
        </w:rPr>
        <w:tab/>
      </w:r>
      <w:r w:rsidRPr="00F90359">
        <w:t>In the Australian bush,</w:t>
      </w:r>
      <w:r>
        <w:t xml:space="preserve"> .............................</w:t>
      </w:r>
      <w:r w:rsidRPr="00F90359">
        <w:t xml:space="preserve"> is a natural part of the cycle of life for many plants. Many</w:t>
      </w:r>
      <w:r>
        <w:t xml:space="preserve"> </w:t>
      </w:r>
      <w:r w:rsidRPr="00F90359">
        <w:t>Australian plants cannot</w:t>
      </w:r>
      <w:r>
        <w:t xml:space="preserve"> .............................</w:t>
      </w:r>
      <w:r w:rsidRPr="00F90359">
        <w:t xml:space="preserve"> without fire.</w:t>
      </w:r>
    </w:p>
    <w:p w14:paraId="4630171B" w14:textId="77777777" w:rsidR="00D42C2B" w:rsidRPr="0045377D" w:rsidRDefault="002C0A15" w:rsidP="008A62F6">
      <w:pPr>
        <w:pStyle w:val="1wsmainbodyfullout"/>
        <w:tabs>
          <w:tab w:val="right" w:pos="300"/>
        </w:tabs>
        <w:spacing w:before="120" w:after="60" w:line="312" w:lineRule="auto"/>
        <w:ind w:left="482" w:hanging="482"/>
        <w:rPr>
          <w:sz w:val="20"/>
          <w:szCs w:val="20"/>
        </w:rPr>
      </w:pPr>
      <w:r>
        <w:tab/>
      </w:r>
      <w:r w:rsidRPr="00AC4E5D">
        <w:rPr>
          <w:b/>
        </w:rPr>
        <w:t>1</w:t>
      </w:r>
      <w:r>
        <w:rPr>
          <w:b/>
        </w:rPr>
        <w:t>2</w:t>
      </w:r>
      <w:r w:rsidRPr="00AC4E5D">
        <w:rPr>
          <w:b/>
        </w:rPr>
        <w:t>.</w:t>
      </w:r>
      <w:r>
        <w:tab/>
        <w:t xml:space="preserve">............................. </w:t>
      </w:r>
      <w:r w:rsidRPr="00F90359">
        <w:t>are features that help an organism survive in its environment.</w:t>
      </w:r>
    </w:p>
    <w:sectPr w:rsidR="00D42C2B" w:rsidRPr="0045377D" w:rsidSect="002C64EE">
      <w:footerReference w:type="even" r:id="rId7"/>
      <w:footerReference w:type="default" r:id="rId8"/>
      <w:type w:val="continuous"/>
      <w:pgSz w:w="11907" w:h="16840" w:code="9"/>
      <w:pgMar w:top="357" w:right="1327" w:bottom="873" w:left="1327" w:header="0" w:footer="459" w:gutter="0"/>
      <w:cols w:space="25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74984E" w14:textId="77777777" w:rsidR="004D60E3" w:rsidRDefault="004D60E3">
      <w:r>
        <w:separator/>
      </w:r>
    </w:p>
  </w:endnote>
  <w:endnote w:type="continuationSeparator" w:id="0">
    <w:p w14:paraId="302FDB3D" w14:textId="77777777" w:rsidR="004D60E3" w:rsidRDefault="004D60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masisMTStd-Bold">
    <w:altName w:val="Amasis MT Std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AgfaRotisSemisansExtraBold"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AgfaRotisSemisans"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gfaRotisSemisans-Italic">
    <w:altName w:val="Agfa Rotis Semisans Italic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altName w:val="Times New Roman"/>
    <w:panose1 w:val="020B0604020202020204"/>
    <w:charset w:val="00"/>
    <w:family w:val="auto"/>
    <w:pitch w:val="variable"/>
    <w:sig w:usb0="00000087" w:usb1="00000000" w:usb2="00000000" w:usb3="00000000" w:csb0="0000001B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DB2EE2" w14:textId="77777777" w:rsidR="00AF5A98" w:rsidRPr="00F95D1D" w:rsidRDefault="00F35C95" w:rsidP="00F95D1D">
    <w:pPr>
      <w:pStyle w:val="Footer"/>
      <w:tabs>
        <w:tab w:val="clear" w:pos="4320"/>
        <w:tab w:val="clear" w:pos="8640"/>
        <w:tab w:val="right" w:pos="9540"/>
      </w:tabs>
      <w:rPr>
        <w:rFonts w:ascii="Arial" w:hAnsi="Arial" w:cs="Arial"/>
        <w:sz w:val="15"/>
        <w:szCs w:val="15"/>
      </w:rPr>
    </w:pPr>
    <w:r w:rsidRPr="00011523">
      <w:rPr>
        <w:rStyle w:val="PageNumber"/>
        <w:rFonts w:ascii="Arial" w:hAnsi="Arial" w:cs="Arial"/>
        <w:b/>
        <w:sz w:val="18"/>
        <w:szCs w:val="18"/>
      </w:rPr>
      <w:fldChar w:fldCharType="begin"/>
    </w:r>
    <w:r w:rsidRPr="00011523">
      <w:rPr>
        <w:rStyle w:val="PageNumber"/>
        <w:rFonts w:ascii="Arial" w:hAnsi="Arial" w:cs="Arial"/>
        <w:b/>
        <w:sz w:val="18"/>
        <w:szCs w:val="18"/>
      </w:rPr>
      <w:instrText xml:space="preserve">PAGE  </w:instrTex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separate"/>
    </w:r>
    <w:r w:rsidR="0012377D">
      <w:rPr>
        <w:rStyle w:val="PageNumber"/>
        <w:rFonts w:ascii="Arial" w:hAnsi="Arial" w:cs="Arial"/>
        <w:b/>
        <w:noProof/>
        <w:sz w:val="18"/>
        <w:szCs w:val="18"/>
      </w:rPr>
      <w:t>2</w: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end"/>
    </w:r>
    <w:r w:rsidRPr="00011523">
      <w:rPr>
        <w:rFonts w:ascii="Arial" w:hAnsi="Arial" w:cs="Arial"/>
        <w:b/>
        <w:sz w:val="18"/>
        <w:szCs w:val="18"/>
      </w:rPr>
      <w:t> </w:t>
    </w:r>
    <w:r w:rsidRPr="00016C71">
      <w:rPr>
        <w:rFonts w:ascii="Arial" w:hAnsi="Arial" w:cs="Arial"/>
        <w:sz w:val="18"/>
        <w:szCs w:val="18"/>
      </w:rPr>
      <w:t xml:space="preserve"> Science Quest </w:t>
    </w:r>
    <w:r w:rsidR="00DC04E5">
      <w:rPr>
        <w:rFonts w:ascii="Arial" w:hAnsi="Arial" w:cs="Arial"/>
        <w:sz w:val="18"/>
        <w:szCs w:val="18"/>
      </w:rPr>
      <w:t>7</w:t>
    </w:r>
    <w:r w:rsidRPr="00823566">
      <w:rPr>
        <w:rFonts w:ascii="Arial" w:hAnsi="Arial" w:cs="Arial"/>
        <w:sz w:val="18"/>
        <w:szCs w:val="18"/>
      </w:rPr>
      <w:t xml:space="preserve"> Student Workbook</w:t>
    </w:r>
    <w:r>
      <w:rPr>
        <w:rStyle w:val="PageNumber"/>
        <w:rFonts w:ascii="Arial" w:hAnsi="Arial" w:cs="Arial"/>
        <w:b/>
        <w:sz w:val="18"/>
        <w:szCs w:val="18"/>
      </w:rPr>
      <w:tab/>
    </w:r>
    <w:r w:rsidRPr="000F1168">
      <w:rPr>
        <w:rFonts w:ascii="Arial" w:hAnsi="Arial" w:cs="Arial"/>
        <w:sz w:val="15"/>
        <w:szCs w:val="15"/>
      </w:rPr>
      <w:t>© John Wiley &amp; Sons Australia, Ltd 20</w:t>
    </w:r>
    <w:r>
      <w:rPr>
        <w:rFonts w:ascii="Arial" w:hAnsi="Arial" w:cs="Arial"/>
        <w:sz w:val="15"/>
        <w:szCs w:val="15"/>
      </w:rPr>
      <w:t>11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C243D3" w14:textId="77777777" w:rsidR="00F95D1D" w:rsidRPr="002C64EE" w:rsidRDefault="002C64EE" w:rsidP="002C64EE">
    <w:pPr>
      <w:pStyle w:val="Footer"/>
      <w:tabs>
        <w:tab w:val="clear" w:pos="4320"/>
        <w:tab w:val="clear" w:pos="8640"/>
        <w:tab w:val="right" w:pos="9589"/>
      </w:tabs>
      <w:rPr>
        <w:sz w:val="18"/>
        <w:szCs w:val="18"/>
      </w:rPr>
    </w:pPr>
    <w:r w:rsidRPr="00510D3F">
      <w:rPr>
        <w:rFonts w:ascii="Arial" w:hAnsi="Arial" w:cs="Arial"/>
        <w:sz w:val="18"/>
        <w:szCs w:val="18"/>
      </w:rPr>
      <w:t>© John Wiley &amp; Sons Australia, Ltd</w:t>
    </w:r>
    <w:r>
      <w:rPr>
        <w:rFonts w:ascii="Arial" w:hAnsi="Arial" w:cs="Arial"/>
        <w:sz w:val="18"/>
        <w:szCs w:val="18"/>
      </w:rPr>
      <w:tab/>
    </w:r>
    <w:r w:rsidRPr="00016C71">
      <w:rPr>
        <w:rFonts w:ascii="Arial" w:hAnsi="Arial" w:cs="Arial"/>
        <w:sz w:val="18"/>
        <w:szCs w:val="18"/>
      </w:rPr>
      <w:t xml:space="preserve">Science Quest </w:t>
    </w:r>
    <w:r>
      <w:rPr>
        <w:rFonts w:ascii="Arial" w:hAnsi="Arial" w:cs="Arial"/>
        <w:sz w:val="18"/>
        <w:szCs w:val="18"/>
      </w:rPr>
      <w:t>7</w:t>
    </w:r>
    <w:r w:rsidRPr="00823566">
      <w:rPr>
        <w:rFonts w:ascii="Arial" w:hAnsi="Arial" w:cs="Arial"/>
        <w:sz w:val="18"/>
        <w:szCs w:val="18"/>
      </w:rPr>
      <w:t xml:space="preserve"> Student Workbook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D7C417" w14:textId="77777777" w:rsidR="004D60E3" w:rsidRDefault="004D60E3">
      <w:r>
        <w:separator/>
      </w:r>
    </w:p>
  </w:footnote>
  <w:footnote w:type="continuationSeparator" w:id="0">
    <w:p w14:paraId="136A6F89" w14:textId="77777777" w:rsidR="004D60E3" w:rsidRDefault="004D60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ED8A5B4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D5A75C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0C0374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AC65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6B08B5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8CE069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BF05F8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2822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56C81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93C13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D9583B"/>
    <w:multiLevelType w:val="hybridMultilevel"/>
    <w:tmpl w:val="0A06DF06"/>
    <w:lvl w:ilvl="0" w:tplc="02BAD0DC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11"/>
  </w:num>
  <w:num w:numId="13">
    <w:abstractNumId w:val="10"/>
  </w:num>
  <w:num w:numId="14">
    <w:abstractNumId w:val="12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2"/>
  <w:mirrorMargin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6D6"/>
    <w:rsid w:val="00002A2C"/>
    <w:rsid w:val="000031EC"/>
    <w:rsid w:val="000129B6"/>
    <w:rsid w:val="00015C82"/>
    <w:rsid w:val="00015FEA"/>
    <w:rsid w:val="00020AE6"/>
    <w:rsid w:val="0002388F"/>
    <w:rsid w:val="00027711"/>
    <w:rsid w:val="00027851"/>
    <w:rsid w:val="00027B57"/>
    <w:rsid w:val="00030901"/>
    <w:rsid w:val="00040642"/>
    <w:rsid w:val="000425B0"/>
    <w:rsid w:val="000446F1"/>
    <w:rsid w:val="00044C7D"/>
    <w:rsid w:val="0004594E"/>
    <w:rsid w:val="00047E62"/>
    <w:rsid w:val="00052D7F"/>
    <w:rsid w:val="00052ED2"/>
    <w:rsid w:val="00054495"/>
    <w:rsid w:val="000563B0"/>
    <w:rsid w:val="000572E6"/>
    <w:rsid w:val="00063657"/>
    <w:rsid w:val="00064539"/>
    <w:rsid w:val="0007046B"/>
    <w:rsid w:val="000704F0"/>
    <w:rsid w:val="00074CE3"/>
    <w:rsid w:val="00075717"/>
    <w:rsid w:val="000762F5"/>
    <w:rsid w:val="000878E3"/>
    <w:rsid w:val="00094A47"/>
    <w:rsid w:val="0009536A"/>
    <w:rsid w:val="0009705E"/>
    <w:rsid w:val="000A0370"/>
    <w:rsid w:val="000A0669"/>
    <w:rsid w:val="000A1076"/>
    <w:rsid w:val="000A4729"/>
    <w:rsid w:val="000A47E3"/>
    <w:rsid w:val="000A6328"/>
    <w:rsid w:val="000A7F07"/>
    <w:rsid w:val="000B2F0D"/>
    <w:rsid w:val="000C1F62"/>
    <w:rsid w:val="000C6DF6"/>
    <w:rsid w:val="000C7FEF"/>
    <w:rsid w:val="000D2E74"/>
    <w:rsid w:val="000D3047"/>
    <w:rsid w:val="000D3311"/>
    <w:rsid w:val="000D4BF6"/>
    <w:rsid w:val="000D5B3A"/>
    <w:rsid w:val="000E416C"/>
    <w:rsid w:val="000E57FE"/>
    <w:rsid w:val="000F078E"/>
    <w:rsid w:val="000F416F"/>
    <w:rsid w:val="000F5423"/>
    <w:rsid w:val="000F62B4"/>
    <w:rsid w:val="000F64B8"/>
    <w:rsid w:val="001001DC"/>
    <w:rsid w:val="00104479"/>
    <w:rsid w:val="00107306"/>
    <w:rsid w:val="001112E1"/>
    <w:rsid w:val="00111354"/>
    <w:rsid w:val="001150DB"/>
    <w:rsid w:val="00117C5B"/>
    <w:rsid w:val="001208EF"/>
    <w:rsid w:val="00121059"/>
    <w:rsid w:val="0012377D"/>
    <w:rsid w:val="00126CDD"/>
    <w:rsid w:val="00130A7E"/>
    <w:rsid w:val="00132C71"/>
    <w:rsid w:val="0013419A"/>
    <w:rsid w:val="0013779C"/>
    <w:rsid w:val="00140836"/>
    <w:rsid w:val="00141EC0"/>
    <w:rsid w:val="00142C71"/>
    <w:rsid w:val="00153167"/>
    <w:rsid w:val="00154014"/>
    <w:rsid w:val="001570E7"/>
    <w:rsid w:val="00160D19"/>
    <w:rsid w:val="0016188A"/>
    <w:rsid w:val="00162C04"/>
    <w:rsid w:val="00163DBD"/>
    <w:rsid w:val="00164A58"/>
    <w:rsid w:val="00164E3F"/>
    <w:rsid w:val="0016562A"/>
    <w:rsid w:val="00165723"/>
    <w:rsid w:val="00165A98"/>
    <w:rsid w:val="00166009"/>
    <w:rsid w:val="0018113D"/>
    <w:rsid w:val="00190E20"/>
    <w:rsid w:val="00192182"/>
    <w:rsid w:val="001930A7"/>
    <w:rsid w:val="00193558"/>
    <w:rsid w:val="001937D5"/>
    <w:rsid w:val="0019775C"/>
    <w:rsid w:val="001A047E"/>
    <w:rsid w:val="001A2A9D"/>
    <w:rsid w:val="001A5A1F"/>
    <w:rsid w:val="001A6C8D"/>
    <w:rsid w:val="001A6F5F"/>
    <w:rsid w:val="001B092D"/>
    <w:rsid w:val="001B119B"/>
    <w:rsid w:val="001B2B2D"/>
    <w:rsid w:val="001B2FEE"/>
    <w:rsid w:val="001B5CC3"/>
    <w:rsid w:val="001B7D52"/>
    <w:rsid w:val="001C627D"/>
    <w:rsid w:val="001D2D4B"/>
    <w:rsid w:val="001D3080"/>
    <w:rsid w:val="001D3A45"/>
    <w:rsid w:val="001D44C0"/>
    <w:rsid w:val="001D520E"/>
    <w:rsid w:val="001D6245"/>
    <w:rsid w:val="001D7EDF"/>
    <w:rsid w:val="001E3541"/>
    <w:rsid w:val="001E3AC6"/>
    <w:rsid w:val="001F0E8A"/>
    <w:rsid w:val="001F23F5"/>
    <w:rsid w:val="001F251A"/>
    <w:rsid w:val="001F4717"/>
    <w:rsid w:val="001F6ECE"/>
    <w:rsid w:val="001F77BA"/>
    <w:rsid w:val="00201AC4"/>
    <w:rsid w:val="002020A5"/>
    <w:rsid w:val="0020358E"/>
    <w:rsid w:val="00203B3F"/>
    <w:rsid w:val="00203ED1"/>
    <w:rsid w:val="0020433C"/>
    <w:rsid w:val="00206BD1"/>
    <w:rsid w:val="00207218"/>
    <w:rsid w:val="002120AF"/>
    <w:rsid w:val="0021252E"/>
    <w:rsid w:val="00215497"/>
    <w:rsid w:val="00216F39"/>
    <w:rsid w:val="002172EB"/>
    <w:rsid w:val="002240A4"/>
    <w:rsid w:val="002241CC"/>
    <w:rsid w:val="002247F8"/>
    <w:rsid w:val="00224E11"/>
    <w:rsid w:val="00227C03"/>
    <w:rsid w:val="00241FCF"/>
    <w:rsid w:val="0024371D"/>
    <w:rsid w:val="00243B30"/>
    <w:rsid w:val="002443E2"/>
    <w:rsid w:val="00247B3A"/>
    <w:rsid w:val="00247DA4"/>
    <w:rsid w:val="002539A2"/>
    <w:rsid w:val="00254964"/>
    <w:rsid w:val="00254B59"/>
    <w:rsid w:val="00255866"/>
    <w:rsid w:val="00256053"/>
    <w:rsid w:val="0025771E"/>
    <w:rsid w:val="00260FE6"/>
    <w:rsid w:val="002619F8"/>
    <w:rsid w:val="00262636"/>
    <w:rsid w:val="00265C96"/>
    <w:rsid w:val="00266DC4"/>
    <w:rsid w:val="002671F9"/>
    <w:rsid w:val="00272623"/>
    <w:rsid w:val="0027298C"/>
    <w:rsid w:val="002769E4"/>
    <w:rsid w:val="00277118"/>
    <w:rsid w:val="00277934"/>
    <w:rsid w:val="002779B1"/>
    <w:rsid w:val="00285FBC"/>
    <w:rsid w:val="0029000C"/>
    <w:rsid w:val="00292277"/>
    <w:rsid w:val="002925E4"/>
    <w:rsid w:val="002946F0"/>
    <w:rsid w:val="00295DC4"/>
    <w:rsid w:val="002A0BC6"/>
    <w:rsid w:val="002A2661"/>
    <w:rsid w:val="002A3044"/>
    <w:rsid w:val="002A3BA6"/>
    <w:rsid w:val="002A4F47"/>
    <w:rsid w:val="002B17F1"/>
    <w:rsid w:val="002B55FA"/>
    <w:rsid w:val="002B5CA9"/>
    <w:rsid w:val="002B692D"/>
    <w:rsid w:val="002C0A15"/>
    <w:rsid w:val="002C340B"/>
    <w:rsid w:val="002C3DC1"/>
    <w:rsid w:val="002C64EE"/>
    <w:rsid w:val="002C7B32"/>
    <w:rsid w:val="002D1691"/>
    <w:rsid w:val="002D2524"/>
    <w:rsid w:val="002D252E"/>
    <w:rsid w:val="002D4FEF"/>
    <w:rsid w:val="002E06E6"/>
    <w:rsid w:val="002E117A"/>
    <w:rsid w:val="002E1878"/>
    <w:rsid w:val="002E1FED"/>
    <w:rsid w:val="002E3B62"/>
    <w:rsid w:val="002E4357"/>
    <w:rsid w:val="002E52D0"/>
    <w:rsid w:val="002F2F79"/>
    <w:rsid w:val="002F33F4"/>
    <w:rsid w:val="002F3474"/>
    <w:rsid w:val="002F6342"/>
    <w:rsid w:val="0030287C"/>
    <w:rsid w:val="0030313F"/>
    <w:rsid w:val="003073F0"/>
    <w:rsid w:val="00310B15"/>
    <w:rsid w:val="00311FE0"/>
    <w:rsid w:val="00316E9C"/>
    <w:rsid w:val="0031799A"/>
    <w:rsid w:val="00320EEA"/>
    <w:rsid w:val="00322E6B"/>
    <w:rsid w:val="0032339C"/>
    <w:rsid w:val="00324AA3"/>
    <w:rsid w:val="00325385"/>
    <w:rsid w:val="003270FC"/>
    <w:rsid w:val="003339E2"/>
    <w:rsid w:val="003346EB"/>
    <w:rsid w:val="00335155"/>
    <w:rsid w:val="003443E3"/>
    <w:rsid w:val="0034473A"/>
    <w:rsid w:val="003543F7"/>
    <w:rsid w:val="003571CC"/>
    <w:rsid w:val="00366627"/>
    <w:rsid w:val="003736F1"/>
    <w:rsid w:val="00375EF2"/>
    <w:rsid w:val="00376559"/>
    <w:rsid w:val="003771E0"/>
    <w:rsid w:val="003840BD"/>
    <w:rsid w:val="00384CFC"/>
    <w:rsid w:val="0039032B"/>
    <w:rsid w:val="003952AE"/>
    <w:rsid w:val="00396C64"/>
    <w:rsid w:val="003A0062"/>
    <w:rsid w:val="003A389A"/>
    <w:rsid w:val="003A3910"/>
    <w:rsid w:val="003A4554"/>
    <w:rsid w:val="003A7BF5"/>
    <w:rsid w:val="003B1502"/>
    <w:rsid w:val="003B2C14"/>
    <w:rsid w:val="003B44CA"/>
    <w:rsid w:val="003B7325"/>
    <w:rsid w:val="003C1A73"/>
    <w:rsid w:val="003C3104"/>
    <w:rsid w:val="003C3B28"/>
    <w:rsid w:val="003C492F"/>
    <w:rsid w:val="003C4CD1"/>
    <w:rsid w:val="003C75B3"/>
    <w:rsid w:val="003D1927"/>
    <w:rsid w:val="003D5994"/>
    <w:rsid w:val="003E1F61"/>
    <w:rsid w:val="003E4704"/>
    <w:rsid w:val="003F1AFA"/>
    <w:rsid w:val="003F211A"/>
    <w:rsid w:val="003F2496"/>
    <w:rsid w:val="003F3212"/>
    <w:rsid w:val="003F3EDC"/>
    <w:rsid w:val="003F57B5"/>
    <w:rsid w:val="003F5BD7"/>
    <w:rsid w:val="003F78E2"/>
    <w:rsid w:val="00402DBC"/>
    <w:rsid w:val="004031F5"/>
    <w:rsid w:val="0040348E"/>
    <w:rsid w:val="0040634C"/>
    <w:rsid w:val="00407610"/>
    <w:rsid w:val="00407F56"/>
    <w:rsid w:val="00413E70"/>
    <w:rsid w:val="00414447"/>
    <w:rsid w:val="00414EBD"/>
    <w:rsid w:val="00416002"/>
    <w:rsid w:val="004200F7"/>
    <w:rsid w:val="004240C5"/>
    <w:rsid w:val="0042542F"/>
    <w:rsid w:val="00433B12"/>
    <w:rsid w:val="00433BED"/>
    <w:rsid w:val="00435012"/>
    <w:rsid w:val="00435E03"/>
    <w:rsid w:val="004365E6"/>
    <w:rsid w:val="00444C6C"/>
    <w:rsid w:val="00450C65"/>
    <w:rsid w:val="00452A87"/>
    <w:rsid w:val="0045377D"/>
    <w:rsid w:val="0046225F"/>
    <w:rsid w:val="0046270C"/>
    <w:rsid w:val="0046271C"/>
    <w:rsid w:val="00465287"/>
    <w:rsid w:val="004664BB"/>
    <w:rsid w:val="004700DB"/>
    <w:rsid w:val="00480171"/>
    <w:rsid w:val="00483070"/>
    <w:rsid w:val="004835A7"/>
    <w:rsid w:val="004865C9"/>
    <w:rsid w:val="00487243"/>
    <w:rsid w:val="0049641A"/>
    <w:rsid w:val="004A275D"/>
    <w:rsid w:val="004A4BE2"/>
    <w:rsid w:val="004A4EDE"/>
    <w:rsid w:val="004A5C53"/>
    <w:rsid w:val="004A7FC9"/>
    <w:rsid w:val="004B382D"/>
    <w:rsid w:val="004B3E6E"/>
    <w:rsid w:val="004B470A"/>
    <w:rsid w:val="004B5531"/>
    <w:rsid w:val="004B553D"/>
    <w:rsid w:val="004B6FB7"/>
    <w:rsid w:val="004C14A0"/>
    <w:rsid w:val="004C247D"/>
    <w:rsid w:val="004C2DB7"/>
    <w:rsid w:val="004C3AF9"/>
    <w:rsid w:val="004C4CE4"/>
    <w:rsid w:val="004D06D6"/>
    <w:rsid w:val="004D10A1"/>
    <w:rsid w:val="004D1A4F"/>
    <w:rsid w:val="004D60E3"/>
    <w:rsid w:val="004E07ED"/>
    <w:rsid w:val="004E3B82"/>
    <w:rsid w:val="004E3C32"/>
    <w:rsid w:val="004E444C"/>
    <w:rsid w:val="004E5C8F"/>
    <w:rsid w:val="004E5DEB"/>
    <w:rsid w:val="004F3549"/>
    <w:rsid w:val="004F3BAA"/>
    <w:rsid w:val="004F5FD0"/>
    <w:rsid w:val="00500383"/>
    <w:rsid w:val="00501C27"/>
    <w:rsid w:val="005022EB"/>
    <w:rsid w:val="00504832"/>
    <w:rsid w:val="0050660F"/>
    <w:rsid w:val="00506777"/>
    <w:rsid w:val="00510464"/>
    <w:rsid w:val="005109B3"/>
    <w:rsid w:val="005129D6"/>
    <w:rsid w:val="00514203"/>
    <w:rsid w:val="0051661B"/>
    <w:rsid w:val="00516645"/>
    <w:rsid w:val="00517285"/>
    <w:rsid w:val="005236FD"/>
    <w:rsid w:val="00523717"/>
    <w:rsid w:val="00525CFD"/>
    <w:rsid w:val="00531F36"/>
    <w:rsid w:val="00533C1E"/>
    <w:rsid w:val="0053407D"/>
    <w:rsid w:val="00534106"/>
    <w:rsid w:val="005356EA"/>
    <w:rsid w:val="005370C0"/>
    <w:rsid w:val="00537B28"/>
    <w:rsid w:val="0054659E"/>
    <w:rsid w:val="00547F8E"/>
    <w:rsid w:val="005550E8"/>
    <w:rsid w:val="005570AE"/>
    <w:rsid w:val="00557B64"/>
    <w:rsid w:val="00561EF3"/>
    <w:rsid w:val="005621B1"/>
    <w:rsid w:val="00562CBA"/>
    <w:rsid w:val="00563724"/>
    <w:rsid w:val="005666BB"/>
    <w:rsid w:val="005707D6"/>
    <w:rsid w:val="00570B08"/>
    <w:rsid w:val="00571F32"/>
    <w:rsid w:val="00573488"/>
    <w:rsid w:val="00573711"/>
    <w:rsid w:val="00573760"/>
    <w:rsid w:val="005740CA"/>
    <w:rsid w:val="00576B89"/>
    <w:rsid w:val="00577F93"/>
    <w:rsid w:val="005807B4"/>
    <w:rsid w:val="005809E4"/>
    <w:rsid w:val="00582501"/>
    <w:rsid w:val="00582F66"/>
    <w:rsid w:val="005833BF"/>
    <w:rsid w:val="005841B1"/>
    <w:rsid w:val="00584DDF"/>
    <w:rsid w:val="00587F99"/>
    <w:rsid w:val="00591955"/>
    <w:rsid w:val="00591D51"/>
    <w:rsid w:val="0059227C"/>
    <w:rsid w:val="005938E1"/>
    <w:rsid w:val="005948AB"/>
    <w:rsid w:val="00595D2D"/>
    <w:rsid w:val="005963BA"/>
    <w:rsid w:val="0059691E"/>
    <w:rsid w:val="005A1086"/>
    <w:rsid w:val="005A135A"/>
    <w:rsid w:val="005A229D"/>
    <w:rsid w:val="005A4A8E"/>
    <w:rsid w:val="005A4CDA"/>
    <w:rsid w:val="005B032E"/>
    <w:rsid w:val="005B3ADF"/>
    <w:rsid w:val="005B3EEB"/>
    <w:rsid w:val="005B5B2F"/>
    <w:rsid w:val="005B74B6"/>
    <w:rsid w:val="005B74F5"/>
    <w:rsid w:val="005C09C4"/>
    <w:rsid w:val="005C1390"/>
    <w:rsid w:val="005C4E20"/>
    <w:rsid w:val="005C5F2F"/>
    <w:rsid w:val="005D072B"/>
    <w:rsid w:val="005D3A55"/>
    <w:rsid w:val="005D48A0"/>
    <w:rsid w:val="005D6A38"/>
    <w:rsid w:val="005D71D5"/>
    <w:rsid w:val="005D78A0"/>
    <w:rsid w:val="005E08B1"/>
    <w:rsid w:val="005E4D91"/>
    <w:rsid w:val="005F175D"/>
    <w:rsid w:val="005F2C92"/>
    <w:rsid w:val="005F3619"/>
    <w:rsid w:val="005F5DB9"/>
    <w:rsid w:val="005F6416"/>
    <w:rsid w:val="005F675C"/>
    <w:rsid w:val="005F773B"/>
    <w:rsid w:val="00603176"/>
    <w:rsid w:val="00605612"/>
    <w:rsid w:val="00610228"/>
    <w:rsid w:val="00610318"/>
    <w:rsid w:val="006112CF"/>
    <w:rsid w:val="00614D46"/>
    <w:rsid w:val="00623B81"/>
    <w:rsid w:val="00624810"/>
    <w:rsid w:val="00626274"/>
    <w:rsid w:val="00637564"/>
    <w:rsid w:val="00641EC4"/>
    <w:rsid w:val="00642831"/>
    <w:rsid w:val="00643B64"/>
    <w:rsid w:val="00645392"/>
    <w:rsid w:val="00645458"/>
    <w:rsid w:val="00647F27"/>
    <w:rsid w:val="0065259E"/>
    <w:rsid w:val="00653EB0"/>
    <w:rsid w:val="00656419"/>
    <w:rsid w:val="0065774F"/>
    <w:rsid w:val="00660E87"/>
    <w:rsid w:val="00663737"/>
    <w:rsid w:val="00664CD2"/>
    <w:rsid w:val="006656D1"/>
    <w:rsid w:val="00665C4D"/>
    <w:rsid w:val="00670E80"/>
    <w:rsid w:val="00677C9C"/>
    <w:rsid w:val="00680FE4"/>
    <w:rsid w:val="00681619"/>
    <w:rsid w:val="00687D93"/>
    <w:rsid w:val="00690036"/>
    <w:rsid w:val="0069195D"/>
    <w:rsid w:val="00691F2D"/>
    <w:rsid w:val="00693316"/>
    <w:rsid w:val="006951DA"/>
    <w:rsid w:val="00695EBA"/>
    <w:rsid w:val="00697B00"/>
    <w:rsid w:val="006A160D"/>
    <w:rsid w:val="006A3131"/>
    <w:rsid w:val="006A458E"/>
    <w:rsid w:val="006A64B6"/>
    <w:rsid w:val="006B1E4A"/>
    <w:rsid w:val="006B3283"/>
    <w:rsid w:val="006B6A87"/>
    <w:rsid w:val="006C010C"/>
    <w:rsid w:val="006C0F2F"/>
    <w:rsid w:val="006C1208"/>
    <w:rsid w:val="006C31E3"/>
    <w:rsid w:val="006C7888"/>
    <w:rsid w:val="006C7DFA"/>
    <w:rsid w:val="006D12A3"/>
    <w:rsid w:val="006D16D0"/>
    <w:rsid w:val="006D1C8E"/>
    <w:rsid w:val="006D2D99"/>
    <w:rsid w:val="006D42E2"/>
    <w:rsid w:val="006D7B1C"/>
    <w:rsid w:val="006E172F"/>
    <w:rsid w:val="006E2B10"/>
    <w:rsid w:val="006E75A8"/>
    <w:rsid w:val="006E768D"/>
    <w:rsid w:val="006E76B4"/>
    <w:rsid w:val="006E77B9"/>
    <w:rsid w:val="006F0439"/>
    <w:rsid w:val="006F0FAA"/>
    <w:rsid w:val="006F13E0"/>
    <w:rsid w:val="006F4715"/>
    <w:rsid w:val="006F7DF1"/>
    <w:rsid w:val="00700E99"/>
    <w:rsid w:val="00701140"/>
    <w:rsid w:val="00701936"/>
    <w:rsid w:val="00703025"/>
    <w:rsid w:val="00707F13"/>
    <w:rsid w:val="007109DD"/>
    <w:rsid w:val="0071329C"/>
    <w:rsid w:val="007150C4"/>
    <w:rsid w:val="007152AB"/>
    <w:rsid w:val="007156E1"/>
    <w:rsid w:val="00720B0E"/>
    <w:rsid w:val="007234C7"/>
    <w:rsid w:val="0072682D"/>
    <w:rsid w:val="0073474E"/>
    <w:rsid w:val="00735691"/>
    <w:rsid w:val="0073625F"/>
    <w:rsid w:val="00741F5F"/>
    <w:rsid w:val="0074238F"/>
    <w:rsid w:val="007462A7"/>
    <w:rsid w:val="00747C25"/>
    <w:rsid w:val="00750599"/>
    <w:rsid w:val="00752638"/>
    <w:rsid w:val="0075417F"/>
    <w:rsid w:val="00755B10"/>
    <w:rsid w:val="007561D8"/>
    <w:rsid w:val="00761045"/>
    <w:rsid w:val="00761DA3"/>
    <w:rsid w:val="00767EAC"/>
    <w:rsid w:val="00773DF4"/>
    <w:rsid w:val="00776FE0"/>
    <w:rsid w:val="00777B74"/>
    <w:rsid w:val="00777E5D"/>
    <w:rsid w:val="00781B87"/>
    <w:rsid w:val="00786783"/>
    <w:rsid w:val="007910A6"/>
    <w:rsid w:val="00792368"/>
    <w:rsid w:val="007960CD"/>
    <w:rsid w:val="007A0826"/>
    <w:rsid w:val="007A3030"/>
    <w:rsid w:val="007A3562"/>
    <w:rsid w:val="007A429B"/>
    <w:rsid w:val="007B1D98"/>
    <w:rsid w:val="007B5788"/>
    <w:rsid w:val="007C2510"/>
    <w:rsid w:val="007C41B5"/>
    <w:rsid w:val="007C5AEF"/>
    <w:rsid w:val="007C65AB"/>
    <w:rsid w:val="007C7348"/>
    <w:rsid w:val="007C7B0C"/>
    <w:rsid w:val="007D00D1"/>
    <w:rsid w:val="007D1264"/>
    <w:rsid w:val="007E5B53"/>
    <w:rsid w:val="007E6FCF"/>
    <w:rsid w:val="007F0A30"/>
    <w:rsid w:val="007F3D5E"/>
    <w:rsid w:val="007F68E7"/>
    <w:rsid w:val="00804630"/>
    <w:rsid w:val="00804D3F"/>
    <w:rsid w:val="00805B05"/>
    <w:rsid w:val="008066BD"/>
    <w:rsid w:val="00807B31"/>
    <w:rsid w:val="00815BB5"/>
    <w:rsid w:val="008166CB"/>
    <w:rsid w:val="00817980"/>
    <w:rsid w:val="00817B54"/>
    <w:rsid w:val="00820AC5"/>
    <w:rsid w:val="00827044"/>
    <w:rsid w:val="00830362"/>
    <w:rsid w:val="00831272"/>
    <w:rsid w:val="00832FED"/>
    <w:rsid w:val="00837146"/>
    <w:rsid w:val="00842826"/>
    <w:rsid w:val="00842FF8"/>
    <w:rsid w:val="00844750"/>
    <w:rsid w:val="008448D8"/>
    <w:rsid w:val="00850F4B"/>
    <w:rsid w:val="0085345E"/>
    <w:rsid w:val="00854312"/>
    <w:rsid w:val="0085434F"/>
    <w:rsid w:val="008556C1"/>
    <w:rsid w:val="008559AC"/>
    <w:rsid w:val="00857D0C"/>
    <w:rsid w:val="00864333"/>
    <w:rsid w:val="0086667B"/>
    <w:rsid w:val="00871C40"/>
    <w:rsid w:val="008744F9"/>
    <w:rsid w:val="00876582"/>
    <w:rsid w:val="0088634B"/>
    <w:rsid w:val="00887E6D"/>
    <w:rsid w:val="00890FBF"/>
    <w:rsid w:val="00891BB3"/>
    <w:rsid w:val="00891DAE"/>
    <w:rsid w:val="0089290E"/>
    <w:rsid w:val="00892B8E"/>
    <w:rsid w:val="00893C9E"/>
    <w:rsid w:val="00894BEF"/>
    <w:rsid w:val="008958D0"/>
    <w:rsid w:val="008A3025"/>
    <w:rsid w:val="008A42C1"/>
    <w:rsid w:val="008A62F6"/>
    <w:rsid w:val="008A6E3A"/>
    <w:rsid w:val="008A7A60"/>
    <w:rsid w:val="008B0A1A"/>
    <w:rsid w:val="008B26D0"/>
    <w:rsid w:val="008B5769"/>
    <w:rsid w:val="008B651E"/>
    <w:rsid w:val="008C0D78"/>
    <w:rsid w:val="008C1B79"/>
    <w:rsid w:val="008C226E"/>
    <w:rsid w:val="008C2D2D"/>
    <w:rsid w:val="008C37BC"/>
    <w:rsid w:val="008C44D7"/>
    <w:rsid w:val="008C4E06"/>
    <w:rsid w:val="008C6E57"/>
    <w:rsid w:val="008D1294"/>
    <w:rsid w:val="008D3E7D"/>
    <w:rsid w:val="008D4483"/>
    <w:rsid w:val="008D71F9"/>
    <w:rsid w:val="008D771B"/>
    <w:rsid w:val="008E0449"/>
    <w:rsid w:val="008E26CE"/>
    <w:rsid w:val="008E2D32"/>
    <w:rsid w:val="008F009A"/>
    <w:rsid w:val="008F10A3"/>
    <w:rsid w:val="008F18C5"/>
    <w:rsid w:val="008F2A86"/>
    <w:rsid w:val="008F2B2D"/>
    <w:rsid w:val="008F32CF"/>
    <w:rsid w:val="008F5450"/>
    <w:rsid w:val="008F5E1F"/>
    <w:rsid w:val="008F6FEE"/>
    <w:rsid w:val="0091327D"/>
    <w:rsid w:val="00913B9C"/>
    <w:rsid w:val="00914A90"/>
    <w:rsid w:val="009151EC"/>
    <w:rsid w:val="00920AB2"/>
    <w:rsid w:val="0092551F"/>
    <w:rsid w:val="00930EB7"/>
    <w:rsid w:val="00934165"/>
    <w:rsid w:val="00935FB3"/>
    <w:rsid w:val="009407AC"/>
    <w:rsid w:val="0094113D"/>
    <w:rsid w:val="00942251"/>
    <w:rsid w:val="009423F3"/>
    <w:rsid w:val="0094327A"/>
    <w:rsid w:val="00944883"/>
    <w:rsid w:val="009450DD"/>
    <w:rsid w:val="00946E10"/>
    <w:rsid w:val="009503A8"/>
    <w:rsid w:val="00951260"/>
    <w:rsid w:val="00955952"/>
    <w:rsid w:val="00955BE2"/>
    <w:rsid w:val="00955BF0"/>
    <w:rsid w:val="0095681C"/>
    <w:rsid w:val="009608A3"/>
    <w:rsid w:val="009620E5"/>
    <w:rsid w:val="00963265"/>
    <w:rsid w:val="00965B32"/>
    <w:rsid w:val="0096685B"/>
    <w:rsid w:val="00966F88"/>
    <w:rsid w:val="00967C6E"/>
    <w:rsid w:val="00967EB4"/>
    <w:rsid w:val="00970F0C"/>
    <w:rsid w:val="00972361"/>
    <w:rsid w:val="009740F3"/>
    <w:rsid w:val="009772EC"/>
    <w:rsid w:val="00985320"/>
    <w:rsid w:val="009854F8"/>
    <w:rsid w:val="009861EC"/>
    <w:rsid w:val="00995B1C"/>
    <w:rsid w:val="009973C0"/>
    <w:rsid w:val="009A0C5F"/>
    <w:rsid w:val="009A3E5C"/>
    <w:rsid w:val="009A4BC5"/>
    <w:rsid w:val="009A4F74"/>
    <w:rsid w:val="009B1298"/>
    <w:rsid w:val="009C25A0"/>
    <w:rsid w:val="009C344F"/>
    <w:rsid w:val="009C4DD6"/>
    <w:rsid w:val="009D0044"/>
    <w:rsid w:val="009D0372"/>
    <w:rsid w:val="009D06D8"/>
    <w:rsid w:val="009D1B33"/>
    <w:rsid w:val="009D23D4"/>
    <w:rsid w:val="009D48A9"/>
    <w:rsid w:val="009D4D27"/>
    <w:rsid w:val="009D62B9"/>
    <w:rsid w:val="009D6410"/>
    <w:rsid w:val="009D7725"/>
    <w:rsid w:val="009D7FBA"/>
    <w:rsid w:val="009E08B7"/>
    <w:rsid w:val="009E1DB6"/>
    <w:rsid w:val="009E36EF"/>
    <w:rsid w:val="009E7AAF"/>
    <w:rsid w:val="009F04B8"/>
    <w:rsid w:val="009F26FC"/>
    <w:rsid w:val="009F5B8A"/>
    <w:rsid w:val="009F6108"/>
    <w:rsid w:val="009F64ED"/>
    <w:rsid w:val="00A020D6"/>
    <w:rsid w:val="00A047C2"/>
    <w:rsid w:val="00A10DC7"/>
    <w:rsid w:val="00A113F6"/>
    <w:rsid w:val="00A126B9"/>
    <w:rsid w:val="00A25CB0"/>
    <w:rsid w:val="00A272B2"/>
    <w:rsid w:val="00A27E58"/>
    <w:rsid w:val="00A301A0"/>
    <w:rsid w:val="00A344D3"/>
    <w:rsid w:val="00A34EFB"/>
    <w:rsid w:val="00A363B2"/>
    <w:rsid w:val="00A409E9"/>
    <w:rsid w:val="00A461D5"/>
    <w:rsid w:val="00A51502"/>
    <w:rsid w:val="00A5253E"/>
    <w:rsid w:val="00A52C60"/>
    <w:rsid w:val="00A553D2"/>
    <w:rsid w:val="00A5705B"/>
    <w:rsid w:val="00A57F3E"/>
    <w:rsid w:val="00A611E8"/>
    <w:rsid w:val="00A64A24"/>
    <w:rsid w:val="00A663F4"/>
    <w:rsid w:val="00A66BB2"/>
    <w:rsid w:val="00A66F9F"/>
    <w:rsid w:val="00A67631"/>
    <w:rsid w:val="00A7306A"/>
    <w:rsid w:val="00A73109"/>
    <w:rsid w:val="00A73758"/>
    <w:rsid w:val="00A74977"/>
    <w:rsid w:val="00A752E8"/>
    <w:rsid w:val="00A75791"/>
    <w:rsid w:val="00A76BB8"/>
    <w:rsid w:val="00A77A21"/>
    <w:rsid w:val="00A81D6A"/>
    <w:rsid w:val="00A856E3"/>
    <w:rsid w:val="00A90776"/>
    <w:rsid w:val="00A91D37"/>
    <w:rsid w:val="00A9404E"/>
    <w:rsid w:val="00A9636B"/>
    <w:rsid w:val="00AA4210"/>
    <w:rsid w:val="00AA4590"/>
    <w:rsid w:val="00AA4F3A"/>
    <w:rsid w:val="00AB2751"/>
    <w:rsid w:val="00AB3E60"/>
    <w:rsid w:val="00AB4380"/>
    <w:rsid w:val="00AB4A79"/>
    <w:rsid w:val="00AB5903"/>
    <w:rsid w:val="00AB756D"/>
    <w:rsid w:val="00AC295C"/>
    <w:rsid w:val="00AC4E5D"/>
    <w:rsid w:val="00AC7EC6"/>
    <w:rsid w:val="00AD0636"/>
    <w:rsid w:val="00AD3457"/>
    <w:rsid w:val="00AD47F0"/>
    <w:rsid w:val="00AD5744"/>
    <w:rsid w:val="00AE0BD6"/>
    <w:rsid w:val="00AE185B"/>
    <w:rsid w:val="00AE22AD"/>
    <w:rsid w:val="00AE3271"/>
    <w:rsid w:val="00AF0221"/>
    <w:rsid w:val="00AF19A6"/>
    <w:rsid w:val="00AF1EEC"/>
    <w:rsid w:val="00AF34FA"/>
    <w:rsid w:val="00AF38AD"/>
    <w:rsid w:val="00AF4D2B"/>
    <w:rsid w:val="00AF5A98"/>
    <w:rsid w:val="00AF605B"/>
    <w:rsid w:val="00B0028F"/>
    <w:rsid w:val="00B01E96"/>
    <w:rsid w:val="00B06865"/>
    <w:rsid w:val="00B079F3"/>
    <w:rsid w:val="00B11164"/>
    <w:rsid w:val="00B1165C"/>
    <w:rsid w:val="00B13308"/>
    <w:rsid w:val="00B17C35"/>
    <w:rsid w:val="00B24E60"/>
    <w:rsid w:val="00B25100"/>
    <w:rsid w:val="00B3015D"/>
    <w:rsid w:val="00B34FBD"/>
    <w:rsid w:val="00B40E1E"/>
    <w:rsid w:val="00B4166E"/>
    <w:rsid w:val="00B41AAF"/>
    <w:rsid w:val="00B46F48"/>
    <w:rsid w:val="00B5248B"/>
    <w:rsid w:val="00B57C1F"/>
    <w:rsid w:val="00B61101"/>
    <w:rsid w:val="00B618D5"/>
    <w:rsid w:val="00B6342E"/>
    <w:rsid w:val="00B63488"/>
    <w:rsid w:val="00B64A59"/>
    <w:rsid w:val="00B703BA"/>
    <w:rsid w:val="00B74C3F"/>
    <w:rsid w:val="00B764C6"/>
    <w:rsid w:val="00B82F2D"/>
    <w:rsid w:val="00B84E16"/>
    <w:rsid w:val="00B879E4"/>
    <w:rsid w:val="00B9175E"/>
    <w:rsid w:val="00B91A70"/>
    <w:rsid w:val="00B938F0"/>
    <w:rsid w:val="00BA03E1"/>
    <w:rsid w:val="00BB494F"/>
    <w:rsid w:val="00BB5F49"/>
    <w:rsid w:val="00BB6C28"/>
    <w:rsid w:val="00BC0D1E"/>
    <w:rsid w:val="00BC1C7A"/>
    <w:rsid w:val="00BC3EE2"/>
    <w:rsid w:val="00BD1407"/>
    <w:rsid w:val="00BE0DA5"/>
    <w:rsid w:val="00BE1E4F"/>
    <w:rsid w:val="00BE2CC0"/>
    <w:rsid w:val="00BE450C"/>
    <w:rsid w:val="00BE4AE6"/>
    <w:rsid w:val="00BE544A"/>
    <w:rsid w:val="00BE6EDD"/>
    <w:rsid w:val="00BE7BC2"/>
    <w:rsid w:val="00BF210E"/>
    <w:rsid w:val="00BF4184"/>
    <w:rsid w:val="00BF4D84"/>
    <w:rsid w:val="00BF54DF"/>
    <w:rsid w:val="00BF6D15"/>
    <w:rsid w:val="00BF6DAB"/>
    <w:rsid w:val="00C00E1A"/>
    <w:rsid w:val="00C05466"/>
    <w:rsid w:val="00C076DC"/>
    <w:rsid w:val="00C12A7F"/>
    <w:rsid w:val="00C13204"/>
    <w:rsid w:val="00C13995"/>
    <w:rsid w:val="00C143EC"/>
    <w:rsid w:val="00C17738"/>
    <w:rsid w:val="00C17789"/>
    <w:rsid w:val="00C20D41"/>
    <w:rsid w:val="00C21969"/>
    <w:rsid w:val="00C256A7"/>
    <w:rsid w:val="00C3001A"/>
    <w:rsid w:val="00C32C25"/>
    <w:rsid w:val="00C339FE"/>
    <w:rsid w:val="00C3413E"/>
    <w:rsid w:val="00C4116D"/>
    <w:rsid w:val="00C412B5"/>
    <w:rsid w:val="00C416A0"/>
    <w:rsid w:val="00C43777"/>
    <w:rsid w:val="00C44652"/>
    <w:rsid w:val="00C44AE3"/>
    <w:rsid w:val="00C45AD9"/>
    <w:rsid w:val="00C46584"/>
    <w:rsid w:val="00C47626"/>
    <w:rsid w:val="00C5013E"/>
    <w:rsid w:val="00C50C5C"/>
    <w:rsid w:val="00C51ADE"/>
    <w:rsid w:val="00C51FFB"/>
    <w:rsid w:val="00C52CC8"/>
    <w:rsid w:val="00C62430"/>
    <w:rsid w:val="00C62F93"/>
    <w:rsid w:val="00C63F19"/>
    <w:rsid w:val="00C67A47"/>
    <w:rsid w:val="00C715B7"/>
    <w:rsid w:val="00C761C3"/>
    <w:rsid w:val="00C768A7"/>
    <w:rsid w:val="00C81021"/>
    <w:rsid w:val="00C820AF"/>
    <w:rsid w:val="00C87257"/>
    <w:rsid w:val="00C92C4C"/>
    <w:rsid w:val="00C931A0"/>
    <w:rsid w:val="00C93302"/>
    <w:rsid w:val="00C93FC5"/>
    <w:rsid w:val="00CA1DBF"/>
    <w:rsid w:val="00CA2206"/>
    <w:rsid w:val="00CA2EC1"/>
    <w:rsid w:val="00CA332A"/>
    <w:rsid w:val="00CA38DA"/>
    <w:rsid w:val="00CB056B"/>
    <w:rsid w:val="00CB18EF"/>
    <w:rsid w:val="00CB42F5"/>
    <w:rsid w:val="00CB459E"/>
    <w:rsid w:val="00CB4757"/>
    <w:rsid w:val="00CB4E31"/>
    <w:rsid w:val="00CB5360"/>
    <w:rsid w:val="00CB5401"/>
    <w:rsid w:val="00CB69D8"/>
    <w:rsid w:val="00CD178E"/>
    <w:rsid w:val="00CD2152"/>
    <w:rsid w:val="00CD23D0"/>
    <w:rsid w:val="00CD3D22"/>
    <w:rsid w:val="00CD5970"/>
    <w:rsid w:val="00CD7348"/>
    <w:rsid w:val="00CD7516"/>
    <w:rsid w:val="00CE016F"/>
    <w:rsid w:val="00CE1C4C"/>
    <w:rsid w:val="00CE2C37"/>
    <w:rsid w:val="00CE3186"/>
    <w:rsid w:val="00CE31F4"/>
    <w:rsid w:val="00CE3837"/>
    <w:rsid w:val="00CE55E4"/>
    <w:rsid w:val="00CE583B"/>
    <w:rsid w:val="00CE6610"/>
    <w:rsid w:val="00CE7A30"/>
    <w:rsid w:val="00CE7CF8"/>
    <w:rsid w:val="00CF0211"/>
    <w:rsid w:val="00CF1564"/>
    <w:rsid w:val="00CF2BA1"/>
    <w:rsid w:val="00CF7EF2"/>
    <w:rsid w:val="00D00E2E"/>
    <w:rsid w:val="00D0108B"/>
    <w:rsid w:val="00D04779"/>
    <w:rsid w:val="00D10525"/>
    <w:rsid w:val="00D12047"/>
    <w:rsid w:val="00D1305C"/>
    <w:rsid w:val="00D1459D"/>
    <w:rsid w:val="00D168D5"/>
    <w:rsid w:val="00D17FCA"/>
    <w:rsid w:val="00D2311C"/>
    <w:rsid w:val="00D345BF"/>
    <w:rsid w:val="00D34D3F"/>
    <w:rsid w:val="00D35860"/>
    <w:rsid w:val="00D42C2B"/>
    <w:rsid w:val="00D42F8B"/>
    <w:rsid w:val="00D447FF"/>
    <w:rsid w:val="00D46DAA"/>
    <w:rsid w:val="00D47708"/>
    <w:rsid w:val="00D506A6"/>
    <w:rsid w:val="00D52B9D"/>
    <w:rsid w:val="00D542B4"/>
    <w:rsid w:val="00D56CAA"/>
    <w:rsid w:val="00D575AB"/>
    <w:rsid w:val="00D617D3"/>
    <w:rsid w:val="00D61CFF"/>
    <w:rsid w:val="00D63F9B"/>
    <w:rsid w:val="00D644E0"/>
    <w:rsid w:val="00D76CFE"/>
    <w:rsid w:val="00D80BE2"/>
    <w:rsid w:val="00D8214C"/>
    <w:rsid w:val="00D836E3"/>
    <w:rsid w:val="00D8404D"/>
    <w:rsid w:val="00D851B8"/>
    <w:rsid w:val="00D86A9B"/>
    <w:rsid w:val="00D9044F"/>
    <w:rsid w:val="00D90527"/>
    <w:rsid w:val="00D92C2F"/>
    <w:rsid w:val="00D93665"/>
    <w:rsid w:val="00D93C46"/>
    <w:rsid w:val="00D94069"/>
    <w:rsid w:val="00DA669C"/>
    <w:rsid w:val="00DB4D0B"/>
    <w:rsid w:val="00DB5B7F"/>
    <w:rsid w:val="00DB5FE7"/>
    <w:rsid w:val="00DB7DFE"/>
    <w:rsid w:val="00DC04E5"/>
    <w:rsid w:val="00DC05E8"/>
    <w:rsid w:val="00DC06F0"/>
    <w:rsid w:val="00DC21B7"/>
    <w:rsid w:val="00DC446B"/>
    <w:rsid w:val="00DC4CEA"/>
    <w:rsid w:val="00DC7CDA"/>
    <w:rsid w:val="00DD0B3A"/>
    <w:rsid w:val="00DD15B2"/>
    <w:rsid w:val="00DD5B7C"/>
    <w:rsid w:val="00DD5CFF"/>
    <w:rsid w:val="00DE0757"/>
    <w:rsid w:val="00DE1EF4"/>
    <w:rsid w:val="00DE4D83"/>
    <w:rsid w:val="00DE5E06"/>
    <w:rsid w:val="00DE6AB3"/>
    <w:rsid w:val="00DF1759"/>
    <w:rsid w:val="00DF32ED"/>
    <w:rsid w:val="00DF38C3"/>
    <w:rsid w:val="00DF450D"/>
    <w:rsid w:val="00DF4D62"/>
    <w:rsid w:val="00DF6042"/>
    <w:rsid w:val="00DF66AE"/>
    <w:rsid w:val="00DF7292"/>
    <w:rsid w:val="00E00E10"/>
    <w:rsid w:val="00E02DA0"/>
    <w:rsid w:val="00E0436B"/>
    <w:rsid w:val="00E04958"/>
    <w:rsid w:val="00E06119"/>
    <w:rsid w:val="00E11AA9"/>
    <w:rsid w:val="00E13264"/>
    <w:rsid w:val="00E20BE8"/>
    <w:rsid w:val="00E21C43"/>
    <w:rsid w:val="00E22A3F"/>
    <w:rsid w:val="00E240D1"/>
    <w:rsid w:val="00E25E47"/>
    <w:rsid w:val="00E26770"/>
    <w:rsid w:val="00E26D84"/>
    <w:rsid w:val="00E3054B"/>
    <w:rsid w:val="00E31E4C"/>
    <w:rsid w:val="00E31FE8"/>
    <w:rsid w:val="00E36985"/>
    <w:rsid w:val="00E37530"/>
    <w:rsid w:val="00E37BB1"/>
    <w:rsid w:val="00E46560"/>
    <w:rsid w:val="00E52F2D"/>
    <w:rsid w:val="00E53248"/>
    <w:rsid w:val="00E55F6C"/>
    <w:rsid w:val="00E56A68"/>
    <w:rsid w:val="00E60954"/>
    <w:rsid w:val="00E61AD9"/>
    <w:rsid w:val="00E623E9"/>
    <w:rsid w:val="00E6412C"/>
    <w:rsid w:val="00E645AE"/>
    <w:rsid w:val="00E645E6"/>
    <w:rsid w:val="00E6648C"/>
    <w:rsid w:val="00E725F5"/>
    <w:rsid w:val="00E74361"/>
    <w:rsid w:val="00E763FE"/>
    <w:rsid w:val="00E77BA4"/>
    <w:rsid w:val="00E82A6B"/>
    <w:rsid w:val="00E832D8"/>
    <w:rsid w:val="00E833CB"/>
    <w:rsid w:val="00E841BD"/>
    <w:rsid w:val="00E85876"/>
    <w:rsid w:val="00E87CFC"/>
    <w:rsid w:val="00E87E3E"/>
    <w:rsid w:val="00E9183B"/>
    <w:rsid w:val="00E9663E"/>
    <w:rsid w:val="00EA4005"/>
    <w:rsid w:val="00EA4F09"/>
    <w:rsid w:val="00EA5097"/>
    <w:rsid w:val="00EA72A3"/>
    <w:rsid w:val="00EB2162"/>
    <w:rsid w:val="00EB33C4"/>
    <w:rsid w:val="00EB5A6F"/>
    <w:rsid w:val="00EB600C"/>
    <w:rsid w:val="00EB6B49"/>
    <w:rsid w:val="00EC385D"/>
    <w:rsid w:val="00EC45B2"/>
    <w:rsid w:val="00EC4E80"/>
    <w:rsid w:val="00ED276C"/>
    <w:rsid w:val="00ED490D"/>
    <w:rsid w:val="00EE23CE"/>
    <w:rsid w:val="00EE35D5"/>
    <w:rsid w:val="00EE3CA5"/>
    <w:rsid w:val="00EE49E9"/>
    <w:rsid w:val="00EE793A"/>
    <w:rsid w:val="00EF0011"/>
    <w:rsid w:val="00EF05FF"/>
    <w:rsid w:val="00EF24F3"/>
    <w:rsid w:val="00EF293D"/>
    <w:rsid w:val="00EF34CA"/>
    <w:rsid w:val="00F02170"/>
    <w:rsid w:val="00F02254"/>
    <w:rsid w:val="00F0321B"/>
    <w:rsid w:val="00F032B7"/>
    <w:rsid w:val="00F05675"/>
    <w:rsid w:val="00F071A2"/>
    <w:rsid w:val="00F10982"/>
    <w:rsid w:val="00F132FA"/>
    <w:rsid w:val="00F146D1"/>
    <w:rsid w:val="00F1708B"/>
    <w:rsid w:val="00F22D8D"/>
    <w:rsid w:val="00F22F59"/>
    <w:rsid w:val="00F23683"/>
    <w:rsid w:val="00F24198"/>
    <w:rsid w:val="00F2662F"/>
    <w:rsid w:val="00F268F9"/>
    <w:rsid w:val="00F309AE"/>
    <w:rsid w:val="00F30CE8"/>
    <w:rsid w:val="00F30D0D"/>
    <w:rsid w:val="00F30F22"/>
    <w:rsid w:val="00F34458"/>
    <w:rsid w:val="00F34CFF"/>
    <w:rsid w:val="00F35C95"/>
    <w:rsid w:val="00F414CD"/>
    <w:rsid w:val="00F4482C"/>
    <w:rsid w:val="00F47131"/>
    <w:rsid w:val="00F50589"/>
    <w:rsid w:val="00F52879"/>
    <w:rsid w:val="00F54913"/>
    <w:rsid w:val="00F5545C"/>
    <w:rsid w:val="00F566D3"/>
    <w:rsid w:val="00F60868"/>
    <w:rsid w:val="00F60FAA"/>
    <w:rsid w:val="00F650ED"/>
    <w:rsid w:val="00F67731"/>
    <w:rsid w:val="00F70AE1"/>
    <w:rsid w:val="00F71FB3"/>
    <w:rsid w:val="00F848C3"/>
    <w:rsid w:val="00F849A1"/>
    <w:rsid w:val="00F84A4A"/>
    <w:rsid w:val="00F8587B"/>
    <w:rsid w:val="00F90FA9"/>
    <w:rsid w:val="00F93297"/>
    <w:rsid w:val="00F93D6A"/>
    <w:rsid w:val="00F94B4B"/>
    <w:rsid w:val="00F95D1D"/>
    <w:rsid w:val="00F976FC"/>
    <w:rsid w:val="00F977AB"/>
    <w:rsid w:val="00FA1C0F"/>
    <w:rsid w:val="00FA327A"/>
    <w:rsid w:val="00FA64C7"/>
    <w:rsid w:val="00FA7CD3"/>
    <w:rsid w:val="00FB0F27"/>
    <w:rsid w:val="00FB2F9E"/>
    <w:rsid w:val="00FB3136"/>
    <w:rsid w:val="00FB39AF"/>
    <w:rsid w:val="00FB4FD2"/>
    <w:rsid w:val="00FC0C48"/>
    <w:rsid w:val="00FC13C7"/>
    <w:rsid w:val="00FC1540"/>
    <w:rsid w:val="00FC5C47"/>
    <w:rsid w:val="00FC7823"/>
    <w:rsid w:val="00FD4EF1"/>
    <w:rsid w:val="00FD67FB"/>
    <w:rsid w:val="00FD77C7"/>
    <w:rsid w:val="00FE0654"/>
    <w:rsid w:val="00FE1A75"/>
    <w:rsid w:val="00FE1E78"/>
    <w:rsid w:val="00FE1F5B"/>
    <w:rsid w:val="00FE3E12"/>
    <w:rsid w:val="00FE549C"/>
    <w:rsid w:val="00FF3483"/>
    <w:rsid w:val="00FF42D4"/>
    <w:rsid w:val="00FF4AB1"/>
    <w:rsid w:val="00FF5976"/>
    <w:rsid w:val="00FF5AF7"/>
    <w:rsid w:val="00FF6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  <o:regrouptable v:ext="edit">
        <o:entry new="1" old="0"/>
        <o:entry new="2" old="0"/>
        <o:entry new="3" old="0"/>
        <o:entry new="4" old="0"/>
      </o:regrouptable>
    </o:shapelayout>
  </w:shapeDefaults>
  <w:decimalSymbol w:val="."/>
  <w:listSeparator w:val=","/>
  <w14:docId w14:val="1FE5493B"/>
  <w15:chartTrackingRefBased/>
  <w15:docId w15:val="{8D20FE70-349C-3747-AB2C-D0AC29D3D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C7FEF"/>
    <w:rPr>
      <w:sz w:val="24"/>
      <w:szCs w:val="24"/>
      <w:lang w:val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link w:val="AnswerChar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  <w:ind w:left="360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paragraph" w:customStyle="1" w:styleId="1wsmainbodyfulloutRight">
    <w:name w:val="1ws main body full out + Right"/>
    <w:basedOn w:val="1wsmainbodyfullout"/>
    <w:link w:val="1wsmainbodyfulloutRightChar"/>
    <w:rsid w:val="00310B15"/>
    <w:pPr>
      <w:jc w:val="right"/>
    </w:pPr>
  </w:style>
  <w:style w:type="character" w:customStyle="1" w:styleId="1wsmainbodyfulloutChar">
    <w:name w:val="1ws main body full out Char"/>
    <w:basedOn w:val="DefaultParagraphFont"/>
    <w:link w:val="1wsmainbodyfullout"/>
    <w:rsid w:val="00310B15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mainbodyfulloutRightChar">
    <w:name w:val="1ws main body full out + Right Char"/>
    <w:basedOn w:val="1wsmainbodyfulloutChar"/>
    <w:link w:val="1wsmainbodyfulloutRight"/>
    <w:rsid w:val="00310B15"/>
    <w:rPr>
      <w:rFonts w:cs="RotisSemiSerif"/>
      <w:color w:val="000000"/>
      <w:sz w:val="23"/>
      <w:szCs w:val="23"/>
      <w:lang w:val="en-GB" w:eastAsia="en-US" w:bidi="ar-SA"/>
    </w:rPr>
  </w:style>
  <w:style w:type="paragraph" w:styleId="FootnoteText">
    <w:name w:val="footnote text"/>
    <w:basedOn w:val="Normal"/>
    <w:semiHidden/>
    <w:rsid w:val="003736F1"/>
    <w:rPr>
      <w:sz w:val="20"/>
      <w:szCs w:val="20"/>
    </w:rPr>
  </w:style>
  <w:style w:type="character" w:styleId="FootnoteReference">
    <w:name w:val="footnote reference"/>
    <w:basedOn w:val="DefaultParagraphFont"/>
    <w:semiHidden/>
    <w:rsid w:val="003736F1"/>
    <w:rPr>
      <w:vertAlign w:val="superscript"/>
    </w:rPr>
  </w:style>
  <w:style w:type="character" w:customStyle="1" w:styleId="FooterChar">
    <w:name w:val="Footer Char"/>
    <w:basedOn w:val="DefaultParagraphFont"/>
    <w:link w:val="Footer"/>
    <w:rsid w:val="002C64EE"/>
    <w:rPr>
      <w:sz w:val="24"/>
      <w:szCs w:val="24"/>
      <w:lang w:val="en-US" w:eastAsia="en-US" w:bidi="ar-SA"/>
    </w:rPr>
  </w:style>
  <w:style w:type="character" w:customStyle="1" w:styleId="AnswerChar">
    <w:name w:val="Answer Char"/>
    <w:basedOn w:val="DefaultParagraphFont"/>
    <w:link w:val="Answer"/>
    <w:rsid w:val="00C17789"/>
    <w:rPr>
      <w:sz w:val="24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308</Words>
  <Characters>1759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John Wiley and Sons, Inc.</Company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mithilesh.kumar</dc:creator>
  <cp:keywords/>
  <cp:lastModifiedBy>Ian Wilson (Holy Cross College - Ellenbrook)</cp:lastModifiedBy>
  <cp:revision>2</cp:revision>
  <cp:lastPrinted>2010-12-23T02:44:00Z</cp:lastPrinted>
  <dcterms:created xsi:type="dcterms:W3CDTF">2019-06-08T03:20:00Z</dcterms:created>
  <dcterms:modified xsi:type="dcterms:W3CDTF">2019-06-08T03:20:00Z</dcterms:modified>
</cp:coreProperties>
</file>