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E710E" w14:textId="77777777" w:rsidR="001F49E6" w:rsidRDefault="001F49E6" w:rsidP="001F49E6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 xml:space="preserve">Statements: </w:t>
      </w:r>
    </w:p>
    <w:p w14:paraId="7293E446" w14:textId="77777777" w:rsidR="001F49E6" w:rsidRPr="001F49E6" w:rsidRDefault="001F49E6" w:rsidP="001F49E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 w:rsidRPr="001F49E6">
        <w:rPr>
          <w:rFonts w:ascii="Arial" w:hAnsi="Arial" w:cs="Arial"/>
          <w:sz w:val="32"/>
          <w:szCs w:val="32"/>
          <w:lang w:val="en-US"/>
        </w:rPr>
        <w:t>It is mainly the guy’s responsibility to buy condoms</w:t>
      </w:r>
      <w:r w:rsidRPr="001F49E6">
        <w:rPr>
          <w:rFonts w:ascii="Arial" w:hAnsi="Arial" w:cs="Arial"/>
          <w:sz w:val="32"/>
          <w:szCs w:val="32"/>
          <w:lang w:val="en-US"/>
        </w:rPr>
        <w:t>?</w:t>
      </w:r>
      <w:r>
        <w:rPr>
          <w:rFonts w:ascii="Arial" w:hAnsi="Arial" w:cs="Arial"/>
          <w:sz w:val="32"/>
          <w:szCs w:val="32"/>
          <w:lang w:val="en-US"/>
        </w:rPr>
        <w:br/>
      </w:r>
    </w:p>
    <w:p w14:paraId="2EA9487E" w14:textId="77777777" w:rsidR="001F49E6" w:rsidRPr="001F49E6" w:rsidRDefault="001F49E6" w:rsidP="001F49E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 w:rsidRPr="001F49E6">
        <w:rPr>
          <w:rFonts w:ascii="Arial" w:hAnsi="Arial" w:cs="Arial"/>
          <w:sz w:val="32"/>
          <w:szCs w:val="32"/>
          <w:lang w:val="en-US"/>
        </w:rPr>
        <w:t>Teens who abstain from sex are less l</w:t>
      </w:r>
      <w:r>
        <w:rPr>
          <w:rFonts w:ascii="Arial" w:hAnsi="Arial" w:cs="Arial"/>
          <w:sz w:val="32"/>
          <w:szCs w:val="32"/>
          <w:lang w:val="en-US"/>
        </w:rPr>
        <w:t>ikely to be harmed emotionally.</w:t>
      </w:r>
      <w:r>
        <w:rPr>
          <w:rFonts w:ascii="Arial" w:hAnsi="Arial" w:cs="Arial"/>
          <w:sz w:val="32"/>
          <w:szCs w:val="32"/>
          <w:lang w:val="en-US"/>
        </w:rPr>
        <w:br/>
      </w:r>
    </w:p>
    <w:p w14:paraId="2F4ED561" w14:textId="77777777" w:rsidR="001F49E6" w:rsidRPr="001F49E6" w:rsidRDefault="001F49E6" w:rsidP="001F49E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 w:rsidRPr="001F49E6">
        <w:rPr>
          <w:rFonts w:ascii="Arial" w:hAnsi="Arial" w:cs="Arial"/>
          <w:sz w:val="32"/>
          <w:szCs w:val="32"/>
          <w:lang w:val="en-US"/>
        </w:rPr>
        <w:t>Teens who abstain from sex are less likely to be harmed physically.</w:t>
      </w:r>
      <w:r>
        <w:rPr>
          <w:rFonts w:ascii="Arial" w:hAnsi="Arial" w:cs="Arial"/>
          <w:sz w:val="32"/>
          <w:szCs w:val="32"/>
          <w:lang w:val="en-US"/>
        </w:rPr>
        <w:br/>
      </w:r>
    </w:p>
    <w:p w14:paraId="7E5CA847" w14:textId="77777777" w:rsidR="001F49E6" w:rsidRPr="001F49E6" w:rsidRDefault="001F49E6" w:rsidP="001F49E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 w:rsidRPr="001F49E6">
        <w:rPr>
          <w:rFonts w:ascii="Arial" w:hAnsi="Arial" w:cs="Arial"/>
          <w:sz w:val="32"/>
          <w:szCs w:val="32"/>
          <w:lang w:val="en-US"/>
        </w:rPr>
        <w:t>If you can’t talk with your partner about sex or contraception ahead of time, then you shou</w:t>
      </w:r>
      <w:r>
        <w:rPr>
          <w:rFonts w:ascii="Arial" w:hAnsi="Arial" w:cs="Arial"/>
          <w:sz w:val="32"/>
          <w:szCs w:val="32"/>
          <w:lang w:val="en-US"/>
        </w:rPr>
        <w:t>ldn’t even consider having sex.</w:t>
      </w:r>
      <w:r>
        <w:rPr>
          <w:rFonts w:ascii="Arial" w:hAnsi="Arial" w:cs="Arial"/>
          <w:sz w:val="32"/>
          <w:szCs w:val="32"/>
          <w:lang w:val="en-US"/>
        </w:rPr>
        <w:br/>
      </w:r>
    </w:p>
    <w:p w14:paraId="43B094EB" w14:textId="77777777" w:rsidR="001F49E6" w:rsidRPr="001F49E6" w:rsidRDefault="001F49E6" w:rsidP="001F49E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 w:rsidRPr="001F49E6">
        <w:rPr>
          <w:rFonts w:ascii="Arial" w:hAnsi="Arial" w:cs="Arial"/>
          <w:sz w:val="32"/>
          <w:szCs w:val="32"/>
          <w:lang w:val="en-US"/>
        </w:rPr>
        <w:t xml:space="preserve">I would not buy condoms from a store where I might know someone. </w:t>
      </w:r>
      <w:r>
        <w:rPr>
          <w:rFonts w:ascii="Arial" w:hAnsi="Arial" w:cs="Arial"/>
          <w:sz w:val="32"/>
          <w:szCs w:val="32"/>
          <w:lang w:val="en-US"/>
        </w:rPr>
        <w:br/>
      </w:r>
    </w:p>
    <w:p w14:paraId="684DCF37" w14:textId="77777777" w:rsidR="001F49E6" w:rsidRPr="001F49E6" w:rsidRDefault="001F49E6" w:rsidP="001F49E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 w:rsidRPr="001F49E6">
        <w:rPr>
          <w:rFonts w:ascii="Arial" w:hAnsi="Arial" w:cs="Arial"/>
          <w:sz w:val="32"/>
          <w:szCs w:val="32"/>
          <w:lang w:val="en-US"/>
        </w:rPr>
        <w:t>Having sex without using c</w:t>
      </w:r>
      <w:r w:rsidR="00646CD6">
        <w:rPr>
          <w:rFonts w:ascii="Arial" w:hAnsi="Arial" w:cs="Arial"/>
          <w:sz w:val="32"/>
          <w:szCs w:val="32"/>
          <w:lang w:val="en-US"/>
        </w:rPr>
        <w:t xml:space="preserve">ontraception for the first 1 or </w:t>
      </w:r>
      <w:bookmarkStart w:id="0" w:name="_GoBack"/>
      <w:bookmarkEnd w:id="0"/>
      <w:r w:rsidRPr="001F49E6">
        <w:rPr>
          <w:rFonts w:ascii="Arial" w:hAnsi="Arial" w:cs="Arial"/>
          <w:sz w:val="32"/>
          <w:szCs w:val="32"/>
          <w:lang w:val="en-US"/>
        </w:rPr>
        <w:t xml:space="preserve">2 times is OK because the chances of getting pregnant are minimal. </w:t>
      </w:r>
    </w:p>
    <w:p w14:paraId="0C1354A3" w14:textId="77777777" w:rsidR="008423D5" w:rsidRDefault="008423D5"/>
    <w:p w14:paraId="5CA2BB05" w14:textId="77777777" w:rsidR="00646CD6" w:rsidRDefault="00646CD6"/>
    <w:p w14:paraId="69ED856E" w14:textId="77777777" w:rsidR="00646CD6" w:rsidRDefault="00646CD6"/>
    <w:p w14:paraId="5824CC43" w14:textId="77777777" w:rsidR="00646CD6" w:rsidRDefault="00646CD6"/>
    <w:p w14:paraId="16BD177C" w14:textId="77777777" w:rsidR="00646CD6" w:rsidRDefault="00646CD6"/>
    <w:p w14:paraId="6F3AAE29" w14:textId="77777777" w:rsidR="00646CD6" w:rsidRDefault="00646CD6"/>
    <w:p w14:paraId="39384AFD" w14:textId="77777777" w:rsidR="00646CD6" w:rsidRDefault="00646CD6"/>
    <w:p w14:paraId="3FA19B8F" w14:textId="77777777" w:rsidR="00646CD6" w:rsidRDefault="00646CD6"/>
    <w:p w14:paraId="35D99A03" w14:textId="77777777" w:rsidR="00646CD6" w:rsidRDefault="00646CD6"/>
    <w:p w14:paraId="77F62F7E" w14:textId="77777777" w:rsidR="00646CD6" w:rsidRDefault="00646CD6"/>
    <w:p w14:paraId="3A88DCC6" w14:textId="77777777" w:rsidR="00646CD6" w:rsidRDefault="00646CD6"/>
    <w:p w14:paraId="2F8A7644" w14:textId="77777777" w:rsidR="00646CD6" w:rsidRDefault="00646CD6"/>
    <w:p w14:paraId="6DE7DC7A" w14:textId="77777777" w:rsidR="00646CD6" w:rsidRDefault="00646CD6"/>
    <w:p w14:paraId="730222FD" w14:textId="77777777" w:rsidR="00646CD6" w:rsidRDefault="00646CD6"/>
    <w:p w14:paraId="340528B1" w14:textId="77777777" w:rsidR="00646CD6" w:rsidRDefault="00646CD6"/>
    <w:p w14:paraId="44F6CD9D" w14:textId="77777777" w:rsidR="00646CD6" w:rsidRDefault="00646CD6"/>
    <w:p w14:paraId="4B3AEC88" w14:textId="77777777" w:rsidR="00646CD6" w:rsidRDefault="00646CD6"/>
    <w:p w14:paraId="2E90F7D9" w14:textId="77777777" w:rsidR="00646CD6" w:rsidRDefault="00646CD6"/>
    <w:p w14:paraId="0A80FC87" w14:textId="77777777" w:rsidR="00646CD6" w:rsidRDefault="00646CD6">
      <w:r>
        <w:t>Retrieved from: Teaching Sexual Health Canada (Alberta Health Services, 2014).</w:t>
      </w:r>
    </w:p>
    <w:sectPr w:rsidR="00646CD6" w:rsidSect="00FA6BC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5E7A2ED0"/>
    <w:multiLevelType w:val="hybridMultilevel"/>
    <w:tmpl w:val="33C0C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9E6"/>
    <w:rsid w:val="001F49E6"/>
    <w:rsid w:val="00646CD6"/>
    <w:rsid w:val="0084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77AC97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49E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9E6"/>
    <w:rPr>
      <w:rFonts w:ascii="Lucida Grande" w:hAnsi="Lucida Grande" w:cs="Lucida Grande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1F49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49E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9E6"/>
    <w:rPr>
      <w:rFonts w:ascii="Lucida Grande" w:hAnsi="Lucida Grande" w:cs="Lucida Grande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1F49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529</Characters>
  <Application>Microsoft Macintosh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Aleisha Hosken</dc:creator>
  <cp:keywords/>
  <dc:description/>
  <cp:lastModifiedBy>Aleisha Hosken</cp:lastModifiedBy>
  <cp:revision>2</cp:revision>
  <dcterms:created xsi:type="dcterms:W3CDTF">2015-05-25T16:16:00Z</dcterms:created>
  <dcterms:modified xsi:type="dcterms:W3CDTF">2015-05-25T16:19:00Z</dcterms:modified>
</cp:coreProperties>
</file>