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E3CC6" w14:textId="58775521" w:rsidR="00E576D9" w:rsidRPr="00FD5CDA" w:rsidRDefault="00CF3A41">
      <w:pPr>
        <w:rPr>
          <w:rFonts w:ascii="Bahnschrift" w:hAnsi="Bahnschrift"/>
          <w:b/>
          <w:sz w:val="28"/>
          <w:u w:val="single"/>
        </w:rPr>
      </w:pPr>
      <w:r w:rsidRPr="00FD5CDA">
        <w:rPr>
          <w:rFonts w:ascii="Bahnschrift" w:hAnsi="Bahnschrift"/>
          <w:b/>
          <w:sz w:val="36"/>
          <w:u w:val="single"/>
        </w:rPr>
        <w:t>English</w:t>
      </w:r>
      <w:r w:rsidR="00E576D9" w:rsidRPr="00FD5CDA">
        <w:rPr>
          <w:rFonts w:ascii="Bahnschrift" w:hAnsi="Bahnschrift"/>
          <w:b/>
          <w:sz w:val="36"/>
          <w:u w:val="single"/>
        </w:rPr>
        <w:t xml:space="preserve"> Exam Revision    </w:t>
      </w:r>
      <w:r w:rsidR="00E576D9" w:rsidRPr="00FD5CDA">
        <w:rPr>
          <w:rFonts w:ascii="Bahnschrift" w:hAnsi="Bahnschrift"/>
          <w:b/>
          <w:sz w:val="28"/>
          <w:u w:val="single"/>
        </w:rPr>
        <w:t xml:space="preserve">                     </w:t>
      </w:r>
    </w:p>
    <w:p w14:paraId="306E48EE" w14:textId="059963EE" w:rsidR="009E14F8" w:rsidRPr="00E66D7C" w:rsidRDefault="009E14F8" w:rsidP="00A23A57">
      <w:pPr>
        <w:rPr>
          <w:rFonts w:ascii="Bahnschrift" w:hAnsi="Bahnschrift"/>
          <w:b/>
          <w:sz w:val="28"/>
          <w:szCs w:val="28"/>
        </w:rPr>
      </w:pPr>
      <w:r w:rsidRPr="00E66D7C">
        <w:rPr>
          <w:rFonts w:ascii="Bahnschrift" w:hAnsi="Bahnschrift"/>
          <w:b/>
          <w:sz w:val="28"/>
          <w:szCs w:val="28"/>
        </w:rPr>
        <w:t>Revising Key Terms and Conventions</w:t>
      </w:r>
    </w:p>
    <w:p w14:paraId="6429C389" w14:textId="09BCF0CB" w:rsidR="00A23A57" w:rsidRPr="003F4598" w:rsidRDefault="00A23A57" w:rsidP="00A23A57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>Perspective</w:t>
      </w:r>
    </w:p>
    <w:p w14:paraId="313F425A" w14:textId="77777777" w:rsidR="00A23A57" w:rsidRPr="00461DF6" w:rsidRDefault="00A23A57" w:rsidP="00F54EC7">
      <w:pPr>
        <w:pStyle w:val="ListParagraph"/>
        <w:numPr>
          <w:ilvl w:val="0"/>
          <w:numId w:val="19"/>
        </w:numPr>
        <w:rPr>
          <w:rFonts w:ascii="Bahnschrift" w:hAnsi="Bahnschrift"/>
        </w:rPr>
      </w:pPr>
      <w:r w:rsidRPr="00461DF6">
        <w:rPr>
          <w:rFonts w:ascii="Bahnschrift" w:hAnsi="Bahnschrift"/>
          <w:bCs/>
        </w:rPr>
        <w:t>Perspective</w:t>
      </w:r>
      <w:r w:rsidRPr="00461DF6">
        <w:rPr>
          <w:rFonts w:ascii="Bahnschrift" w:hAnsi="Bahnschrift"/>
        </w:rPr>
        <w:t xml:space="preserve"> is concerned with </w:t>
      </w:r>
      <w:r w:rsidRPr="00461DF6">
        <w:rPr>
          <w:rFonts w:ascii="Bahnschrift" w:hAnsi="Bahnschrift"/>
          <w:bCs/>
        </w:rPr>
        <w:t xml:space="preserve">who is narrating </w:t>
      </w:r>
      <w:r w:rsidRPr="00461DF6">
        <w:rPr>
          <w:rFonts w:ascii="Bahnschrift" w:hAnsi="Bahnschrift"/>
        </w:rPr>
        <w:t xml:space="preserve">the story or </w:t>
      </w:r>
      <w:r w:rsidRPr="00461DF6">
        <w:rPr>
          <w:rFonts w:ascii="Bahnschrift" w:hAnsi="Bahnschrift"/>
          <w:bCs/>
        </w:rPr>
        <w:t xml:space="preserve">who is presenting a </w:t>
      </w:r>
      <w:proofErr w:type="gramStart"/>
      <w:r w:rsidRPr="00461DF6">
        <w:rPr>
          <w:rFonts w:ascii="Bahnschrift" w:hAnsi="Bahnschrift"/>
          <w:bCs/>
        </w:rPr>
        <w:t>particular position</w:t>
      </w:r>
      <w:proofErr w:type="gramEnd"/>
      <w:r w:rsidRPr="00461DF6">
        <w:rPr>
          <w:rFonts w:ascii="Bahnschrift" w:hAnsi="Bahnschrift"/>
          <w:bCs/>
        </w:rPr>
        <w:t xml:space="preserve"> </w:t>
      </w:r>
      <w:r w:rsidRPr="00461DF6">
        <w:rPr>
          <w:rFonts w:ascii="Bahnschrift" w:hAnsi="Bahnschrift"/>
        </w:rPr>
        <w:t xml:space="preserve">in a non-fiction text. </w:t>
      </w:r>
    </w:p>
    <w:p w14:paraId="62E13988" w14:textId="77777777" w:rsidR="00A23A57" w:rsidRPr="00461DF6" w:rsidRDefault="00A23A57" w:rsidP="00F54EC7">
      <w:pPr>
        <w:pStyle w:val="ListParagraph"/>
        <w:numPr>
          <w:ilvl w:val="0"/>
          <w:numId w:val="19"/>
        </w:numPr>
        <w:rPr>
          <w:rFonts w:ascii="Bahnschrift" w:hAnsi="Bahnschrift"/>
        </w:rPr>
      </w:pPr>
      <w:r w:rsidRPr="00461DF6">
        <w:rPr>
          <w:rFonts w:ascii="Bahnschrift" w:hAnsi="Bahnschrift"/>
          <w:bCs/>
        </w:rPr>
        <w:t>It is also concerned with why the speaker supports this position.</w:t>
      </w:r>
    </w:p>
    <w:p w14:paraId="7568F124" w14:textId="77777777" w:rsidR="00A23A57" w:rsidRPr="00461DF6" w:rsidRDefault="00A23A57" w:rsidP="00F54EC7">
      <w:pPr>
        <w:pStyle w:val="ListParagraph"/>
        <w:numPr>
          <w:ilvl w:val="0"/>
          <w:numId w:val="19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>It's important to note that perspective is not concerned with the actual view itself, such as the specific opinion or idea that the character/person holds, but rather the position from which the view is formed and presented</w:t>
      </w:r>
      <w:r w:rsidRPr="00461DF6">
        <w:rPr>
          <w:rFonts w:ascii="Bahnschrift" w:hAnsi="Bahnschrift"/>
        </w:rPr>
        <w:t>.</w:t>
      </w:r>
    </w:p>
    <w:p w14:paraId="55F7F101" w14:textId="72274637" w:rsidR="00A23A57" w:rsidRPr="00461DF6" w:rsidRDefault="00A23A57" w:rsidP="00F54EC7">
      <w:pPr>
        <w:pStyle w:val="ListParagraph"/>
        <w:numPr>
          <w:ilvl w:val="0"/>
          <w:numId w:val="19"/>
        </w:numPr>
        <w:rPr>
          <w:rFonts w:ascii="Bahnschrift" w:hAnsi="Bahnschrift"/>
        </w:rPr>
      </w:pPr>
      <w:r w:rsidRPr="00461DF6">
        <w:rPr>
          <w:rFonts w:ascii="Bahnschrift" w:hAnsi="Bahnschrift"/>
          <w:bCs/>
        </w:rPr>
        <w:t>Perspective is different to narrative point of view</w:t>
      </w:r>
      <w:r w:rsidRPr="00461DF6">
        <w:rPr>
          <w:rFonts w:ascii="Bahnschrift" w:hAnsi="Bahnschrift"/>
        </w:rPr>
        <w:t xml:space="preserve">, because point of view is </w:t>
      </w:r>
      <w:r w:rsidRPr="00461DF6">
        <w:rPr>
          <w:rFonts w:ascii="Bahnschrift" w:hAnsi="Bahnschrift"/>
          <w:bCs/>
        </w:rPr>
        <w:t xml:space="preserve">how </w:t>
      </w:r>
      <w:r w:rsidRPr="00461DF6">
        <w:rPr>
          <w:rFonts w:ascii="Bahnschrift" w:hAnsi="Bahnschrift"/>
        </w:rPr>
        <w:t>this perspective is shared or created in a text.</w:t>
      </w:r>
    </w:p>
    <w:p w14:paraId="7CA4D16E" w14:textId="77777777" w:rsidR="009E14F8" w:rsidRPr="003F4598" w:rsidRDefault="009E14F8" w:rsidP="009E14F8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>Style</w:t>
      </w:r>
    </w:p>
    <w:p w14:paraId="5A035F0C" w14:textId="77777777" w:rsidR="009E14F8" w:rsidRPr="00461DF6" w:rsidRDefault="009E14F8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>The ways in which aspects of a text (words, sentences, images) are arranged and how they affect meaning</w:t>
      </w:r>
      <w:r w:rsidRPr="00461DF6">
        <w:rPr>
          <w:rFonts w:ascii="Bahnschrift" w:hAnsi="Bahnschrift"/>
        </w:rPr>
        <w:t>.</w:t>
      </w:r>
    </w:p>
    <w:p w14:paraId="4E623363" w14:textId="77777777" w:rsidR="009E14F8" w:rsidRPr="00461DF6" w:rsidRDefault="009E14F8" w:rsidP="009E14F8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461DF6">
        <w:rPr>
          <w:rFonts w:ascii="Bahnschrift" w:hAnsi="Bahnschrift"/>
          <w:u w:val="single"/>
        </w:rPr>
        <w:t>Structure:</w:t>
      </w:r>
      <w:r w:rsidRPr="00461DF6">
        <w:rPr>
          <w:rFonts w:ascii="Bahnschrift" w:hAnsi="Bahnschrift"/>
        </w:rPr>
        <w:t xml:space="preserve"> The way a text is laid out and presented.</w:t>
      </w:r>
    </w:p>
    <w:p w14:paraId="285A499D" w14:textId="77777777" w:rsidR="009E14F8" w:rsidRPr="00461DF6" w:rsidRDefault="009E14F8" w:rsidP="009E14F8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461DF6">
        <w:rPr>
          <w:rFonts w:ascii="Bahnschrift" w:hAnsi="Bahnschrift"/>
          <w:u w:val="single"/>
        </w:rPr>
        <w:t>Juxtaposition:</w:t>
      </w:r>
      <w:r w:rsidRPr="00461DF6">
        <w:rPr>
          <w:rFonts w:ascii="Bahnschrift" w:hAnsi="Bahnschrift"/>
        </w:rPr>
        <w:t xml:space="preserve"> The fact of two things being seen or placed close together with contrasting effect.</w:t>
      </w:r>
    </w:p>
    <w:p w14:paraId="2AC6CE0C" w14:textId="77777777" w:rsidR="009E14F8" w:rsidRPr="00461DF6" w:rsidRDefault="009E14F8" w:rsidP="009E14F8">
      <w:pPr>
        <w:pStyle w:val="ListParagraph"/>
        <w:numPr>
          <w:ilvl w:val="0"/>
          <w:numId w:val="1"/>
        </w:numPr>
        <w:rPr>
          <w:rFonts w:ascii="Bahnschrift" w:hAnsi="Bahnschrift"/>
          <w:u w:val="single"/>
        </w:rPr>
      </w:pPr>
      <w:r w:rsidRPr="00461DF6">
        <w:rPr>
          <w:rFonts w:ascii="Bahnschrift" w:hAnsi="Bahnschrift"/>
          <w:u w:val="single"/>
        </w:rPr>
        <w:t>Foreshadowing:</w:t>
      </w:r>
      <w:r w:rsidRPr="00461DF6">
        <w:rPr>
          <w:rFonts w:ascii="Bahnschrift" w:hAnsi="Bahnschrift"/>
        </w:rPr>
        <w:t xml:space="preserve"> When there is a hint given earlier on in the text that </w:t>
      </w:r>
      <w:proofErr w:type="gramStart"/>
      <w:r w:rsidRPr="00461DF6">
        <w:rPr>
          <w:rFonts w:ascii="Bahnschrift" w:hAnsi="Bahnschrift"/>
        </w:rPr>
        <w:t>makes reference</w:t>
      </w:r>
      <w:proofErr w:type="gramEnd"/>
      <w:r w:rsidRPr="00461DF6">
        <w:rPr>
          <w:rFonts w:ascii="Bahnschrift" w:hAnsi="Bahnschrift"/>
        </w:rPr>
        <w:t xml:space="preserve"> to something that happens later in the story.</w:t>
      </w:r>
    </w:p>
    <w:p w14:paraId="27DB7D2D" w14:textId="77777777" w:rsidR="009E14F8" w:rsidRPr="00461DF6" w:rsidRDefault="009E14F8" w:rsidP="009E14F8">
      <w:pPr>
        <w:pStyle w:val="ListParagraph"/>
        <w:numPr>
          <w:ilvl w:val="0"/>
          <w:numId w:val="1"/>
        </w:numPr>
        <w:rPr>
          <w:rFonts w:ascii="Bahnschrift" w:hAnsi="Bahnschrift"/>
          <w:u w:val="single"/>
        </w:rPr>
      </w:pPr>
      <w:r w:rsidRPr="00461DF6">
        <w:rPr>
          <w:rFonts w:ascii="Bahnschrift" w:hAnsi="Bahnschrift"/>
          <w:u w:val="single"/>
        </w:rPr>
        <w:t>Anecdote:</w:t>
      </w:r>
      <w:r w:rsidRPr="00461DF6">
        <w:rPr>
          <w:rFonts w:ascii="Bahnschrift" w:hAnsi="Bahnschrift"/>
        </w:rPr>
        <w:t xml:space="preserve"> Past personal experience.</w:t>
      </w:r>
    </w:p>
    <w:p w14:paraId="2A5DE085" w14:textId="77777777" w:rsidR="009E14F8" w:rsidRPr="00461DF6" w:rsidRDefault="009E14F8" w:rsidP="009E14F8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461DF6">
        <w:rPr>
          <w:rFonts w:ascii="Bahnschrift" w:hAnsi="Bahnschrift"/>
          <w:u w:val="single"/>
        </w:rPr>
        <w:t>Diction:</w:t>
      </w:r>
      <w:r w:rsidRPr="00461DF6">
        <w:rPr>
          <w:rFonts w:ascii="Bahnschrift" w:hAnsi="Bahnschrift"/>
        </w:rPr>
        <w:t xml:space="preserve"> The choice and use of words and phrases in speech or writing.</w:t>
      </w:r>
    </w:p>
    <w:p w14:paraId="67BDAB5B" w14:textId="564F50B4" w:rsidR="009E14F8" w:rsidRPr="00461DF6" w:rsidRDefault="009E14F8" w:rsidP="009E14F8">
      <w:pPr>
        <w:pStyle w:val="ListParagraph"/>
        <w:numPr>
          <w:ilvl w:val="0"/>
          <w:numId w:val="1"/>
        </w:numPr>
        <w:rPr>
          <w:rFonts w:ascii="Bahnschrift" w:hAnsi="Bahnschrift"/>
          <w:u w:val="single"/>
        </w:rPr>
      </w:pPr>
      <w:r w:rsidRPr="00461DF6">
        <w:rPr>
          <w:rFonts w:ascii="Bahnschrift" w:hAnsi="Bahnschrift"/>
          <w:u w:val="single"/>
        </w:rPr>
        <w:t>Syntax:</w:t>
      </w:r>
      <w:r w:rsidRPr="00461DF6">
        <w:rPr>
          <w:rFonts w:ascii="Bahnschrift" w:hAnsi="Bahnschrift"/>
        </w:rPr>
        <w:t xml:space="preserve"> The arrangement of words and phrases to create well-formed sentences in a language.</w:t>
      </w:r>
    </w:p>
    <w:p w14:paraId="0242F9D6" w14:textId="4B608F77" w:rsidR="00A23A57" w:rsidRPr="003F4598" w:rsidRDefault="00A23A57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>Representation</w:t>
      </w:r>
    </w:p>
    <w:p w14:paraId="127E3CC9" w14:textId="736E56BE" w:rsidR="00B344D9" w:rsidRPr="00461DF6" w:rsidRDefault="00F3382F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 xml:space="preserve">Can re-present places, people, events, ideas, issues or subjects for </w:t>
      </w:r>
      <w:proofErr w:type="gramStart"/>
      <w:r w:rsidRPr="00461DF6">
        <w:rPr>
          <w:rFonts w:ascii="Bahnschrift" w:hAnsi="Bahnschrift"/>
          <w:highlight w:val="yellow"/>
        </w:rPr>
        <w:t>particular purposes</w:t>
      </w:r>
      <w:proofErr w:type="gramEnd"/>
      <w:r w:rsidRPr="00461DF6">
        <w:rPr>
          <w:rFonts w:ascii="Bahnschrift" w:hAnsi="Bahnschrift"/>
          <w:highlight w:val="yellow"/>
        </w:rPr>
        <w:t xml:space="preserve"> and audiences</w:t>
      </w:r>
      <w:r w:rsidRPr="00461DF6">
        <w:rPr>
          <w:rFonts w:ascii="Bahnschrift" w:hAnsi="Bahnschrift"/>
        </w:rPr>
        <w:t>.</w:t>
      </w:r>
    </w:p>
    <w:p w14:paraId="3B1737C2" w14:textId="5332EAED" w:rsidR="00A23A57" w:rsidRPr="003F4598" w:rsidRDefault="00F3382F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>T</w:t>
      </w:r>
      <w:r w:rsidR="00A23A57" w:rsidRPr="003F4598">
        <w:rPr>
          <w:rFonts w:ascii="Bahnschrift" w:hAnsi="Bahnschrift"/>
          <w:b/>
          <w:bCs/>
        </w:rPr>
        <w:t>hemes</w:t>
      </w:r>
    </w:p>
    <w:p w14:paraId="636B6DB9" w14:textId="774551EA" w:rsidR="00A23A57" w:rsidRPr="00461DF6" w:rsidRDefault="00A23A57" w:rsidP="00F54EC7">
      <w:pPr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>A recurring idea, concern or argument in a text.</w:t>
      </w:r>
      <w:r w:rsidRPr="00461DF6">
        <w:rPr>
          <w:rFonts w:ascii="Bahnschrift" w:hAnsi="Bahnschrift"/>
        </w:rPr>
        <w:t xml:space="preserve"> Themes can sometimes be expressed using a single abstract noun, such as ‘power’, but further elaboration is needed to identify the theme adequately. </w:t>
      </w:r>
    </w:p>
    <w:p w14:paraId="508974BC" w14:textId="1018B647" w:rsidR="00A23A57" w:rsidRPr="003F4598" w:rsidRDefault="00A23A57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>Ideas</w:t>
      </w:r>
    </w:p>
    <w:p w14:paraId="383AFEC1" w14:textId="77777777" w:rsidR="009E14F8" w:rsidRPr="00461DF6" w:rsidRDefault="009E14F8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>Can be interpreted as understandings, thoughts, notions, opinions, views or beliefs.</w:t>
      </w:r>
      <w:r w:rsidRPr="00461DF6">
        <w:rPr>
          <w:rFonts w:ascii="Bahnschrift" w:hAnsi="Bahnschrift"/>
        </w:rPr>
        <w:t xml:space="preserve"> If the audience can identify what specific comment is being made in a </w:t>
      </w:r>
      <w:proofErr w:type="gramStart"/>
      <w:r w:rsidRPr="00461DF6">
        <w:rPr>
          <w:rFonts w:ascii="Bahnschrift" w:hAnsi="Bahnschrift"/>
        </w:rPr>
        <w:t>text</w:t>
      </w:r>
      <w:proofErr w:type="gramEnd"/>
      <w:r w:rsidRPr="00461DF6">
        <w:rPr>
          <w:rFonts w:ascii="Bahnschrift" w:hAnsi="Bahnschrift"/>
        </w:rPr>
        <w:t xml:space="preserve"> then they are on the right track to articulating its main ideas.</w:t>
      </w:r>
    </w:p>
    <w:p w14:paraId="2B065DBE" w14:textId="20CB7457" w:rsidR="00A23A57" w:rsidRPr="003F4598" w:rsidRDefault="009E14F8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 xml:space="preserve"> </w:t>
      </w:r>
      <w:r w:rsidR="00A23A57" w:rsidRPr="003F4598">
        <w:rPr>
          <w:rFonts w:ascii="Bahnschrift" w:hAnsi="Bahnschrift"/>
          <w:b/>
          <w:bCs/>
        </w:rPr>
        <w:t>Values</w:t>
      </w:r>
    </w:p>
    <w:p w14:paraId="2A7ACACA" w14:textId="76F1FF5D" w:rsidR="006B6048" w:rsidRPr="00461DF6" w:rsidRDefault="003C090B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>Principles of significant importance or worth</w:t>
      </w:r>
      <w:r w:rsidRPr="00461DF6">
        <w:rPr>
          <w:rFonts w:ascii="Bahnschrift" w:hAnsi="Bahnschrift"/>
        </w:rPr>
        <w:t>.</w:t>
      </w:r>
    </w:p>
    <w:p w14:paraId="6FBB243B" w14:textId="2843495D" w:rsidR="009E14F8" w:rsidRPr="00461DF6" w:rsidRDefault="009E14F8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>In texts, values can be explicitly stated, by they are more often implied.</w:t>
      </w:r>
    </w:p>
    <w:p w14:paraId="15D32BFC" w14:textId="77777777" w:rsidR="00A23A57" w:rsidRPr="003F4598" w:rsidRDefault="00A23A57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>Attitudes</w:t>
      </w:r>
    </w:p>
    <w:p w14:paraId="1167E296" w14:textId="77777777" w:rsidR="009E14F8" w:rsidRPr="00461DF6" w:rsidRDefault="009E14F8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bCs/>
          <w:highlight w:val="yellow"/>
        </w:rPr>
        <w:t>Attitudes can be thought of as opinions or viewpoints</w:t>
      </w:r>
      <w:r w:rsidRPr="00461DF6">
        <w:rPr>
          <w:rFonts w:ascii="Bahnschrift" w:hAnsi="Bahnschrift"/>
          <w:bCs/>
        </w:rPr>
        <w:t>:</w:t>
      </w:r>
    </w:p>
    <w:p w14:paraId="596C5FF2" w14:textId="77777777" w:rsidR="009E14F8" w:rsidRPr="00461DF6" w:rsidRDefault="009E14F8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proofErr w:type="spellStart"/>
      <w:r w:rsidRPr="00461DF6">
        <w:rPr>
          <w:rFonts w:ascii="Bahnschrift" w:hAnsi="Bahnschrift"/>
          <w:i/>
          <w:iCs/>
        </w:rPr>
        <w:t>Eg.</w:t>
      </w:r>
      <w:proofErr w:type="spellEnd"/>
      <w:r w:rsidRPr="00461DF6">
        <w:rPr>
          <w:rFonts w:ascii="Bahnschrift" w:hAnsi="Bahnschrift"/>
          <w:i/>
          <w:iCs/>
        </w:rPr>
        <w:t xml:space="preserve"> Females should be entitled to an education.</w:t>
      </w:r>
    </w:p>
    <w:p w14:paraId="2DA99D62" w14:textId="77777777" w:rsidR="009E14F8" w:rsidRPr="00461DF6" w:rsidRDefault="009E14F8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bCs/>
        </w:rPr>
        <w:t>Attitudes are based on our values</w:t>
      </w:r>
      <w:r w:rsidRPr="00461DF6">
        <w:rPr>
          <w:rFonts w:ascii="Bahnschrift" w:hAnsi="Bahnschrift"/>
        </w:rPr>
        <w:t xml:space="preserve">, therefore the attitude above is underpinned with the value of </w:t>
      </w:r>
      <w:r w:rsidRPr="00461DF6">
        <w:rPr>
          <w:rFonts w:ascii="Bahnschrift" w:hAnsi="Bahnschrift"/>
          <w:i/>
          <w:iCs/>
        </w:rPr>
        <w:t xml:space="preserve">education </w:t>
      </w:r>
      <w:r w:rsidRPr="00461DF6">
        <w:rPr>
          <w:rFonts w:ascii="Bahnschrift" w:hAnsi="Bahnschrift"/>
        </w:rPr>
        <w:t xml:space="preserve">and </w:t>
      </w:r>
      <w:r w:rsidRPr="00461DF6">
        <w:rPr>
          <w:rFonts w:ascii="Bahnschrift" w:hAnsi="Bahnschrift"/>
          <w:i/>
          <w:iCs/>
        </w:rPr>
        <w:t>gender equality.</w:t>
      </w:r>
    </w:p>
    <w:p w14:paraId="2E91A03F" w14:textId="3ABBC12B" w:rsidR="009E14F8" w:rsidRPr="00461DF6" w:rsidRDefault="009E14F8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bCs/>
        </w:rPr>
        <w:t xml:space="preserve">Another way of thinking about attitudes is as a </w:t>
      </w:r>
      <w:proofErr w:type="gramStart"/>
      <w:r w:rsidRPr="00461DF6">
        <w:rPr>
          <w:rFonts w:ascii="Bahnschrift" w:hAnsi="Bahnschrift"/>
          <w:bCs/>
        </w:rPr>
        <w:t>particular reaction</w:t>
      </w:r>
      <w:proofErr w:type="gramEnd"/>
      <w:r w:rsidRPr="00461DF6">
        <w:rPr>
          <w:rFonts w:ascii="Bahnschrift" w:hAnsi="Bahnschrift"/>
          <w:bCs/>
        </w:rPr>
        <w:t xml:space="preserve">, disposition or feeling </w:t>
      </w:r>
      <w:r w:rsidR="005203F7" w:rsidRPr="00461DF6">
        <w:rPr>
          <w:rFonts w:ascii="Bahnschrift" w:hAnsi="Bahnschrift"/>
        </w:rPr>
        <w:t>toward a subject</w:t>
      </w:r>
    </w:p>
    <w:p w14:paraId="3A987DE7" w14:textId="77777777" w:rsidR="00E31D5A" w:rsidRDefault="00E31D5A">
      <w:pPr>
        <w:rPr>
          <w:rFonts w:ascii="Bahnschrift" w:hAnsi="Bahnschrift"/>
          <w:b/>
          <w:bCs/>
        </w:rPr>
      </w:pPr>
    </w:p>
    <w:p w14:paraId="6FAED92E" w14:textId="2BE63BFF" w:rsidR="00A23A57" w:rsidRPr="003F4598" w:rsidRDefault="00A23A57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lastRenderedPageBreak/>
        <w:t>Interpretations</w:t>
      </w:r>
    </w:p>
    <w:p w14:paraId="127E3CD8" w14:textId="52D62316" w:rsidR="00833952" w:rsidRPr="00461DF6" w:rsidRDefault="00833952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>The meanings made from texts</w:t>
      </w:r>
      <w:r w:rsidRPr="00461DF6">
        <w:rPr>
          <w:rFonts w:ascii="Bahnschrift" w:hAnsi="Bahnschrift"/>
        </w:rPr>
        <w:t>.</w:t>
      </w:r>
    </w:p>
    <w:p w14:paraId="538AEE09" w14:textId="77777777" w:rsidR="005203F7" w:rsidRPr="00461DF6" w:rsidRDefault="005203F7" w:rsidP="00F54EC7">
      <w:pPr>
        <w:pStyle w:val="ListParagraph"/>
        <w:numPr>
          <w:ilvl w:val="0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>Influences on varying interpretations of the same text can include:</w:t>
      </w:r>
    </w:p>
    <w:p w14:paraId="13DAA9F0" w14:textId="77777777" w:rsidR="006B6048" w:rsidRPr="00461DF6" w:rsidRDefault="005203F7" w:rsidP="00F54EC7">
      <w:pPr>
        <w:pStyle w:val="ListParagraph"/>
        <w:numPr>
          <w:ilvl w:val="1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 xml:space="preserve">Personal </w:t>
      </w:r>
      <w:r w:rsidRPr="00461DF6">
        <w:rPr>
          <w:rFonts w:ascii="Bahnschrift" w:hAnsi="Bahnschrift"/>
          <w:bCs/>
        </w:rPr>
        <w:t xml:space="preserve">context </w:t>
      </w:r>
      <w:r w:rsidRPr="00461DF6">
        <w:rPr>
          <w:rFonts w:ascii="Bahnschrift" w:hAnsi="Bahnschrift"/>
        </w:rPr>
        <w:t>of the readers, viewers or audience.</w:t>
      </w:r>
    </w:p>
    <w:p w14:paraId="46B6076C" w14:textId="77777777" w:rsidR="006B6048" w:rsidRPr="00461DF6" w:rsidRDefault="005203F7" w:rsidP="00F54EC7">
      <w:pPr>
        <w:pStyle w:val="ListParagraph"/>
        <w:numPr>
          <w:ilvl w:val="1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  <w:bCs/>
        </w:rPr>
        <w:t xml:space="preserve">Expectations of the genre </w:t>
      </w:r>
      <w:r w:rsidRPr="00461DF6">
        <w:rPr>
          <w:rFonts w:ascii="Bahnschrift" w:hAnsi="Bahnschrift"/>
        </w:rPr>
        <w:t>or text type (previous predictions and experiences).</w:t>
      </w:r>
    </w:p>
    <w:p w14:paraId="50478CA8" w14:textId="77777777" w:rsidR="006B6048" w:rsidRPr="00461DF6" w:rsidRDefault="005203F7" w:rsidP="00F54EC7">
      <w:pPr>
        <w:pStyle w:val="ListParagraph"/>
        <w:numPr>
          <w:ilvl w:val="1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 xml:space="preserve">The </w:t>
      </w:r>
      <w:r w:rsidRPr="00461DF6">
        <w:rPr>
          <w:rFonts w:ascii="Bahnschrift" w:hAnsi="Bahnschrift"/>
          <w:bCs/>
        </w:rPr>
        <w:t>purpose</w:t>
      </w:r>
      <w:r w:rsidRPr="00461DF6">
        <w:rPr>
          <w:rFonts w:ascii="Bahnschrift" w:hAnsi="Bahnschrift"/>
        </w:rPr>
        <w:t xml:space="preserve"> and function of the text.</w:t>
      </w:r>
    </w:p>
    <w:p w14:paraId="63EBDB60" w14:textId="77777777" w:rsidR="006B6048" w:rsidRPr="00461DF6" w:rsidRDefault="005203F7" w:rsidP="00F54EC7">
      <w:pPr>
        <w:pStyle w:val="ListParagraph"/>
        <w:numPr>
          <w:ilvl w:val="1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 xml:space="preserve">Individual </w:t>
      </w:r>
      <w:r w:rsidRPr="00461DF6">
        <w:rPr>
          <w:rFonts w:ascii="Bahnschrift" w:hAnsi="Bahnschrift"/>
          <w:bCs/>
        </w:rPr>
        <w:t>values and attitudes</w:t>
      </w:r>
      <w:r w:rsidRPr="00461DF6">
        <w:rPr>
          <w:rFonts w:ascii="Bahnschrift" w:hAnsi="Bahnschrift"/>
        </w:rPr>
        <w:t>.</w:t>
      </w:r>
    </w:p>
    <w:p w14:paraId="6A4BE39D" w14:textId="77777777" w:rsidR="006B6048" w:rsidRPr="00461DF6" w:rsidRDefault="005203F7" w:rsidP="00F54EC7">
      <w:pPr>
        <w:pStyle w:val="ListParagraph"/>
        <w:numPr>
          <w:ilvl w:val="1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 xml:space="preserve">The </w:t>
      </w:r>
      <w:r w:rsidRPr="00461DF6">
        <w:rPr>
          <w:rFonts w:ascii="Bahnschrift" w:hAnsi="Bahnschrift"/>
          <w:bCs/>
        </w:rPr>
        <w:t>construction</w:t>
      </w:r>
      <w:r w:rsidRPr="00461DF6">
        <w:rPr>
          <w:rFonts w:ascii="Bahnschrift" w:hAnsi="Bahnschrift"/>
        </w:rPr>
        <w:t xml:space="preserve"> of the text, including its use of structural, language, generic and stylistic features.</w:t>
      </w:r>
    </w:p>
    <w:p w14:paraId="7C0CE599" w14:textId="34FB3C65" w:rsidR="005203F7" w:rsidRPr="00461DF6" w:rsidRDefault="005203F7" w:rsidP="00F54EC7">
      <w:pPr>
        <w:pStyle w:val="ListParagraph"/>
        <w:numPr>
          <w:ilvl w:val="1"/>
          <w:numId w:val="21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 xml:space="preserve">The </w:t>
      </w:r>
      <w:r w:rsidRPr="00461DF6">
        <w:rPr>
          <w:rFonts w:ascii="Bahnschrift" w:hAnsi="Bahnschrift"/>
          <w:bCs/>
        </w:rPr>
        <w:t xml:space="preserve">themes, ideas, issues and concepts </w:t>
      </w:r>
      <w:r w:rsidRPr="00461DF6">
        <w:rPr>
          <w:rFonts w:ascii="Bahnschrift" w:hAnsi="Bahnschrift"/>
        </w:rPr>
        <w:t>explored in a text.</w:t>
      </w:r>
    </w:p>
    <w:p w14:paraId="763CF18B" w14:textId="77777777" w:rsidR="005203F7" w:rsidRPr="003F4598" w:rsidRDefault="005203F7" w:rsidP="009E14F8">
      <w:pPr>
        <w:rPr>
          <w:rFonts w:ascii="Bahnschrift" w:hAnsi="Bahnschrift"/>
          <w:b/>
          <w:bCs/>
        </w:rPr>
      </w:pPr>
      <w:r w:rsidRPr="003F4598">
        <w:rPr>
          <w:rFonts w:ascii="Bahnschrift" w:hAnsi="Bahnschrift"/>
          <w:b/>
          <w:bCs/>
        </w:rPr>
        <w:t>Voice</w:t>
      </w:r>
    </w:p>
    <w:p w14:paraId="4C987366" w14:textId="2E07A475" w:rsidR="009E14F8" w:rsidRPr="00461DF6" w:rsidRDefault="009E14F8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 w:rsidRPr="00461DF6">
        <w:rPr>
          <w:rFonts w:ascii="Bahnschrift" w:hAnsi="Bahnschrift"/>
          <w:highlight w:val="yellow"/>
        </w:rPr>
        <w:t>The way a text expresses itself</w:t>
      </w:r>
      <w:r w:rsidRPr="00461DF6">
        <w:rPr>
          <w:rFonts w:ascii="Bahnschrift" w:hAnsi="Bahnschrift"/>
        </w:rPr>
        <w:t>.</w:t>
      </w:r>
    </w:p>
    <w:p w14:paraId="0B74EB91" w14:textId="77777777" w:rsidR="005203F7" w:rsidRPr="00461DF6" w:rsidRDefault="005203F7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>Narrative voice: Narrator’s voice (fiction)</w:t>
      </w:r>
    </w:p>
    <w:p w14:paraId="1F7DCC8E" w14:textId="77777777" w:rsidR="005203F7" w:rsidRPr="00461DF6" w:rsidRDefault="005203F7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>Authorial voice: Author’s voice (fiction/non-fiction)</w:t>
      </w:r>
    </w:p>
    <w:p w14:paraId="381D23E0" w14:textId="77777777" w:rsidR="005203F7" w:rsidRPr="00461DF6" w:rsidRDefault="005203F7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>References to ‘</w:t>
      </w:r>
      <w:r w:rsidRPr="00461DF6">
        <w:rPr>
          <w:rFonts w:ascii="Bahnschrift" w:hAnsi="Bahnschrift"/>
          <w:bCs/>
        </w:rPr>
        <w:t>voice</w:t>
      </w:r>
      <w:r w:rsidRPr="00461DF6">
        <w:rPr>
          <w:rFonts w:ascii="Bahnschrift" w:hAnsi="Bahnschrift"/>
        </w:rPr>
        <w:t xml:space="preserve">’, either narrative or authorial, should demonstrate an understanding of the </w:t>
      </w:r>
      <w:r w:rsidRPr="00461DF6">
        <w:rPr>
          <w:rFonts w:ascii="Bahnschrift" w:hAnsi="Bahnschrift"/>
          <w:bCs/>
        </w:rPr>
        <w:t>persona, role, character or tone adopted by an author in constructing their text</w:t>
      </w:r>
      <w:r w:rsidRPr="00461DF6">
        <w:rPr>
          <w:rFonts w:ascii="Bahnschrift" w:hAnsi="Bahnschrift"/>
        </w:rPr>
        <w:t>.</w:t>
      </w:r>
    </w:p>
    <w:p w14:paraId="50F61C5E" w14:textId="77777777" w:rsidR="005203F7" w:rsidRPr="00461DF6" w:rsidRDefault="005203F7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 w:rsidRPr="00461DF6">
        <w:rPr>
          <w:rFonts w:ascii="Bahnschrift" w:hAnsi="Bahnschrift"/>
        </w:rPr>
        <w:t xml:space="preserve">Voice establishes the ‘sound’ of the story or writing and refers to the ‘speaker’ or sense of personality evident. </w:t>
      </w:r>
    </w:p>
    <w:p w14:paraId="0CAB33BE" w14:textId="77777777" w:rsidR="005203F7" w:rsidRPr="00461DF6" w:rsidRDefault="005203F7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proofErr w:type="spellStart"/>
      <w:r w:rsidRPr="00461DF6">
        <w:rPr>
          <w:rFonts w:ascii="Bahnschrift" w:hAnsi="Bahnschrift"/>
          <w:i/>
          <w:iCs/>
        </w:rPr>
        <w:t>Eg.</w:t>
      </w:r>
      <w:proofErr w:type="spellEnd"/>
      <w:r w:rsidRPr="00461DF6">
        <w:rPr>
          <w:rFonts w:ascii="Bahnschrift" w:hAnsi="Bahnschrift"/>
          <w:i/>
          <w:iCs/>
        </w:rPr>
        <w:t xml:space="preserve"> Critical and frustrated authorial voice constructed to reveal …</w:t>
      </w:r>
    </w:p>
    <w:p w14:paraId="1EECC197" w14:textId="77777777" w:rsidR="005203F7" w:rsidRPr="00461DF6" w:rsidRDefault="005203F7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proofErr w:type="spellStart"/>
      <w:r w:rsidRPr="00461DF6">
        <w:rPr>
          <w:rFonts w:ascii="Bahnschrift" w:hAnsi="Bahnschrift"/>
          <w:i/>
          <w:iCs/>
        </w:rPr>
        <w:t>Eg.</w:t>
      </w:r>
      <w:proofErr w:type="spellEnd"/>
      <w:r w:rsidRPr="00461DF6">
        <w:rPr>
          <w:rFonts w:ascii="Bahnschrift" w:hAnsi="Bahnschrift"/>
          <w:i/>
          <w:iCs/>
        </w:rPr>
        <w:t xml:space="preserve"> Traumatised and depressed voice of asylum seekers constructed to …</w:t>
      </w:r>
    </w:p>
    <w:p w14:paraId="05E17E50" w14:textId="77777777" w:rsidR="005203F7" w:rsidRPr="00461DF6" w:rsidRDefault="005203F7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proofErr w:type="spellStart"/>
      <w:r w:rsidRPr="00461DF6">
        <w:rPr>
          <w:rFonts w:ascii="Bahnschrift" w:hAnsi="Bahnschrift"/>
          <w:i/>
          <w:iCs/>
        </w:rPr>
        <w:t>Eg.</w:t>
      </w:r>
      <w:proofErr w:type="spellEnd"/>
      <w:r w:rsidRPr="00461DF6">
        <w:rPr>
          <w:rFonts w:ascii="Bahnschrift" w:hAnsi="Bahnschrift"/>
          <w:i/>
          <w:iCs/>
        </w:rPr>
        <w:t xml:space="preserve"> Angry and despairing voice of doctors and social workers who feel …</w:t>
      </w:r>
    </w:p>
    <w:p w14:paraId="127E3CE5" w14:textId="71B34817" w:rsidR="00130436" w:rsidRPr="00461DF6" w:rsidRDefault="00130436" w:rsidP="00F54EC7">
      <w:pPr>
        <w:pStyle w:val="ListParagraph"/>
        <w:numPr>
          <w:ilvl w:val="0"/>
          <w:numId w:val="22"/>
        </w:numPr>
        <w:rPr>
          <w:rFonts w:ascii="Bahnschrift" w:hAnsi="Bahnschrift"/>
        </w:rPr>
      </w:pPr>
      <w:r w:rsidRPr="00461DF6">
        <w:rPr>
          <w:rFonts w:ascii="Bahnschrift" w:hAnsi="Bahnschrift"/>
          <w:b/>
          <w:highlight w:val="yellow"/>
          <w:u w:val="single"/>
        </w:rPr>
        <w:t>Tone:</w:t>
      </w:r>
      <w:r w:rsidRPr="00461DF6">
        <w:rPr>
          <w:rFonts w:ascii="Bahnschrift" w:hAnsi="Bahnschrift"/>
          <w:highlight w:val="yellow"/>
        </w:rPr>
        <w:t xml:space="preserve"> An attitude of a writer toward a subject or an audience. E.g. Urgent</w:t>
      </w:r>
      <w:r w:rsidRPr="00461DF6">
        <w:rPr>
          <w:rFonts w:ascii="Bahnschrift" w:hAnsi="Bahnschrift"/>
        </w:rPr>
        <w:t>.</w:t>
      </w:r>
    </w:p>
    <w:p w14:paraId="127E3CE6" w14:textId="77777777" w:rsidR="00130436" w:rsidRPr="00461DF6" w:rsidRDefault="00130436" w:rsidP="00776559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461DF6">
        <w:rPr>
          <w:rFonts w:ascii="Bahnschrift" w:hAnsi="Bahnschrift"/>
          <w:b/>
          <w:highlight w:val="yellow"/>
          <w:u w:val="single"/>
        </w:rPr>
        <w:t>Mood:</w:t>
      </w:r>
      <w:r w:rsidRPr="00461DF6">
        <w:rPr>
          <w:rFonts w:ascii="Bahnschrift" w:hAnsi="Bahnschrift"/>
          <w:highlight w:val="yellow"/>
        </w:rPr>
        <w:t xml:space="preserve"> Evokes certain feelings or vibes in readers through words and descriptions. E.g. </w:t>
      </w:r>
      <w:r w:rsidR="00CE59AB" w:rsidRPr="00461DF6">
        <w:rPr>
          <w:rFonts w:ascii="Bahnschrift" w:hAnsi="Bahnschrift"/>
          <w:highlight w:val="yellow"/>
        </w:rPr>
        <w:t>Frustrating</w:t>
      </w:r>
      <w:r w:rsidR="00CE59AB" w:rsidRPr="00461DF6">
        <w:rPr>
          <w:rFonts w:ascii="Bahnschrift" w:hAnsi="Bahnschrift"/>
        </w:rPr>
        <w:t>.</w:t>
      </w:r>
    </w:p>
    <w:p w14:paraId="127E3CE8" w14:textId="4A9EDCE5" w:rsidR="00DB1559" w:rsidRPr="0049728C" w:rsidRDefault="005825A7" w:rsidP="00776559">
      <w:pPr>
        <w:rPr>
          <w:rFonts w:ascii="Bahnschrift" w:hAnsi="Bahnschrift"/>
          <w:b/>
          <w:bCs/>
          <w:sz w:val="28"/>
          <w:szCs w:val="28"/>
        </w:rPr>
      </w:pPr>
      <w:r w:rsidRPr="0049728C">
        <w:rPr>
          <w:rFonts w:ascii="Bahnschrift" w:hAnsi="Bahnschrift"/>
          <w:b/>
          <w:bCs/>
          <w:sz w:val="28"/>
          <w:szCs w:val="28"/>
        </w:rPr>
        <w:t>Language</w:t>
      </w:r>
    </w:p>
    <w:p w14:paraId="2CF5DD5C" w14:textId="1815C690" w:rsidR="005825A7" w:rsidRPr="003F4598" w:rsidRDefault="005825A7" w:rsidP="005825A7">
      <w:pPr>
        <w:spacing w:after="0" w:line="240" w:lineRule="auto"/>
        <w:textAlignment w:val="center"/>
        <w:rPr>
          <w:rFonts w:ascii="Bahnschrift" w:eastAsia="Times New Roman" w:hAnsi="Bahnschrift" w:cs="Calibri"/>
          <w:b/>
          <w:bCs/>
          <w:lang w:eastAsia="en-AU"/>
        </w:rPr>
      </w:pPr>
      <w:r w:rsidRPr="003F4598">
        <w:rPr>
          <w:rFonts w:ascii="Bahnschrift" w:eastAsia="Times New Roman" w:hAnsi="Bahnschrift" w:cs="Calibri"/>
          <w:b/>
          <w:bCs/>
          <w:lang w:eastAsia="en-AU"/>
        </w:rPr>
        <w:t>Descriptive</w:t>
      </w:r>
    </w:p>
    <w:p w14:paraId="166F3185" w14:textId="1675DDF4" w:rsidR="005825A7" w:rsidRPr="00461DF6" w:rsidRDefault="00931AD7" w:rsidP="005825A7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highlight w:val="yellow"/>
          <w:lang w:eastAsia="en-AU"/>
        </w:rPr>
        <w:t>Language intended to create a mood, person, place or thing</w:t>
      </w:r>
    </w:p>
    <w:p w14:paraId="42D095F5" w14:textId="2D5C4F1B" w:rsidR="00931AD7" w:rsidRPr="00461DF6" w:rsidRDefault="00931AD7" w:rsidP="005825A7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Uses images that appeal to the readers senses to describe a situation or object</w:t>
      </w:r>
    </w:p>
    <w:p w14:paraId="495394C0" w14:textId="335A228F" w:rsidR="00931AD7" w:rsidRPr="00461DF6" w:rsidRDefault="00931AD7" w:rsidP="005825A7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Devices include:</w:t>
      </w:r>
    </w:p>
    <w:p w14:paraId="23EC932E" w14:textId="24B547D8" w:rsidR="00931AD7" w:rsidRPr="00461DF6" w:rsidRDefault="00931AD7" w:rsidP="00931AD7">
      <w:pPr>
        <w:pStyle w:val="ListParagraph"/>
        <w:numPr>
          <w:ilvl w:val="2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Imagery</w:t>
      </w:r>
    </w:p>
    <w:p w14:paraId="595595DC" w14:textId="16938DE2" w:rsidR="00931AD7" w:rsidRPr="00461DF6" w:rsidRDefault="00931AD7" w:rsidP="00931AD7">
      <w:pPr>
        <w:pStyle w:val="ListParagraph"/>
        <w:numPr>
          <w:ilvl w:val="2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Alliteration</w:t>
      </w:r>
    </w:p>
    <w:p w14:paraId="35B6CE53" w14:textId="4360E023" w:rsidR="00931AD7" w:rsidRPr="00461DF6" w:rsidRDefault="00931AD7" w:rsidP="00931AD7">
      <w:pPr>
        <w:pStyle w:val="ListParagraph"/>
        <w:numPr>
          <w:ilvl w:val="2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Onomatopoeia</w:t>
      </w:r>
    </w:p>
    <w:p w14:paraId="76836CB6" w14:textId="4784F0FC" w:rsidR="00931AD7" w:rsidRPr="00461DF6" w:rsidRDefault="00931AD7" w:rsidP="00931AD7">
      <w:pPr>
        <w:pStyle w:val="ListParagraph"/>
        <w:numPr>
          <w:ilvl w:val="2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Satire</w:t>
      </w:r>
    </w:p>
    <w:p w14:paraId="521DD747" w14:textId="21578035" w:rsidR="00931AD7" w:rsidRPr="00461DF6" w:rsidRDefault="00931AD7" w:rsidP="00931AD7">
      <w:pPr>
        <w:pStyle w:val="ListParagraph"/>
        <w:numPr>
          <w:ilvl w:val="2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Adjectives</w:t>
      </w:r>
    </w:p>
    <w:p w14:paraId="34DE4028" w14:textId="5BB79B3C" w:rsidR="0059149E" w:rsidRPr="00461DF6" w:rsidRDefault="0059149E" w:rsidP="00931AD7">
      <w:pPr>
        <w:pStyle w:val="ListParagraph"/>
        <w:numPr>
          <w:ilvl w:val="2"/>
          <w:numId w:val="1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Repetition</w:t>
      </w:r>
    </w:p>
    <w:p w14:paraId="127E3CEA" w14:textId="646E9B48" w:rsidR="005A0873" w:rsidRPr="003F4598" w:rsidRDefault="00B667D0" w:rsidP="00B667D0">
      <w:pPr>
        <w:spacing w:after="0" w:line="240" w:lineRule="auto"/>
        <w:textAlignment w:val="center"/>
        <w:rPr>
          <w:rFonts w:ascii="Bahnschrift" w:eastAsia="Times New Roman" w:hAnsi="Bahnschrift" w:cs="Calibri"/>
          <w:b/>
          <w:bCs/>
          <w:lang w:eastAsia="en-AU"/>
        </w:rPr>
      </w:pPr>
      <w:r w:rsidRPr="003F4598">
        <w:rPr>
          <w:rFonts w:ascii="Bahnschrift" w:eastAsia="Times New Roman" w:hAnsi="Bahnschrift" w:cs="Calibri"/>
          <w:b/>
          <w:bCs/>
          <w:lang w:eastAsia="en-AU"/>
        </w:rPr>
        <w:t>Figurative</w:t>
      </w:r>
    </w:p>
    <w:p w14:paraId="3EC6877B" w14:textId="2D6B87D2" w:rsidR="00B667D0" w:rsidRPr="00461DF6" w:rsidRDefault="00B667D0" w:rsidP="004E58E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Bahnschrift" w:eastAsia="Times New Roman" w:hAnsi="Bahnschrift" w:cs="Calibri"/>
          <w:u w:val="single"/>
          <w:lang w:eastAsia="en-AU"/>
        </w:rPr>
      </w:pPr>
      <w:r w:rsidRPr="00461DF6">
        <w:rPr>
          <w:rFonts w:ascii="Bahnschrift" w:eastAsia="Times New Roman" w:hAnsi="Bahnschrift" w:cs="Calibri"/>
          <w:highlight w:val="yellow"/>
          <w:lang w:eastAsia="en-AU"/>
        </w:rPr>
        <w:t>Language that involves the use of words and/or phrases that describe one thing in terms of another, and that is not meant to be understood on a literal level</w:t>
      </w:r>
      <w:r w:rsidRPr="00461DF6">
        <w:rPr>
          <w:rFonts w:ascii="Bahnschrift" w:eastAsia="Times New Roman" w:hAnsi="Bahnschrift" w:cs="Calibri"/>
          <w:lang w:eastAsia="en-AU"/>
        </w:rPr>
        <w:t>.</w:t>
      </w:r>
    </w:p>
    <w:p w14:paraId="7AE39CC7" w14:textId="77777777" w:rsidR="00B667D0" w:rsidRPr="00461DF6" w:rsidRDefault="00B667D0" w:rsidP="004E58E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Bahnschrift" w:eastAsia="Times New Roman" w:hAnsi="Bahnschrift" w:cs="Calibri"/>
          <w:u w:val="single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Devices include:</w:t>
      </w:r>
    </w:p>
    <w:p w14:paraId="33130027" w14:textId="77777777" w:rsidR="00B667D0" w:rsidRPr="00461DF6" w:rsidRDefault="00B667D0" w:rsidP="00B667D0">
      <w:pPr>
        <w:numPr>
          <w:ilvl w:val="2"/>
          <w:numId w:val="2"/>
        </w:numPr>
        <w:spacing w:after="0" w:line="240" w:lineRule="auto"/>
        <w:textAlignment w:val="center"/>
        <w:rPr>
          <w:rFonts w:ascii="Bahnschrift" w:eastAsia="Times New Roman" w:hAnsi="Bahnschrift" w:cs="Calibri"/>
          <w:u w:val="single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Simile (Like or as)</w:t>
      </w:r>
    </w:p>
    <w:p w14:paraId="049F8AFB" w14:textId="77777777" w:rsidR="00B667D0" w:rsidRPr="00461DF6" w:rsidRDefault="00B667D0" w:rsidP="00B667D0">
      <w:pPr>
        <w:numPr>
          <w:ilvl w:val="2"/>
          <w:numId w:val="2"/>
        </w:numPr>
        <w:spacing w:after="0" w:line="240" w:lineRule="auto"/>
        <w:textAlignment w:val="center"/>
        <w:rPr>
          <w:rFonts w:ascii="Bahnschrift" w:eastAsia="Times New Roman" w:hAnsi="Bahnschrift" w:cs="Calibri"/>
          <w:u w:val="single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Metaphor (not like or as)</w:t>
      </w:r>
    </w:p>
    <w:p w14:paraId="1B733121" w14:textId="77777777" w:rsidR="00B667D0" w:rsidRPr="00461DF6" w:rsidRDefault="00B667D0" w:rsidP="00B667D0">
      <w:pPr>
        <w:numPr>
          <w:ilvl w:val="2"/>
          <w:numId w:val="2"/>
        </w:numPr>
        <w:spacing w:after="0" w:line="240" w:lineRule="auto"/>
        <w:textAlignment w:val="center"/>
        <w:rPr>
          <w:rFonts w:ascii="Bahnschrift" w:eastAsia="Times New Roman" w:hAnsi="Bahnschrift" w:cs="Calibri"/>
          <w:u w:val="single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Symbolism</w:t>
      </w:r>
    </w:p>
    <w:p w14:paraId="582152EE" w14:textId="77777777" w:rsidR="00B667D0" w:rsidRPr="00461DF6" w:rsidRDefault="00B667D0" w:rsidP="00B667D0">
      <w:pPr>
        <w:numPr>
          <w:ilvl w:val="2"/>
          <w:numId w:val="2"/>
        </w:numPr>
        <w:spacing w:after="0" w:line="240" w:lineRule="auto"/>
        <w:textAlignment w:val="center"/>
        <w:rPr>
          <w:rFonts w:ascii="Bahnschrift" w:eastAsia="Times New Roman" w:hAnsi="Bahnschrift" w:cs="Calibri"/>
          <w:u w:val="single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Personification</w:t>
      </w:r>
    </w:p>
    <w:p w14:paraId="15F1A8C3" w14:textId="44599AF9" w:rsidR="00B667D0" w:rsidRPr="00461DF6" w:rsidRDefault="00B667D0" w:rsidP="00B667D0">
      <w:pPr>
        <w:numPr>
          <w:ilvl w:val="2"/>
          <w:numId w:val="2"/>
        </w:numPr>
        <w:spacing w:after="0" w:line="240" w:lineRule="auto"/>
        <w:textAlignment w:val="center"/>
        <w:rPr>
          <w:rFonts w:ascii="Bahnschrift" w:hAnsi="Bahnschrift"/>
          <w:b/>
        </w:rPr>
      </w:pPr>
      <w:r w:rsidRPr="00461DF6">
        <w:rPr>
          <w:rFonts w:ascii="Bahnschrift" w:eastAsia="Times New Roman" w:hAnsi="Bahnschrift" w:cs="Calibri"/>
          <w:lang w:eastAsia="en-AU"/>
        </w:rPr>
        <w:t>Hyperbole</w:t>
      </w:r>
    </w:p>
    <w:p w14:paraId="54B1C811" w14:textId="56E61FE9" w:rsidR="00B667D0" w:rsidRPr="003F4598" w:rsidRDefault="00B667D0" w:rsidP="00B667D0">
      <w:pPr>
        <w:spacing w:after="0" w:line="240" w:lineRule="auto"/>
        <w:textAlignment w:val="center"/>
        <w:rPr>
          <w:rFonts w:ascii="Bahnschrift" w:hAnsi="Bahnschrift"/>
          <w:b/>
          <w:bCs/>
        </w:rPr>
      </w:pPr>
      <w:r w:rsidRPr="003F4598">
        <w:rPr>
          <w:rFonts w:ascii="Bahnschrift" w:eastAsia="Times New Roman" w:hAnsi="Bahnschrift" w:cs="Calibri"/>
          <w:b/>
          <w:bCs/>
          <w:lang w:eastAsia="en-AU"/>
        </w:rPr>
        <w:t>Emotive</w:t>
      </w:r>
    </w:p>
    <w:p w14:paraId="67EC14FB" w14:textId="7E972E7D" w:rsidR="00B667D0" w:rsidRPr="00461DF6" w:rsidRDefault="00B667D0" w:rsidP="00F54EC7">
      <w:pPr>
        <w:pStyle w:val="ListParagraph"/>
        <w:numPr>
          <w:ilvl w:val="0"/>
          <w:numId w:val="23"/>
        </w:numPr>
        <w:spacing w:after="0" w:line="240" w:lineRule="auto"/>
        <w:textAlignment w:val="center"/>
        <w:rPr>
          <w:rFonts w:ascii="Bahnschrift" w:hAnsi="Bahnschrift"/>
          <w:highlight w:val="yellow"/>
        </w:rPr>
      </w:pPr>
      <w:r w:rsidRPr="00461DF6">
        <w:rPr>
          <w:rFonts w:ascii="Bahnschrift" w:hAnsi="Bahnschrift"/>
          <w:highlight w:val="yellow"/>
        </w:rPr>
        <w:t>Words that are deliberately used to create an emotional impact</w:t>
      </w:r>
    </w:p>
    <w:p w14:paraId="08DF6494" w14:textId="4D5AB823" w:rsidR="00B667D0" w:rsidRPr="00461DF6" w:rsidRDefault="00B667D0" w:rsidP="00F54EC7">
      <w:pPr>
        <w:pStyle w:val="ListParagraph"/>
        <w:numPr>
          <w:ilvl w:val="0"/>
          <w:numId w:val="23"/>
        </w:numPr>
        <w:spacing w:after="0" w:line="240" w:lineRule="auto"/>
        <w:textAlignment w:val="center"/>
        <w:rPr>
          <w:rFonts w:ascii="Bahnschrift" w:hAnsi="Bahnschrift"/>
        </w:rPr>
      </w:pPr>
      <w:r w:rsidRPr="00461DF6">
        <w:rPr>
          <w:rFonts w:ascii="Bahnschrift" w:hAnsi="Bahnschrift"/>
        </w:rPr>
        <w:t>Devices include</w:t>
      </w:r>
    </w:p>
    <w:p w14:paraId="2C56E6F7" w14:textId="4E7744E6" w:rsidR="00B667D0" w:rsidRPr="00461DF6" w:rsidRDefault="00B667D0" w:rsidP="00F54EC7">
      <w:pPr>
        <w:pStyle w:val="ListParagraph"/>
        <w:numPr>
          <w:ilvl w:val="2"/>
          <w:numId w:val="23"/>
        </w:numPr>
        <w:spacing w:after="0" w:line="240" w:lineRule="auto"/>
        <w:textAlignment w:val="center"/>
        <w:rPr>
          <w:rFonts w:ascii="Bahnschrift" w:hAnsi="Bahnschrift"/>
        </w:rPr>
      </w:pPr>
      <w:r w:rsidRPr="00461DF6">
        <w:rPr>
          <w:rFonts w:ascii="Bahnschrift" w:hAnsi="Bahnschrift"/>
        </w:rPr>
        <w:t>Simile</w:t>
      </w:r>
    </w:p>
    <w:p w14:paraId="509AF79B" w14:textId="35EC5792" w:rsidR="00B667D0" w:rsidRPr="00461DF6" w:rsidRDefault="00B667D0" w:rsidP="00F54EC7">
      <w:pPr>
        <w:pStyle w:val="ListParagraph"/>
        <w:numPr>
          <w:ilvl w:val="2"/>
          <w:numId w:val="23"/>
        </w:numPr>
        <w:spacing w:after="0" w:line="240" w:lineRule="auto"/>
        <w:textAlignment w:val="center"/>
        <w:rPr>
          <w:rFonts w:ascii="Bahnschrift" w:hAnsi="Bahnschrift"/>
        </w:rPr>
      </w:pPr>
      <w:r w:rsidRPr="00461DF6">
        <w:rPr>
          <w:rFonts w:ascii="Bahnschrift" w:hAnsi="Bahnschrift"/>
        </w:rPr>
        <w:t>Metaphor</w:t>
      </w:r>
    </w:p>
    <w:p w14:paraId="46E85C2C" w14:textId="4AE312BA" w:rsidR="00B667D0" w:rsidRPr="00461DF6" w:rsidRDefault="00B667D0" w:rsidP="00F54EC7">
      <w:pPr>
        <w:pStyle w:val="ListParagraph"/>
        <w:numPr>
          <w:ilvl w:val="2"/>
          <w:numId w:val="23"/>
        </w:numPr>
        <w:spacing w:after="0" w:line="240" w:lineRule="auto"/>
        <w:textAlignment w:val="center"/>
        <w:rPr>
          <w:rFonts w:ascii="Bahnschrift" w:hAnsi="Bahnschrift"/>
        </w:rPr>
      </w:pPr>
      <w:r w:rsidRPr="00461DF6">
        <w:rPr>
          <w:rFonts w:ascii="Bahnschrift" w:hAnsi="Bahnschrift"/>
        </w:rPr>
        <w:t>Adjectives</w:t>
      </w:r>
    </w:p>
    <w:p w14:paraId="04523F4B" w14:textId="7C97121D" w:rsidR="00B667D0" w:rsidRPr="00461DF6" w:rsidRDefault="00B667D0" w:rsidP="00F54EC7">
      <w:pPr>
        <w:pStyle w:val="ListParagraph"/>
        <w:numPr>
          <w:ilvl w:val="2"/>
          <w:numId w:val="23"/>
        </w:numPr>
        <w:spacing w:after="0" w:line="240" w:lineRule="auto"/>
        <w:textAlignment w:val="center"/>
        <w:rPr>
          <w:rFonts w:ascii="Bahnschrift" w:hAnsi="Bahnschrift"/>
        </w:rPr>
      </w:pPr>
      <w:r w:rsidRPr="00461DF6">
        <w:rPr>
          <w:rFonts w:ascii="Bahnschrift" w:hAnsi="Bahnschrift"/>
        </w:rPr>
        <w:t>Personification</w:t>
      </w:r>
    </w:p>
    <w:p w14:paraId="06CE9EAC" w14:textId="77777777" w:rsidR="00B667D0" w:rsidRPr="00461DF6" w:rsidRDefault="00B667D0" w:rsidP="00B667D0">
      <w:pPr>
        <w:spacing w:after="0" w:line="240" w:lineRule="auto"/>
        <w:textAlignment w:val="center"/>
        <w:rPr>
          <w:rFonts w:ascii="Bahnschrift" w:hAnsi="Bahnschrift"/>
          <w:b/>
          <w:sz w:val="24"/>
          <w:szCs w:val="24"/>
        </w:rPr>
      </w:pPr>
    </w:p>
    <w:p w14:paraId="3920068B" w14:textId="77777777" w:rsidR="002E5650" w:rsidRDefault="002E5650" w:rsidP="00B667D0">
      <w:pPr>
        <w:spacing w:after="0" w:line="240" w:lineRule="auto"/>
        <w:textAlignment w:val="center"/>
        <w:rPr>
          <w:rFonts w:ascii="Bahnschrift" w:hAnsi="Bahnschrift"/>
          <w:b/>
          <w:sz w:val="28"/>
          <w:szCs w:val="28"/>
        </w:rPr>
      </w:pPr>
    </w:p>
    <w:p w14:paraId="6B7B066B" w14:textId="77777777" w:rsidR="002E5650" w:rsidRDefault="002E5650" w:rsidP="00B667D0">
      <w:pPr>
        <w:spacing w:after="0" w:line="240" w:lineRule="auto"/>
        <w:textAlignment w:val="center"/>
        <w:rPr>
          <w:rFonts w:ascii="Bahnschrift" w:hAnsi="Bahnschrift"/>
          <w:b/>
          <w:sz w:val="28"/>
          <w:szCs w:val="28"/>
        </w:rPr>
      </w:pPr>
    </w:p>
    <w:p w14:paraId="127E3CF5" w14:textId="1CA7C69C" w:rsidR="00D44B2A" w:rsidRPr="00461DF6" w:rsidRDefault="00D44B2A" w:rsidP="00B667D0">
      <w:pPr>
        <w:spacing w:after="0" w:line="240" w:lineRule="auto"/>
        <w:textAlignment w:val="center"/>
        <w:rPr>
          <w:rFonts w:ascii="Bahnschrift" w:hAnsi="Bahnschrift"/>
          <w:b/>
          <w:sz w:val="24"/>
          <w:szCs w:val="24"/>
        </w:rPr>
      </w:pPr>
      <w:r w:rsidRPr="0049728C">
        <w:rPr>
          <w:rFonts w:ascii="Bahnschrift" w:hAnsi="Bahnschrift"/>
          <w:b/>
          <w:sz w:val="28"/>
          <w:szCs w:val="28"/>
        </w:rPr>
        <w:t>Narrative Conventions:</w:t>
      </w:r>
    </w:p>
    <w:p w14:paraId="127E3CF6" w14:textId="051F9FA0" w:rsidR="00D44B2A" w:rsidRPr="00461DF6" w:rsidRDefault="00B667D0" w:rsidP="00206148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7E3ED5" wp14:editId="35BE7BAA">
                <wp:simplePos x="0" y="0"/>
                <wp:positionH relativeFrom="column">
                  <wp:posOffset>3899535</wp:posOffset>
                </wp:positionH>
                <wp:positionV relativeFrom="paragraph">
                  <wp:posOffset>6985</wp:posOffset>
                </wp:positionV>
                <wp:extent cx="3079750" cy="4587903"/>
                <wp:effectExtent l="0" t="0" r="25400" b="222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750" cy="4587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E3EE9" w14:textId="77777777" w:rsidR="00593563" w:rsidRPr="006F322D" w:rsidRDefault="00593563" w:rsidP="009B12E1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b/>
                                <w:bCs/>
                                <w:sz w:val="20"/>
                                <w:lang w:eastAsia="en-AU"/>
                              </w:rPr>
                              <w:t>Dystopian Texts:</w:t>
                            </w:r>
                          </w:p>
                          <w:p w14:paraId="127E3EEA" w14:textId="77777777" w:rsidR="00593563" w:rsidRPr="006F322D" w:rsidRDefault="00593563" w:rsidP="009B12E1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 </w:t>
                            </w:r>
                          </w:p>
                          <w:p w14:paraId="127E3EEB" w14:textId="59A9419D" w:rsidR="00593563" w:rsidRPr="006F322D" w:rsidRDefault="0050569A" w:rsidP="009B12E1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u w:val="single"/>
                                <w:lang w:eastAsia="en-AU"/>
                              </w:rPr>
                              <w:t>Generic Conventions</w:t>
                            </w:r>
                          </w:p>
                          <w:p w14:paraId="127E3EEC" w14:textId="77777777" w:rsidR="00593563" w:rsidRPr="006F322D" w:rsidRDefault="00593563" w:rsidP="009B12E1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 </w:t>
                            </w:r>
                          </w:p>
                          <w:p w14:paraId="127E3EED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Controlling/totalitarian government</w:t>
                            </w:r>
                          </w:p>
                          <w:p w14:paraId="127E3EEE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Censorship of ideas, freedom, thoughts etc.</w:t>
                            </w:r>
                          </w:p>
                          <w:p w14:paraId="127E3EEF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Propaganda is used to control the citizens of society.</w:t>
                            </w:r>
                          </w:p>
                          <w:p w14:paraId="127E3EF0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Information, independent thought, and freedom are restricted.</w:t>
                            </w:r>
                          </w:p>
                          <w:p w14:paraId="127E3EF1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A figurehead or concept is worshipped by the citizens of the society.</w:t>
                            </w:r>
                          </w:p>
                          <w:p w14:paraId="127E3EF2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Citizens are perceived to be under constant surveillance.</w:t>
                            </w:r>
                          </w:p>
                          <w:p w14:paraId="127E3EF3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Citizens have a fear of the outside world.</w:t>
                            </w:r>
                          </w:p>
                          <w:p w14:paraId="127E3EF4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Citizens live in a dehumanized state.</w:t>
                            </w:r>
                          </w:p>
                          <w:p w14:paraId="127E3EF5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The natural world is banished and distrusted.</w:t>
                            </w:r>
                          </w:p>
                          <w:p w14:paraId="127E3EF6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Citizens conform to uniform expectations. Individuality and dissent are bad.</w:t>
                            </w:r>
                          </w:p>
                          <w:p w14:paraId="127E3EF7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The society is an illusion of a perfect utopian world.</w:t>
                            </w:r>
                          </w:p>
                          <w:p w14:paraId="127E3EF8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Unlikely protagonist</w:t>
                            </w:r>
                          </w:p>
                          <w:p w14:paraId="127E3EF9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Values or attitudes are different to the modern world</w:t>
                            </w:r>
                          </w:p>
                          <w:p w14:paraId="127E3EFA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Overly violent law enforcement and enforcers</w:t>
                            </w:r>
                          </w:p>
                          <w:p w14:paraId="127E3EFB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Loss of individuality</w:t>
                            </w:r>
                          </w:p>
                          <w:p w14:paraId="127E3EFC" w14:textId="77777777" w:rsidR="00593563" w:rsidRPr="006F322D" w:rsidRDefault="00593563" w:rsidP="00F54EC7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</w:pPr>
                            <w:r w:rsidRPr="006F322D">
                              <w:rPr>
                                <w:rFonts w:ascii="Bahnschrift" w:eastAsia="Times New Roman" w:hAnsi="Bahnschrift" w:cs="Times New Roman"/>
                                <w:sz w:val="20"/>
                                <w:lang w:eastAsia="en-AU"/>
                              </w:rPr>
                              <w:t>Dehumanising people</w:t>
                            </w:r>
                          </w:p>
                          <w:p w14:paraId="127E3EFD" w14:textId="77777777" w:rsidR="00593563" w:rsidRPr="009B12E1" w:rsidRDefault="00593563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E3ED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7.05pt;margin-top:.55pt;width:242.5pt;height:36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" fillcolor="white [3201]" strokeweight=".5pt">
                <v:textbox>
                  <w:txbxContent>
                    <w:p w14:paraId="127E3EE9" w14:textId="77777777" w:rsidR="00593563" w:rsidRPr="006F322D" w:rsidRDefault="00593563" w:rsidP="009B12E1">
                      <w:pPr>
                        <w:spacing w:after="0" w:line="240" w:lineRule="auto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b/>
                          <w:bCs/>
                          <w:sz w:val="20"/>
                          <w:lang w:eastAsia="en-AU"/>
                        </w:rPr>
                        <w:t>Dystopian Texts:</w:t>
                      </w:r>
                    </w:p>
                    <w:p w14:paraId="127E3EEA" w14:textId="77777777" w:rsidR="00593563" w:rsidRPr="006F322D" w:rsidRDefault="00593563" w:rsidP="009B12E1">
                      <w:pPr>
                        <w:spacing w:after="0" w:line="240" w:lineRule="auto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 </w:t>
                      </w:r>
                    </w:p>
                    <w:p w14:paraId="127E3EEB" w14:textId="59A9419D" w:rsidR="00593563" w:rsidRPr="006F322D" w:rsidRDefault="0050569A" w:rsidP="009B12E1">
                      <w:pPr>
                        <w:spacing w:after="0" w:line="240" w:lineRule="auto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u w:val="single"/>
                          <w:lang w:eastAsia="en-AU"/>
                        </w:rPr>
                        <w:t>Generic Conventions</w:t>
                      </w:r>
                    </w:p>
                    <w:p w14:paraId="127E3EEC" w14:textId="77777777" w:rsidR="00593563" w:rsidRPr="006F322D" w:rsidRDefault="00593563" w:rsidP="009B12E1">
                      <w:pPr>
                        <w:spacing w:after="0" w:line="240" w:lineRule="auto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 </w:t>
                      </w:r>
                    </w:p>
                    <w:p w14:paraId="127E3EED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Controlling/totalitarian government</w:t>
                      </w:r>
                    </w:p>
                    <w:p w14:paraId="127E3EEE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Censorship of ideas, freedom, thoughts etc.</w:t>
                      </w:r>
                    </w:p>
                    <w:p w14:paraId="127E3EEF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Propaganda is used to control the citizens of society.</w:t>
                      </w:r>
                    </w:p>
                    <w:p w14:paraId="127E3EF0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Information, independent thought, and freedom are restricted.</w:t>
                      </w:r>
                    </w:p>
                    <w:p w14:paraId="127E3EF1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A figurehead or concept is worshipped by the citizens of the society.</w:t>
                      </w:r>
                    </w:p>
                    <w:p w14:paraId="127E3EF2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Citizens are perceived to be under constant surveillance.</w:t>
                      </w:r>
                    </w:p>
                    <w:p w14:paraId="127E3EF3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Citizens have a fear of the outside world.</w:t>
                      </w:r>
                    </w:p>
                    <w:p w14:paraId="127E3EF4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Citizens live in a dehumanized state.</w:t>
                      </w:r>
                    </w:p>
                    <w:p w14:paraId="127E3EF5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The natural world is banished and distrusted.</w:t>
                      </w:r>
                    </w:p>
                    <w:p w14:paraId="127E3EF6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Citizens conform to uniform expectations. Individuality and dissent are bad.</w:t>
                      </w:r>
                    </w:p>
                    <w:p w14:paraId="127E3EF7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The society is an illusion of a perfect utopian world.</w:t>
                      </w:r>
                    </w:p>
                    <w:p w14:paraId="127E3EF8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Unlikely protagonist</w:t>
                      </w:r>
                    </w:p>
                    <w:p w14:paraId="127E3EF9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Values or attitudes are different to the modern world</w:t>
                      </w:r>
                    </w:p>
                    <w:p w14:paraId="127E3EFA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Overly violent law enforcement and enforcers</w:t>
                      </w:r>
                    </w:p>
                    <w:p w14:paraId="127E3EFB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Loss of individuality</w:t>
                      </w:r>
                    </w:p>
                    <w:p w14:paraId="127E3EFC" w14:textId="77777777" w:rsidR="00593563" w:rsidRPr="006F322D" w:rsidRDefault="00593563" w:rsidP="00F54EC7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</w:pPr>
                      <w:r w:rsidRPr="006F322D">
                        <w:rPr>
                          <w:rFonts w:ascii="Bahnschrift" w:eastAsia="Times New Roman" w:hAnsi="Bahnschrift" w:cs="Times New Roman"/>
                          <w:sz w:val="20"/>
                          <w:lang w:eastAsia="en-AU"/>
                        </w:rPr>
                        <w:t>Dehumanising people</w:t>
                      </w:r>
                    </w:p>
                    <w:p w14:paraId="127E3EFD" w14:textId="77777777" w:rsidR="00593563" w:rsidRPr="009B12E1" w:rsidRDefault="00593563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268C" w:rsidRPr="00461DF6">
        <w:rPr>
          <w:rFonts w:ascii="Bahnschrift" w:eastAsia="Times New Roman" w:hAnsi="Bahnschrift" w:cs="Calibri"/>
          <w:b/>
          <w:lang w:eastAsia="en-AU"/>
        </w:rPr>
        <w:t>Characterisation</w:t>
      </w:r>
      <w:r w:rsidR="00D44B2A" w:rsidRPr="00461DF6">
        <w:rPr>
          <w:rFonts w:ascii="Bahnschrift" w:eastAsia="Times New Roman" w:hAnsi="Bahnschrift" w:cs="Calibri"/>
          <w:b/>
          <w:lang w:eastAsia="en-AU"/>
        </w:rPr>
        <w:t xml:space="preserve">: </w:t>
      </w:r>
      <w:r w:rsidR="00D44B2A" w:rsidRPr="00461DF6">
        <w:rPr>
          <w:rFonts w:ascii="Bahnschrift" w:eastAsia="Times New Roman" w:hAnsi="Bahnschrift" w:cs="Calibri"/>
          <w:lang w:eastAsia="en-AU"/>
        </w:rPr>
        <w:t>How the characters are constructed.</w:t>
      </w:r>
    </w:p>
    <w:p w14:paraId="127E3CF7" w14:textId="4D0AF9B7" w:rsidR="0075207F" w:rsidRPr="00461DF6" w:rsidRDefault="0075207F" w:rsidP="004E58E6">
      <w:pPr>
        <w:numPr>
          <w:ilvl w:val="0"/>
          <w:numId w:val="4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Speech</w:t>
      </w:r>
    </w:p>
    <w:p w14:paraId="127E3CF8" w14:textId="77777777" w:rsidR="0075207F" w:rsidRPr="00461DF6" w:rsidRDefault="0075207F" w:rsidP="004E58E6">
      <w:pPr>
        <w:numPr>
          <w:ilvl w:val="0"/>
          <w:numId w:val="4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Actions</w:t>
      </w:r>
    </w:p>
    <w:p w14:paraId="127E3CF9" w14:textId="77777777" w:rsidR="0075207F" w:rsidRPr="00461DF6" w:rsidRDefault="0075207F" w:rsidP="004E58E6">
      <w:pPr>
        <w:numPr>
          <w:ilvl w:val="0"/>
          <w:numId w:val="4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Appearance</w:t>
      </w:r>
    </w:p>
    <w:p w14:paraId="127E3CFA" w14:textId="77777777" w:rsidR="0075207F" w:rsidRPr="00461DF6" w:rsidRDefault="0075207F" w:rsidP="004E58E6">
      <w:pPr>
        <w:numPr>
          <w:ilvl w:val="0"/>
          <w:numId w:val="4"/>
        </w:num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Other</w:t>
      </w:r>
      <w:r w:rsidR="002C0C1F" w:rsidRPr="00461DF6">
        <w:rPr>
          <w:rFonts w:ascii="Bahnschrift" w:eastAsia="Times New Roman" w:hAnsi="Bahnschrift" w:cs="Calibri"/>
          <w:lang w:eastAsia="en-AU"/>
        </w:rPr>
        <w:t>s</w:t>
      </w:r>
    </w:p>
    <w:p w14:paraId="127E3CFB" w14:textId="77777777" w:rsidR="00D44B2A" w:rsidRPr="00461DF6" w:rsidRDefault="00D44B2A" w:rsidP="00206148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 xml:space="preserve">Plot: </w:t>
      </w:r>
      <w:r w:rsidR="001D0A30" w:rsidRPr="00461DF6">
        <w:rPr>
          <w:rFonts w:ascii="Bahnschrift" w:eastAsia="Times New Roman" w:hAnsi="Bahnschrift" w:cs="Calibri"/>
          <w:lang w:eastAsia="en-AU"/>
        </w:rPr>
        <w:t xml:space="preserve">The series of events </w:t>
      </w:r>
      <w:r w:rsidR="009B12E1" w:rsidRPr="00461DF6">
        <w:rPr>
          <w:rFonts w:ascii="Bahnschrift" w:eastAsia="Times New Roman" w:hAnsi="Bahnschrift" w:cs="Calibri"/>
          <w:lang w:eastAsia="en-AU"/>
        </w:rPr>
        <w:t>in a text and the order</w:t>
      </w:r>
      <w:r w:rsidR="001D0A30" w:rsidRPr="00461DF6">
        <w:rPr>
          <w:rFonts w:ascii="Bahnschrift" w:eastAsia="Times New Roman" w:hAnsi="Bahnschrift" w:cs="Calibri"/>
          <w:lang w:eastAsia="en-AU"/>
        </w:rPr>
        <w:t xml:space="preserve"> they occur.</w:t>
      </w:r>
    </w:p>
    <w:p w14:paraId="127E3CFC" w14:textId="77777777" w:rsidR="0075207F" w:rsidRPr="00461DF6" w:rsidRDefault="0075207F" w:rsidP="004E58E6">
      <w:pPr>
        <w:numPr>
          <w:ilvl w:val="0"/>
          <w:numId w:val="5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 xml:space="preserve">Orientation </w:t>
      </w:r>
    </w:p>
    <w:p w14:paraId="127E3CFD" w14:textId="77777777" w:rsidR="0075207F" w:rsidRPr="00461DF6" w:rsidRDefault="0075207F" w:rsidP="004E58E6">
      <w:pPr>
        <w:numPr>
          <w:ilvl w:val="0"/>
          <w:numId w:val="5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Rising action</w:t>
      </w:r>
    </w:p>
    <w:p w14:paraId="127E3CFE" w14:textId="77777777" w:rsidR="0075207F" w:rsidRPr="00461DF6" w:rsidRDefault="0075207F" w:rsidP="004E58E6">
      <w:pPr>
        <w:numPr>
          <w:ilvl w:val="0"/>
          <w:numId w:val="5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Climax</w:t>
      </w:r>
    </w:p>
    <w:p w14:paraId="127E3CFF" w14:textId="77777777" w:rsidR="0075207F" w:rsidRPr="00461DF6" w:rsidRDefault="0075207F" w:rsidP="004E58E6">
      <w:pPr>
        <w:numPr>
          <w:ilvl w:val="0"/>
          <w:numId w:val="5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Resolution</w:t>
      </w:r>
    </w:p>
    <w:p w14:paraId="3AF6C39C" w14:textId="77777777" w:rsidR="00593563" w:rsidRPr="00461DF6" w:rsidRDefault="00593563" w:rsidP="00206148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</w:p>
    <w:p w14:paraId="127E3D01" w14:textId="1286083D" w:rsidR="00D44B2A" w:rsidRPr="00461DF6" w:rsidRDefault="00D44B2A" w:rsidP="00206148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>Setting:</w:t>
      </w:r>
      <w:r w:rsidR="001D0A30" w:rsidRPr="00461DF6">
        <w:rPr>
          <w:rFonts w:ascii="Bahnschrift" w:eastAsia="Times New Roman" w:hAnsi="Bahnschrift" w:cs="Calibri"/>
          <w:lang w:eastAsia="en-AU"/>
        </w:rPr>
        <w:t xml:space="preserve"> The time and place of the story</w:t>
      </w:r>
      <w:r w:rsidRPr="00461DF6">
        <w:rPr>
          <w:rFonts w:ascii="Bahnschrift" w:eastAsia="Times New Roman" w:hAnsi="Bahnschrift" w:cs="Calibri"/>
          <w:lang w:eastAsia="en-AU"/>
        </w:rPr>
        <w:t>.</w:t>
      </w:r>
    </w:p>
    <w:p w14:paraId="127E3D02" w14:textId="77777777" w:rsidR="0075207F" w:rsidRPr="00461DF6" w:rsidRDefault="0075207F" w:rsidP="00206148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 xml:space="preserve">Point of View: </w:t>
      </w:r>
      <w:r w:rsidRPr="00461DF6">
        <w:rPr>
          <w:rFonts w:ascii="Bahnschrift" w:eastAsia="Times New Roman" w:hAnsi="Bahnschrift" w:cs="Calibri"/>
          <w:lang w:eastAsia="en-AU"/>
        </w:rPr>
        <w:t>The perspective that the story is told from.</w:t>
      </w:r>
    </w:p>
    <w:p w14:paraId="127E3D03" w14:textId="77777777" w:rsidR="0075207F" w:rsidRPr="00461DF6" w:rsidRDefault="0075207F" w:rsidP="004E58E6">
      <w:pPr>
        <w:numPr>
          <w:ilvl w:val="0"/>
          <w:numId w:val="3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1</w:t>
      </w:r>
      <w:r w:rsidRPr="00461DF6">
        <w:rPr>
          <w:rFonts w:ascii="Bahnschrift" w:eastAsia="Times New Roman" w:hAnsi="Bahnschrift" w:cs="Calibri"/>
          <w:vertAlign w:val="superscript"/>
          <w:lang w:eastAsia="en-AU"/>
        </w:rPr>
        <w:t>st</w:t>
      </w:r>
      <w:r w:rsidRPr="00461DF6">
        <w:rPr>
          <w:rFonts w:ascii="Bahnschrift" w:eastAsia="Times New Roman" w:hAnsi="Bahnschrift" w:cs="Calibri"/>
          <w:lang w:eastAsia="en-AU"/>
        </w:rPr>
        <w:t xml:space="preserve"> Person</w:t>
      </w:r>
    </w:p>
    <w:p w14:paraId="127E3D04" w14:textId="77777777" w:rsidR="0075207F" w:rsidRPr="00461DF6" w:rsidRDefault="0075207F" w:rsidP="004E58E6">
      <w:pPr>
        <w:numPr>
          <w:ilvl w:val="0"/>
          <w:numId w:val="3"/>
        </w:numPr>
        <w:spacing w:after="0"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2</w:t>
      </w:r>
      <w:r w:rsidRPr="00461DF6">
        <w:rPr>
          <w:rFonts w:ascii="Bahnschrift" w:eastAsia="Times New Roman" w:hAnsi="Bahnschrift" w:cs="Calibri"/>
          <w:vertAlign w:val="superscript"/>
          <w:lang w:eastAsia="en-AU"/>
        </w:rPr>
        <w:t>nd</w:t>
      </w:r>
      <w:r w:rsidRPr="00461DF6">
        <w:rPr>
          <w:rFonts w:ascii="Bahnschrift" w:eastAsia="Times New Roman" w:hAnsi="Bahnschrift" w:cs="Calibri"/>
          <w:lang w:eastAsia="en-AU"/>
        </w:rPr>
        <w:t xml:space="preserve"> Person</w:t>
      </w:r>
    </w:p>
    <w:p w14:paraId="127E3D05" w14:textId="77777777" w:rsidR="0075207F" w:rsidRPr="00461DF6" w:rsidRDefault="0075207F" w:rsidP="004E58E6">
      <w:pPr>
        <w:numPr>
          <w:ilvl w:val="0"/>
          <w:numId w:val="3"/>
        </w:numPr>
        <w:spacing w:line="24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3</w:t>
      </w:r>
      <w:r w:rsidRPr="00461DF6">
        <w:rPr>
          <w:rFonts w:ascii="Bahnschrift" w:eastAsia="Times New Roman" w:hAnsi="Bahnschrift" w:cs="Calibri"/>
          <w:vertAlign w:val="superscript"/>
          <w:lang w:eastAsia="en-AU"/>
        </w:rPr>
        <w:t>rd</w:t>
      </w:r>
      <w:r w:rsidRPr="00461DF6">
        <w:rPr>
          <w:rFonts w:ascii="Bahnschrift" w:eastAsia="Times New Roman" w:hAnsi="Bahnschrift" w:cs="Calibri"/>
          <w:lang w:eastAsia="en-AU"/>
        </w:rPr>
        <w:t xml:space="preserve"> Person: Omniscient and Limited</w:t>
      </w:r>
    </w:p>
    <w:p w14:paraId="127E3D06" w14:textId="11F506BF" w:rsidR="00D44B2A" w:rsidRPr="00461DF6" w:rsidRDefault="00D44B2A" w:rsidP="00206148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 xml:space="preserve">Style: </w:t>
      </w:r>
      <w:r w:rsidRPr="00461DF6">
        <w:rPr>
          <w:rFonts w:ascii="Bahnschrift" w:eastAsia="Times New Roman" w:hAnsi="Bahnschrift" w:cs="Calibri"/>
          <w:lang w:eastAsia="en-AU"/>
        </w:rPr>
        <w:t>How the text is written.</w:t>
      </w:r>
    </w:p>
    <w:p w14:paraId="00108C2E" w14:textId="0B84AC6A" w:rsidR="00593563" w:rsidRPr="00461DF6" w:rsidRDefault="00593563" w:rsidP="00F54EC7">
      <w:pPr>
        <w:pStyle w:val="ListParagraph"/>
        <w:numPr>
          <w:ilvl w:val="0"/>
          <w:numId w:val="18"/>
        </w:num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Syntax, language and diction</w:t>
      </w:r>
    </w:p>
    <w:p w14:paraId="7BD70445" w14:textId="4B98FB24" w:rsidR="00593563" w:rsidRPr="00461DF6" w:rsidRDefault="00593563" w:rsidP="00F54EC7">
      <w:pPr>
        <w:pStyle w:val="ListParagraph"/>
        <w:numPr>
          <w:ilvl w:val="0"/>
          <w:numId w:val="18"/>
        </w:num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Use of conventions</w:t>
      </w:r>
    </w:p>
    <w:p w14:paraId="127E3D07" w14:textId="77777777" w:rsidR="00D44B2A" w:rsidRPr="00461DF6" w:rsidRDefault="00D44B2A" w:rsidP="00206148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>Context</w:t>
      </w:r>
      <w:r w:rsidR="00206148" w:rsidRPr="00461DF6">
        <w:rPr>
          <w:rFonts w:ascii="Bahnschrift" w:eastAsia="Times New Roman" w:hAnsi="Bahnschrift" w:cs="Calibri"/>
          <w:b/>
          <w:lang w:eastAsia="en-AU"/>
        </w:rPr>
        <w:t>:</w:t>
      </w:r>
      <w:r w:rsidR="00206148" w:rsidRPr="00461DF6">
        <w:rPr>
          <w:rFonts w:ascii="Bahnschrift" w:eastAsia="Times New Roman" w:hAnsi="Bahnschrift" w:cs="Calibri"/>
          <w:lang w:eastAsia="en-AU"/>
        </w:rPr>
        <w:t xml:space="preserve"> The author’s context or society’s context.</w:t>
      </w:r>
    </w:p>
    <w:p w14:paraId="35C84280" w14:textId="32887979" w:rsidR="00E03F91" w:rsidRPr="00461DF6" w:rsidRDefault="00D44B2A" w:rsidP="00E03F91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>Genre</w:t>
      </w:r>
      <w:r w:rsidR="00206148" w:rsidRPr="00461DF6">
        <w:rPr>
          <w:rFonts w:ascii="Bahnschrift" w:eastAsia="Times New Roman" w:hAnsi="Bahnschrift" w:cs="Calibri"/>
          <w:b/>
          <w:lang w:eastAsia="en-AU"/>
        </w:rPr>
        <w:t xml:space="preserve">: </w:t>
      </w:r>
      <w:r w:rsidR="00206148" w:rsidRPr="00461DF6">
        <w:rPr>
          <w:rFonts w:ascii="Bahnschrift" w:eastAsia="Times New Roman" w:hAnsi="Bahnschrift" w:cs="Calibri"/>
          <w:lang w:eastAsia="en-AU"/>
        </w:rPr>
        <w:t>The genr</w:t>
      </w:r>
      <w:r w:rsidR="006334FA" w:rsidRPr="00461DF6">
        <w:rPr>
          <w:rFonts w:ascii="Bahnschrift" w:eastAsia="Times New Roman" w:hAnsi="Bahnschrift" w:cs="Calibri"/>
          <w:lang w:eastAsia="en-AU"/>
        </w:rPr>
        <w:t>e of the story (b</w:t>
      </w:r>
      <w:r w:rsidR="00206148" w:rsidRPr="00461DF6">
        <w:rPr>
          <w:rFonts w:ascii="Bahnschrift" w:eastAsia="Times New Roman" w:hAnsi="Bahnschrift" w:cs="Calibri"/>
          <w:lang w:eastAsia="en-AU"/>
        </w:rPr>
        <w:t>ending or b</w:t>
      </w:r>
      <w:r w:rsidR="006334FA" w:rsidRPr="00461DF6">
        <w:rPr>
          <w:rFonts w:ascii="Bahnschrift" w:eastAsia="Times New Roman" w:hAnsi="Bahnschrift" w:cs="Calibri"/>
          <w:lang w:eastAsia="en-AU"/>
        </w:rPr>
        <w:t>l</w:t>
      </w:r>
      <w:r w:rsidR="00206148" w:rsidRPr="00461DF6">
        <w:rPr>
          <w:rFonts w:ascii="Bahnschrift" w:eastAsia="Times New Roman" w:hAnsi="Bahnschrift" w:cs="Calibri"/>
          <w:lang w:eastAsia="en-AU"/>
        </w:rPr>
        <w:t>ending).</w:t>
      </w:r>
    </w:p>
    <w:p w14:paraId="127E3D09" w14:textId="302138C0" w:rsidR="00631F70" w:rsidRPr="00461DF6" w:rsidRDefault="00631F70" w:rsidP="00631F70">
      <w:pPr>
        <w:spacing w:after="0" w:line="360" w:lineRule="auto"/>
        <w:textAlignment w:val="center"/>
        <w:rPr>
          <w:rFonts w:ascii="Bahnschrift" w:eastAsia="Times New Roman" w:hAnsi="Bahnschrift" w:cs="Calibri"/>
          <w:b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>Advertising Techniques:</w:t>
      </w:r>
    </w:p>
    <w:p w14:paraId="127E3D0A" w14:textId="77777777" w:rsidR="00631F70" w:rsidRPr="00461DF6" w:rsidRDefault="00631F70" w:rsidP="00631F70">
      <w:pPr>
        <w:spacing w:after="0" w:line="360" w:lineRule="auto"/>
        <w:textAlignment w:val="center"/>
        <w:rPr>
          <w:rFonts w:ascii="Bahnschrift" w:eastAsia="Times New Roman" w:hAnsi="Bahnschrift" w:cs="Calibri"/>
          <w:b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 xml:space="preserve">AIDA: </w:t>
      </w:r>
      <w:r w:rsidRPr="00461DF6">
        <w:rPr>
          <w:rFonts w:ascii="Bahnschrift" w:eastAsia="Times New Roman" w:hAnsi="Bahnschrift" w:cs="Calibri"/>
          <w:lang w:eastAsia="en-AU"/>
        </w:rPr>
        <w:t>Attention</w:t>
      </w:r>
      <w:r w:rsidRPr="00461DF6">
        <w:rPr>
          <w:rFonts w:ascii="Bahnschrift" w:eastAsia="Times New Roman" w:hAnsi="Bahnschrift" w:cs="Calibri"/>
          <w:b/>
          <w:lang w:eastAsia="en-AU"/>
        </w:rPr>
        <w:t xml:space="preserve">, </w:t>
      </w:r>
      <w:r w:rsidRPr="00461DF6">
        <w:rPr>
          <w:rFonts w:ascii="Bahnschrift" w:eastAsia="Times New Roman" w:hAnsi="Bahnschrift" w:cs="Calibri"/>
          <w:lang w:eastAsia="en-AU"/>
        </w:rPr>
        <w:t>Interest</w:t>
      </w:r>
      <w:r w:rsidRPr="00461DF6">
        <w:rPr>
          <w:rFonts w:ascii="Bahnschrift" w:eastAsia="Times New Roman" w:hAnsi="Bahnschrift" w:cs="Calibri"/>
          <w:b/>
          <w:lang w:eastAsia="en-AU"/>
        </w:rPr>
        <w:t xml:space="preserve">, </w:t>
      </w:r>
      <w:r w:rsidRPr="00461DF6">
        <w:rPr>
          <w:rFonts w:ascii="Bahnschrift" w:eastAsia="Times New Roman" w:hAnsi="Bahnschrift" w:cs="Calibri"/>
          <w:lang w:eastAsia="en-AU"/>
        </w:rPr>
        <w:t>Desire</w:t>
      </w:r>
      <w:r w:rsidRPr="00461DF6">
        <w:rPr>
          <w:rFonts w:ascii="Bahnschrift" w:eastAsia="Times New Roman" w:hAnsi="Bahnschrift" w:cs="Calibri"/>
          <w:b/>
          <w:lang w:eastAsia="en-AU"/>
        </w:rPr>
        <w:t xml:space="preserve">, </w:t>
      </w:r>
      <w:r w:rsidRPr="00461DF6">
        <w:rPr>
          <w:rFonts w:ascii="Bahnschrift" w:eastAsia="Times New Roman" w:hAnsi="Bahnschrift" w:cs="Calibri"/>
          <w:lang w:eastAsia="en-AU"/>
        </w:rPr>
        <w:t>Action.</w:t>
      </w:r>
    </w:p>
    <w:p w14:paraId="127E3D0B" w14:textId="77777777" w:rsidR="001A274C" w:rsidRPr="00461DF6" w:rsidRDefault="001A274C" w:rsidP="001A274C">
      <w:pPr>
        <w:spacing w:after="0" w:line="360" w:lineRule="auto"/>
        <w:textAlignment w:val="center"/>
        <w:rPr>
          <w:rFonts w:ascii="Bahnschrift" w:eastAsia="Times New Roman" w:hAnsi="Bahnschrift" w:cs="Calibri"/>
          <w:b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>Filmic Conventions:</w:t>
      </w:r>
    </w:p>
    <w:p w14:paraId="127E3D0C" w14:textId="7D0337BE" w:rsidR="0075207F" w:rsidRPr="00461DF6" w:rsidRDefault="001A274C" w:rsidP="001A274C">
      <w:pPr>
        <w:spacing w:after="0" w:line="360" w:lineRule="auto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lang w:eastAsia="en-AU"/>
        </w:rPr>
        <w:t xml:space="preserve">Swat Codes: </w:t>
      </w:r>
      <w:r w:rsidRPr="00461DF6">
        <w:rPr>
          <w:rFonts w:ascii="Bahnschrift" w:eastAsia="Times New Roman" w:hAnsi="Bahnschrift" w:cs="Calibri"/>
          <w:lang w:eastAsia="en-AU"/>
        </w:rPr>
        <w:t>Symbolic</w:t>
      </w:r>
      <w:r w:rsidRPr="00461DF6">
        <w:rPr>
          <w:rFonts w:ascii="Bahnschrift" w:eastAsia="Times New Roman" w:hAnsi="Bahnschrift" w:cs="Calibri"/>
          <w:b/>
          <w:lang w:eastAsia="en-AU"/>
        </w:rPr>
        <w:t xml:space="preserve">, </w:t>
      </w:r>
      <w:r w:rsidRPr="00461DF6">
        <w:rPr>
          <w:rFonts w:ascii="Bahnschrift" w:eastAsia="Times New Roman" w:hAnsi="Bahnschrift" w:cs="Calibri"/>
          <w:lang w:eastAsia="en-AU"/>
        </w:rPr>
        <w:t>Written</w:t>
      </w:r>
      <w:r w:rsidRPr="00461DF6">
        <w:rPr>
          <w:rFonts w:ascii="Bahnschrift" w:eastAsia="Times New Roman" w:hAnsi="Bahnschrift" w:cs="Calibri"/>
          <w:b/>
          <w:lang w:eastAsia="en-AU"/>
        </w:rPr>
        <w:t xml:space="preserve">, </w:t>
      </w:r>
      <w:r w:rsidRPr="00461DF6">
        <w:rPr>
          <w:rFonts w:ascii="Bahnschrift" w:eastAsia="Times New Roman" w:hAnsi="Bahnschrift" w:cs="Calibri"/>
          <w:lang w:eastAsia="en-AU"/>
        </w:rPr>
        <w:t>Audio</w:t>
      </w:r>
      <w:r w:rsidRPr="00461DF6">
        <w:rPr>
          <w:rFonts w:ascii="Bahnschrift" w:eastAsia="Times New Roman" w:hAnsi="Bahnschrift" w:cs="Calibri"/>
          <w:b/>
          <w:lang w:eastAsia="en-AU"/>
        </w:rPr>
        <w:t xml:space="preserve">, </w:t>
      </w:r>
      <w:r w:rsidRPr="00461DF6">
        <w:rPr>
          <w:rFonts w:ascii="Bahnschrift" w:eastAsia="Times New Roman" w:hAnsi="Bahnschrift" w:cs="Calibri"/>
          <w:lang w:eastAsia="en-AU"/>
        </w:rPr>
        <w:t>Technical.</w:t>
      </w:r>
    </w:p>
    <w:p w14:paraId="127E3D0E" w14:textId="07CD16B2" w:rsidR="00B77E7C" w:rsidRPr="00461DF6" w:rsidRDefault="00543DF2" w:rsidP="001A274C">
      <w:pPr>
        <w:spacing w:after="0" w:line="360" w:lineRule="auto"/>
        <w:textAlignment w:val="center"/>
        <w:rPr>
          <w:rFonts w:ascii="Bahnschrift" w:eastAsia="Times New Roman" w:hAnsi="Bahnschrift" w:cs="Calibri"/>
          <w:b/>
          <w:lang w:eastAsia="en-AU"/>
        </w:rPr>
      </w:pPr>
      <w:r w:rsidRPr="00461DF6">
        <w:rPr>
          <w:rFonts w:ascii="Bahnschrift" w:eastAsia="Times New Roman" w:hAnsi="Bahnschrift" w:cs="Calibri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7E3ED7" wp14:editId="41691955">
                <wp:simplePos x="0" y="0"/>
                <wp:positionH relativeFrom="column">
                  <wp:posOffset>4667250</wp:posOffset>
                </wp:positionH>
                <wp:positionV relativeFrom="paragraph">
                  <wp:posOffset>236220</wp:posOffset>
                </wp:positionV>
                <wp:extent cx="2152650" cy="6985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E3EFE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Subject choice</w:t>
                            </w:r>
                          </w:p>
                          <w:p w14:paraId="127E3EFF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Juxtaposition stereotypes</w:t>
                            </w:r>
                          </w:p>
                          <w:p w14:paraId="127E3F00" w14:textId="77777777" w:rsidR="00593563" w:rsidRDefault="00593563" w:rsidP="00543D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E3ED7" id="Text Box 3" o:spid="_x0000_s1027" type="#_x0000_t202" style="position:absolute;margin-left:367.5pt;margin-top:18.6pt;width:169.5pt;height: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" filled="f" stroked="f" strokeweight=".5pt">
                <v:textbox>
                  <w:txbxContent>
                    <w:p w14:paraId="127E3EFE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Subject choice</w:t>
                      </w:r>
                    </w:p>
                    <w:p w14:paraId="127E3EFF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Juxtaposition stereotypes</w:t>
                      </w:r>
                    </w:p>
                    <w:p w14:paraId="127E3F00" w14:textId="77777777" w:rsidR="00593563" w:rsidRDefault="00593563" w:rsidP="00543DF2"/>
                  </w:txbxContent>
                </v:textbox>
              </v:shape>
            </w:pict>
          </mc:Fallback>
        </mc:AlternateContent>
      </w:r>
      <w:r w:rsidRPr="00461DF6">
        <w:rPr>
          <w:rFonts w:ascii="Bahnschrift" w:eastAsia="Times New Roman" w:hAnsi="Bahnschrift" w:cs="Calibri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7E3ED9" wp14:editId="127E3EDA">
                <wp:simplePos x="0" y="0"/>
                <wp:positionH relativeFrom="column">
                  <wp:posOffset>3117850</wp:posOffset>
                </wp:positionH>
                <wp:positionV relativeFrom="paragraph">
                  <wp:posOffset>248920</wp:posOffset>
                </wp:positionV>
                <wp:extent cx="2152650" cy="6985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E3F01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Body language</w:t>
                            </w:r>
                          </w:p>
                          <w:p w14:paraId="127E3F02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Costumes</w:t>
                            </w:r>
                          </w:p>
                          <w:p w14:paraId="127E3F03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Objects/signs</w:t>
                            </w:r>
                          </w:p>
                          <w:p w14:paraId="127E3F04" w14:textId="77777777" w:rsidR="00593563" w:rsidRDefault="00593563" w:rsidP="00543D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E3ED9" id="Text Box 2" o:spid="_x0000_s1028" type="#_x0000_t202" style="position:absolute;margin-left:245.5pt;margin-top:19.6pt;width:169.5pt;height: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" filled="f" stroked="f" strokeweight=".5pt">
                <v:textbox>
                  <w:txbxContent>
                    <w:p w14:paraId="127E3F01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Body language</w:t>
                      </w:r>
                    </w:p>
                    <w:p w14:paraId="127E3F02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Costumes</w:t>
                      </w:r>
                    </w:p>
                    <w:p w14:paraId="127E3F03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Objects/signs</w:t>
                      </w:r>
                    </w:p>
                    <w:p w14:paraId="127E3F04" w14:textId="77777777" w:rsidR="00593563" w:rsidRDefault="00593563" w:rsidP="00543DF2"/>
                  </w:txbxContent>
                </v:textbox>
              </v:shape>
            </w:pict>
          </mc:Fallback>
        </mc:AlternateContent>
      </w:r>
      <w:r w:rsidRPr="00461DF6">
        <w:rPr>
          <w:rFonts w:ascii="Bahnschrift" w:eastAsia="Times New Roman" w:hAnsi="Bahnschrift" w:cs="Calibri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E3EDB" wp14:editId="127E3EDC">
                <wp:simplePos x="0" y="0"/>
                <wp:positionH relativeFrom="column">
                  <wp:posOffset>1905000</wp:posOffset>
                </wp:positionH>
                <wp:positionV relativeFrom="paragraph">
                  <wp:posOffset>248920</wp:posOffset>
                </wp:positionV>
                <wp:extent cx="2152650" cy="6985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E3F05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Proximity</w:t>
                            </w:r>
                          </w:p>
                          <w:p w14:paraId="127E3F06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Lighting</w:t>
                            </w:r>
                          </w:p>
                          <w:p w14:paraId="127E3F07" w14:textId="77777777" w:rsidR="00593563" w:rsidRPr="00B77E7C" w:rsidRDefault="00593563" w:rsidP="004E58E6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540"/>
                              <w:textAlignment w:val="center"/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  <w:r w:rsidRPr="00B77E7C"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  <w:t>Gestures</w:t>
                            </w:r>
                          </w:p>
                          <w:p w14:paraId="127E3F08" w14:textId="77777777" w:rsidR="00593563" w:rsidRDefault="005935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E3EDB" id="Text Box 1" o:spid="_x0000_s1029" type="#_x0000_t202" style="position:absolute;margin-left:150pt;margin-top:19.6pt;width:169.5pt;height: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" filled="f" stroked="f" strokeweight=".5pt">
                <v:textbox>
                  <w:txbxContent>
                    <w:p w14:paraId="127E3F05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Proximity</w:t>
                      </w:r>
                    </w:p>
                    <w:p w14:paraId="127E3F06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Lighting</w:t>
                      </w:r>
                    </w:p>
                    <w:p w14:paraId="127E3F07" w14:textId="77777777" w:rsidR="00593563" w:rsidRPr="00B77E7C" w:rsidRDefault="00593563" w:rsidP="004E58E6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540"/>
                        <w:textAlignment w:val="center"/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  <w:r w:rsidRPr="00B77E7C">
                        <w:rPr>
                          <w:rFonts w:ascii="Calibri" w:eastAsia="Times New Roman" w:hAnsi="Calibri" w:cs="Calibri"/>
                          <w:lang w:eastAsia="en-AU"/>
                        </w:rPr>
                        <w:t>Gestures</w:t>
                      </w:r>
                    </w:p>
                    <w:p w14:paraId="127E3F08" w14:textId="77777777" w:rsidR="00593563" w:rsidRDefault="00593563"/>
                  </w:txbxContent>
                </v:textbox>
              </v:shape>
            </w:pict>
          </mc:Fallback>
        </mc:AlternateContent>
      </w:r>
      <w:r w:rsidR="00B77E7C" w:rsidRPr="00461DF6">
        <w:rPr>
          <w:rFonts w:ascii="Bahnschrift" w:eastAsia="Times New Roman" w:hAnsi="Bahnschrift" w:cs="Calibri"/>
          <w:b/>
          <w:lang w:eastAsia="en-AU"/>
        </w:rPr>
        <w:t>Static Images:</w:t>
      </w:r>
    </w:p>
    <w:p w14:paraId="127E3D0F" w14:textId="2912FD67" w:rsidR="00B77E7C" w:rsidRPr="00461DF6" w:rsidRDefault="00B77E7C" w:rsidP="004E58E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Gaze</w:t>
      </w:r>
    </w:p>
    <w:p w14:paraId="127E3D10" w14:textId="6822C545" w:rsidR="00B77E7C" w:rsidRPr="00461DF6" w:rsidRDefault="00B77E7C" w:rsidP="004E58E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Framing (shot and angle)</w:t>
      </w:r>
    </w:p>
    <w:p w14:paraId="127E3D11" w14:textId="32B027DA" w:rsidR="00554B43" w:rsidRPr="00461DF6" w:rsidRDefault="00B77E7C" w:rsidP="004E58E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lang w:eastAsia="en-AU"/>
        </w:rPr>
        <w:t>Rule of thirds</w:t>
      </w:r>
    </w:p>
    <w:p w14:paraId="537F4305" w14:textId="18F6DDB5" w:rsidR="00593563" w:rsidRPr="00461DF6" w:rsidRDefault="00D528BE" w:rsidP="00B76F65">
      <w:pPr>
        <w:rPr>
          <w:rFonts w:ascii="Bahnschrift" w:hAnsi="Bahnschrift"/>
          <w:b/>
        </w:rPr>
      </w:pPr>
      <w:r w:rsidRPr="00461DF6">
        <w:rPr>
          <w:rFonts w:ascii="Bahnschrift" w:eastAsia="Times New Roman" w:hAnsi="Bahnschrift" w:cs="Calibri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8C199E1" wp14:editId="6449B83B">
                <wp:simplePos x="0" y="0"/>
                <wp:positionH relativeFrom="margin">
                  <wp:posOffset>3053080</wp:posOffset>
                </wp:positionH>
                <wp:positionV relativeFrom="paragraph">
                  <wp:posOffset>276225</wp:posOffset>
                </wp:positionV>
                <wp:extent cx="3919855" cy="1327785"/>
                <wp:effectExtent l="0" t="0" r="2349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9855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02040" w14:textId="58DF7EF7" w:rsidR="00E03F91" w:rsidRPr="00AE2B59" w:rsidRDefault="00E03F91">
                            <w:pPr>
                              <w:rPr>
                                <w:rFonts w:ascii="Bahnschrift" w:hAnsi="Bahnschrift"/>
                              </w:rPr>
                            </w:pPr>
                            <w:r w:rsidRPr="00AE2B59">
                              <w:rPr>
                                <w:rFonts w:ascii="Bahnschrift" w:hAnsi="Bahnschrift"/>
                              </w:rPr>
                              <w:t>REMEMBER, Dramatic questions can be in 2 forms:</w:t>
                            </w:r>
                          </w:p>
                          <w:p w14:paraId="7A687D62" w14:textId="355ACF29" w:rsidR="00E03F91" w:rsidRPr="00AE2B59" w:rsidRDefault="00E03F91" w:rsidP="00F54EC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" w:hAnsi="Bahnschrift"/>
                              </w:rPr>
                            </w:pPr>
                            <w:r w:rsidRPr="00AE2B59">
                              <w:rPr>
                                <w:rFonts w:ascii="Bahnschrift" w:hAnsi="Bahnschrift"/>
                              </w:rPr>
                              <w:t>They ask for Narrative conventions, where you can then include dramatic as dramatic falls under narrative</w:t>
                            </w:r>
                          </w:p>
                          <w:p w14:paraId="77CA1DF3" w14:textId="7752E26D" w:rsidR="00E03F91" w:rsidRPr="00AE2B59" w:rsidRDefault="00E03F91" w:rsidP="00F54EC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" w:hAnsi="Bahnschrift"/>
                              </w:rPr>
                            </w:pPr>
                            <w:r w:rsidRPr="00AE2B59">
                              <w:rPr>
                                <w:rFonts w:ascii="Bahnschrift" w:hAnsi="Bahnschrift"/>
                              </w:rPr>
                              <w:t xml:space="preserve">They ask for dramatic conventions, where you </w:t>
                            </w:r>
                            <w:proofErr w:type="gramStart"/>
                            <w:r w:rsidRPr="00AE2B59">
                              <w:rPr>
                                <w:rFonts w:ascii="Bahnschrift" w:hAnsi="Bahnschrift"/>
                              </w:rPr>
                              <w:t>have to</w:t>
                            </w:r>
                            <w:proofErr w:type="gramEnd"/>
                            <w:r w:rsidRPr="00AE2B59">
                              <w:rPr>
                                <w:rFonts w:ascii="Bahnschrift" w:hAnsi="Bahnschrift"/>
                              </w:rPr>
                              <w:t xml:space="preserve"> specifically state dramatic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199E1" id="_x0000_s1030" type="#_x0000_t202" style="position:absolute;margin-left:240.4pt;margin-top:21.75pt;width:308.65pt;height:104.5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">
                <v:textbox>
                  <w:txbxContent>
                    <w:p w14:paraId="03202040" w14:textId="58DF7EF7" w:rsidR="00E03F91" w:rsidRPr="00AE2B59" w:rsidRDefault="00E03F91">
                      <w:pPr>
                        <w:rPr>
                          <w:rFonts w:ascii="Bahnschrift" w:hAnsi="Bahnschrift"/>
                        </w:rPr>
                      </w:pPr>
                      <w:r w:rsidRPr="00AE2B59">
                        <w:rPr>
                          <w:rFonts w:ascii="Bahnschrift" w:hAnsi="Bahnschrift"/>
                        </w:rPr>
                        <w:t>REMEMBER, Dramatic questions can be in 2 forms:</w:t>
                      </w:r>
                    </w:p>
                    <w:p w14:paraId="7A687D62" w14:textId="355ACF29" w:rsidR="00E03F91" w:rsidRPr="00AE2B59" w:rsidRDefault="00E03F91" w:rsidP="00F54EC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Bahnschrift" w:hAnsi="Bahnschrift"/>
                        </w:rPr>
                      </w:pPr>
                      <w:r w:rsidRPr="00AE2B59">
                        <w:rPr>
                          <w:rFonts w:ascii="Bahnschrift" w:hAnsi="Bahnschrift"/>
                        </w:rPr>
                        <w:t>They ask for Narrative conventions, where you can then include dramatic as dramatic falls under narrative</w:t>
                      </w:r>
                    </w:p>
                    <w:p w14:paraId="77CA1DF3" w14:textId="7752E26D" w:rsidR="00E03F91" w:rsidRPr="00AE2B59" w:rsidRDefault="00E03F91" w:rsidP="00F54EC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rFonts w:ascii="Bahnschrift" w:hAnsi="Bahnschrift"/>
                        </w:rPr>
                      </w:pPr>
                      <w:r w:rsidRPr="00AE2B59">
                        <w:rPr>
                          <w:rFonts w:ascii="Bahnschrift" w:hAnsi="Bahnschrift"/>
                        </w:rPr>
                        <w:t xml:space="preserve">They ask for dramatic conventions, where you </w:t>
                      </w:r>
                      <w:proofErr w:type="gramStart"/>
                      <w:r w:rsidRPr="00AE2B59">
                        <w:rPr>
                          <w:rFonts w:ascii="Bahnschrift" w:hAnsi="Bahnschrift"/>
                        </w:rPr>
                        <w:t>have to</w:t>
                      </w:r>
                      <w:proofErr w:type="gramEnd"/>
                      <w:r w:rsidRPr="00AE2B59">
                        <w:rPr>
                          <w:rFonts w:ascii="Bahnschrift" w:hAnsi="Bahnschrift"/>
                        </w:rPr>
                        <w:t xml:space="preserve"> specifically state dramatic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67D0" w:rsidRPr="00461DF6">
        <w:rPr>
          <w:rFonts w:ascii="Bahnschrift" w:hAnsi="Bahnschrift"/>
          <w:b/>
        </w:rPr>
        <w:t>Dramatic Conventions</w:t>
      </w:r>
    </w:p>
    <w:p w14:paraId="087D6BC6" w14:textId="52848D3B" w:rsidR="00593563" w:rsidRPr="00461DF6" w:rsidRDefault="00E03F91" w:rsidP="00F54EC7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Dialogue (Need direct Quotes)</w:t>
      </w:r>
    </w:p>
    <w:p w14:paraId="087C5E5D" w14:textId="597BD6F1" w:rsidR="00E03F91" w:rsidRPr="00461DF6" w:rsidRDefault="00E03F91" w:rsidP="00F54EC7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Stage Direction (in Italics)</w:t>
      </w:r>
    </w:p>
    <w:p w14:paraId="2E76AAB6" w14:textId="17225984" w:rsidR="00E03F91" w:rsidRPr="00461DF6" w:rsidRDefault="00E03F91" w:rsidP="00F54EC7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Music</w:t>
      </w:r>
    </w:p>
    <w:p w14:paraId="0F21FC0F" w14:textId="52B22CCE" w:rsidR="00E03F91" w:rsidRPr="00461DF6" w:rsidRDefault="00E03F91" w:rsidP="00F54EC7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Lighting</w:t>
      </w:r>
    </w:p>
    <w:p w14:paraId="429B288F" w14:textId="1AD4DEC6" w:rsidR="00E03F91" w:rsidRPr="00461DF6" w:rsidRDefault="00E03F91" w:rsidP="00F54EC7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Structure (Acts and Scenes)</w:t>
      </w:r>
    </w:p>
    <w:p w14:paraId="0DF64F2B" w14:textId="1F3B3B03" w:rsidR="00E03F91" w:rsidRPr="00461DF6" w:rsidRDefault="00E03F91" w:rsidP="00F54EC7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Props</w:t>
      </w:r>
    </w:p>
    <w:p w14:paraId="5F3CF73C" w14:textId="734747A8" w:rsidR="00E03F91" w:rsidRPr="00461DF6" w:rsidRDefault="00E03F91" w:rsidP="00F54EC7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Costumes</w:t>
      </w:r>
    </w:p>
    <w:p w14:paraId="017B610C" w14:textId="77777777" w:rsidR="0089794E" w:rsidRPr="0089794E" w:rsidRDefault="00E03F91" w:rsidP="00B76F65">
      <w:pPr>
        <w:pStyle w:val="ListParagraph"/>
        <w:numPr>
          <w:ilvl w:val="0"/>
          <w:numId w:val="24"/>
        </w:numPr>
        <w:rPr>
          <w:rFonts w:ascii="Bahnschrift" w:hAnsi="Bahnschrift"/>
          <w:b/>
        </w:rPr>
      </w:pPr>
      <w:r w:rsidRPr="00461DF6">
        <w:rPr>
          <w:rFonts w:ascii="Bahnschrift" w:hAnsi="Bahnschrift"/>
        </w:rPr>
        <w:t>Play Within a Play</w:t>
      </w:r>
    </w:p>
    <w:p w14:paraId="6B215F4D" w14:textId="77777777" w:rsidR="00D72C3F" w:rsidRDefault="00D72C3F" w:rsidP="0089794E">
      <w:pPr>
        <w:rPr>
          <w:rFonts w:ascii="Bahnschrift" w:hAnsi="Bahnschrift"/>
          <w:b/>
          <w:sz w:val="28"/>
          <w:szCs w:val="28"/>
        </w:rPr>
      </w:pPr>
    </w:p>
    <w:p w14:paraId="374C3A7B" w14:textId="77777777" w:rsidR="00D72C3F" w:rsidRDefault="00D72C3F" w:rsidP="0089794E">
      <w:pPr>
        <w:rPr>
          <w:rFonts w:ascii="Bahnschrift" w:hAnsi="Bahnschrift"/>
          <w:b/>
          <w:sz w:val="28"/>
          <w:szCs w:val="28"/>
        </w:rPr>
      </w:pPr>
    </w:p>
    <w:p w14:paraId="0EEE39FB" w14:textId="77777777" w:rsidR="00D72C3F" w:rsidRDefault="00D72C3F" w:rsidP="0089794E">
      <w:pPr>
        <w:rPr>
          <w:rFonts w:ascii="Bahnschrift" w:hAnsi="Bahnschrift"/>
          <w:b/>
          <w:sz w:val="28"/>
          <w:szCs w:val="28"/>
        </w:rPr>
      </w:pPr>
    </w:p>
    <w:p w14:paraId="127E3D12" w14:textId="026C470C" w:rsidR="00B76F65" w:rsidRPr="004326C8" w:rsidRDefault="00B76F65" w:rsidP="0089794E">
      <w:pPr>
        <w:rPr>
          <w:rFonts w:ascii="Bahnschrift" w:hAnsi="Bahnschrift"/>
          <w:b/>
          <w:sz w:val="24"/>
          <w:szCs w:val="24"/>
        </w:rPr>
      </w:pPr>
      <w:r w:rsidRPr="004326C8">
        <w:rPr>
          <w:rFonts w:ascii="Bahnschrift" w:hAnsi="Bahnschrift"/>
          <w:b/>
          <w:sz w:val="28"/>
          <w:szCs w:val="28"/>
        </w:rPr>
        <w:lastRenderedPageBreak/>
        <w:t>Section 2: Responding</w:t>
      </w:r>
    </w:p>
    <w:p w14:paraId="659675B7" w14:textId="3C73D63B" w:rsidR="002459D2" w:rsidRPr="00461DF6" w:rsidRDefault="00934B56" w:rsidP="00482428">
      <w:pPr>
        <w:rPr>
          <w:rFonts w:ascii="Bahnschrift" w:hAnsi="Bahnschrift"/>
          <w:b/>
        </w:rPr>
      </w:pPr>
      <w:r w:rsidRPr="00461DF6">
        <w:rPr>
          <w:rFonts w:ascii="Bahnschrift" w:hAnsi="Bahnschrift"/>
          <w:b/>
        </w:rPr>
        <w:t>Title:</w:t>
      </w:r>
      <w:r w:rsidR="00865712" w:rsidRPr="00461DF6">
        <w:rPr>
          <w:rFonts w:ascii="Bahnschrift" w:hAnsi="Bahnschrift"/>
          <w:b/>
        </w:rPr>
        <w:t xml:space="preserve"> </w:t>
      </w:r>
      <w:r w:rsidR="00865712" w:rsidRPr="00461DF6">
        <w:rPr>
          <w:rFonts w:ascii="Bahnschrift" w:hAnsi="Bahnschrift"/>
          <w:bCs/>
        </w:rPr>
        <w:t>Fahrenheit 451</w:t>
      </w:r>
    </w:p>
    <w:p w14:paraId="58ABFD3A" w14:textId="5D59555F" w:rsidR="00934B56" w:rsidRPr="000A2EC1" w:rsidRDefault="00934B56" w:rsidP="00482428">
      <w:pPr>
        <w:rPr>
          <w:rFonts w:ascii="Bahnschrift" w:hAnsi="Bahnschrift"/>
          <w:b/>
        </w:rPr>
      </w:pPr>
      <w:r w:rsidRPr="000A2EC1">
        <w:rPr>
          <w:rFonts w:ascii="Bahnschrift" w:hAnsi="Bahnschrift"/>
          <w:b/>
        </w:rPr>
        <w:t>Author</w:t>
      </w:r>
      <w:r w:rsidR="00A240B0" w:rsidRPr="000A2EC1">
        <w:rPr>
          <w:rFonts w:ascii="Bahnschrift" w:hAnsi="Bahnschrift"/>
          <w:b/>
        </w:rPr>
        <w:t xml:space="preserve"> &amp; Date</w:t>
      </w:r>
      <w:r w:rsidRPr="000A2EC1">
        <w:rPr>
          <w:rFonts w:ascii="Bahnschrift" w:hAnsi="Bahnschrift"/>
          <w:b/>
        </w:rPr>
        <w:t>:</w:t>
      </w:r>
      <w:r w:rsidR="00865712" w:rsidRPr="000A2EC1">
        <w:rPr>
          <w:rFonts w:ascii="Bahnschrift" w:hAnsi="Bahnschrift"/>
          <w:b/>
        </w:rPr>
        <w:t xml:space="preserve"> </w:t>
      </w:r>
      <w:r w:rsidR="00865712" w:rsidRPr="000A2EC1">
        <w:rPr>
          <w:rFonts w:ascii="Bahnschrift" w:hAnsi="Bahnschrift"/>
          <w:bCs/>
        </w:rPr>
        <w:t>Ray Bradbury</w:t>
      </w:r>
      <w:r w:rsidR="00CF1E28" w:rsidRPr="000A2EC1">
        <w:rPr>
          <w:rFonts w:ascii="Bahnschrift" w:hAnsi="Bahnschrift"/>
          <w:bCs/>
        </w:rPr>
        <w:t xml:space="preserve"> &amp; 1953</w:t>
      </w:r>
    </w:p>
    <w:p w14:paraId="581B06F7" w14:textId="2147E9E5" w:rsidR="00AF1A4D" w:rsidRPr="000A2EC1" w:rsidRDefault="00AF1A4D" w:rsidP="00482428">
      <w:pPr>
        <w:rPr>
          <w:rFonts w:ascii="Bahnschrift" w:hAnsi="Bahnschrift"/>
          <w:bCs/>
        </w:rPr>
      </w:pPr>
      <w:r w:rsidRPr="000A2EC1">
        <w:rPr>
          <w:rFonts w:ascii="Bahnschrift" w:hAnsi="Bahnschrift"/>
          <w:b/>
        </w:rPr>
        <w:t>Context:</w:t>
      </w:r>
      <w:r w:rsidR="003F6297" w:rsidRPr="000A2EC1">
        <w:rPr>
          <w:rFonts w:ascii="Bahnschrift" w:hAnsi="Bahnschrift" w:cstheme="minorHAnsi"/>
        </w:rPr>
        <w:t xml:space="preserve"> </w:t>
      </w:r>
      <w:r w:rsidR="007C6357" w:rsidRPr="000A2EC1">
        <w:rPr>
          <w:rFonts w:ascii="Bahnschrift" w:hAnsi="Bahnschrift" w:cstheme="minorHAnsi"/>
        </w:rPr>
        <w:t>‘</w:t>
      </w:r>
      <w:r w:rsidR="003F6297" w:rsidRPr="000A2EC1">
        <w:rPr>
          <w:rFonts w:ascii="Bahnschrift" w:hAnsi="Bahnschrift" w:cstheme="minorHAnsi"/>
          <w:u w:val="single"/>
        </w:rPr>
        <w:t>Fahrenheit 451</w:t>
      </w:r>
      <w:r w:rsidR="007C6357" w:rsidRPr="000A2EC1">
        <w:rPr>
          <w:rFonts w:ascii="Bahnschrift" w:hAnsi="Bahnschrift" w:cstheme="minorHAnsi"/>
        </w:rPr>
        <w:t>’</w:t>
      </w:r>
      <w:r w:rsidR="003F6297" w:rsidRPr="000A2EC1">
        <w:rPr>
          <w:rFonts w:ascii="Bahnschrift" w:hAnsi="Bahnschrift" w:cstheme="minorHAnsi"/>
        </w:rPr>
        <w:t xml:space="preserve"> (F451), a novel by Ray Bradbury, published in 1954, follows the journey of Montag, a firefighter that burns books, and who lives in a dystopian society where books have been outlawed by a government fearing an independent-thinking public. After a series of chance encounters with Clarisse, a girl who thinks independently, Montag is inspired to begin reading these books in search of truth and knowledge.</w:t>
      </w:r>
    </w:p>
    <w:p w14:paraId="07BC1AC3" w14:textId="54A0C3E1" w:rsidR="000868CD" w:rsidRPr="000A2EC1" w:rsidRDefault="000868CD" w:rsidP="00482428">
      <w:pPr>
        <w:rPr>
          <w:rFonts w:ascii="Bahnschrift" w:hAnsi="Bahnschrift"/>
          <w:bCs/>
        </w:rPr>
      </w:pPr>
      <w:r w:rsidRPr="000A2EC1">
        <w:rPr>
          <w:rFonts w:ascii="Bahnschrift" w:hAnsi="Bahnschrift"/>
          <w:b/>
        </w:rPr>
        <w:t>Themes:</w:t>
      </w:r>
      <w:r w:rsidR="002D487A" w:rsidRPr="000A2EC1">
        <w:rPr>
          <w:rFonts w:ascii="Bahnschrift" w:hAnsi="Bahnschrift"/>
          <w:bCs/>
        </w:rPr>
        <w:t xml:space="preserve"> Government control, Rebellion, </w:t>
      </w:r>
      <w:r w:rsidR="0060381A" w:rsidRPr="000A2EC1">
        <w:rPr>
          <w:rFonts w:ascii="Bahnschrift" w:hAnsi="Bahnschrift"/>
          <w:bCs/>
        </w:rPr>
        <w:t>Technology, Freedom, Censorship</w:t>
      </w:r>
      <w:r w:rsidR="00533B80" w:rsidRPr="000A2EC1">
        <w:rPr>
          <w:rFonts w:ascii="Bahnschrift" w:hAnsi="Bahnschrift"/>
          <w:bCs/>
        </w:rPr>
        <w:t>, Knowledge versus ignorance</w:t>
      </w:r>
    </w:p>
    <w:p w14:paraId="5A0AD0CE" w14:textId="5E901E3D" w:rsidR="000868CD" w:rsidRPr="000A2EC1" w:rsidRDefault="000868CD" w:rsidP="00482428">
      <w:pPr>
        <w:rPr>
          <w:rFonts w:ascii="Bahnschrift" w:hAnsi="Bahnschrift"/>
          <w:b/>
        </w:rPr>
      </w:pPr>
      <w:r w:rsidRPr="000A2EC1">
        <w:rPr>
          <w:rFonts w:ascii="Bahnschrift" w:hAnsi="Bahnschrift"/>
          <w:b/>
        </w:rPr>
        <w:t>Dystopian Elements:</w:t>
      </w:r>
    </w:p>
    <w:p w14:paraId="59E4FFA5" w14:textId="4D1CCC8D" w:rsidR="00E046A1" w:rsidRPr="000A2EC1" w:rsidRDefault="006B3F7B" w:rsidP="00E046A1">
      <w:pPr>
        <w:pStyle w:val="ListParagraph"/>
        <w:numPr>
          <w:ilvl w:val="0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Dependence on technology</w:t>
      </w:r>
    </w:p>
    <w:p w14:paraId="64E02A17" w14:textId="18AB0442" w:rsidR="006B3F7B" w:rsidRPr="000A2EC1" w:rsidRDefault="006B3F7B" w:rsidP="006B3F7B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Televisions</w:t>
      </w:r>
    </w:p>
    <w:p w14:paraId="73CF0ADA" w14:textId="1D2AFE18" w:rsidR="006B3F7B" w:rsidRPr="000A2EC1" w:rsidRDefault="006B3F7B" w:rsidP="006B3F7B">
      <w:pPr>
        <w:pStyle w:val="ListParagraph"/>
        <w:numPr>
          <w:ilvl w:val="0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 xml:space="preserve">Censorship (Control of knowledge </w:t>
      </w:r>
      <w:r w:rsidR="00ED5FA1" w:rsidRPr="000A2EC1">
        <w:rPr>
          <w:rFonts w:ascii="Bahnschrift" w:hAnsi="Bahnschrift"/>
          <w:bCs/>
        </w:rPr>
        <w:t>ba</w:t>
      </w:r>
      <w:r w:rsidRPr="000A2EC1">
        <w:rPr>
          <w:rFonts w:ascii="Bahnschrift" w:hAnsi="Bahnschrift"/>
          <w:bCs/>
        </w:rPr>
        <w:t>se)</w:t>
      </w:r>
    </w:p>
    <w:p w14:paraId="5BCDA53F" w14:textId="387408B6" w:rsidR="009B7AE2" w:rsidRPr="000A2EC1" w:rsidRDefault="00C03E58" w:rsidP="009B7AE2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Burning of books</w:t>
      </w:r>
      <w:r w:rsidR="009B7AE2" w:rsidRPr="000A2EC1">
        <w:rPr>
          <w:rFonts w:ascii="Bahnschrift" w:hAnsi="Bahnschrift"/>
          <w:bCs/>
        </w:rPr>
        <w:t xml:space="preserve"> (made them illegal to possess or read</w:t>
      </w:r>
      <w:r w:rsidR="00785F7F" w:rsidRPr="000A2EC1">
        <w:rPr>
          <w:rFonts w:ascii="Bahnschrift" w:hAnsi="Bahnschrift"/>
          <w:bCs/>
        </w:rPr>
        <w:t>)</w:t>
      </w:r>
    </w:p>
    <w:p w14:paraId="19857766" w14:textId="3EA006DA" w:rsidR="00C03E58" w:rsidRPr="000A2EC1" w:rsidRDefault="00C03E58" w:rsidP="00C03E58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Fake news</w:t>
      </w:r>
    </w:p>
    <w:p w14:paraId="1C33A0C1" w14:textId="393AC583" w:rsidR="00C03E58" w:rsidRPr="000A2EC1" w:rsidRDefault="00C03E58" w:rsidP="00C03E58">
      <w:pPr>
        <w:pStyle w:val="ListParagraph"/>
        <w:numPr>
          <w:ilvl w:val="2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 xml:space="preserve">E.g. </w:t>
      </w:r>
      <w:r w:rsidR="00266809" w:rsidRPr="000A2EC1">
        <w:rPr>
          <w:rFonts w:ascii="Bahnschrift" w:hAnsi="Bahnschrift"/>
          <w:bCs/>
        </w:rPr>
        <w:t>A</w:t>
      </w:r>
      <w:r w:rsidRPr="000A2EC1">
        <w:rPr>
          <w:rFonts w:ascii="Bahnschrift" w:hAnsi="Bahnschrift"/>
          <w:bCs/>
        </w:rPr>
        <w:t>fter Montag escapes, news station said he died.</w:t>
      </w:r>
    </w:p>
    <w:p w14:paraId="1EB81187" w14:textId="7B2D6047" w:rsidR="0005763C" w:rsidRPr="000A2EC1" w:rsidRDefault="0005763C" w:rsidP="0005763C">
      <w:pPr>
        <w:pStyle w:val="ListParagraph"/>
        <w:numPr>
          <w:ilvl w:val="0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Surveillance</w:t>
      </w:r>
    </w:p>
    <w:p w14:paraId="511CDEAE" w14:textId="7F52B8EE" w:rsidR="0005763C" w:rsidRPr="000A2EC1" w:rsidRDefault="0005763C" w:rsidP="0005763C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Mechanical Hound</w:t>
      </w:r>
    </w:p>
    <w:p w14:paraId="238D89B5" w14:textId="258B78B2" w:rsidR="009A06D0" w:rsidRPr="000A2EC1" w:rsidRDefault="009A06D0" w:rsidP="0005763C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Informants</w:t>
      </w:r>
    </w:p>
    <w:p w14:paraId="72A21642" w14:textId="61CD4AC7" w:rsidR="009A06D0" w:rsidRPr="000A2EC1" w:rsidRDefault="009A06D0" w:rsidP="009A06D0">
      <w:pPr>
        <w:pStyle w:val="ListParagraph"/>
        <w:numPr>
          <w:ilvl w:val="2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Mildred snitches on Montag</w:t>
      </w:r>
    </w:p>
    <w:p w14:paraId="1BBAA6A3" w14:textId="74E9820D" w:rsidR="00884E09" w:rsidRPr="000A2EC1" w:rsidRDefault="00884E09" w:rsidP="00884E09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Compiling dossiers of people</w:t>
      </w:r>
    </w:p>
    <w:p w14:paraId="3D2F22F6" w14:textId="4604D6C9" w:rsidR="00884E09" w:rsidRPr="000A2EC1" w:rsidRDefault="00884E09" w:rsidP="00884E09">
      <w:pPr>
        <w:pStyle w:val="ListParagraph"/>
        <w:numPr>
          <w:ilvl w:val="0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Disconnection from nature</w:t>
      </w:r>
    </w:p>
    <w:p w14:paraId="42B0A912" w14:textId="67CF8DB2" w:rsidR="00884E09" w:rsidRPr="000A2EC1" w:rsidRDefault="00884E09" w:rsidP="00884E09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Montag’s house is cold, lifeless, bland, resembles a tomb</w:t>
      </w:r>
    </w:p>
    <w:p w14:paraId="207BDB61" w14:textId="7B7E1D21" w:rsidR="00E16B8E" w:rsidRPr="000A2EC1" w:rsidRDefault="00E16B8E" w:rsidP="00E16B8E">
      <w:pPr>
        <w:pStyle w:val="ListParagraph"/>
        <w:numPr>
          <w:ilvl w:val="0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Conformity (Suppression of individuality)</w:t>
      </w:r>
    </w:p>
    <w:p w14:paraId="3030641D" w14:textId="47FF5A2E" w:rsidR="008E6D79" w:rsidRPr="000A2EC1" w:rsidRDefault="008E6D79" w:rsidP="008E6D79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Mechanical Hound destroys, banishes and kills rule breakers</w:t>
      </w:r>
    </w:p>
    <w:p w14:paraId="2A338229" w14:textId="58ED7779" w:rsidR="008E6D79" w:rsidRPr="000A2EC1" w:rsidRDefault="00CA5940" w:rsidP="008E6D79">
      <w:pPr>
        <w:pStyle w:val="ListParagraph"/>
        <w:numPr>
          <w:ilvl w:val="0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Protagonist</w:t>
      </w:r>
      <w:r w:rsidR="008E6D79" w:rsidRPr="000A2EC1">
        <w:rPr>
          <w:rFonts w:ascii="Bahnschrift" w:hAnsi="Bahnschrift"/>
          <w:bCs/>
        </w:rPr>
        <w:t xml:space="preserve"> experiences a realisation (Turning point)</w:t>
      </w:r>
    </w:p>
    <w:p w14:paraId="290D3C91" w14:textId="3BE73AD8" w:rsidR="00BC3DE6" w:rsidRPr="000A2EC1" w:rsidRDefault="00BC3DE6" w:rsidP="00BC3DE6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Meeting Clarisse (She’s the catalyst)</w:t>
      </w:r>
    </w:p>
    <w:p w14:paraId="45ADDEE8" w14:textId="257894D8" w:rsidR="00BC3DE6" w:rsidRPr="000A2EC1" w:rsidRDefault="00BC3DE6" w:rsidP="00BC3DE6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Montag starts to question his job as a fire fighter</w:t>
      </w:r>
    </w:p>
    <w:p w14:paraId="1DF2E575" w14:textId="3FD301E6" w:rsidR="00BB3C4D" w:rsidRPr="000A2EC1" w:rsidRDefault="00BB3C4D" w:rsidP="00BB3C4D">
      <w:pPr>
        <w:pStyle w:val="ListParagraph"/>
        <w:numPr>
          <w:ilvl w:val="0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Fear of government</w:t>
      </w:r>
    </w:p>
    <w:p w14:paraId="1CFCA508" w14:textId="5C6BBDFB" w:rsidR="00BB3C4D" w:rsidRPr="000A2EC1" w:rsidRDefault="00BB3C4D" w:rsidP="00BB3C4D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bookmarkStart w:id="0" w:name="_GoBack"/>
      <w:r w:rsidRPr="000A2EC1">
        <w:rPr>
          <w:rFonts w:ascii="Bahnschrift" w:hAnsi="Bahnschrift"/>
          <w:bCs/>
        </w:rPr>
        <w:t>Mechanical Hound</w:t>
      </w:r>
    </w:p>
    <w:bookmarkEnd w:id="0"/>
    <w:p w14:paraId="2C642C03" w14:textId="3E2C597A" w:rsidR="00BB3C4D" w:rsidRPr="000A2EC1" w:rsidRDefault="00BB3C4D" w:rsidP="00BB3C4D">
      <w:pPr>
        <w:pStyle w:val="ListParagraph"/>
        <w:numPr>
          <w:ilvl w:val="2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Enforces Govt. laws</w:t>
      </w:r>
    </w:p>
    <w:p w14:paraId="46716D1E" w14:textId="48FA94F3" w:rsidR="00BB3C4D" w:rsidRPr="000A2EC1" w:rsidRDefault="00BB3C4D" w:rsidP="00BB3C4D">
      <w:pPr>
        <w:pStyle w:val="ListParagraph"/>
        <w:numPr>
          <w:ilvl w:val="2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Seeks out those who do not conform</w:t>
      </w:r>
    </w:p>
    <w:p w14:paraId="503116F4" w14:textId="439F6B2D" w:rsidR="00BB3C4D" w:rsidRPr="000A2EC1" w:rsidRDefault="00BB3C4D" w:rsidP="00BB3C4D">
      <w:pPr>
        <w:pStyle w:val="ListParagraph"/>
        <w:numPr>
          <w:ilvl w:val="1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Technologically Advanced</w:t>
      </w:r>
    </w:p>
    <w:p w14:paraId="55DF6C19" w14:textId="737C6369" w:rsidR="00BB3C4D" w:rsidRPr="000A2EC1" w:rsidRDefault="00BB3C4D" w:rsidP="00BB3C4D">
      <w:pPr>
        <w:pStyle w:val="ListParagraph"/>
        <w:numPr>
          <w:ilvl w:val="2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Suicide machine brings Mildred back to life</w:t>
      </w:r>
    </w:p>
    <w:p w14:paraId="7DF908D9" w14:textId="77777777" w:rsidR="00DC48BF" w:rsidRPr="000A2EC1" w:rsidRDefault="00BB3C4D" w:rsidP="00DC48BF">
      <w:pPr>
        <w:pStyle w:val="ListParagraph"/>
        <w:numPr>
          <w:ilvl w:val="2"/>
          <w:numId w:val="31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Mechanical Hound</w:t>
      </w:r>
    </w:p>
    <w:p w14:paraId="6695374A" w14:textId="2E25DF6C" w:rsidR="00F322CF" w:rsidRPr="000A2EC1" w:rsidRDefault="00F322CF" w:rsidP="00DC48BF">
      <w:pPr>
        <w:rPr>
          <w:rFonts w:ascii="Bahnschrift" w:hAnsi="Bahnschrift"/>
          <w:b/>
        </w:rPr>
      </w:pPr>
      <w:r w:rsidRPr="000A2EC1">
        <w:rPr>
          <w:rFonts w:ascii="Bahnschrift" w:hAnsi="Bahnschrift"/>
          <w:b/>
        </w:rPr>
        <w:t xml:space="preserve">Quotes: </w:t>
      </w:r>
    </w:p>
    <w:p w14:paraId="7E6E7B5C" w14:textId="684BFFF1" w:rsidR="007B19CC" w:rsidRPr="000A2EC1" w:rsidRDefault="007B19CC" w:rsidP="007B19CC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“He turned the corner, as he turned the corner.”</w:t>
      </w:r>
      <w:r w:rsidR="009E2988" w:rsidRPr="000A2EC1">
        <w:rPr>
          <w:rFonts w:ascii="Bahnschrift" w:hAnsi="Bahnschrift"/>
          <w:bCs/>
        </w:rPr>
        <w:t xml:space="preserve"> </w:t>
      </w:r>
    </w:p>
    <w:p w14:paraId="146F3226" w14:textId="24C302B8" w:rsidR="00B96991" w:rsidRPr="000A2EC1" w:rsidRDefault="00B96991" w:rsidP="00B96991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“Stuff your eyes with wonder, he said, live as if you’d drop dead in ten seconds.”</w:t>
      </w:r>
      <w:r w:rsidR="00826287" w:rsidRPr="000A2EC1">
        <w:rPr>
          <w:rFonts w:ascii="Bahnschrift" w:hAnsi="Bahnschrift"/>
          <w:bCs/>
        </w:rPr>
        <w:t xml:space="preserve"> </w:t>
      </w:r>
    </w:p>
    <w:p w14:paraId="10F9FD76" w14:textId="36320362" w:rsidR="00457372" w:rsidRPr="000A2EC1" w:rsidRDefault="00F10E50" w:rsidP="00B96991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</w:t>
      </w:r>
      <w:r w:rsidR="00457372" w:rsidRPr="000A2EC1">
        <w:rPr>
          <w:rFonts w:ascii="Bahnschrift" w:hAnsi="Bahnschrift"/>
          <w:bCs/>
        </w:rPr>
        <w:t>If you hide your ignorance, no one will hit you and you’ll never learn</w:t>
      </w:r>
      <w:r w:rsidR="00332149" w:rsidRPr="000A2EC1">
        <w:rPr>
          <w:rFonts w:ascii="Bahnschrift" w:hAnsi="Bahnschrift"/>
          <w:bCs/>
        </w:rPr>
        <w:t>.</w:t>
      </w:r>
      <w:r w:rsidR="00457372" w:rsidRPr="000A2EC1">
        <w:rPr>
          <w:rFonts w:ascii="Bahnschrift" w:hAnsi="Bahnschrift"/>
          <w:bCs/>
        </w:rPr>
        <w:t>”</w:t>
      </w:r>
    </w:p>
    <w:p w14:paraId="37B884B8" w14:textId="041EB27B" w:rsidR="000449D5" w:rsidRPr="000A2EC1" w:rsidRDefault="000449D5" w:rsidP="00B96991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“Monday burn Millay, Wednesday Whitman, Friday Faulkner, burn em’ to ashes, the burn the ashes.”</w:t>
      </w:r>
    </w:p>
    <w:p w14:paraId="7A51A946" w14:textId="6A187617" w:rsidR="00CC7064" w:rsidRPr="000A2EC1" w:rsidRDefault="002D5692" w:rsidP="00CC7064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 xml:space="preserve"> </w:t>
      </w:r>
      <w:r w:rsidR="00F94B58" w:rsidRPr="000A2EC1">
        <w:rPr>
          <w:rFonts w:ascii="Bahnschrift" w:hAnsi="Bahnschrift"/>
          <w:bCs/>
        </w:rPr>
        <w:t>“Because all we put into it is hunting and finding and killing. What a shame if that’s all it will ever know.</w:t>
      </w:r>
      <w:r w:rsidR="0009713B" w:rsidRPr="000A2EC1">
        <w:rPr>
          <w:rFonts w:ascii="Bahnschrift" w:hAnsi="Bahnschrift"/>
          <w:bCs/>
        </w:rPr>
        <w:t>”</w:t>
      </w:r>
    </w:p>
    <w:p w14:paraId="17407D00" w14:textId="1C0669E5" w:rsidR="00843306" w:rsidRPr="000A2EC1" w:rsidRDefault="00843306" w:rsidP="00CC7064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“Do you ever read the books you burn? He laughed. That’s against the law… Oh of course.”</w:t>
      </w:r>
    </w:p>
    <w:p w14:paraId="3D19397A" w14:textId="60E0A9A0" w:rsidR="00E2270B" w:rsidRPr="000A2EC1" w:rsidRDefault="003410BB" w:rsidP="00CC7064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</w:t>
      </w:r>
      <w:r w:rsidR="00E2270B" w:rsidRPr="000A2EC1">
        <w:rPr>
          <w:rFonts w:ascii="Bahnschrift" w:hAnsi="Bahnschrift"/>
          <w:bCs/>
        </w:rPr>
        <w:t>Do your own bit of saving, and if you drown, at least die knowing you were heading for shore.”</w:t>
      </w:r>
    </w:p>
    <w:p w14:paraId="44417C96" w14:textId="7640E6A2" w:rsidR="003410BB" w:rsidRPr="000A2EC1" w:rsidRDefault="00FD38F0" w:rsidP="00CC7064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“It was a pleasure to burn.”</w:t>
      </w:r>
    </w:p>
    <w:p w14:paraId="5319787A" w14:textId="77777777" w:rsidR="00134919" w:rsidRPr="000A2EC1" w:rsidRDefault="00423F95" w:rsidP="00482428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 xml:space="preserve">“A book is a loaded gun in the house next door… Who knows who </w:t>
      </w:r>
      <w:r w:rsidR="00442B51" w:rsidRPr="000A2EC1">
        <w:rPr>
          <w:rFonts w:ascii="Bahnschrift" w:hAnsi="Bahnschrift"/>
          <w:bCs/>
        </w:rPr>
        <w:t>the target of the well-read man might be</w:t>
      </w:r>
      <w:r w:rsidR="005165C0" w:rsidRPr="000A2EC1">
        <w:rPr>
          <w:rFonts w:ascii="Bahnschrift" w:hAnsi="Bahnschrift"/>
          <w:bCs/>
        </w:rPr>
        <w:t>?</w:t>
      </w:r>
      <w:r w:rsidRPr="000A2EC1">
        <w:rPr>
          <w:rFonts w:ascii="Bahnschrift" w:hAnsi="Bahnschrift"/>
          <w:bCs/>
        </w:rPr>
        <w:t>”</w:t>
      </w:r>
    </w:p>
    <w:p w14:paraId="2AC5F465" w14:textId="1CFBFA74" w:rsidR="00134919" w:rsidRPr="000A2EC1" w:rsidRDefault="00EB6C17" w:rsidP="00482428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</w:t>
      </w:r>
      <w:r w:rsidR="00BC2FBA">
        <w:rPr>
          <w:rFonts w:ascii="Bahnschrift" w:hAnsi="Bahnschrift"/>
          <w:bCs/>
        </w:rPr>
        <w:t>Burn all, burn everything. Fire is bright and fire is clean.”</w:t>
      </w:r>
    </w:p>
    <w:p w14:paraId="6B2984B9" w14:textId="42375CDB" w:rsidR="00D0053C" w:rsidRPr="000A2EC1" w:rsidRDefault="00D0053C" w:rsidP="00482428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0A2EC1">
        <w:rPr>
          <w:rFonts w:ascii="Bahnschrift" w:hAnsi="Bahnschrift"/>
          <w:bCs/>
        </w:rPr>
        <w:t>“</w:t>
      </w:r>
      <w:r w:rsidR="007C4DBC">
        <w:rPr>
          <w:rFonts w:ascii="Bahnschrift" w:hAnsi="Bahnschrift"/>
          <w:bCs/>
        </w:rPr>
        <w:t>We’re nothing more than dust jackets for books, of no significance otherwise.”</w:t>
      </w:r>
    </w:p>
    <w:p w14:paraId="2E05CE3F" w14:textId="132FC5DA" w:rsidR="008A7A90" w:rsidRPr="000A2EC1" w:rsidRDefault="008A7A90" w:rsidP="00134919">
      <w:pPr>
        <w:rPr>
          <w:rFonts w:ascii="Bahnschrift" w:hAnsi="Bahnschrift"/>
          <w:bCs/>
        </w:rPr>
      </w:pPr>
      <w:r w:rsidRPr="000A2EC1">
        <w:rPr>
          <w:rFonts w:ascii="Bahnschrift" w:hAnsi="Bahnschrift"/>
          <w:b/>
        </w:rPr>
        <w:lastRenderedPageBreak/>
        <w:t>Title:</w:t>
      </w:r>
      <w:r w:rsidR="00585F74" w:rsidRPr="000A2EC1">
        <w:rPr>
          <w:rFonts w:ascii="Bahnschrift" w:hAnsi="Bahnschrift"/>
          <w:bCs/>
        </w:rPr>
        <w:t xml:space="preserve"> V for Vendetta</w:t>
      </w:r>
    </w:p>
    <w:p w14:paraId="0FCA337A" w14:textId="3EB42C4E" w:rsidR="008A7A90" w:rsidRPr="000A2EC1" w:rsidRDefault="00756152" w:rsidP="00482428">
      <w:pPr>
        <w:rPr>
          <w:rFonts w:ascii="Bahnschrift" w:hAnsi="Bahnschrift"/>
          <w:bCs/>
        </w:rPr>
      </w:pPr>
      <w:r w:rsidRPr="000A2EC1">
        <w:rPr>
          <w:rFonts w:ascii="Bahnschrift" w:hAnsi="Bahnschrift"/>
          <w:b/>
        </w:rPr>
        <w:t>Director</w:t>
      </w:r>
      <w:r w:rsidR="00F003B2" w:rsidRPr="000A2EC1">
        <w:rPr>
          <w:rFonts w:ascii="Bahnschrift" w:hAnsi="Bahnschrift"/>
          <w:b/>
        </w:rPr>
        <w:t xml:space="preserve"> &amp; Date</w:t>
      </w:r>
      <w:r w:rsidRPr="000A2EC1">
        <w:rPr>
          <w:rFonts w:ascii="Bahnschrift" w:hAnsi="Bahnschrift"/>
          <w:b/>
        </w:rPr>
        <w:t>:</w:t>
      </w:r>
      <w:r w:rsidR="00585F74" w:rsidRPr="000A2EC1">
        <w:rPr>
          <w:rFonts w:ascii="Bahnschrift" w:hAnsi="Bahnschrift"/>
          <w:bCs/>
        </w:rPr>
        <w:t xml:space="preserve"> </w:t>
      </w:r>
      <w:r w:rsidR="00660DB1" w:rsidRPr="000A2EC1">
        <w:rPr>
          <w:rFonts w:ascii="Bahnschrift" w:hAnsi="Bahnschrift"/>
          <w:bCs/>
        </w:rPr>
        <w:t>James McTeigue</w:t>
      </w:r>
      <w:r w:rsidR="006D7A42" w:rsidRPr="000A2EC1">
        <w:rPr>
          <w:rFonts w:ascii="Bahnschrift" w:hAnsi="Bahnschrift"/>
          <w:bCs/>
        </w:rPr>
        <w:t xml:space="preserve"> and 2006</w:t>
      </w:r>
    </w:p>
    <w:p w14:paraId="4B8BCDA3" w14:textId="46568286" w:rsidR="00756152" w:rsidRPr="000A2EC1" w:rsidRDefault="00756152" w:rsidP="00482428">
      <w:pPr>
        <w:rPr>
          <w:rFonts w:ascii="Bahnschrift" w:hAnsi="Bahnschrift"/>
          <w:bCs/>
        </w:rPr>
      </w:pPr>
      <w:r w:rsidRPr="000A2EC1">
        <w:rPr>
          <w:rFonts w:ascii="Bahnschrift" w:hAnsi="Bahnschrift"/>
          <w:b/>
        </w:rPr>
        <w:t>Context:</w:t>
      </w:r>
      <w:r w:rsidR="002B6D82" w:rsidRPr="000A2EC1">
        <w:rPr>
          <w:rFonts w:ascii="Bahnschrift" w:hAnsi="Bahnschrift"/>
          <w:bCs/>
        </w:rPr>
        <w:t xml:space="preserve"> ‘</w:t>
      </w:r>
      <w:r w:rsidR="002B6D82" w:rsidRPr="000A2EC1">
        <w:rPr>
          <w:rFonts w:ascii="Bahnschrift" w:hAnsi="Bahnschrift"/>
          <w:bCs/>
          <w:u w:val="single"/>
        </w:rPr>
        <w:t>V for Vendetta</w:t>
      </w:r>
      <w:r w:rsidR="002B6D82" w:rsidRPr="000A2EC1">
        <w:rPr>
          <w:rFonts w:ascii="Bahnschrift" w:hAnsi="Bahnschrift"/>
          <w:bCs/>
        </w:rPr>
        <w:t xml:space="preserve">’ (V4V) was released as a film in 2006 by James McTeigue, it follows the </w:t>
      </w:r>
      <w:r w:rsidR="00055109" w:rsidRPr="000A2EC1">
        <w:rPr>
          <w:rFonts w:ascii="Bahnschrift" w:hAnsi="Bahnschrift"/>
          <w:bCs/>
        </w:rPr>
        <w:t>journey</w:t>
      </w:r>
      <w:r w:rsidR="002B6D82" w:rsidRPr="000A2EC1">
        <w:rPr>
          <w:rFonts w:ascii="Bahnschrift" w:hAnsi="Bahnschrift"/>
          <w:bCs/>
        </w:rPr>
        <w:t xml:space="preserve"> of V and Evey. Which through violence and inspirational manipulation, they help to bring down the </w:t>
      </w:r>
      <w:r w:rsidR="00055109" w:rsidRPr="000A2EC1">
        <w:rPr>
          <w:rFonts w:ascii="Bahnschrift" w:hAnsi="Bahnschrift"/>
          <w:bCs/>
        </w:rPr>
        <w:t>oppressive</w:t>
      </w:r>
      <w:r w:rsidR="002B6D82" w:rsidRPr="000A2EC1">
        <w:rPr>
          <w:rFonts w:ascii="Bahnschrift" w:hAnsi="Bahnschrift"/>
          <w:bCs/>
        </w:rPr>
        <w:t xml:space="preserve"> and corrupt government in this dystopian </w:t>
      </w:r>
      <w:r w:rsidR="006D262D" w:rsidRPr="000A2EC1">
        <w:rPr>
          <w:rFonts w:ascii="Bahnschrift" w:hAnsi="Bahnschrift"/>
          <w:bCs/>
        </w:rPr>
        <w:t>society and</w:t>
      </w:r>
      <w:r w:rsidR="002B6D82" w:rsidRPr="000A2EC1">
        <w:rPr>
          <w:rFonts w:ascii="Bahnschrift" w:hAnsi="Bahnschrift"/>
          <w:bCs/>
        </w:rPr>
        <w:t xml:space="preserve"> bring positive change to the city of London.</w:t>
      </w:r>
    </w:p>
    <w:p w14:paraId="79234DAA" w14:textId="3F952700" w:rsidR="00756152" w:rsidRPr="000A2EC1" w:rsidRDefault="00756152" w:rsidP="00482428">
      <w:pPr>
        <w:rPr>
          <w:rFonts w:ascii="Bahnschrift" w:hAnsi="Bahnschrift"/>
          <w:bCs/>
        </w:rPr>
      </w:pPr>
      <w:r w:rsidRPr="000A2EC1">
        <w:rPr>
          <w:rFonts w:ascii="Bahnschrift" w:hAnsi="Bahnschrift"/>
          <w:b/>
        </w:rPr>
        <w:t>Themes:</w:t>
      </w:r>
      <w:r w:rsidR="003F3616" w:rsidRPr="000A2EC1">
        <w:rPr>
          <w:rFonts w:ascii="Bahnschrift" w:hAnsi="Bahnschrift"/>
          <w:bCs/>
        </w:rPr>
        <w:t xml:space="preserve"> Government control, Rebellion, Technology</w:t>
      </w:r>
    </w:p>
    <w:p w14:paraId="2BDC6420" w14:textId="4CF3A0A7" w:rsidR="006D463A" w:rsidRPr="000A2EC1" w:rsidRDefault="00EC3539" w:rsidP="00482428">
      <w:pPr>
        <w:rPr>
          <w:rFonts w:ascii="Bahnschrift" w:hAnsi="Bahnschrift"/>
          <w:b/>
        </w:rPr>
      </w:pPr>
      <w:r w:rsidRPr="000A2EC1">
        <w:rPr>
          <w:rFonts w:ascii="Bahnschrift" w:hAnsi="Bahnschrift"/>
          <w:b/>
        </w:rPr>
        <w:t>Dystopian Elements:</w:t>
      </w:r>
    </w:p>
    <w:p w14:paraId="396713EA" w14:textId="26066B1C" w:rsidR="00F53497" w:rsidRPr="000A2EC1" w:rsidRDefault="00F53497" w:rsidP="00F53497">
      <w:pPr>
        <w:pStyle w:val="ListParagraph"/>
        <w:numPr>
          <w:ilvl w:val="0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Restriction of knowledge</w:t>
      </w:r>
    </w:p>
    <w:p w14:paraId="5F47C8B1" w14:textId="108AFCEA" w:rsidR="00372051" w:rsidRPr="000A2EC1" w:rsidRDefault="00372051" w:rsidP="00372051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Blacklisting music</w:t>
      </w:r>
    </w:p>
    <w:p w14:paraId="4EC56467" w14:textId="7B834F4E" w:rsidR="00372051" w:rsidRPr="000A2EC1" w:rsidRDefault="00372051" w:rsidP="00372051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1812 Overture, plays through street speakers</w:t>
      </w:r>
    </w:p>
    <w:p w14:paraId="6B822F97" w14:textId="0DAFFE89" w:rsidR="00C40F73" w:rsidRPr="000A2EC1" w:rsidRDefault="00C40F73" w:rsidP="00372051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Cultural Artefacts</w:t>
      </w:r>
    </w:p>
    <w:p w14:paraId="77866017" w14:textId="6D14748C" w:rsidR="00372051" w:rsidRPr="000A2EC1" w:rsidRDefault="00372051" w:rsidP="00C40F73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V’s Shadow gallery</w:t>
      </w:r>
      <w:r w:rsidR="00C40F73" w:rsidRPr="000A2EC1">
        <w:rPr>
          <w:rFonts w:ascii="Bahnschrift" w:hAnsi="Bahnschrift"/>
          <w:bCs/>
        </w:rPr>
        <w:t xml:space="preserve"> and Gordan Dietrich’s Basement</w:t>
      </w:r>
    </w:p>
    <w:p w14:paraId="4FD16700" w14:textId="77777777" w:rsidR="00FD3EBA" w:rsidRPr="000A2EC1" w:rsidRDefault="00A1206B" w:rsidP="00A1206B">
      <w:pPr>
        <w:pStyle w:val="ListParagraph"/>
        <w:numPr>
          <w:ilvl w:val="0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Surveillance</w:t>
      </w:r>
    </w:p>
    <w:p w14:paraId="1F0B9A59" w14:textId="77777777" w:rsidR="00FD3EBA" w:rsidRPr="000A2EC1" w:rsidRDefault="00FD3EBA" w:rsidP="00FD3EBA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Phone taps, Spy vans</w:t>
      </w:r>
    </w:p>
    <w:p w14:paraId="3C43D3DC" w14:textId="77777777" w:rsidR="002524E8" w:rsidRPr="000A2EC1" w:rsidRDefault="00FD3EBA" w:rsidP="00FD3EBA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E.g. Spy van when V visits Mr Creedy scene</w:t>
      </w:r>
      <w:r w:rsidR="000D5B18" w:rsidRPr="000A2EC1">
        <w:rPr>
          <w:rFonts w:ascii="Bahnschrift" w:hAnsi="Bahnschrift"/>
          <w:bCs/>
        </w:rPr>
        <w:t xml:space="preserve"> &amp; Priest scene</w:t>
      </w:r>
    </w:p>
    <w:p w14:paraId="6B29E1DA" w14:textId="77777777" w:rsidR="002524E8" w:rsidRPr="000A2EC1" w:rsidRDefault="002524E8" w:rsidP="002524E8">
      <w:pPr>
        <w:pStyle w:val="ListParagraph"/>
        <w:numPr>
          <w:ilvl w:val="0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Rules for conformity</w:t>
      </w:r>
    </w:p>
    <w:p w14:paraId="44C7FD92" w14:textId="213DF10A" w:rsidR="00A1206B" w:rsidRPr="000A2EC1" w:rsidRDefault="002524E8" w:rsidP="002524E8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 xml:space="preserve">Curfew, Blacklisting, </w:t>
      </w:r>
      <w:r w:rsidR="00E90CF2" w:rsidRPr="000A2EC1">
        <w:rPr>
          <w:rFonts w:ascii="Bahnschrift" w:hAnsi="Bahnschrift"/>
          <w:bCs/>
        </w:rPr>
        <w:t>Black bagging</w:t>
      </w:r>
    </w:p>
    <w:p w14:paraId="1C975307" w14:textId="7682730D" w:rsidR="001E38B6" w:rsidRPr="000A2EC1" w:rsidRDefault="001E38B6" w:rsidP="002524E8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Only one news station</w:t>
      </w:r>
    </w:p>
    <w:p w14:paraId="0584A510" w14:textId="27634620" w:rsidR="001E38B6" w:rsidRPr="000A2EC1" w:rsidRDefault="001E38B6" w:rsidP="001E38B6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BTN</w:t>
      </w:r>
    </w:p>
    <w:p w14:paraId="26860E39" w14:textId="3C5B4118" w:rsidR="00667992" w:rsidRPr="000A2EC1" w:rsidRDefault="00667992" w:rsidP="00667992">
      <w:pPr>
        <w:pStyle w:val="ListParagraph"/>
        <w:numPr>
          <w:ilvl w:val="0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Fear of government</w:t>
      </w:r>
    </w:p>
    <w:p w14:paraId="13DD13AF" w14:textId="7C1E995C" w:rsidR="00667992" w:rsidRPr="000A2EC1" w:rsidRDefault="005344C5" w:rsidP="00667992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Black bagging</w:t>
      </w:r>
    </w:p>
    <w:p w14:paraId="2EE8953B" w14:textId="6642FA58" w:rsidR="00667992" w:rsidRPr="000A2EC1" w:rsidRDefault="00667992" w:rsidP="00667992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Fingerman</w:t>
      </w:r>
    </w:p>
    <w:p w14:paraId="328AFC8D" w14:textId="2E5469C9" w:rsidR="00667992" w:rsidRPr="000A2EC1" w:rsidRDefault="00667992" w:rsidP="00667992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Propaganda</w:t>
      </w:r>
    </w:p>
    <w:p w14:paraId="776B1158" w14:textId="415D88C1" w:rsidR="00153CF1" w:rsidRPr="000A2EC1" w:rsidRDefault="00153CF1" w:rsidP="00153CF1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Van &amp; Party slogan</w:t>
      </w:r>
    </w:p>
    <w:p w14:paraId="3C542FD3" w14:textId="1D8C9911" w:rsidR="00CB53D4" w:rsidRPr="000A2EC1" w:rsidRDefault="00CB53D4" w:rsidP="00153CF1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Political flags</w:t>
      </w:r>
    </w:p>
    <w:p w14:paraId="35D8ED01" w14:textId="6A603184" w:rsidR="00C25589" w:rsidRPr="000A2EC1" w:rsidRDefault="00C25589" w:rsidP="00153CF1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>Fake news</w:t>
      </w:r>
    </w:p>
    <w:p w14:paraId="075877B6" w14:textId="46F62B66" w:rsidR="00FC54DA" w:rsidRPr="000A2EC1" w:rsidRDefault="00FC54DA" w:rsidP="00153CF1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 xml:space="preserve">Portrait of Chancellor </w:t>
      </w:r>
      <w:r w:rsidR="00685924" w:rsidRPr="000A2EC1">
        <w:rPr>
          <w:rFonts w:ascii="Bahnschrift" w:hAnsi="Bahnschrift"/>
          <w:bCs/>
        </w:rPr>
        <w:t>Sutt</w:t>
      </w:r>
      <w:r w:rsidR="005414A0" w:rsidRPr="000A2EC1">
        <w:rPr>
          <w:rFonts w:ascii="Bahnschrift" w:hAnsi="Bahnschrift"/>
          <w:bCs/>
        </w:rPr>
        <w:t>in</w:t>
      </w:r>
    </w:p>
    <w:p w14:paraId="6CEBB5FA" w14:textId="766508CD" w:rsidR="00141F31" w:rsidRPr="000A2EC1" w:rsidRDefault="00141F31" w:rsidP="00153CF1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0A2EC1">
        <w:rPr>
          <w:rFonts w:ascii="Bahnschrift" w:hAnsi="Bahnschrift"/>
          <w:bCs/>
        </w:rPr>
        <w:t xml:space="preserve">St Marys incident to gain </w:t>
      </w:r>
      <w:r w:rsidR="00DE246D" w:rsidRPr="000A2EC1">
        <w:rPr>
          <w:rFonts w:ascii="Bahnschrift" w:hAnsi="Bahnschrift"/>
          <w:bCs/>
        </w:rPr>
        <w:t>popularity</w:t>
      </w:r>
    </w:p>
    <w:p w14:paraId="6440A134" w14:textId="42A737F7" w:rsidR="00667992" w:rsidRPr="00E33FA1" w:rsidRDefault="00667992" w:rsidP="00667992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St Marys incident</w:t>
      </w:r>
    </w:p>
    <w:p w14:paraId="241ACE62" w14:textId="62ED5816" w:rsidR="00667992" w:rsidRPr="00E33FA1" w:rsidRDefault="00667992" w:rsidP="00667992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Larkhill detention centre</w:t>
      </w:r>
    </w:p>
    <w:p w14:paraId="4659391B" w14:textId="4429C84F" w:rsidR="005D71B1" w:rsidRPr="00E33FA1" w:rsidRDefault="005D71B1" w:rsidP="005D71B1">
      <w:pPr>
        <w:pStyle w:val="ListParagraph"/>
        <w:numPr>
          <w:ilvl w:val="0"/>
          <w:numId w:val="32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Technologically Advanced</w:t>
      </w:r>
    </w:p>
    <w:p w14:paraId="0248E004" w14:textId="1C01291C" w:rsidR="005D71B1" w:rsidRPr="00E33FA1" w:rsidRDefault="004A5280" w:rsidP="004A5280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Biometric Security (eye and fingerprint data base)</w:t>
      </w:r>
    </w:p>
    <w:p w14:paraId="7392CC12" w14:textId="74864C16" w:rsidR="004A5280" w:rsidRPr="00E33FA1" w:rsidRDefault="004A5280" w:rsidP="004A5280">
      <w:pPr>
        <w:pStyle w:val="ListParagraph"/>
        <w:numPr>
          <w:ilvl w:val="2"/>
          <w:numId w:val="32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 xml:space="preserve">E.g. Detective Finch </w:t>
      </w:r>
      <w:r w:rsidR="00746801" w:rsidRPr="00E33FA1">
        <w:rPr>
          <w:rFonts w:ascii="Bahnschrift" w:hAnsi="Bahnschrift"/>
          <w:bCs/>
        </w:rPr>
        <w:t>can’t</w:t>
      </w:r>
      <w:r w:rsidRPr="00E33FA1">
        <w:rPr>
          <w:rFonts w:ascii="Bahnschrift" w:hAnsi="Bahnschrift"/>
          <w:bCs/>
        </w:rPr>
        <w:t xml:space="preserve"> identify V because his biometrics aren’t in system</w:t>
      </w:r>
    </w:p>
    <w:p w14:paraId="6FB001D3" w14:textId="177A67D9" w:rsidR="00351528" w:rsidRPr="00E33FA1" w:rsidRDefault="00351528" w:rsidP="00351528">
      <w:pPr>
        <w:pStyle w:val="ListParagraph"/>
        <w:numPr>
          <w:ilvl w:val="1"/>
          <w:numId w:val="32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Emergency Broadcast System on all speakers and televisions</w:t>
      </w:r>
    </w:p>
    <w:p w14:paraId="21D02604" w14:textId="27970875" w:rsidR="00EC3539" w:rsidRPr="00E33FA1" w:rsidRDefault="00EC3539" w:rsidP="00482428">
      <w:pPr>
        <w:rPr>
          <w:rFonts w:ascii="Bahnschrift" w:hAnsi="Bahnschrift"/>
          <w:b/>
        </w:rPr>
      </w:pPr>
      <w:r w:rsidRPr="00E33FA1">
        <w:rPr>
          <w:rFonts w:ascii="Bahnschrift" w:hAnsi="Bahnschrift"/>
          <w:b/>
        </w:rPr>
        <w:t>Quotes:</w:t>
      </w:r>
    </w:p>
    <w:p w14:paraId="4584178B" w14:textId="62E22230" w:rsidR="00FD72E4" w:rsidRPr="00E33FA1" w:rsidRDefault="00752D1B" w:rsidP="00852EFA">
      <w:pPr>
        <w:pStyle w:val="ListParagraph"/>
        <w:numPr>
          <w:ilvl w:val="0"/>
          <w:numId w:val="33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“Strength through Unity, Unity through faith.”</w:t>
      </w:r>
      <w:r w:rsidR="00EC6E33" w:rsidRPr="00E33FA1">
        <w:rPr>
          <w:rFonts w:ascii="Bahnschrift" w:hAnsi="Bahnschrift"/>
          <w:bCs/>
        </w:rPr>
        <w:t xml:space="preserve"> – Norsefire party slogan</w:t>
      </w:r>
    </w:p>
    <w:p w14:paraId="184684E6" w14:textId="1CEDA51D" w:rsidR="00EC6E33" w:rsidRPr="00E33FA1" w:rsidRDefault="00EC6E33" w:rsidP="00852EFA">
      <w:pPr>
        <w:pStyle w:val="ListParagraph"/>
        <w:numPr>
          <w:ilvl w:val="0"/>
          <w:numId w:val="33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“For your protection” – Spy Van</w:t>
      </w:r>
    </w:p>
    <w:p w14:paraId="63E3FB96" w14:textId="2E90BED9" w:rsidR="002E3F00" w:rsidRPr="00E33FA1" w:rsidRDefault="002E3F00" w:rsidP="00852EFA">
      <w:pPr>
        <w:pStyle w:val="ListParagraph"/>
        <w:numPr>
          <w:ilvl w:val="0"/>
          <w:numId w:val="33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“Words will always hold their power.”</w:t>
      </w:r>
      <w:r w:rsidR="003E1875" w:rsidRPr="00E33FA1">
        <w:rPr>
          <w:rFonts w:ascii="Bahnschrift" w:hAnsi="Bahnschrift"/>
          <w:bCs/>
        </w:rPr>
        <w:t xml:space="preserve"> - V</w:t>
      </w:r>
    </w:p>
    <w:p w14:paraId="05540E87" w14:textId="6F56BBB1" w:rsidR="001C7915" w:rsidRPr="00E33FA1" w:rsidRDefault="001C7915" w:rsidP="00852EFA">
      <w:pPr>
        <w:pStyle w:val="ListParagraph"/>
        <w:numPr>
          <w:ilvl w:val="0"/>
          <w:numId w:val="33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“All they asked for was your silent, obedient, consent.”</w:t>
      </w:r>
      <w:r w:rsidR="003E1875" w:rsidRPr="00E33FA1">
        <w:rPr>
          <w:rFonts w:ascii="Bahnschrift" w:hAnsi="Bahnschrift"/>
          <w:bCs/>
        </w:rPr>
        <w:t xml:space="preserve"> - V</w:t>
      </w:r>
    </w:p>
    <w:p w14:paraId="51C83FB9" w14:textId="250CA772" w:rsidR="0065337B" w:rsidRPr="00E33FA1" w:rsidRDefault="0065337B" w:rsidP="00852EFA">
      <w:pPr>
        <w:pStyle w:val="ListParagraph"/>
        <w:numPr>
          <w:ilvl w:val="0"/>
          <w:numId w:val="33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“People Shouldn’t fear the government, the government should fear the people.”</w:t>
      </w:r>
      <w:r w:rsidR="003E1875" w:rsidRPr="00E33FA1">
        <w:rPr>
          <w:rFonts w:ascii="Bahnschrift" w:hAnsi="Bahnschrift"/>
          <w:bCs/>
        </w:rPr>
        <w:t xml:space="preserve"> - V</w:t>
      </w:r>
    </w:p>
    <w:p w14:paraId="6B9CFEC7" w14:textId="72C04B67" w:rsidR="008D42EB" w:rsidRPr="00E33FA1" w:rsidRDefault="008D42EB" w:rsidP="00852EFA">
      <w:pPr>
        <w:pStyle w:val="ListParagraph"/>
        <w:numPr>
          <w:ilvl w:val="0"/>
          <w:numId w:val="33"/>
        </w:numPr>
        <w:rPr>
          <w:rFonts w:ascii="Bahnschrift" w:hAnsi="Bahnschrift"/>
          <w:b/>
        </w:rPr>
      </w:pPr>
      <w:r w:rsidRPr="00E33FA1">
        <w:rPr>
          <w:rFonts w:ascii="Bahnschrift" w:hAnsi="Bahnschrift"/>
          <w:bCs/>
        </w:rPr>
        <w:t>“Now have sensors and systems of surveillance to conform.”</w:t>
      </w:r>
      <w:r w:rsidR="003E1875" w:rsidRPr="00E33FA1">
        <w:rPr>
          <w:rFonts w:ascii="Bahnschrift" w:hAnsi="Bahnschrift"/>
          <w:bCs/>
        </w:rPr>
        <w:t xml:space="preserve"> - V</w:t>
      </w:r>
    </w:p>
    <w:p w14:paraId="56825532" w14:textId="77C899D8" w:rsidR="00D30185" w:rsidRPr="00E33FA1" w:rsidRDefault="00D30185" w:rsidP="00852EFA">
      <w:pPr>
        <w:pStyle w:val="ListParagraph"/>
        <w:numPr>
          <w:ilvl w:val="0"/>
          <w:numId w:val="33"/>
        </w:numPr>
        <w:rPr>
          <w:rFonts w:ascii="Bahnschrift" w:hAnsi="Bahnschrift"/>
          <w:bCs/>
        </w:rPr>
      </w:pPr>
      <w:r w:rsidRPr="00E33FA1">
        <w:rPr>
          <w:rFonts w:ascii="Bahnschrift" w:hAnsi="Bahnschrift"/>
          <w:bCs/>
        </w:rPr>
        <w:t>“You wear a mask for so long, you forget who you are beneath it.”</w:t>
      </w:r>
      <w:r w:rsidR="003E1875" w:rsidRPr="00E33FA1">
        <w:rPr>
          <w:rFonts w:ascii="Bahnschrift" w:hAnsi="Bahnschrift"/>
          <w:bCs/>
        </w:rPr>
        <w:t xml:space="preserve"> - Valerie</w:t>
      </w:r>
    </w:p>
    <w:p w14:paraId="04B81AB2" w14:textId="51E86A37" w:rsidR="00780B92" w:rsidRPr="00E33FA1" w:rsidRDefault="001B6D86" w:rsidP="00852EFA">
      <w:pPr>
        <w:pStyle w:val="ListParagraph"/>
        <w:numPr>
          <w:ilvl w:val="0"/>
          <w:numId w:val="33"/>
        </w:numPr>
        <w:rPr>
          <w:rFonts w:ascii="Bahnschrift" w:hAnsi="Bahnschrift"/>
          <w:bCs/>
        </w:rPr>
      </w:pPr>
      <w:r w:rsidRPr="00E33FA1">
        <w:rPr>
          <w:rFonts w:ascii="Bahnschrift" w:hAnsi="Bahnschrift"/>
          <w:bCs/>
        </w:rPr>
        <w:t>“</w:t>
      </w:r>
      <w:r w:rsidR="00780B92" w:rsidRPr="00E33FA1">
        <w:rPr>
          <w:rFonts w:ascii="Bahnschrift" w:hAnsi="Bahnschrift"/>
          <w:bCs/>
        </w:rPr>
        <w:t>You have no fear anymore, you are completely free.”</w:t>
      </w:r>
      <w:r w:rsidR="00F7466C" w:rsidRPr="00E33FA1">
        <w:rPr>
          <w:rFonts w:ascii="Bahnschrift" w:hAnsi="Bahnschrift"/>
          <w:bCs/>
        </w:rPr>
        <w:t xml:space="preserve"> - V</w:t>
      </w:r>
    </w:p>
    <w:p w14:paraId="7C91B74D" w14:textId="2B1E683E" w:rsidR="00A4725B" w:rsidRPr="00E33FA1" w:rsidRDefault="00E04FE2" w:rsidP="00A4725B">
      <w:pPr>
        <w:pStyle w:val="ListParagraph"/>
        <w:numPr>
          <w:ilvl w:val="0"/>
          <w:numId w:val="33"/>
        </w:numPr>
        <w:rPr>
          <w:rFonts w:ascii="Bahnschrift" w:hAnsi="Bahnschrift"/>
          <w:bCs/>
        </w:rPr>
      </w:pPr>
      <w:r w:rsidRPr="00E33FA1">
        <w:rPr>
          <w:rFonts w:ascii="Bahnschrift" w:hAnsi="Bahnschrift"/>
          <w:bCs/>
        </w:rPr>
        <w:t>“Beneath this mask is ideas, and Mr Creedy ideas are bulletproof.”</w:t>
      </w:r>
      <w:r w:rsidR="00F7466C" w:rsidRPr="00E33FA1">
        <w:rPr>
          <w:rFonts w:ascii="Bahnschrift" w:hAnsi="Bahnschrift"/>
          <w:bCs/>
        </w:rPr>
        <w:t xml:space="preserve"> - V</w:t>
      </w:r>
    </w:p>
    <w:p w14:paraId="7535AB76" w14:textId="2346BD54" w:rsidR="00A4725B" w:rsidRPr="00E33FA1" w:rsidRDefault="009824E4" w:rsidP="00A4725B">
      <w:pPr>
        <w:pStyle w:val="ListParagraph"/>
        <w:numPr>
          <w:ilvl w:val="0"/>
          <w:numId w:val="33"/>
        </w:numPr>
        <w:rPr>
          <w:rFonts w:ascii="Bahnschrift" w:hAnsi="Bahnschrift"/>
          <w:bCs/>
        </w:rPr>
      </w:pPr>
      <w:r w:rsidRPr="00E33FA1">
        <w:rPr>
          <w:rFonts w:ascii="Bahnschrift" w:hAnsi="Bahnschrift"/>
          <w:bCs/>
        </w:rPr>
        <w:t>“Violence can be used for good.”</w:t>
      </w:r>
      <w:r w:rsidR="00F7466C" w:rsidRPr="00E33FA1">
        <w:rPr>
          <w:rFonts w:ascii="Bahnschrift" w:hAnsi="Bahnschrift"/>
          <w:bCs/>
        </w:rPr>
        <w:t xml:space="preserve"> - V</w:t>
      </w:r>
    </w:p>
    <w:p w14:paraId="6D69C274" w14:textId="0E83E3F2" w:rsidR="00A4725B" w:rsidRPr="00E33FA1" w:rsidRDefault="00536B9F" w:rsidP="00A4725B">
      <w:pPr>
        <w:pStyle w:val="ListParagraph"/>
        <w:numPr>
          <w:ilvl w:val="0"/>
          <w:numId w:val="33"/>
        </w:numPr>
        <w:rPr>
          <w:rFonts w:ascii="Bahnschrift" w:hAnsi="Bahnschrift"/>
          <w:bCs/>
        </w:rPr>
      </w:pPr>
      <w:r w:rsidRPr="00E33FA1">
        <w:rPr>
          <w:rFonts w:ascii="Bahnschrift" w:hAnsi="Bahnschrift"/>
          <w:bCs/>
        </w:rPr>
        <w:t>“This country needs more than a building right now, it needs hope.”</w:t>
      </w:r>
      <w:r w:rsidR="00C735F2" w:rsidRPr="00E33FA1">
        <w:rPr>
          <w:rFonts w:ascii="Bahnschrift" w:hAnsi="Bahnschrift"/>
          <w:bCs/>
        </w:rPr>
        <w:t xml:space="preserve"> - V</w:t>
      </w:r>
    </w:p>
    <w:p w14:paraId="5B47DD8B" w14:textId="19460EC3" w:rsidR="00A4725B" w:rsidRPr="00E33FA1" w:rsidRDefault="00536B9F" w:rsidP="00A4725B">
      <w:pPr>
        <w:pStyle w:val="ListParagraph"/>
        <w:numPr>
          <w:ilvl w:val="0"/>
          <w:numId w:val="33"/>
        </w:numPr>
        <w:rPr>
          <w:rFonts w:ascii="Bahnschrift" w:hAnsi="Bahnschrift"/>
          <w:bCs/>
        </w:rPr>
      </w:pPr>
      <w:r w:rsidRPr="00E33FA1">
        <w:rPr>
          <w:rFonts w:ascii="Bahnschrift" w:hAnsi="Bahnschrift"/>
          <w:bCs/>
        </w:rPr>
        <w:t>“V is all of us.”</w:t>
      </w:r>
      <w:r w:rsidR="00984FFE" w:rsidRPr="00E33FA1">
        <w:rPr>
          <w:rFonts w:ascii="Bahnschrift" w:hAnsi="Bahnschrift"/>
          <w:bCs/>
        </w:rPr>
        <w:t xml:space="preserve"> - Evey</w:t>
      </w:r>
    </w:p>
    <w:p w14:paraId="70FDC152" w14:textId="12DAA3B1" w:rsidR="00D5449D" w:rsidRPr="001E31B9" w:rsidRDefault="00495122" w:rsidP="00D5449D">
      <w:pPr>
        <w:pStyle w:val="ListParagraph"/>
        <w:numPr>
          <w:ilvl w:val="0"/>
          <w:numId w:val="30"/>
        </w:numPr>
        <w:rPr>
          <w:rFonts w:ascii="Bahnschrift" w:hAnsi="Bahnschrift"/>
          <w:bCs/>
        </w:rPr>
      </w:pPr>
      <w:r w:rsidRPr="00E33FA1">
        <w:rPr>
          <w:rFonts w:ascii="Bahnschrift" w:hAnsi="Bahnschrift"/>
          <w:bCs/>
        </w:rPr>
        <w:t>“</w:t>
      </w:r>
      <w:r w:rsidR="00D5449D">
        <w:rPr>
          <w:rFonts w:ascii="Bahnschrift" w:hAnsi="Bahnschrift"/>
          <w:bCs/>
        </w:rPr>
        <w:t>Remember, remember the fifth of November, the gunpowder treason and plot</w:t>
      </w:r>
      <w:r w:rsidR="005F5B53">
        <w:rPr>
          <w:rFonts w:ascii="Bahnschrift" w:hAnsi="Bahnschrift"/>
          <w:bCs/>
        </w:rPr>
        <w:t>. I know of no reason why the Gunpowder treason should ever be forgot.”</w:t>
      </w:r>
      <w:r w:rsidR="00E77243">
        <w:rPr>
          <w:rFonts w:ascii="Bahnschrift" w:hAnsi="Bahnschrift"/>
          <w:bCs/>
        </w:rPr>
        <w:t xml:space="preserve"> - V</w:t>
      </w:r>
    </w:p>
    <w:p w14:paraId="003D75F9" w14:textId="413486C1" w:rsidR="00856208" w:rsidRPr="00371148" w:rsidRDefault="00D5449D" w:rsidP="00371148">
      <w:pPr>
        <w:pStyle w:val="ListParagraph"/>
        <w:numPr>
          <w:ilvl w:val="0"/>
          <w:numId w:val="33"/>
        </w:numPr>
        <w:rPr>
          <w:rFonts w:ascii="Bahnschrift" w:hAnsi="Bahnschrift"/>
          <w:bCs/>
        </w:rPr>
      </w:pPr>
      <w:r>
        <w:rPr>
          <w:rFonts w:ascii="Bahnschrift" w:hAnsi="Bahnschrift"/>
          <w:bCs/>
        </w:rPr>
        <w:t>“</w:t>
      </w:r>
      <w:r w:rsidR="00DF65D8">
        <w:rPr>
          <w:rFonts w:ascii="Bahnschrift" w:hAnsi="Bahnschrift"/>
          <w:bCs/>
        </w:rPr>
        <w:t>I will not hear talk of freedom. I will not hear talk of individual liberty. These are luxuries.” - Suttin</w:t>
      </w:r>
    </w:p>
    <w:p w14:paraId="127E3EB3" w14:textId="05D1F91E" w:rsidR="00482428" w:rsidRPr="00B55B2F" w:rsidRDefault="00482428" w:rsidP="00482428">
      <w:pPr>
        <w:rPr>
          <w:rFonts w:ascii="Bahnschrift" w:hAnsi="Bahnschrift"/>
          <w:b/>
          <w:sz w:val="24"/>
          <w:szCs w:val="24"/>
        </w:rPr>
      </w:pPr>
      <w:r w:rsidRPr="00B55B2F">
        <w:rPr>
          <w:rFonts w:ascii="Bahnschrift" w:hAnsi="Bahnschrift"/>
          <w:b/>
          <w:sz w:val="28"/>
          <w:szCs w:val="28"/>
        </w:rPr>
        <w:lastRenderedPageBreak/>
        <w:t>Section 3: Composing</w:t>
      </w:r>
    </w:p>
    <w:p w14:paraId="127E3EBF" w14:textId="322BCB45" w:rsidR="00430411" w:rsidRPr="00DF3FAE" w:rsidRDefault="00CF44C6" w:rsidP="00430411">
      <w:pPr>
        <w:spacing w:after="0" w:line="240" w:lineRule="auto"/>
        <w:rPr>
          <w:rFonts w:ascii="Bahnschrift" w:eastAsia="Times New Roman" w:hAnsi="Bahnschrift" w:cs="Calibri"/>
          <w:lang w:eastAsia="en-AU"/>
        </w:rPr>
      </w:pPr>
      <w:r w:rsidRPr="00461DF6">
        <w:rPr>
          <w:rFonts w:ascii="Bahnschrift" w:eastAsia="Times New Roman" w:hAnsi="Bahnschrift" w:cs="Calibri"/>
          <w:b/>
          <w:bC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7E3EE1" wp14:editId="14BE7A39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3295650" cy="284035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284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7E3F15" w14:textId="77777777" w:rsidR="00593563" w:rsidRPr="00FB5FCE" w:rsidRDefault="00593563" w:rsidP="00423E31">
                            <w:pPr>
                              <w:rPr>
                                <w:rFonts w:ascii="Bahnschrift" w:eastAsia="Times New Roman" w:hAnsi="Bahnschrift" w:cs="Calibri"/>
                                <w:b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b/>
                                <w:lang w:eastAsia="en-AU"/>
                              </w:rPr>
                              <w:t>Short Story:</w:t>
                            </w:r>
                          </w:p>
                          <w:p w14:paraId="127E3F16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Interesting plot that moves to a rising tension (may reach resolution or include flashbacks).</w:t>
                            </w:r>
                          </w:p>
                          <w:p w14:paraId="127E3F17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Developed character/s (SAAO).</w:t>
                            </w:r>
                          </w:p>
                          <w:p w14:paraId="127E3F18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Setting (time and place).</w:t>
                            </w:r>
                          </w:p>
                          <w:p w14:paraId="127E3F19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Point of View (1</w:t>
                            </w:r>
                            <w:r w:rsidRPr="00FB5FCE">
                              <w:rPr>
                                <w:rFonts w:ascii="Bahnschrift" w:eastAsia="Times New Roman" w:hAnsi="Bahnschrift" w:cs="Calibri"/>
                                <w:vertAlign w:val="superscript"/>
                                <w:lang w:eastAsia="en-AU"/>
                              </w:rPr>
                              <w:t>st</w:t>
                            </w: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, 3</w:t>
                            </w:r>
                            <w:r w:rsidRPr="00FB5FCE">
                              <w:rPr>
                                <w:rFonts w:ascii="Bahnschrift" w:eastAsia="Times New Roman" w:hAnsi="Bahnschrift" w:cs="Calibri"/>
                                <w:vertAlign w:val="superscript"/>
                                <w:lang w:eastAsia="en-AU"/>
                              </w:rPr>
                              <w:t>rd</w:t>
                            </w: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)</w:t>
                            </w:r>
                          </w:p>
                          <w:p w14:paraId="127E3F1A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Tense</w:t>
                            </w:r>
                          </w:p>
                          <w:p w14:paraId="127E3F1B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Theme or key idea</w:t>
                            </w:r>
                          </w:p>
                          <w:p w14:paraId="127E3F1C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Mood</w:t>
                            </w:r>
                          </w:p>
                          <w:p w14:paraId="127E3F1D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Language:</w:t>
                            </w:r>
                          </w:p>
                          <w:p w14:paraId="127E3F1E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Descriptive</w:t>
                            </w:r>
                          </w:p>
                          <w:p w14:paraId="127E3F1F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Emotive</w:t>
                            </w:r>
                          </w:p>
                          <w:p w14:paraId="127E3F20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Figurative</w:t>
                            </w:r>
                          </w:p>
                          <w:p w14:paraId="127E3F21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Conflict</w:t>
                            </w:r>
                          </w:p>
                          <w:p w14:paraId="127E3F22" w14:textId="77777777" w:rsidR="00593563" w:rsidRPr="00430411" w:rsidRDefault="00593563" w:rsidP="00423E31">
                            <w:pPr>
                              <w:rPr>
                                <w:rFonts w:ascii="Calibri" w:eastAsia="Times New Roman" w:hAnsi="Calibri" w:cs="Calibri"/>
                                <w:lang w:eastAsia="en-AU"/>
                              </w:rPr>
                            </w:pPr>
                          </w:p>
                          <w:p w14:paraId="127E3F23" w14:textId="77777777" w:rsidR="00593563" w:rsidRDefault="005935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E3EE1" id="Text Box 4" o:spid="_x0000_s1031" type="#_x0000_t202" style="position:absolute;margin-left:208.3pt;margin-top:1pt;width:259.5pt;height:223.6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" filled="f" stroked="f" strokeweight=".5pt">
                <v:textbox>
                  <w:txbxContent>
                    <w:p w14:paraId="127E3F15" w14:textId="77777777" w:rsidR="00593563" w:rsidRPr="00FB5FCE" w:rsidRDefault="00593563" w:rsidP="00423E31">
                      <w:pPr>
                        <w:rPr>
                          <w:rFonts w:ascii="Bahnschrift" w:eastAsia="Times New Roman" w:hAnsi="Bahnschrift" w:cs="Calibri"/>
                          <w:b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b/>
                          <w:lang w:eastAsia="en-AU"/>
                        </w:rPr>
                        <w:t>Short Story:</w:t>
                      </w:r>
                    </w:p>
                    <w:p w14:paraId="127E3F16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Interesting plot that moves to a rising tension (may reach resolution or include flashbacks).</w:t>
                      </w:r>
                    </w:p>
                    <w:p w14:paraId="127E3F17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Developed character/s (SAAO).</w:t>
                      </w:r>
                    </w:p>
                    <w:p w14:paraId="127E3F18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Setting (time and place).</w:t>
                      </w:r>
                    </w:p>
                    <w:p w14:paraId="127E3F19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Point of View (1</w:t>
                      </w:r>
                      <w:r w:rsidRPr="00FB5FCE">
                        <w:rPr>
                          <w:rFonts w:ascii="Bahnschrift" w:eastAsia="Times New Roman" w:hAnsi="Bahnschrift" w:cs="Calibri"/>
                          <w:vertAlign w:val="superscript"/>
                          <w:lang w:eastAsia="en-AU"/>
                        </w:rPr>
                        <w:t>st</w:t>
                      </w: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, 3</w:t>
                      </w:r>
                      <w:r w:rsidRPr="00FB5FCE">
                        <w:rPr>
                          <w:rFonts w:ascii="Bahnschrift" w:eastAsia="Times New Roman" w:hAnsi="Bahnschrift" w:cs="Calibri"/>
                          <w:vertAlign w:val="superscript"/>
                          <w:lang w:eastAsia="en-AU"/>
                        </w:rPr>
                        <w:t>rd</w:t>
                      </w: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)</w:t>
                      </w:r>
                    </w:p>
                    <w:p w14:paraId="127E3F1A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Tense</w:t>
                      </w:r>
                    </w:p>
                    <w:p w14:paraId="127E3F1B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Theme or key idea</w:t>
                      </w:r>
                    </w:p>
                    <w:p w14:paraId="127E3F1C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Mood</w:t>
                      </w:r>
                    </w:p>
                    <w:p w14:paraId="127E3F1D" w14:textId="77777777" w:rsidR="00593563" w:rsidRPr="00FB5FCE" w:rsidRDefault="00593563" w:rsidP="00F54EC7">
                      <w:pPr>
                        <w:numPr>
                          <w:ilvl w:val="0"/>
                          <w:numId w:val="10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Language:</w:t>
                      </w:r>
                    </w:p>
                    <w:p w14:paraId="127E3F1E" w14:textId="77777777" w:rsidR="00593563" w:rsidRPr="00FB5FCE" w:rsidRDefault="00593563" w:rsidP="00F54EC7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Descriptive</w:t>
                      </w:r>
                    </w:p>
                    <w:p w14:paraId="127E3F1F" w14:textId="77777777" w:rsidR="00593563" w:rsidRPr="00FB5FCE" w:rsidRDefault="00593563" w:rsidP="00F54EC7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Emotive</w:t>
                      </w:r>
                    </w:p>
                    <w:p w14:paraId="127E3F20" w14:textId="77777777" w:rsidR="00593563" w:rsidRPr="00FB5FCE" w:rsidRDefault="00593563" w:rsidP="00F54EC7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Figurative</w:t>
                      </w:r>
                    </w:p>
                    <w:p w14:paraId="127E3F21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Conflict</w:t>
                      </w:r>
                    </w:p>
                    <w:p w14:paraId="127E3F22" w14:textId="77777777" w:rsidR="00593563" w:rsidRPr="00430411" w:rsidRDefault="00593563" w:rsidP="00423E31">
                      <w:pPr>
                        <w:rPr>
                          <w:rFonts w:ascii="Calibri" w:eastAsia="Times New Roman" w:hAnsi="Calibri" w:cs="Calibri"/>
                          <w:lang w:eastAsia="en-AU"/>
                        </w:rPr>
                      </w:pPr>
                    </w:p>
                    <w:p w14:paraId="127E3F23" w14:textId="77777777" w:rsidR="00593563" w:rsidRDefault="00593563"/>
                  </w:txbxContent>
                </v:textbox>
                <w10:wrap anchorx="margin"/>
              </v:shape>
            </w:pict>
          </mc:Fallback>
        </mc:AlternateContent>
      </w:r>
      <w:r w:rsidR="00430411" w:rsidRPr="00461DF6">
        <w:rPr>
          <w:rFonts w:ascii="Bahnschrift" w:eastAsia="Times New Roman" w:hAnsi="Bahnschrift" w:cs="Calibri"/>
          <w:b/>
          <w:bCs/>
          <w:lang w:eastAsia="en-AU"/>
        </w:rPr>
        <w:t>Feature Article:</w:t>
      </w:r>
    </w:p>
    <w:p w14:paraId="127E3EC0" w14:textId="0FFEE5E9" w:rsidR="00430411" w:rsidRPr="00DF3FAE" w:rsidRDefault="00430411" w:rsidP="00430411">
      <w:pPr>
        <w:spacing w:after="0" w:line="240" w:lineRule="auto"/>
        <w:rPr>
          <w:rFonts w:ascii="Bahnschrift" w:eastAsia="Times New Roman" w:hAnsi="Bahnschrift" w:cs="Calibri"/>
          <w:b/>
          <w:bCs/>
          <w:lang w:eastAsia="en-AU"/>
        </w:rPr>
      </w:pPr>
    </w:p>
    <w:p w14:paraId="127E3EC1" w14:textId="77777777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Headline</w:t>
      </w:r>
    </w:p>
    <w:p w14:paraId="127E3EC2" w14:textId="77777777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Hook (by-line)</w:t>
      </w:r>
    </w:p>
    <w:p w14:paraId="127E3EC3" w14:textId="77777777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Cross header</w:t>
      </w:r>
    </w:p>
    <w:p w14:paraId="127E3EC4" w14:textId="77777777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Short paragraphs (1-3 sentences)</w:t>
      </w:r>
    </w:p>
    <w:p w14:paraId="127E3EC5" w14:textId="77777777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 xml:space="preserve">Variation in sentence structure for effect. </w:t>
      </w:r>
      <w:r w:rsidR="001B687D" w:rsidRPr="00DF3FAE">
        <w:rPr>
          <w:rFonts w:ascii="Bahnschrift" w:eastAsia="Times New Roman" w:hAnsi="Bahnschrift" w:cs="Calibri"/>
          <w:lang w:eastAsia="en-AU"/>
        </w:rPr>
        <w:t xml:space="preserve">                                                                                                                                </w:t>
      </w:r>
      <w:r w:rsidRPr="00DF3FAE">
        <w:rPr>
          <w:rFonts w:ascii="Bahnschrift" w:eastAsia="Times New Roman" w:hAnsi="Bahnschrift" w:cs="Calibri"/>
          <w:lang w:eastAsia="en-AU"/>
        </w:rPr>
        <w:t>(Simple, compound and complex).</w:t>
      </w:r>
    </w:p>
    <w:p w14:paraId="127E3EC6" w14:textId="77777777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Selection of detail</w:t>
      </w:r>
    </w:p>
    <w:p w14:paraId="127E3EC7" w14:textId="712415AE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Facts/stats</w:t>
      </w:r>
    </w:p>
    <w:p w14:paraId="127E3EC8" w14:textId="440A1631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Expert opinion</w:t>
      </w:r>
    </w:p>
    <w:p w14:paraId="127E3EC9" w14:textId="194451DC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Anecdotes</w:t>
      </w:r>
    </w:p>
    <w:p w14:paraId="127E3ECA" w14:textId="6F6362AC" w:rsidR="00430411" w:rsidRPr="00DF3FAE" w:rsidRDefault="00430411" w:rsidP="00F54EC7">
      <w:pPr>
        <w:numPr>
          <w:ilvl w:val="0"/>
          <w:numId w:val="7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Language:</w:t>
      </w:r>
    </w:p>
    <w:p w14:paraId="127E3ECB" w14:textId="72BF70D2" w:rsidR="00430411" w:rsidRPr="00DF3FAE" w:rsidRDefault="00430411" w:rsidP="00F54EC7">
      <w:pPr>
        <w:numPr>
          <w:ilvl w:val="0"/>
          <w:numId w:val="8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Figurative</w:t>
      </w:r>
    </w:p>
    <w:p w14:paraId="127E3ECC" w14:textId="53BB3BF0" w:rsidR="00430411" w:rsidRPr="00DF3FAE" w:rsidRDefault="00430411" w:rsidP="00F54EC7">
      <w:pPr>
        <w:numPr>
          <w:ilvl w:val="0"/>
          <w:numId w:val="8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Emotive</w:t>
      </w:r>
    </w:p>
    <w:p w14:paraId="127E3ECD" w14:textId="611CD8D6" w:rsidR="00430411" w:rsidRPr="00DF3FAE" w:rsidRDefault="00430411" w:rsidP="00F54EC7">
      <w:pPr>
        <w:numPr>
          <w:ilvl w:val="0"/>
          <w:numId w:val="8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Descriptive</w:t>
      </w:r>
    </w:p>
    <w:p w14:paraId="127E3ECE" w14:textId="50F74319" w:rsidR="00430411" w:rsidRPr="00DF3FAE" w:rsidRDefault="00CF44C6" w:rsidP="00F54EC7">
      <w:pPr>
        <w:numPr>
          <w:ilvl w:val="0"/>
          <w:numId w:val="8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7E3EE3" wp14:editId="16ABD285">
                <wp:simplePos x="0" y="0"/>
                <wp:positionH relativeFrom="column">
                  <wp:posOffset>3377565</wp:posOffset>
                </wp:positionH>
                <wp:positionV relativeFrom="paragraph">
                  <wp:posOffset>20955</wp:posOffset>
                </wp:positionV>
                <wp:extent cx="3155950" cy="3331845"/>
                <wp:effectExtent l="0" t="0" r="635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0" cy="3331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7E3F24" w14:textId="73B6BCB5" w:rsidR="00593563" w:rsidRPr="00FB5FCE" w:rsidRDefault="00593563" w:rsidP="00173E4B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b/>
                                <w:bCs/>
                                <w:lang w:eastAsia="en-AU"/>
                              </w:rPr>
                              <w:t>Persuasive Speech:</w:t>
                            </w:r>
                          </w:p>
                          <w:p w14:paraId="127E3F25" w14:textId="77777777" w:rsidR="00593563" w:rsidRPr="00FB5FCE" w:rsidRDefault="00593563" w:rsidP="00173E4B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 </w:t>
                            </w:r>
                          </w:p>
                          <w:p w14:paraId="127E3F26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Title</w:t>
                            </w:r>
                          </w:p>
                          <w:p w14:paraId="127E3F27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Introduction that clearly indicates who, what, where, when.</w:t>
                            </w:r>
                          </w:p>
                          <w:p w14:paraId="127E3F28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 xml:space="preserve">Conclusion with </w:t>
                            </w:r>
                            <w:proofErr w:type="gramStart"/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some kind of sign</w:t>
                            </w:r>
                            <w:proofErr w:type="gramEnd"/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 xml:space="preserve"> off.</w:t>
                            </w:r>
                          </w:p>
                          <w:p w14:paraId="127E3F29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* Feature article conventions</w:t>
                            </w:r>
                          </w:p>
                          <w:p w14:paraId="127E3F2A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Rule of thirds</w:t>
                            </w:r>
                          </w:p>
                          <w:p w14:paraId="127E3F2B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Anecdotes</w:t>
                            </w:r>
                          </w:p>
                          <w:p w14:paraId="127E3F2C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Rhetorical questions</w:t>
                            </w:r>
                          </w:p>
                          <w:p w14:paraId="127E3F2D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Repetition (I have a dream).</w:t>
                            </w:r>
                          </w:p>
                          <w:p w14:paraId="127E3F2E" w14:textId="77777777" w:rsidR="00593563" w:rsidRPr="00FB5FCE" w:rsidRDefault="00593563" w:rsidP="00F54EC7">
                            <w:pPr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</w:pPr>
                            <w:r w:rsidRPr="00FB5FCE">
                              <w:rPr>
                                <w:rFonts w:ascii="Bahnschrift" w:eastAsia="Times New Roman" w:hAnsi="Bahnschrift" w:cs="Calibri"/>
                                <w:lang w:eastAsia="en-AU"/>
                              </w:rPr>
                              <w:t>Emotion</w:t>
                            </w:r>
                          </w:p>
                          <w:p w14:paraId="127E3F2F" w14:textId="77777777" w:rsidR="00593563" w:rsidRDefault="005935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E3EE3" id="Text Box 6" o:spid="_x0000_s1032" type="#_x0000_t202" style="position:absolute;left:0;text-align:left;margin-left:265.95pt;margin-top:1.65pt;width:248.5pt;height:26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" fillcolor="white [3201]" stroked="f" strokeweight=".5pt">
                <v:textbox>
                  <w:txbxContent>
                    <w:p w14:paraId="127E3F24" w14:textId="73B6BCB5" w:rsidR="00593563" w:rsidRPr="00FB5FCE" w:rsidRDefault="00593563" w:rsidP="00173E4B">
                      <w:pPr>
                        <w:spacing w:after="0" w:line="240" w:lineRule="auto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b/>
                          <w:bCs/>
                          <w:lang w:eastAsia="en-AU"/>
                        </w:rPr>
                        <w:t>Persuasive Speech:</w:t>
                      </w:r>
                    </w:p>
                    <w:p w14:paraId="127E3F25" w14:textId="77777777" w:rsidR="00593563" w:rsidRPr="00FB5FCE" w:rsidRDefault="00593563" w:rsidP="00173E4B">
                      <w:pPr>
                        <w:spacing w:after="0" w:line="240" w:lineRule="auto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 </w:t>
                      </w:r>
                    </w:p>
                    <w:p w14:paraId="127E3F26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Title</w:t>
                      </w:r>
                    </w:p>
                    <w:p w14:paraId="127E3F27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Introduction that clearly indicates who, what, where, when.</w:t>
                      </w:r>
                    </w:p>
                    <w:p w14:paraId="127E3F28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 xml:space="preserve">Conclusion with </w:t>
                      </w:r>
                      <w:proofErr w:type="gramStart"/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some kind of sign</w:t>
                      </w:r>
                      <w:proofErr w:type="gramEnd"/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 xml:space="preserve"> off.</w:t>
                      </w:r>
                    </w:p>
                    <w:p w14:paraId="127E3F29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* Feature article conventions</w:t>
                      </w:r>
                    </w:p>
                    <w:p w14:paraId="127E3F2A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Rule of thirds</w:t>
                      </w:r>
                    </w:p>
                    <w:p w14:paraId="127E3F2B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Anecdotes</w:t>
                      </w:r>
                    </w:p>
                    <w:p w14:paraId="127E3F2C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Rhetorical questions</w:t>
                      </w:r>
                    </w:p>
                    <w:p w14:paraId="127E3F2D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Repetition (I have a dream).</w:t>
                      </w:r>
                    </w:p>
                    <w:p w14:paraId="127E3F2E" w14:textId="77777777" w:rsidR="00593563" w:rsidRPr="00FB5FCE" w:rsidRDefault="00593563" w:rsidP="00F54EC7">
                      <w:pPr>
                        <w:numPr>
                          <w:ilvl w:val="0"/>
                          <w:numId w:val="11"/>
                        </w:numPr>
                        <w:spacing w:after="0"/>
                        <w:rPr>
                          <w:rFonts w:ascii="Bahnschrift" w:eastAsia="Times New Roman" w:hAnsi="Bahnschrift" w:cs="Calibri"/>
                          <w:lang w:eastAsia="en-AU"/>
                        </w:rPr>
                      </w:pPr>
                      <w:r w:rsidRPr="00FB5FCE">
                        <w:rPr>
                          <w:rFonts w:ascii="Bahnschrift" w:eastAsia="Times New Roman" w:hAnsi="Bahnschrift" w:cs="Calibri"/>
                          <w:lang w:eastAsia="en-AU"/>
                        </w:rPr>
                        <w:t>Emotion</w:t>
                      </w:r>
                    </w:p>
                    <w:p w14:paraId="127E3F2F" w14:textId="77777777" w:rsidR="00593563" w:rsidRDefault="00593563"/>
                  </w:txbxContent>
                </v:textbox>
              </v:shape>
            </w:pict>
          </mc:Fallback>
        </mc:AlternateContent>
      </w:r>
      <w:r w:rsidR="00430411" w:rsidRPr="00DF3FAE">
        <w:rPr>
          <w:rFonts w:ascii="Bahnschrift" w:eastAsia="Times New Roman" w:hAnsi="Bahnschrift" w:cs="Calibri"/>
          <w:lang w:eastAsia="en-AU"/>
        </w:rPr>
        <w:t>Inclusive</w:t>
      </w:r>
    </w:p>
    <w:p w14:paraId="127E3ECF" w14:textId="77777777" w:rsidR="00430411" w:rsidRPr="00DF3FAE" w:rsidRDefault="00430411" w:rsidP="00F54EC7">
      <w:pPr>
        <w:numPr>
          <w:ilvl w:val="0"/>
          <w:numId w:val="8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Factual</w:t>
      </w:r>
    </w:p>
    <w:p w14:paraId="127E3ED0" w14:textId="77777777" w:rsidR="00430411" w:rsidRPr="00DF3FAE" w:rsidRDefault="00430411" w:rsidP="00F54EC7">
      <w:pPr>
        <w:numPr>
          <w:ilvl w:val="0"/>
          <w:numId w:val="8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Jargon</w:t>
      </w:r>
    </w:p>
    <w:p w14:paraId="127E3ED1" w14:textId="77777777" w:rsidR="00430411" w:rsidRPr="00DF3FAE" w:rsidRDefault="00430411" w:rsidP="00F54EC7">
      <w:pPr>
        <w:numPr>
          <w:ilvl w:val="0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Rhetorical questions</w:t>
      </w:r>
    </w:p>
    <w:p w14:paraId="127E3ED2" w14:textId="77777777" w:rsidR="00430411" w:rsidRPr="00DF3FAE" w:rsidRDefault="00430411" w:rsidP="00F54EC7">
      <w:pPr>
        <w:numPr>
          <w:ilvl w:val="0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Logical and cohesive structure</w:t>
      </w:r>
    </w:p>
    <w:p w14:paraId="127E3ED3" w14:textId="0DBED219" w:rsidR="00430411" w:rsidRPr="00DF3FAE" w:rsidRDefault="00430411" w:rsidP="00F54EC7">
      <w:pPr>
        <w:numPr>
          <w:ilvl w:val="0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Tone</w:t>
      </w:r>
    </w:p>
    <w:p w14:paraId="6C8EBAFB" w14:textId="55FCE5C6" w:rsidR="0032220C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Humorous</w:t>
      </w:r>
    </w:p>
    <w:p w14:paraId="517998F4" w14:textId="1388B89A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Satirical</w:t>
      </w:r>
    </w:p>
    <w:p w14:paraId="7F1E9899" w14:textId="096B37E7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Mocking</w:t>
      </w:r>
    </w:p>
    <w:p w14:paraId="714C4A11" w14:textId="6DD259C1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Progressive</w:t>
      </w:r>
    </w:p>
    <w:p w14:paraId="39CA2E10" w14:textId="0BA72273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Reflective</w:t>
      </w:r>
    </w:p>
    <w:p w14:paraId="25E15924" w14:textId="2AB0BECD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Sarcastic</w:t>
      </w:r>
    </w:p>
    <w:p w14:paraId="59948401" w14:textId="47DEBEE7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Critical</w:t>
      </w:r>
    </w:p>
    <w:p w14:paraId="474E7B0F" w14:textId="49E53AB6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Serious</w:t>
      </w:r>
    </w:p>
    <w:p w14:paraId="7A0A2B49" w14:textId="4BC38812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Educated</w:t>
      </w:r>
    </w:p>
    <w:p w14:paraId="2747F880" w14:textId="38BFDCED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Friendly</w:t>
      </w:r>
    </w:p>
    <w:p w14:paraId="338B3EC6" w14:textId="13D2CDB0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Depressing</w:t>
      </w:r>
    </w:p>
    <w:p w14:paraId="19298453" w14:textId="2F5170CB" w:rsidR="00E87CD6" w:rsidRPr="00DF3FAE" w:rsidRDefault="00E87CD6" w:rsidP="0032220C">
      <w:pPr>
        <w:numPr>
          <w:ilvl w:val="1"/>
          <w:numId w:val="9"/>
        </w:numPr>
        <w:spacing w:after="0"/>
        <w:rPr>
          <w:rFonts w:ascii="Bahnschrift" w:eastAsia="Times New Roman" w:hAnsi="Bahnschrift" w:cs="Calibri"/>
          <w:lang w:eastAsia="en-AU"/>
        </w:rPr>
      </w:pPr>
      <w:r w:rsidRPr="00DF3FAE">
        <w:rPr>
          <w:rFonts w:ascii="Bahnschrift" w:eastAsia="Times New Roman" w:hAnsi="Bahnschrift" w:cs="Calibri"/>
          <w:lang w:eastAsia="en-AU"/>
        </w:rPr>
        <w:t>Sinister</w:t>
      </w:r>
    </w:p>
    <w:p w14:paraId="127E3ED4" w14:textId="1F941286" w:rsidR="00831965" w:rsidRPr="00DF3FAE" w:rsidRDefault="00831965" w:rsidP="00A137FE">
      <w:pPr>
        <w:spacing w:after="0" w:line="240" w:lineRule="auto"/>
        <w:rPr>
          <w:rFonts w:ascii="Bahnschrift" w:eastAsia="Times New Roman" w:hAnsi="Bahnschrift" w:cs="Calibri"/>
          <w:lang w:eastAsia="en-AU"/>
        </w:rPr>
      </w:pPr>
    </w:p>
    <w:p w14:paraId="0E975EAC" w14:textId="6017A49B" w:rsidR="00E87CD6" w:rsidRPr="00DF3FAE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0612AA06" w14:textId="1511683F" w:rsidR="00E87CD6" w:rsidRPr="00DF3FAE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57D8F7FA" w14:textId="39AE096A" w:rsidR="00E87CD6" w:rsidRPr="00DF3FAE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64ABE7F2" w14:textId="31EE10D9" w:rsidR="00E87CD6" w:rsidRPr="00461DF6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150917D2" w14:textId="18E3959A" w:rsidR="00E87CD6" w:rsidRPr="00461DF6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6DEF0544" w14:textId="05A9F71F" w:rsidR="00E87CD6" w:rsidRPr="00461DF6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647A05A6" w14:textId="3837A3A5" w:rsidR="00E87CD6" w:rsidRPr="00461DF6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498DD1D3" w14:textId="60B7602B" w:rsidR="00E87CD6" w:rsidRPr="00461DF6" w:rsidRDefault="00E87CD6" w:rsidP="00E87CD6">
      <w:pPr>
        <w:rPr>
          <w:rFonts w:ascii="Bahnschrift" w:eastAsia="Times New Roman" w:hAnsi="Bahnschrift" w:cs="Calibri"/>
          <w:lang w:eastAsia="en-AU"/>
        </w:rPr>
      </w:pPr>
    </w:p>
    <w:p w14:paraId="48B5D740" w14:textId="73DF362D" w:rsidR="00E87CD6" w:rsidRPr="00461DF6" w:rsidRDefault="00E87CD6" w:rsidP="00E87CD6">
      <w:pPr>
        <w:tabs>
          <w:tab w:val="left" w:pos="1382"/>
        </w:tabs>
        <w:rPr>
          <w:rFonts w:ascii="Bahnschrift" w:eastAsia="Times New Roman" w:hAnsi="Bahnschrift" w:cs="Calibri"/>
          <w:lang w:eastAsia="en-AU"/>
        </w:rPr>
      </w:pPr>
    </w:p>
    <w:sectPr w:rsidR="00E87CD6" w:rsidRPr="00461DF6" w:rsidSect="00E576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D8ACCC" w14:textId="77777777" w:rsidR="00B03817" w:rsidRDefault="00B03817" w:rsidP="003E534E">
      <w:pPr>
        <w:spacing w:after="0" w:line="240" w:lineRule="auto"/>
      </w:pPr>
      <w:r>
        <w:separator/>
      </w:r>
    </w:p>
  </w:endnote>
  <w:endnote w:type="continuationSeparator" w:id="0">
    <w:p w14:paraId="2078B806" w14:textId="77777777" w:rsidR="00B03817" w:rsidRDefault="00B03817" w:rsidP="003E5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35E112" w14:textId="77777777" w:rsidR="00B03817" w:rsidRDefault="00B03817" w:rsidP="003E534E">
      <w:pPr>
        <w:spacing w:after="0" w:line="240" w:lineRule="auto"/>
      </w:pPr>
      <w:r>
        <w:separator/>
      </w:r>
    </w:p>
  </w:footnote>
  <w:footnote w:type="continuationSeparator" w:id="0">
    <w:p w14:paraId="5E1584CF" w14:textId="77777777" w:rsidR="00B03817" w:rsidRDefault="00B03817" w:rsidP="003E5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3159"/>
    <w:multiLevelType w:val="hybridMultilevel"/>
    <w:tmpl w:val="E660A8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F3E21"/>
    <w:multiLevelType w:val="hybridMultilevel"/>
    <w:tmpl w:val="D27A3CDA"/>
    <w:lvl w:ilvl="0" w:tplc="CDA4A2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F12A47"/>
    <w:multiLevelType w:val="hybridMultilevel"/>
    <w:tmpl w:val="224887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B6464D"/>
    <w:multiLevelType w:val="hybridMultilevel"/>
    <w:tmpl w:val="56ECEE4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CA4D45"/>
    <w:multiLevelType w:val="hybridMultilevel"/>
    <w:tmpl w:val="991C5C70"/>
    <w:lvl w:ilvl="0" w:tplc="537E7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5E8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A15FA"/>
    <w:multiLevelType w:val="multilevel"/>
    <w:tmpl w:val="2EA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EF102A"/>
    <w:multiLevelType w:val="hybridMultilevel"/>
    <w:tmpl w:val="09DEE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E3304"/>
    <w:multiLevelType w:val="hybridMultilevel"/>
    <w:tmpl w:val="A46EB5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93EC1"/>
    <w:multiLevelType w:val="hybridMultilevel"/>
    <w:tmpl w:val="E57A28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424FF"/>
    <w:multiLevelType w:val="multilevel"/>
    <w:tmpl w:val="8E3C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0F2964"/>
    <w:multiLevelType w:val="multilevel"/>
    <w:tmpl w:val="2EACE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DC1D73"/>
    <w:multiLevelType w:val="hybridMultilevel"/>
    <w:tmpl w:val="3EE896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B44E5"/>
    <w:multiLevelType w:val="multilevel"/>
    <w:tmpl w:val="2EA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70529E"/>
    <w:multiLevelType w:val="hybridMultilevel"/>
    <w:tmpl w:val="FD125DC8"/>
    <w:lvl w:ilvl="0" w:tplc="A65469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EA118B"/>
    <w:multiLevelType w:val="hybridMultilevel"/>
    <w:tmpl w:val="69125060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B475DF9"/>
    <w:multiLevelType w:val="hybridMultilevel"/>
    <w:tmpl w:val="C8A85B3A"/>
    <w:lvl w:ilvl="0" w:tplc="42947B4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4452F"/>
    <w:multiLevelType w:val="hybridMultilevel"/>
    <w:tmpl w:val="D5E0A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230B4"/>
    <w:multiLevelType w:val="multilevel"/>
    <w:tmpl w:val="8E3C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2F765D"/>
    <w:multiLevelType w:val="hybridMultilevel"/>
    <w:tmpl w:val="2D8A53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36F4E"/>
    <w:multiLevelType w:val="hybridMultilevel"/>
    <w:tmpl w:val="8DE049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1444F"/>
    <w:multiLevelType w:val="hybridMultilevel"/>
    <w:tmpl w:val="B27843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8B23B7"/>
    <w:multiLevelType w:val="hybridMultilevel"/>
    <w:tmpl w:val="DBAACB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7314"/>
    <w:multiLevelType w:val="hybridMultilevel"/>
    <w:tmpl w:val="E668CADA"/>
    <w:lvl w:ilvl="0" w:tplc="A65469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404E9A"/>
    <w:multiLevelType w:val="hybridMultilevel"/>
    <w:tmpl w:val="791EE868"/>
    <w:lvl w:ilvl="0" w:tplc="7F96FE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C0A55"/>
    <w:multiLevelType w:val="hybridMultilevel"/>
    <w:tmpl w:val="FC6ECD54"/>
    <w:lvl w:ilvl="0" w:tplc="7F96FE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5F575B"/>
    <w:multiLevelType w:val="hybridMultilevel"/>
    <w:tmpl w:val="0AAE17BA"/>
    <w:lvl w:ilvl="0" w:tplc="0C090001">
      <w:start w:val="1"/>
      <w:numFmt w:val="bullet"/>
      <w:lvlText w:val=""/>
      <w:lvlJc w:val="left"/>
      <w:pPr>
        <w:ind w:left="442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514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86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58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730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802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874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46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0183" w:hanging="360"/>
      </w:pPr>
      <w:rPr>
        <w:rFonts w:ascii="Wingdings" w:hAnsi="Wingdings" w:hint="default"/>
      </w:rPr>
    </w:lvl>
  </w:abstractNum>
  <w:abstractNum w:abstractNumId="26" w15:restartNumberingAfterBreak="0">
    <w:nsid w:val="6DFA4EA7"/>
    <w:multiLevelType w:val="hybridMultilevel"/>
    <w:tmpl w:val="55A40680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F7E0594"/>
    <w:multiLevelType w:val="hybridMultilevel"/>
    <w:tmpl w:val="5136E3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80996"/>
    <w:multiLevelType w:val="hybridMultilevel"/>
    <w:tmpl w:val="EBF22B1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E14066"/>
    <w:multiLevelType w:val="hybridMultilevel"/>
    <w:tmpl w:val="9312A1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626B55"/>
    <w:multiLevelType w:val="hybridMultilevel"/>
    <w:tmpl w:val="DE5AA5BC"/>
    <w:lvl w:ilvl="0" w:tplc="0C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9E772F8"/>
    <w:multiLevelType w:val="hybridMultilevel"/>
    <w:tmpl w:val="A7F639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B0746C"/>
    <w:multiLevelType w:val="hybridMultilevel"/>
    <w:tmpl w:val="6E88D2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26"/>
  </w:num>
  <w:num w:numId="5">
    <w:abstractNumId w:val="30"/>
  </w:num>
  <w:num w:numId="6">
    <w:abstractNumId w:val="9"/>
  </w:num>
  <w:num w:numId="7">
    <w:abstractNumId w:val="2"/>
  </w:num>
  <w:num w:numId="8">
    <w:abstractNumId w:val="15"/>
  </w:num>
  <w:num w:numId="9">
    <w:abstractNumId w:val="3"/>
  </w:num>
  <w:num w:numId="10">
    <w:abstractNumId w:val="29"/>
  </w:num>
  <w:num w:numId="11">
    <w:abstractNumId w:val="20"/>
  </w:num>
  <w:num w:numId="12">
    <w:abstractNumId w:val="17"/>
  </w:num>
  <w:num w:numId="13">
    <w:abstractNumId w:val="13"/>
  </w:num>
  <w:num w:numId="14">
    <w:abstractNumId w:val="22"/>
  </w:num>
  <w:num w:numId="15">
    <w:abstractNumId w:val="1"/>
  </w:num>
  <w:num w:numId="16">
    <w:abstractNumId w:val="23"/>
  </w:num>
  <w:num w:numId="17">
    <w:abstractNumId w:val="24"/>
  </w:num>
  <w:num w:numId="18">
    <w:abstractNumId w:val="32"/>
  </w:num>
  <w:num w:numId="19">
    <w:abstractNumId w:val="0"/>
  </w:num>
  <w:num w:numId="20">
    <w:abstractNumId w:val="7"/>
  </w:num>
  <w:num w:numId="21">
    <w:abstractNumId w:val="6"/>
  </w:num>
  <w:num w:numId="22">
    <w:abstractNumId w:val="21"/>
  </w:num>
  <w:num w:numId="23">
    <w:abstractNumId w:val="5"/>
  </w:num>
  <w:num w:numId="24">
    <w:abstractNumId w:val="8"/>
  </w:num>
  <w:num w:numId="25">
    <w:abstractNumId w:val="11"/>
  </w:num>
  <w:num w:numId="26">
    <w:abstractNumId w:val="10"/>
  </w:num>
  <w:num w:numId="27">
    <w:abstractNumId w:val="25"/>
  </w:num>
  <w:num w:numId="28">
    <w:abstractNumId w:val="16"/>
  </w:num>
  <w:num w:numId="29">
    <w:abstractNumId w:val="28"/>
  </w:num>
  <w:num w:numId="30">
    <w:abstractNumId w:val="27"/>
  </w:num>
  <w:num w:numId="31">
    <w:abstractNumId w:val="18"/>
  </w:num>
  <w:num w:numId="32">
    <w:abstractNumId w:val="19"/>
  </w:num>
  <w:num w:numId="33">
    <w:abstractNumId w:val="3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6D9"/>
    <w:rsid w:val="000027CE"/>
    <w:rsid w:val="0000360C"/>
    <w:rsid w:val="000044A8"/>
    <w:rsid w:val="00012098"/>
    <w:rsid w:val="00013BD0"/>
    <w:rsid w:val="00020BD0"/>
    <w:rsid w:val="0004194F"/>
    <w:rsid w:val="0004406E"/>
    <w:rsid w:val="000449D5"/>
    <w:rsid w:val="00052D11"/>
    <w:rsid w:val="00055109"/>
    <w:rsid w:val="0005763C"/>
    <w:rsid w:val="00072C86"/>
    <w:rsid w:val="0008370E"/>
    <w:rsid w:val="000868CD"/>
    <w:rsid w:val="0009564F"/>
    <w:rsid w:val="00096059"/>
    <w:rsid w:val="00096EC2"/>
    <w:rsid w:val="0009713B"/>
    <w:rsid w:val="000A06D2"/>
    <w:rsid w:val="000A2EC1"/>
    <w:rsid w:val="000A3D26"/>
    <w:rsid w:val="000D50D1"/>
    <w:rsid w:val="000D5B18"/>
    <w:rsid w:val="000E38C2"/>
    <w:rsid w:val="000F068C"/>
    <w:rsid w:val="000F38DC"/>
    <w:rsid w:val="000F424B"/>
    <w:rsid w:val="000F686C"/>
    <w:rsid w:val="00103A69"/>
    <w:rsid w:val="00105C78"/>
    <w:rsid w:val="00113763"/>
    <w:rsid w:val="00116940"/>
    <w:rsid w:val="00117DA4"/>
    <w:rsid w:val="00125EF0"/>
    <w:rsid w:val="001301E3"/>
    <w:rsid w:val="00130436"/>
    <w:rsid w:val="00134919"/>
    <w:rsid w:val="00136AAD"/>
    <w:rsid w:val="00141F31"/>
    <w:rsid w:val="00146B27"/>
    <w:rsid w:val="00153CF1"/>
    <w:rsid w:val="00155247"/>
    <w:rsid w:val="00172CB5"/>
    <w:rsid w:val="00173E4B"/>
    <w:rsid w:val="0017670E"/>
    <w:rsid w:val="001845B2"/>
    <w:rsid w:val="0018584C"/>
    <w:rsid w:val="001906C1"/>
    <w:rsid w:val="001A274C"/>
    <w:rsid w:val="001B26B5"/>
    <w:rsid w:val="001B3DBC"/>
    <w:rsid w:val="001B687D"/>
    <w:rsid w:val="001B6D86"/>
    <w:rsid w:val="001C1288"/>
    <w:rsid w:val="001C7915"/>
    <w:rsid w:val="001D0A30"/>
    <w:rsid w:val="001D738E"/>
    <w:rsid w:val="001E31B9"/>
    <w:rsid w:val="001E38B6"/>
    <w:rsid w:val="001E681D"/>
    <w:rsid w:val="002003F1"/>
    <w:rsid w:val="00206148"/>
    <w:rsid w:val="00211E82"/>
    <w:rsid w:val="00212D0F"/>
    <w:rsid w:val="00217D40"/>
    <w:rsid w:val="0023506E"/>
    <w:rsid w:val="002459D2"/>
    <w:rsid w:val="00247C64"/>
    <w:rsid w:val="002524E8"/>
    <w:rsid w:val="00266809"/>
    <w:rsid w:val="002710AD"/>
    <w:rsid w:val="00281830"/>
    <w:rsid w:val="00293631"/>
    <w:rsid w:val="00297497"/>
    <w:rsid w:val="002A2408"/>
    <w:rsid w:val="002A384F"/>
    <w:rsid w:val="002A5772"/>
    <w:rsid w:val="002A70AB"/>
    <w:rsid w:val="002B44B3"/>
    <w:rsid w:val="002B6D82"/>
    <w:rsid w:val="002C0C1F"/>
    <w:rsid w:val="002D487A"/>
    <w:rsid w:val="002D5692"/>
    <w:rsid w:val="002E3F00"/>
    <w:rsid w:val="002E5650"/>
    <w:rsid w:val="002E7EF5"/>
    <w:rsid w:val="002F1B2E"/>
    <w:rsid w:val="00312F4F"/>
    <w:rsid w:val="00313598"/>
    <w:rsid w:val="003215E5"/>
    <w:rsid w:val="0032220C"/>
    <w:rsid w:val="0033043A"/>
    <w:rsid w:val="00332149"/>
    <w:rsid w:val="003410BB"/>
    <w:rsid w:val="003443B4"/>
    <w:rsid w:val="00351528"/>
    <w:rsid w:val="00353CA8"/>
    <w:rsid w:val="003607AB"/>
    <w:rsid w:val="003612B6"/>
    <w:rsid w:val="0036657A"/>
    <w:rsid w:val="00371148"/>
    <w:rsid w:val="00372051"/>
    <w:rsid w:val="00387D22"/>
    <w:rsid w:val="0039233A"/>
    <w:rsid w:val="00393445"/>
    <w:rsid w:val="00397A6F"/>
    <w:rsid w:val="003B219B"/>
    <w:rsid w:val="003B6D50"/>
    <w:rsid w:val="003C090B"/>
    <w:rsid w:val="003C40F3"/>
    <w:rsid w:val="003E1875"/>
    <w:rsid w:val="003E534E"/>
    <w:rsid w:val="003F3616"/>
    <w:rsid w:val="003F4598"/>
    <w:rsid w:val="003F6297"/>
    <w:rsid w:val="003F7330"/>
    <w:rsid w:val="0041040D"/>
    <w:rsid w:val="00415165"/>
    <w:rsid w:val="00423E31"/>
    <w:rsid w:val="00423F95"/>
    <w:rsid w:val="0042749D"/>
    <w:rsid w:val="00430411"/>
    <w:rsid w:val="004326C8"/>
    <w:rsid w:val="00433231"/>
    <w:rsid w:val="0043497D"/>
    <w:rsid w:val="00435206"/>
    <w:rsid w:val="00437989"/>
    <w:rsid w:val="00442B51"/>
    <w:rsid w:val="004551E2"/>
    <w:rsid w:val="00457372"/>
    <w:rsid w:val="00461DF6"/>
    <w:rsid w:val="004715A0"/>
    <w:rsid w:val="0047179E"/>
    <w:rsid w:val="004777F1"/>
    <w:rsid w:val="004811D6"/>
    <w:rsid w:val="00482428"/>
    <w:rsid w:val="0049300F"/>
    <w:rsid w:val="00495122"/>
    <w:rsid w:val="0049728C"/>
    <w:rsid w:val="00497597"/>
    <w:rsid w:val="004A5280"/>
    <w:rsid w:val="004D4E41"/>
    <w:rsid w:val="004D7639"/>
    <w:rsid w:val="004E58E6"/>
    <w:rsid w:val="004E6583"/>
    <w:rsid w:val="004E7E67"/>
    <w:rsid w:val="004F1BB8"/>
    <w:rsid w:val="00500C36"/>
    <w:rsid w:val="0050569A"/>
    <w:rsid w:val="00505AF2"/>
    <w:rsid w:val="00506F4A"/>
    <w:rsid w:val="005165C0"/>
    <w:rsid w:val="005203F7"/>
    <w:rsid w:val="00533B80"/>
    <w:rsid w:val="005344C5"/>
    <w:rsid w:val="00536B9F"/>
    <w:rsid w:val="005414A0"/>
    <w:rsid w:val="00543DF2"/>
    <w:rsid w:val="00550083"/>
    <w:rsid w:val="00554AED"/>
    <w:rsid w:val="00554B43"/>
    <w:rsid w:val="00556AC1"/>
    <w:rsid w:val="005614BD"/>
    <w:rsid w:val="00562B87"/>
    <w:rsid w:val="005640C1"/>
    <w:rsid w:val="00573930"/>
    <w:rsid w:val="005825A7"/>
    <w:rsid w:val="00585F74"/>
    <w:rsid w:val="0059149E"/>
    <w:rsid w:val="00593563"/>
    <w:rsid w:val="005A0873"/>
    <w:rsid w:val="005A272C"/>
    <w:rsid w:val="005A3C26"/>
    <w:rsid w:val="005A3DE9"/>
    <w:rsid w:val="005C355B"/>
    <w:rsid w:val="005C5DCB"/>
    <w:rsid w:val="005C6E87"/>
    <w:rsid w:val="005D268C"/>
    <w:rsid w:val="005D71B1"/>
    <w:rsid w:val="005D7621"/>
    <w:rsid w:val="005E1673"/>
    <w:rsid w:val="005F41EC"/>
    <w:rsid w:val="005F5B53"/>
    <w:rsid w:val="00601B05"/>
    <w:rsid w:val="0060381A"/>
    <w:rsid w:val="00621631"/>
    <w:rsid w:val="00625264"/>
    <w:rsid w:val="00627D7B"/>
    <w:rsid w:val="00631B60"/>
    <w:rsid w:val="00631F70"/>
    <w:rsid w:val="006334FA"/>
    <w:rsid w:val="006344AF"/>
    <w:rsid w:val="00642644"/>
    <w:rsid w:val="00643254"/>
    <w:rsid w:val="00645CC8"/>
    <w:rsid w:val="0065337B"/>
    <w:rsid w:val="00653B9A"/>
    <w:rsid w:val="006542F1"/>
    <w:rsid w:val="00655D3F"/>
    <w:rsid w:val="00660DB1"/>
    <w:rsid w:val="00667992"/>
    <w:rsid w:val="00685924"/>
    <w:rsid w:val="00686F3A"/>
    <w:rsid w:val="00691030"/>
    <w:rsid w:val="006A16E3"/>
    <w:rsid w:val="006A1DAF"/>
    <w:rsid w:val="006B3F7B"/>
    <w:rsid w:val="006B6048"/>
    <w:rsid w:val="006C5CBC"/>
    <w:rsid w:val="006D262D"/>
    <w:rsid w:val="006D2C8B"/>
    <w:rsid w:val="006D463A"/>
    <w:rsid w:val="006D7A42"/>
    <w:rsid w:val="006D7F82"/>
    <w:rsid w:val="006E0205"/>
    <w:rsid w:val="006F322D"/>
    <w:rsid w:val="006F6C6F"/>
    <w:rsid w:val="0070157B"/>
    <w:rsid w:val="00707386"/>
    <w:rsid w:val="00714FB0"/>
    <w:rsid w:val="0072161E"/>
    <w:rsid w:val="007232E7"/>
    <w:rsid w:val="00746801"/>
    <w:rsid w:val="0075041E"/>
    <w:rsid w:val="0075207F"/>
    <w:rsid w:val="00752D1B"/>
    <w:rsid w:val="00756152"/>
    <w:rsid w:val="007627AD"/>
    <w:rsid w:val="0076407C"/>
    <w:rsid w:val="00767C8E"/>
    <w:rsid w:val="00776559"/>
    <w:rsid w:val="0078075F"/>
    <w:rsid w:val="00780B92"/>
    <w:rsid w:val="00781A90"/>
    <w:rsid w:val="007852CD"/>
    <w:rsid w:val="0078571B"/>
    <w:rsid w:val="00785F7F"/>
    <w:rsid w:val="007A0AD2"/>
    <w:rsid w:val="007A0C1F"/>
    <w:rsid w:val="007A17C9"/>
    <w:rsid w:val="007A7000"/>
    <w:rsid w:val="007B19CC"/>
    <w:rsid w:val="007B601C"/>
    <w:rsid w:val="007C4DBC"/>
    <w:rsid w:val="007C6357"/>
    <w:rsid w:val="007C63AF"/>
    <w:rsid w:val="007E1F80"/>
    <w:rsid w:val="007E3895"/>
    <w:rsid w:val="007F4D61"/>
    <w:rsid w:val="0080364A"/>
    <w:rsid w:val="008147F2"/>
    <w:rsid w:val="00816741"/>
    <w:rsid w:val="00822126"/>
    <w:rsid w:val="00823A81"/>
    <w:rsid w:val="00823AD7"/>
    <w:rsid w:val="00826009"/>
    <w:rsid w:val="00826287"/>
    <w:rsid w:val="00831965"/>
    <w:rsid w:val="00833952"/>
    <w:rsid w:val="00843306"/>
    <w:rsid w:val="00852EFA"/>
    <w:rsid w:val="00856208"/>
    <w:rsid w:val="00856D05"/>
    <w:rsid w:val="00865712"/>
    <w:rsid w:val="008716C0"/>
    <w:rsid w:val="00883273"/>
    <w:rsid w:val="00884E09"/>
    <w:rsid w:val="00894966"/>
    <w:rsid w:val="0089578C"/>
    <w:rsid w:val="0089794E"/>
    <w:rsid w:val="008A4E67"/>
    <w:rsid w:val="008A7A90"/>
    <w:rsid w:val="008B3184"/>
    <w:rsid w:val="008B7058"/>
    <w:rsid w:val="008C5490"/>
    <w:rsid w:val="008D3865"/>
    <w:rsid w:val="008D42EB"/>
    <w:rsid w:val="008E3BA1"/>
    <w:rsid w:val="008E6D79"/>
    <w:rsid w:val="008E770B"/>
    <w:rsid w:val="008F036F"/>
    <w:rsid w:val="008F4DD1"/>
    <w:rsid w:val="00913B28"/>
    <w:rsid w:val="00922F66"/>
    <w:rsid w:val="00931AD7"/>
    <w:rsid w:val="00934B56"/>
    <w:rsid w:val="00944241"/>
    <w:rsid w:val="00945EE9"/>
    <w:rsid w:val="00956E30"/>
    <w:rsid w:val="00967E95"/>
    <w:rsid w:val="00974D89"/>
    <w:rsid w:val="009818FD"/>
    <w:rsid w:val="009822A6"/>
    <w:rsid w:val="009824E4"/>
    <w:rsid w:val="00984FFE"/>
    <w:rsid w:val="009877EB"/>
    <w:rsid w:val="009A06D0"/>
    <w:rsid w:val="009A1AD5"/>
    <w:rsid w:val="009A279E"/>
    <w:rsid w:val="009A4B20"/>
    <w:rsid w:val="009B090E"/>
    <w:rsid w:val="009B12E1"/>
    <w:rsid w:val="009B549E"/>
    <w:rsid w:val="009B7AE2"/>
    <w:rsid w:val="009C20AD"/>
    <w:rsid w:val="009C6CAB"/>
    <w:rsid w:val="009E14F8"/>
    <w:rsid w:val="009E2988"/>
    <w:rsid w:val="009F0692"/>
    <w:rsid w:val="00A017F7"/>
    <w:rsid w:val="00A1206B"/>
    <w:rsid w:val="00A137FE"/>
    <w:rsid w:val="00A149C7"/>
    <w:rsid w:val="00A16721"/>
    <w:rsid w:val="00A20A26"/>
    <w:rsid w:val="00A2220C"/>
    <w:rsid w:val="00A23A57"/>
    <w:rsid w:val="00A240B0"/>
    <w:rsid w:val="00A25D63"/>
    <w:rsid w:val="00A26663"/>
    <w:rsid w:val="00A34A2D"/>
    <w:rsid w:val="00A4725B"/>
    <w:rsid w:val="00A5200D"/>
    <w:rsid w:val="00A74724"/>
    <w:rsid w:val="00A8484E"/>
    <w:rsid w:val="00A90A37"/>
    <w:rsid w:val="00A93842"/>
    <w:rsid w:val="00AB35B7"/>
    <w:rsid w:val="00AB39DF"/>
    <w:rsid w:val="00AD5D47"/>
    <w:rsid w:val="00AE0CE2"/>
    <w:rsid w:val="00AE2B59"/>
    <w:rsid w:val="00AE7973"/>
    <w:rsid w:val="00AF0758"/>
    <w:rsid w:val="00AF1A4D"/>
    <w:rsid w:val="00B03817"/>
    <w:rsid w:val="00B11F92"/>
    <w:rsid w:val="00B145BC"/>
    <w:rsid w:val="00B24D74"/>
    <w:rsid w:val="00B334D8"/>
    <w:rsid w:val="00B344D9"/>
    <w:rsid w:val="00B37EB7"/>
    <w:rsid w:val="00B44F1D"/>
    <w:rsid w:val="00B55B2F"/>
    <w:rsid w:val="00B60899"/>
    <w:rsid w:val="00B667D0"/>
    <w:rsid w:val="00B75BC7"/>
    <w:rsid w:val="00B76F65"/>
    <w:rsid w:val="00B77E7C"/>
    <w:rsid w:val="00B95240"/>
    <w:rsid w:val="00B96991"/>
    <w:rsid w:val="00BB02F1"/>
    <w:rsid w:val="00BB3C4D"/>
    <w:rsid w:val="00BC2FBA"/>
    <w:rsid w:val="00BC3DE6"/>
    <w:rsid w:val="00BC666D"/>
    <w:rsid w:val="00BD55CE"/>
    <w:rsid w:val="00C03E58"/>
    <w:rsid w:val="00C056A6"/>
    <w:rsid w:val="00C16351"/>
    <w:rsid w:val="00C1669F"/>
    <w:rsid w:val="00C25589"/>
    <w:rsid w:val="00C34707"/>
    <w:rsid w:val="00C3504A"/>
    <w:rsid w:val="00C357FC"/>
    <w:rsid w:val="00C40F73"/>
    <w:rsid w:val="00C52129"/>
    <w:rsid w:val="00C6187B"/>
    <w:rsid w:val="00C70FBD"/>
    <w:rsid w:val="00C735F2"/>
    <w:rsid w:val="00C75756"/>
    <w:rsid w:val="00C76019"/>
    <w:rsid w:val="00C80988"/>
    <w:rsid w:val="00C8570E"/>
    <w:rsid w:val="00C87AA7"/>
    <w:rsid w:val="00C9137D"/>
    <w:rsid w:val="00CA5940"/>
    <w:rsid w:val="00CA6818"/>
    <w:rsid w:val="00CB53D4"/>
    <w:rsid w:val="00CC5805"/>
    <w:rsid w:val="00CC6AD2"/>
    <w:rsid w:val="00CC7064"/>
    <w:rsid w:val="00CD516A"/>
    <w:rsid w:val="00CD73FB"/>
    <w:rsid w:val="00CE538E"/>
    <w:rsid w:val="00CE59AB"/>
    <w:rsid w:val="00CE5EB6"/>
    <w:rsid w:val="00CE63FB"/>
    <w:rsid w:val="00CF1E28"/>
    <w:rsid w:val="00CF3A41"/>
    <w:rsid w:val="00CF44C6"/>
    <w:rsid w:val="00CF4626"/>
    <w:rsid w:val="00D0053C"/>
    <w:rsid w:val="00D010F8"/>
    <w:rsid w:val="00D15406"/>
    <w:rsid w:val="00D20735"/>
    <w:rsid w:val="00D2515D"/>
    <w:rsid w:val="00D30185"/>
    <w:rsid w:val="00D3153B"/>
    <w:rsid w:val="00D44B2A"/>
    <w:rsid w:val="00D528BE"/>
    <w:rsid w:val="00D5449D"/>
    <w:rsid w:val="00D62FE9"/>
    <w:rsid w:val="00D72C3F"/>
    <w:rsid w:val="00D900B5"/>
    <w:rsid w:val="00D9254C"/>
    <w:rsid w:val="00D93517"/>
    <w:rsid w:val="00D9509C"/>
    <w:rsid w:val="00D97AA0"/>
    <w:rsid w:val="00DB1559"/>
    <w:rsid w:val="00DB54F7"/>
    <w:rsid w:val="00DC449D"/>
    <w:rsid w:val="00DC48BF"/>
    <w:rsid w:val="00DD3216"/>
    <w:rsid w:val="00DE246D"/>
    <w:rsid w:val="00DE5BB4"/>
    <w:rsid w:val="00DE7506"/>
    <w:rsid w:val="00DF3FAE"/>
    <w:rsid w:val="00DF4D7A"/>
    <w:rsid w:val="00DF65D8"/>
    <w:rsid w:val="00E03F91"/>
    <w:rsid w:val="00E046A1"/>
    <w:rsid w:val="00E04FE2"/>
    <w:rsid w:val="00E07506"/>
    <w:rsid w:val="00E12932"/>
    <w:rsid w:val="00E15D8B"/>
    <w:rsid w:val="00E16B8E"/>
    <w:rsid w:val="00E2270B"/>
    <w:rsid w:val="00E232CD"/>
    <w:rsid w:val="00E31D5A"/>
    <w:rsid w:val="00E3234D"/>
    <w:rsid w:val="00E333CA"/>
    <w:rsid w:val="00E33FA1"/>
    <w:rsid w:val="00E503DC"/>
    <w:rsid w:val="00E50AB7"/>
    <w:rsid w:val="00E576D9"/>
    <w:rsid w:val="00E66D7C"/>
    <w:rsid w:val="00E77243"/>
    <w:rsid w:val="00E87ABB"/>
    <w:rsid w:val="00E87CD6"/>
    <w:rsid w:val="00E90220"/>
    <w:rsid w:val="00E90CF2"/>
    <w:rsid w:val="00E939B2"/>
    <w:rsid w:val="00EA72EB"/>
    <w:rsid w:val="00EB6C17"/>
    <w:rsid w:val="00EC015F"/>
    <w:rsid w:val="00EC3539"/>
    <w:rsid w:val="00EC6E33"/>
    <w:rsid w:val="00ED5FA1"/>
    <w:rsid w:val="00EF6ED1"/>
    <w:rsid w:val="00EF6F2C"/>
    <w:rsid w:val="00EF7CD8"/>
    <w:rsid w:val="00F003B2"/>
    <w:rsid w:val="00F0635F"/>
    <w:rsid w:val="00F10E50"/>
    <w:rsid w:val="00F23DD0"/>
    <w:rsid w:val="00F301CF"/>
    <w:rsid w:val="00F3087C"/>
    <w:rsid w:val="00F31C48"/>
    <w:rsid w:val="00F322CF"/>
    <w:rsid w:val="00F330F0"/>
    <w:rsid w:val="00F3382F"/>
    <w:rsid w:val="00F40060"/>
    <w:rsid w:val="00F4446D"/>
    <w:rsid w:val="00F53497"/>
    <w:rsid w:val="00F54EC7"/>
    <w:rsid w:val="00F64CCD"/>
    <w:rsid w:val="00F7466C"/>
    <w:rsid w:val="00F8552F"/>
    <w:rsid w:val="00F94B58"/>
    <w:rsid w:val="00F94F81"/>
    <w:rsid w:val="00F96F9F"/>
    <w:rsid w:val="00FB5FCE"/>
    <w:rsid w:val="00FC54DA"/>
    <w:rsid w:val="00FD38F0"/>
    <w:rsid w:val="00FD3EBA"/>
    <w:rsid w:val="00FD5CDA"/>
    <w:rsid w:val="00FD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3CC6"/>
  <w15:chartTrackingRefBased/>
  <w15:docId w15:val="{5FCC8132-9B28-401F-93D8-16E21094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3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5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34E"/>
  </w:style>
  <w:style w:type="paragraph" w:styleId="Footer">
    <w:name w:val="footer"/>
    <w:basedOn w:val="Normal"/>
    <w:link w:val="FooterChar"/>
    <w:uiPriority w:val="99"/>
    <w:unhideWhenUsed/>
    <w:rsid w:val="003E5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34E"/>
  </w:style>
  <w:style w:type="paragraph" w:styleId="NormalWeb">
    <w:name w:val="Normal (Web)"/>
    <w:basedOn w:val="Normal"/>
    <w:uiPriority w:val="99"/>
    <w:semiHidden/>
    <w:unhideWhenUsed/>
    <w:rsid w:val="00621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2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2A6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23A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2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1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0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5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2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7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29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719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051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6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74277-6E52-4B02-A40C-3250047B3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1928</TotalTime>
  <Pages>6</Pages>
  <Words>1527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CBC Fremantle</Company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Oliveri (M4)</dc:creator>
  <cp:keywords/>
  <dc:description/>
  <cp:lastModifiedBy>Max Blair</cp:lastModifiedBy>
  <cp:revision>225</cp:revision>
  <cp:lastPrinted>2017-10-01T04:39:00Z</cp:lastPrinted>
  <dcterms:created xsi:type="dcterms:W3CDTF">2018-09-28T11:21:00Z</dcterms:created>
  <dcterms:modified xsi:type="dcterms:W3CDTF">2019-09-21T09:29:00Z</dcterms:modified>
</cp:coreProperties>
</file>