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656ED" w14:textId="54E7EEC6" w:rsidR="00EF0247" w:rsidRPr="00EF0247" w:rsidRDefault="00EF0247" w:rsidP="00EF0247">
      <w:pPr>
        <w:jc w:val="center"/>
        <w:rPr>
          <w:b/>
          <w:bCs/>
        </w:rPr>
      </w:pPr>
      <w:bookmarkStart w:id="0" w:name="_GoBack"/>
      <w:bookmarkEnd w:id="0"/>
      <w:r w:rsidRPr="59C8BA61">
        <w:rPr>
          <w:b/>
          <w:bCs/>
        </w:rPr>
        <w:t xml:space="preserve">Which statements are true of </w:t>
      </w:r>
      <w:r w:rsidR="724F614A" w:rsidRPr="59C8BA61">
        <w:rPr>
          <w:b/>
          <w:bCs/>
        </w:rPr>
        <w:t>The White Tiger</w:t>
      </w:r>
      <w:r w:rsidRPr="59C8BA61">
        <w:rPr>
          <w:b/>
          <w:bCs/>
        </w:rPr>
        <w:t xml:space="preserve"> and </w:t>
      </w:r>
      <w:proofErr w:type="spellStart"/>
      <w:r w:rsidRPr="59C8BA61">
        <w:rPr>
          <w:b/>
          <w:bCs/>
        </w:rPr>
        <w:t>Gattaca</w:t>
      </w:r>
      <w:proofErr w:type="spellEnd"/>
      <w:r w:rsidRPr="59C8BA61">
        <w:rPr>
          <w:b/>
          <w:bCs/>
        </w:rPr>
        <w:t>?</w:t>
      </w:r>
    </w:p>
    <w:p w14:paraId="5B447B0E" w14:textId="6D31C13E" w:rsidR="00EF0247" w:rsidRDefault="00EF0247" w:rsidP="00EF0247">
      <w:pPr>
        <w:spacing w:line="360" w:lineRule="auto"/>
      </w:pPr>
    </w:p>
    <w:p w14:paraId="28CF5CB7" w14:textId="4929A32A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Characters born into positions of power also struggle to meet expectations</w:t>
      </w:r>
    </w:p>
    <w:p w14:paraId="5D6552BB" w14:textId="60C61352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The protagonist is the victim of unfair discrimination</w:t>
      </w:r>
    </w:p>
    <w:p w14:paraId="64C68537" w14:textId="24770CF2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There is a false idea about what determines social position</w:t>
      </w:r>
    </w:p>
    <w:p w14:paraId="06386826" w14:textId="3F70DDE9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The Protagonists both have a dream that depends on social acceptance</w:t>
      </w:r>
    </w:p>
    <w:p w14:paraId="6FA2BD78" w14:textId="73C7A52C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There are symbols that represent bar and obstacles. There are settings that symbolise social divisions</w:t>
      </w:r>
    </w:p>
    <w:p w14:paraId="573479FF" w14:textId="03330B4B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Characters must use corrupt methods to achieve their dreams</w:t>
      </w:r>
    </w:p>
    <w:p w14:paraId="35650A7A" w14:textId="0D697901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Character with inherited power are constructed to be unsympathetic</w:t>
      </w:r>
    </w:p>
    <w:p w14:paraId="59387898" w14:textId="5844DE6A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The protagonist challenges accepted ideas about social status-division</w:t>
      </w:r>
    </w:p>
    <w:p w14:paraId="555A89E8" w14:textId="34FFB3AE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 xml:space="preserve">Individuals value in society should be based on your merit </w:t>
      </w:r>
    </w:p>
    <w:p w14:paraId="509CD9AD" w14:textId="54E03578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There are “borrowed ladders” in both texts</w:t>
      </w:r>
    </w:p>
    <w:p w14:paraId="282AA185" w14:textId="133CFD45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There is one aspect of an individual’s identity that determines everything</w:t>
      </w:r>
    </w:p>
    <w:p w14:paraId="20F77A55" w14:textId="33B86BB9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Women are prizes to be won</w:t>
      </w:r>
    </w:p>
    <w:p w14:paraId="450977BE" w14:textId="69B44602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Female characters are dishonest</w:t>
      </w:r>
    </w:p>
    <w:p w14:paraId="43EEB888" w14:textId="1A9F041C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 xml:space="preserve">Social pressures limit the potential </w:t>
      </w:r>
      <w:r w:rsidR="27E2165F">
        <w:t>t</w:t>
      </w:r>
      <w:r>
        <w:t>o individuals</w:t>
      </w:r>
    </w:p>
    <w:p w14:paraId="13FD477A" w14:textId="770AEB0A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>Both are critical of the idea that society should determine an individual’s merit</w:t>
      </w:r>
    </w:p>
    <w:p w14:paraId="4305C2D5" w14:textId="2B237937" w:rsidR="00EF0247" w:rsidRDefault="00EF0247" w:rsidP="00EF0247">
      <w:pPr>
        <w:pStyle w:val="ListParagraph"/>
        <w:numPr>
          <w:ilvl w:val="0"/>
          <w:numId w:val="1"/>
        </w:numPr>
        <w:spacing w:line="360" w:lineRule="auto"/>
      </w:pPr>
      <w:r>
        <w:t xml:space="preserve">The protagonists dream of escaping society </w:t>
      </w:r>
    </w:p>
    <w:sectPr w:rsidR="00EF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53051"/>
    <w:multiLevelType w:val="hybridMultilevel"/>
    <w:tmpl w:val="778A49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47"/>
    <w:rsid w:val="005A31F6"/>
    <w:rsid w:val="00EF0247"/>
    <w:rsid w:val="27E2165F"/>
    <w:rsid w:val="59C8BA61"/>
    <w:rsid w:val="724F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52C9"/>
  <w15:chartTrackingRefBased/>
  <w15:docId w15:val="{727BCD8F-7DE5-4D8D-9694-EF5B9AAA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Senasinghe</dc:creator>
  <cp:keywords/>
  <dc:description/>
  <cp:lastModifiedBy>SENASINGHE Natasha [Leeming Senior High School]</cp:lastModifiedBy>
  <cp:revision>2</cp:revision>
  <dcterms:created xsi:type="dcterms:W3CDTF">2021-08-04T00:45:00Z</dcterms:created>
  <dcterms:modified xsi:type="dcterms:W3CDTF">2021-08-04T00:45:00Z</dcterms:modified>
</cp:coreProperties>
</file>