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99817" w14:textId="77777777" w:rsidR="0010011E" w:rsidRDefault="0010011E" w:rsidP="0010011E">
      <w:pPr>
        <w:jc w:val="center"/>
        <w:rPr>
          <w:i/>
          <w:sz w:val="18"/>
          <w:szCs w:val="18"/>
        </w:rPr>
      </w:pPr>
      <w:r>
        <w:rPr>
          <w:sz w:val="18"/>
          <w:szCs w:val="18"/>
        </w:rPr>
        <w:t xml:space="preserve">Copyright for test papers and marking guides remains with </w:t>
      </w:r>
      <w:r>
        <w:rPr>
          <w:i/>
          <w:sz w:val="18"/>
          <w:szCs w:val="18"/>
        </w:rPr>
        <w:t>West Australian Test Papers.</w:t>
      </w:r>
    </w:p>
    <w:p w14:paraId="733C8205" w14:textId="77777777" w:rsidR="0010011E" w:rsidRDefault="0010011E" w:rsidP="0010011E">
      <w:pPr>
        <w:jc w:val="center"/>
        <w:rPr>
          <w:sz w:val="18"/>
          <w:szCs w:val="18"/>
        </w:rPr>
      </w:pPr>
      <w:r>
        <w:rPr>
          <w:sz w:val="18"/>
          <w:szCs w:val="18"/>
        </w:rPr>
        <w:t>Test papers may only be reproduced within the purchasing school according to the advertised Conditions of Sale.</w:t>
      </w:r>
    </w:p>
    <w:p w14:paraId="7354F30C" w14:textId="31BDBFA2" w:rsidR="0010011E" w:rsidRDefault="0010011E" w:rsidP="0010011E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Test papers should be withdrawn after use and stored securely in the school until </w:t>
      </w:r>
      <w:r w:rsidR="00640B02">
        <w:rPr>
          <w:sz w:val="18"/>
          <w:szCs w:val="18"/>
        </w:rPr>
        <w:t>14</w:t>
      </w:r>
      <w:r w:rsidR="00306CBF">
        <w:rPr>
          <w:sz w:val="18"/>
          <w:szCs w:val="18"/>
        </w:rPr>
        <w:t>th October</w:t>
      </w:r>
      <w:r w:rsidRPr="00C80D94">
        <w:rPr>
          <w:sz w:val="18"/>
          <w:szCs w:val="18"/>
        </w:rPr>
        <w:t xml:space="preserve"> </w:t>
      </w:r>
      <w:r>
        <w:rPr>
          <w:sz w:val="18"/>
          <w:szCs w:val="18"/>
        </w:rPr>
        <w:t>202</w:t>
      </w:r>
      <w:r w:rsidR="00083E13">
        <w:rPr>
          <w:sz w:val="18"/>
          <w:szCs w:val="18"/>
        </w:rPr>
        <w:t>1</w:t>
      </w:r>
      <w:r w:rsidRPr="00C80D94">
        <w:rPr>
          <w:sz w:val="18"/>
          <w:szCs w:val="18"/>
        </w:rPr>
        <w:t>.</w:t>
      </w:r>
    </w:p>
    <w:p w14:paraId="28D74AE5" w14:textId="77777777" w:rsidR="00437BFB" w:rsidRDefault="00437BFB" w:rsidP="00437BFB">
      <w:pPr>
        <w:jc w:val="center"/>
        <w:rPr>
          <w:rFonts w:ascii="Arial" w:hAnsi="Arial" w:cs="Arial"/>
          <w:b/>
          <w:sz w:val="44"/>
          <w:szCs w:val="44"/>
        </w:rPr>
      </w:pPr>
    </w:p>
    <w:p w14:paraId="33018BCE" w14:textId="77777777" w:rsidR="00437BFB" w:rsidRDefault="00437BFB" w:rsidP="00437BFB">
      <w:pPr>
        <w:jc w:val="center"/>
        <w:rPr>
          <w:rFonts w:ascii="Arial" w:hAnsi="Arial" w:cs="Arial"/>
          <w:b/>
          <w:sz w:val="44"/>
          <w:szCs w:val="44"/>
        </w:rPr>
      </w:pPr>
    </w:p>
    <w:p w14:paraId="5B0E4673" w14:textId="77777777" w:rsidR="00437BFB" w:rsidRDefault="00437BFB" w:rsidP="00437BFB">
      <w:pPr>
        <w:jc w:val="center"/>
        <w:rPr>
          <w:rFonts w:ascii="Arial" w:hAnsi="Arial" w:cs="Arial"/>
          <w:b/>
          <w:sz w:val="44"/>
          <w:szCs w:val="44"/>
        </w:rPr>
      </w:pPr>
    </w:p>
    <w:p w14:paraId="0024954B" w14:textId="10F5389D" w:rsidR="00437BFB" w:rsidRDefault="00BA5638" w:rsidP="00437BFB">
      <w:pPr>
        <w:jc w:val="center"/>
        <w:rPr>
          <w:rFonts w:ascii="Arial" w:hAnsi="Arial" w:cs="Arial"/>
          <w:b/>
          <w:sz w:val="44"/>
          <w:szCs w:val="44"/>
        </w:rPr>
      </w:pPr>
      <w:r w:rsidRPr="00022728">
        <w:rPr>
          <w:noProof/>
          <w:lang w:val="en-US"/>
        </w:rPr>
        <w:drawing>
          <wp:inline distT="0" distB="0" distL="0" distR="0" wp14:anchorId="21CED681" wp14:editId="5F068F9B">
            <wp:extent cx="1695767" cy="2058609"/>
            <wp:effectExtent l="0" t="0" r="0" b="0"/>
            <wp:docPr id="7" name="Picture 7" descr="WATP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ATPlogo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454" cy="206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45C9C" w14:textId="77777777" w:rsidR="00437BFB" w:rsidRDefault="00437BFB" w:rsidP="00437BFB">
      <w:pPr>
        <w:jc w:val="center"/>
        <w:rPr>
          <w:rFonts w:ascii="Arial" w:hAnsi="Arial" w:cs="Arial"/>
          <w:b/>
          <w:sz w:val="44"/>
          <w:szCs w:val="44"/>
        </w:rPr>
      </w:pPr>
    </w:p>
    <w:p w14:paraId="757F51D8" w14:textId="77777777" w:rsidR="00437BFB" w:rsidRDefault="00437BFB" w:rsidP="00437BFB">
      <w:pPr>
        <w:jc w:val="center"/>
        <w:rPr>
          <w:rFonts w:ascii="Arial" w:hAnsi="Arial" w:cs="Arial"/>
          <w:b/>
          <w:sz w:val="44"/>
          <w:szCs w:val="44"/>
        </w:rPr>
      </w:pPr>
    </w:p>
    <w:p w14:paraId="6636AD32" w14:textId="77777777" w:rsidR="00437BFB" w:rsidRDefault="00437BFB" w:rsidP="00437BFB">
      <w:pPr>
        <w:jc w:val="center"/>
        <w:rPr>
          <w:rFonts w:ascii="Arial" w:hAnsi="Arial" w:cs="Arial"/>
          <w:b/>
          <w:sz w:val="44"/>
          <w:szCs w:val="44"/>
        </w:rPr>
      </w:pPr>
    </w:p>
    <w:p w14:paraId="2D8E7788" w14:textId="3073D171" w:rsidR="00A52167" w:rsidRPr="00640B02" w:rsidRDefault="00437BFB" w:rsidP="00437BFB">
      <w:pPr>
        <w:jc w:val="center"/>
        <w:rPr>
          <w:rFonts w:ascii="Arial" w:hAnsi="Arial" w:cs="Arial"/>
          <w:b/>
          <w:sz w:val="56"/>
          <w:szCs w:val="56"/>
        </w:rPr>
      </w:pPr>
      <w:r w:rsidRPr="00640B02">
        <w:rPr>
          <w:rFonts w:ascii="Arial" w:hAnsi="Arial" w:cs="Arial"/>
          <w:b/>
          <w:sz w:val="56"/>
          <w:szCs w:val="56"/>
        </w:rPr>
        <w:t>Marking Guide</w:t>
      </w:r>
    </w:p>
    <w:p w14:paraId="2348F782" w14:textId="5A9F4C80" w:rsidR="00437BFB" w:rsidRPr="00640B02" w:rsidRDefault="00437BFB" w:rsidP="00437BFB">
      <w:pPr>
        <w:jc w:val="center"/>
        <w:rPr>
          <w:sz w:val="36"/>
          <w:szCs w:val="36"/>
        </w:rPr>
      </w:pPr>
    </w:p>
    <w:p w14:paraId="2C46B593" w14:textId="77777777" w:rsidR="00437BFB" w:rsidRPr="00640B02" w:rsidRDefault="00437BFB" w:rsidP="00437BFB">
      <w:pPr>
        <w:jc w:val="center"/>
        <w:rPr>
          <w:sz w:val="36"/>
          <w:szCs w:val="36"/>
        </w:rPr>
      </w:pPr>
    </w:p>
    <w:p w14:paraId="1DDA904F" w14:textId="65B13705" w:rsidR="00437BFB" w:rsidRPr="00640B02" w:rsidRDefault="00640B02" w:rsidP="00437BFB">
      <w:pPr>
        <w:jc w:val="center"/>
        <w:rPr>
          <w:rFonts w:ascii="Arial" w:hAnsi="Arial" w:cs="Arial"/>
          <w:b/>
          <w:sz w:val="44"/>
          <w:szCs w:val="44"/>
        </w:rPr>
      </w:pPr>
      <w:r w:rsidRPr="00640B02">
        <w:rPr>
          <w:rFonts w:ascii="Arial" w:hAnsi="Arial" w:cs="Arial"/>
          <w:b/>
          <w:sz w:val="44"/>
          <w:szCs w:val="44"/>
        </w:rPr>
        <w:t>BIOLOGY</w:t>
      </w:r>
      <w:r w:rsidR="00437BFB" w:rsidRPr="00640B02">
        <w:rPr>
          <w:rFonts w:ascii="Arial" w:hAnsi="Arial" w:cs="Arial"/>
          <w:b/>
          <w:sz w:val="44"/>
          <w:szCs w:val="44"/>
        </w:rPr>
        <w:t xml:space="preserve"> </w:t>
      </w:r>
      <w:r w:rsidRPr="00640B02">
        <w:rPr>
          <w:rFonts w:ascii="Arial" w:hAnsi="Arial" w:cs="Arial"/>
          <w:b/>
          <w:sz w:val="44"/>
          <w:szCs w:val="44"/>
        </w:rPr>
        <w:t>UNITS</w:t>
      </w:r>
      <w:r w:rsidR="00437BFB" w:rsidRPr="00640B02">
        <w:rPr>
          <w:rFonts w:ascii="Arial" w:hAnsi="Arial" w:cs="Arial"/>
          <w:b/>
          <w:sz w:val="44"/>
          <w:szCs w:val="44"/>
        </w:rPr>
        <w:t xml:space="preserve"> 3</w:t>
      </w:r>
      <w:r w:rsidR="00306CBF" w:rsidRPr="00640B02">
        <w:rPr>
          <w:rFonts w:ascii="Arial" w:hAnsi="Arial" w:cs="Arial"/>
          <w:b/>
          <w:sz w:val="44"/>
          <w:szCs w:val="44"/>
        </w:rPr>
        <w:t xml:space="preserve"> &amp; 4</w:t>
      </w:r>
    </w:p>
    <w:p w14:paraId="566CDA50" w14:textId="2900102C" w:rsidR="00437BFB" w:rsidRPr="00640B02" w:rsidRDefault="00437BFB" w:rsidP="00437BFB">
      <w:pPr>
        <w:jc w:val="center"/>
        <w:rPr>
          <w:rFonts w:ascii="Arial" w:hAnsi="Arial" w:cs="Arial"/>
          <w:b/>
          <w:sz w:val="44"/>
          <w:szCs w:val="44"/>
        </w:rPr>
      </w:pPr>
    </w:p>
    <w:p w14:paraId="02792B0D" w14:textId="5C65FA1D" w:rsidR="00437BFB" w:rsidRPr="00640B02" w:rsidRDefault="00437BFB" w:rsidP="00437BFB">
      <w:pPr>
        <w:jc w:val="center"/>
        <w:rPr>
          <w:rFonts w:ascii="Arial" w:hAnsi="Arial" w:cs="Arial"/>
          <w:b/>
          <w:sz w:val="44"/>
          <w:szCs w:val="44"/>
        </w:rPr>
      </w:pPr>
      <w:r w:rsidRPr="00640B02">
        <w:rPr>
          <w:rFonts w:ascii="Arial" w:hAnsi="Arial" w:cs="Arial"/>
          <w:b/>
          <w:sz w:val="44"/>
          <w:szCs w:val="44"/>
        </w:rPr>
        <w:t>20</w:t>
      </w:r>
      <w:r w:rsidR="00816A46" w:rsidRPr="00640B02">
        <w:rPr>
          <w:rFonts w:ascii="Arial" w:hAnsi="Arial" w:cs="Arial"/>
          <w:b/>
          <w:sz w:val="44"/>
          <w:szCs w:val="44"/>
        </w:rPr>
        <w:t>2</w:t>
      </w:r>
      <w:r w:rsidR="00BD6800" w:rsidRPr="00640B02">
        <w:rPr>
          <w:rFonts w:ascii="Arial" w:hAnsi="Arial" w:cs="Arial"/>
          <w:b/>
          <w:sz w:val="44"/>
          <w:szCs w:val="44"/>
        </w:rPr>
        <w:t>1</w:t>
      </w:r>
    </w:p>
    <w:p w14:paraId="23CBF309" w14:textId="623777EF" w:rsidR="00437BFB" w:rsidRDefault="00437BFB" w:rsidP="00437BFB">
      <w:pPr>
        <w:jc w:val="center"/>
        <w:rPr>
          <w:rFonts w:ascii="Arial" w:hAnsi="Arial" w:cs="Arial"/>
          <w:sz w:val="22"/>
          <w:szCs w:val="22"/>
        </w:rPr>
      </w:pPr>
    </w:p>
    <w:p w14:paraId="0500F999" w14:textId="11741A08" w:rsidR="00437BFB" w:rsidRDefault="00437BFB" w:rsidP="00437BFB">
      <w:pPr>
        <w:jc w:val="center"/>
        <w:rPr>
          <w:rFonts w:ascii="Arial" w:hAnsi="Arial" w:cs="Arial"/>
          <w:sz w:val="22"/>
          <w:szCs w:val="22"/>
        </w:rPr>
      </w:pPr>
    </w:p>
    <w:p w14:paraId="2E176845" w14:textId="5307DDDB" w:rsidR="00437BFB" w:rsidRDefault="00437BFB" w:rsidP="00437BFB">
      <w:pPr>
        <w:jc w:val="center"/>
        <w:rPr>
          <w:rFonts w:ascii="Arial" w:hAnsi="Arial" w:cs="Arial"/>
          <w:sz w:val="22"/>
          <w:szCs w:val="22"/>
        </w:rPr>
      </w:pPr>
    </w:p>
    <w:p w14:paraId="6FD6FCA3" w14:textId="25A6F081" w:rsidR="00437BFB" w:rsidRDefault="00437BFB" w:rsidP="00437BFB">
      <w:pPr>
        <w:jc w:val="center"/>
        <w:rPr>
          <w:rFonts w:ascii="Arial" w:hAnsi="Arial" w:cs="Arial"/>
          <w:sz w:val="22"/>
          <w:szCs w:val="22"/>
        </w:rPr>
      </w:pPr>
    </w:p>
    <w:p w14:paraId="10653EF0" w14:textId="172C27E6" w:rsidR="00437BFB" w:rsidRDefault="00437BFB" w:rsidP="00437BFB">
      <w:pPr>
        <w:jc w:val="center"/>
        <w:rPr>
          <w:rFonts w:ascii="Arial" w:hAnsi="Arial" w:cs="Arial"/>
          <w:sz w:val="22"/>
          <w:szCs w:val="22"/>
        </w:rPr>
      </w:pPr>
    </w:p>
    <w:p w14:paraId="14036A90" w14:textId="621BDF24" w:rsidR="00437BFB" w:rsidRDefault="00437BFB" w:rsidP="00437BFB">
      <w:pPr>
        <w:jc w:val="center"/>
        <w:rPr>
          <w:rFonts w:ascii="Arial" w:hAnsi="Arial" w:cs="Arial"/>
          <w:sz w:val="22"/>
          <w:szCs w:val="22"/>
        </w:rPr>
      </w:pPr>
    </w:p>
    <w:p w14:paraId="624C5732" w14:textId="25BA0151" w:rsidR="00437BFB" w:rsidRDefault="00437BFB" w:rsidP="00437BFB">
      <w:pPr>
        <w:jc w:val="center"/>
        <w:rPr>
          <w:rFonts w:ascii="Arial" w:hAnsi="Arial" w:cs="Arial"/>
          <w:sz w:val="22"/>
          <w:szCs w:val="22"/>
        </w:rPr>
      </w:pPr>
    </w:p>
    <w:p w14:paraId="6BD14655" w14:textId="568416C6" w:rsidR="00437BFB" w:rsidRDefault="00437BFB" w:rsidP="00437BFB">
      <w:pPr>
        <w:jc w:val="center"/>
        <w:rPr>
          <w:rFonts w:ascii="Arial" w:hAnsi="Arial" w:cs="Arial"/>
          <w:sz w:val="22"/>
          <w:szCs w:val="22"/>
        </w:rPr>
      </w:pPr>
    </w:p>
    <w:p w14:paraId="246A995A" w14:textId="2889C8FF" w:rsidR="00437BFB" w:rsidRDefault="00437BFB" w:rsidP="00437BFB">
      <w:pPr>
        <w:jc w:val="center"/>
        <w:rPr>
          <w:rFonts w:ascii="Arial" w:hAnsi="Arial" w:cs="Arial"/>
          <w:sz w:val="22"/>
          <w:szCs w:val="22"/>
        </w:rPr>
      </w:pPr>
    </w:p>
    <w:p w14:paraId="48F0940F" w14:textId="506CF0D8" w:rsidR="00437BFB" w:rsidRDefault="00437BFB" w:rsidP="00437BFB">
      <w:pPr>
        <w:jc w:val="center"/>
        <w:rPr>
          <w:rFonts w:ascii="Arial" w:hAnsi="Arial" w:cs="Arial"/>
          <w:sz w:val="22"/>
          <w:szCs w:val="22"/>
        </w:rPr>
      </w:pPr>
    </w:p>
    <w:p w14:paraId="7E606FCC" w14:textId="54ADE370" w:rsidR="00437BFB" w:rsidRDefault="00437BFB" w:rsidP="00437BFB">
      <w:pPr>
        <w:jc w:val="center"/>
        <w:rPr>
          <w:rFonts w:ascii="Arial" w:hAnsi="Arial" w:cs="Arial"/>
          <w:sz w:val="22"/>
          <w:szCs w:val="22"/>
        </w:rPr>
      </w:pPr>
    </w:p>
    <w:p w14:paraId="2DFB231E" w14:textId="167F112A" w:rsidR="00437BFB" w:rsidRDefault="00437BFB" w:rsidP="00437BFB">
      <w:pPr>
        <w:jc w:val="center"/>
        <w:rPr>
          <w:rFonts w:ascii="Arial" w:hAnsi="Arial" w:cs="Arial"/>
          <w:sz w:val="22"/>
          <w:szCs w:val="22"/>
        </w:rPr>
      </w:pPr>
    </w:p>
    <w:p w14:paraId="23C234E0" w14:textId="6C734D30" w:rsidR="00437BFB" w:rsidRDefault="00437BFB" w:rsidP="00437BFB">
      <w:pPr>
        <w:jc w:val="center"/>
        <w:rPr>
          <w:rFonts w:ascii="Arial" w:hAnsi="Arial" w:cs="Arial"/>
          <w:sz w:val="22"/>
          <w:szCs w:val="22"/>
        </w:rPr>
      </w:pPr>
    </w:p>
    <w:p w14:paraId="1E652626" w14:textId="29752F16" w:rsidR="00437BFB" w:rsidRDefault="00437BFB" w:rsidP="00437BFB">
      <w:pPr>
        <w:rPr>
          <w:rFonts w:ascii="Arial" w:hAnsi="Arial" w:cs="Arial"/>
          <w:sz w:val="22"/>
          <w:szCs w:val="22"/>
        </w:rPr>
      </w:pPr>
    </w:p>
    <w:p w14:paraId="0F9C2A13" w14:textId="7506CE86" w:rsidR="00437BFB" w:rsidRDefault="00437BFB" w:rsidP="00437BFB">
      <w:pPr>
        <w:rPr>
          <w:rFonts w:ascii="Arial" w:hAnsi="Arial" w:cs="Arial"/>
          <w:sz w:val="22"/>
          <w:szCs w:val="22"/>
        </w:rPr>
      </w:pPr>
    </w:p>
    <w:p w14:paraId="212DF0A7" w14:textId="7A7607D0" w:rsidR="00437BFB" w:rsidRDefault="00437BFB" w:rsidP="00437BFB">
      <w:pPr>
        <w:rPr>
          <w:rFonts w:ascii="Arial" w:hAnsi="Arial" w:cs="Arial"/>
          <w:sz w:val="22"/>
          <w:szCs w:val="22"/>
        </w:rPr>
      </w:pPr>
    </w:p>
    <w:p w14:paraId="1D16ABE7" w14:textId="09CD81C8" w:rsidR="00437BFB" w:rsidRDefault="00437BFB" w:rsidP="00437BFB">
      <w:pPr>
        <w:rPr>
          <w:rFonts w:ascii="Arial" w:hAnsi="Arial" w:cs="Arial"/>
          <w:sz w:val="22"/>
          <w:szCs w:val="22"/>
        </w:rPr>
      </w:pPr>
    </w:p>
    <w:p w14:paraId="35939757" w14:textId="27F56554" w:rsidR="00437BFB" w:rsidRDefault="00437BFB" w:rsidP="00437BFB">
      <w:pPr>
        <w:rPr>
          <w:rFonts w:ascii="Arial" w:hAnsi="Arial" w:cs="Arial"/>
          <w:b/>
        </w:rPr>
      </w:pPr>
      <w:r w:rsidRPr="00793033">
        <w:rPr>
          <w:rFonts w:ascii="Arial" w:hAnsi="Arial" w:cs="Arial"/>
          <w:b/>
        </w:rPr>
        <w:lastRenderedPageBreak/>
        <w:t>Sect</w:t>
      </w:r>
      <w:r>
        <w:rPr>
          <w:rFonts w:ascii="Arial" w:hAnsi="Arial" w:cs="Arial"/>
          <w:b/>
        </w:rPr>
        <w:t>ion One: Multiple-choice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 xml:space="preserve">    </w:t>
      </w:r>
      <w:r w:rsidRPr="00793033">
        <w:rPr>
          <w:rFonts w:ascii="Arial" w:hAnsi="Arial" w:cs="Arial"/>
          <w:b/>
        </w:rPr>
        <w:t>30% (30 Marks)</w:t>
      </w:r>
    </w:p>
    <w:p w14:paraId="0C3D0C14" w14:textId="399E8CBE" w:rsidR="00437BFB" w:rsidRDefault="00437BFB" w:rsidP="00437BFB">
      <w:pPr>
        <w:rPr>
          <w:rFonts w:ascii="Arial" w:hAnsi="Arial" w:cs="Arial"/>
          <w:sz w:val="22"/>
          <w:szCs w:val="22"/>
        </w:rPr>
      </w:pPr>
    </w:p>
    <w:p w14:paraId="128A2CB1" w14:textId="59E149B5" w:rsidR="00437BFB" w:rsidRDefault="00437BFB" w:rsidP="00437BFB">
      <w:pPr>
        <w:rPr>
          <w:rFonts w:ascii="Arial" w:hAnsi="Arial" w:cs="Arial"/>
          <w:sz w:val="22"/>
          <w:szCs w:val="22"/>
        </w:rPr>
      </w:pPr>
    </w:p>
    <w:p w14:paraId="32D58291" w14:textId="43FEB809" w:rsidR="00437BFB" w:rsidRDefault="00437BFB" w:rsidP="00437BFB">
      <w:pPr>
        <w:rPr>
          <w:rFonts w:ascii="Arial" w:hAnsi="Arial" w:cs="Arial"/>
          <w:sz w:val="22"/>
          <w:szCs w:val="22"/>
        </w:rPr>
      </w:pPr>
    </w:p>
    <w:p w14:paraId="1DE7166D" w14:textId="77777777" w:rsidR="00437BFB" w:rsidRDefault="00437BFB" w:rsidP="00437BFB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pPr w:leftFromText="180" w:rightFromText="180" w:vertAnchor="page" w:horzAnchor="margin" w:tblpXSpec="center" w:tblpY="2624"/>
        <w:tblW w:w="0" w:type="auto"/>
        <w:tblLook w:val="04A0" w:firstRow="1" w:lastRow="0" w:firstColumn="1" w:lastColumn="0" w:noHBand="0" w:noVBand="1"/>
      </w:tblPr>
      <w:tblGrid>
        <w:gridCol w:w="1349"/>
        <w:gridCol w:w="1350"/>
      </w:tblGrid>
      <w:tr w:rsidR="00437BFB" w:rsidRPr="00437BFB" w14:paraId="21A1929A" w14:textId="77777777" w:rsidTr="00437BFB">
        <w:trPr>
          <w:trHeight w:val="335"/>
        </w:trPr>
        <w:tc>
          <w:tcPr>
            <w:tcW w:w="1349" w:type="dxa"/>
            <w:vAlign w:val="center"/>
          </w:tcPr>
          <w:p w14:paraId="0BDA70E6" w14:textId="31E269AD" w:rsidR="00437BFB" w:rsidRPr="00437BFB" w:rsidRDefault="00437BFB" w:rsidP="00437BFB">
            <w:pPr>
              <w:jc w:val="center"/>
              <w:rPr>
                <w:rFonts w:ascii="Arial" w:hAnsi="Arial" w:cs="Arial"/>
                <w:b/>
              </w:rPr>
            </w:pPr>
            <w:r w:rsidRPr="00437BFB">
              <w:rPr>
                <w:rFonts w:ascii="Arial" w:hAnsi="Arial" w:cs="Arial"/>
                <w:b/>
              </w:rPr>
              <w:t>Question</w:t>
            </w:r>
          </w:p>
        </w:tc>
        <w:tc>
          <w:tcPr>
            <w:tcW w:w="1350" w:type="dxa"/>
            <w:vAlign w:val="center"/>
          </w:tcPr>
          <w:p w14:paraId="5629EE23" w14:textId="2803ECC2" w:rsidR="00437BFB" w:rsidRPr="00437BFB" w:rsidRDefault="00437BFB" w:rsidP="00437BFB">
            <w:pPr>
              <w:jc w:val="center"/>
              <w:rPr>
                <w:rFonts w:ascii="Arial" w:hAnsi="Arial" w:cs="Arial"/>
                <w:b/>
              </w:rPr>
            </w:pPr>
            <w:r w:rsidRPr="00437BFB">
              <w:rPr>
                <w:rFonts w:ascii="Arial" w:hAnsi="Arial" w:cs="Arial"/>
                <w:b/>
              </w:rPr>
              <w:t>Answer</w:t>
            </w:r>
          </w:p>
        </w:tc>
      </w:tr>
      <w:tr w:rsidR="00437BFB" w:rsidRPr="00437BFB" w14:paraId="0ED6DF54" w14:textId="77777777" w:rsidTr="00437BFB">
        <w:trPr>
          <w:trHeight w:val="362"/>
        </w:trPr>
        <w:tc>
          <w:tcPr>
            <w:tcW w:w="1349" w:type="dxa"/>
            <w:vAlign w:val="center"/>
          </w:tcPr>
          <w:p w14:paraId="4E81E846" w14:textId="186C6951" w:rsidR="00437BFB" w:rsidRPr="00437BFB" w:rsidRDefault="00437BFB" w:rsidP="00437BFB">
            <w:pPr>
              <w:jc w:val="center"/>
              <w:rPr>
                <w:rFonts w:ascii="Arial" w:hAnsi="Arial" w:cs="Arial"/>
                <w:b/>
              </w:rPr>
            </w:pPr>
            <w:r w:rsidRPr="00437BFB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1350" w:type="dxa"/>
            <w:vAlign w:val="center"/>
          </w:tcPr>
          <w:p w14:paraId="68B8A676" w14:textId="51A55693" w:rsidR="00437BFB" w:rsidRPr="00437BFB" w:rsidRDefault="00BD6800" w:rsidP="00437BF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</w:tr>
      <w:tr w:rsidR="00437BFB" w:rsidRPr="00437BFB" w14:paraId="6693DC74" w14:textId="77777777" w:rsidTr="00437BFB">
        <w:trPr>
          <w:trHeight w:val="335"/>
        </w:trPr>
        <w:tc>
          <w:tcPr>
            <w:tcW w:w="1349" w:type="dxa"/>
            <w:vAlign w:val="center"/>
          </w:tcPr>
          <w:p w14:paraId="6442408D" w14:textId="121108A4" w:rsidR="00437BFB" w:rsidRPr="00437BFB" w:rsidRDefault="00437BFB" w:rsidP="00437BFB">
            <w:pPr>
              <w:jc w:val="center"/>
              <w:rPr>
                <w:rFonts w:ascii="Arial" w:hAnsi="Arial" w:cs="Arial"/>
                <w:b/>
              </w:rPr>
            </w:pPr>
            <w:r w:rsidRPr="00437BFB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1350" w:type="dxa"/>
            <w:vAlign w:val="center"/>
          </w:tcPr>
          <w:p w14:paraId="5CB35369" w14:textId="4EF7174C" w:rsidR="00437BFB" w:rsidRPr="00437BFB" w:rsidRDefault="00BD6800" w:rsidP="00437BF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</w:tr>
      <w:tr w:rsidR="00437BFB" w:rsidRPr="00437BFB" w14:paraId="3F9C61AF" w14:textId="77777777" w:rsidTr="00437BFB">
        <w:trPr>
          <w:trHeight w:val="335"/>
        </w:trPr>
        <w:tc>
          <w:tcPr>
            <w:tcW w:w="1349" w:type="dxa"/>
            <w:vAlign w:val="center"/>
          </w:tcPr>
          <w:p w14:paraId="517D2AE7" w14:textId="3285489B" w:rsidR="00437BFB" w:rsidRPr="00437BFB" w:rsidRDefault="00437BFB" w:rsidP="00437BFB">
            <w:pPr>
              <w:jc w:val="center"/>
              <w:rPr>
                <w:rFonts w:ascii="Arial" w:hAnsi="Arial" w:cs="Arial"/>
                <w:b/>
              </w:rPr>
            </w:pPr>
            <w:r w:rsidRPr="00437BFB"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1350" w:type="dxa"/>
            <w:vAlign w:val="center"/>
          </w:tcPr>
          <w:p w14:paraId="49E3B4D0" w14:textId="7845ACE7" w:rsidR="00437BFB" w:rsidRPr="00437BFB" w:rsidRDefault="00BD6800" w:rsidP="00437BF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</w:tr>
      <w:tr w:rsidR="00437BFB" w:rsidRPr="00437BFB" w14:paraId="26C47DE1" w14:textId="77777777" w:rsidTr="00437BFB">
        <w:trPr>
          <w:trHeight w:val="362"/>
        </w:trPr>
        <w:tc>
          <w:tcPr>
            <w:tcW w:w="1349" w:type="dxa"/>
            <w:vAlign w:val="center"/>
          </w:tcPr>
          <w:p w14:paraId="6D5C5368" w14:textId="3E3F31A8" w:rsidR="00437BFB" w:rsidRPr="00437BFB" w:rsidRDefault="00437BFB" w:rsidP="00437BFB">
            <w:pPr>
              <w:jc w:val="center"/>
              <w:rPr>
                <w:rFonts w:ascii="Arial" w:hAnsi="Arial" w:cs="Arial"/>
                <w:b/>
              </w:rPr>
            </w:pPr>
            <w:r w:rsidRPr="00437BFB"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1350" w:type="dxa"/>
            <w:vAlign w:val="center"/>
          </w:tcPr>
          <w:p w14:paraId="09F8BF03" w14:textId="24070225" w:rsidR="00437BFB" w:rsidRPr="00437BFB" w:rsidRDefault="00BD6800" w:rsidP="00437BF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</w:tr>
      <w:tr w:rsidR="00437BFB" w:rsidRPr="00437BFB" w14:paraId="4F7F53CD" w14:textId="77777777" w:rsidTr="00437BFB">
        <w:trPr>
          <w:trHeight w:val="335"/>
        </w:trPr>
        <w:tc>
          <w:tcPr>
            <w:tcW w:w="1349" w:type="dxa"/>
            <w:vAlign w:val="center"/>
          </w:tcPr>
          <w:p w14:paraId="5B1DE585" w14:textId="1960E196" w:rsidR="00437BFB" w:rsidRPr="00437BFB" w:rsidRDefault="00437BFB" w:rsidP="00437BFB">
            <w:pPr>
              <w:jc w:val="center"/>
              <w:rPr>
                <w:rFonts w:ascii="Arial" w:hAnsi="Arial" w:cs="Arial"/>
                <w:b/>
              </w:rPr>
            </w:pPr>
            <w:r w:rsidRPr="00437BFB"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1350" w:type="dxa"/>
            <w:vAlign w:val="center"/>
          </w:tcPr>
          <w:p w14:paraId="24FB15C8" w14:textId="3BEA1265" w:rsidR="00437BFB" w:rsidRPr="00437BFB" w:rsidRDefault="00BD6800" w:rsidP="00437BF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</w:tr>
      <w:tr w:rsidR="00437BFB" w:rsidRPr="00437BFB" w14:paraId="287A2F50" w14:textId="77777777" w:rsidTr="00437BFB">
        <w:trPr>
          <w:trHeight w:val="335"/>
        </w:trPr>
        <w:tc>
          <w:tcPr>
            <w:tcW w:w="1349" w:type="dxa"/>
            <w:vAlign w:val="center"/>
          </w:tcPr>
          <w:p w14:paraId="62BEB783" w14:textId="34BAEC05" w:rsidR="00437BFB" w:rsidRPr="00437BFB" w:rsidRDefault="00437BFB" w:rsidP="00437BFB">
            <w:pPr>
              <w:jc w:val="center"/>
              <w:rPr>
                <w:rFonts w:ascii="Arial" w:hAnsi="Arial" w:cs="Arial"/>
                <w:b/>
              </w:rPr>
            </w:pPr>
            <w:r w:rsidRPr="00437BFB">
              <w:rPr>
                <w:rFonts w:ascii="Arial" w:hAnsi="Arial" w:cs="Arial"/>
                <w:b/>
              </w:rPr>
              <w:t>6</w:t>
            </w:r>
          </w:p>
        </w:tc>
        <w:tc>
          <w:tcPr>
            <w:tcW w:w="1350" w:type="dxa"/>
            <w:vAlign w:val="center"/>
          </w:tcPr>
          <w:p w14:paraId="499306D7" w14:textId="1DD07513" w:rsidR="00437BFB" w:rsidRPr="00437BFB" w:rsidRDefault="00BD6800" w:rsidP="00437BF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</w:tr>
      <w:tr w:rsidR="00437BFB" w:rsidRPr="00437BFB" w14:paraId="52CDFE63" w14:textId="77777777" w:rsidTr="00437BFB">
        <w:trPr>
          <w:trHeight w:val="335"/>
        </w:trPr>
        <w:tc>
          <w:tcPr>
            <w:tcW w:w="1349" w:type="dxa"/>
            <w:vAlign w:val="center"/>
          </w:tcPr>
          <w:p w14:paraId="7275D54B" w14:textId="01FD3BF6" w:rsidR="00437BFB" w:rsidRPr="00437BFB" w:rsidRDefault="00437BFB" w:rsidP="00437BFB">
            <w:pPr>
              <w:jc w:val="center"/>
              <w:rPr>
                <w:rFonts w:ascii="Arial" w:hAnsi="Arial" w:cs="Arial"/>
                <w:b/>
              </w:rPr>
            </w:pPr>
            <w:r w:rsidRPr="00437BFB">
              <w:rPr>
                <w:rFonts w:ascii="Arial" w:hAnsi="Arial" w:cs="Arial"/>
                <w:b/>
              </w:rPr>
              <w:t>7</w:t>
            </w:r>
          </w:p>
        </w:tc>
        <w:tc>
          <w:tcPr>
            <w:tcW w:w="1350" w:type="dxa"/>
            <w:vAlign w:val="center"/>
          </w:tcPr>
          <w:p w14:paraId="2D849828" w14:textId="61281F36" w:rsidR="00437BFB" w:rsidRPr="00437BFB" w:rsidRDefault="00BD6800" w:rsidP="00437BF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</w:tr>
      <w:tr w:rsidR="00437BFB" w:rsidRPr="00437BFB" w14:paraId="4BAF62F3" w14:textId="77777777" w:rsidTr="00437BFB">
        <w:trPr>
          <w:trHeight w:val="335"/>
        </w:trPr>
        <w:tc>
          <w:tcPr>
            <w:tcW w:w="1349" w:type="dxa"/>
            <w:vAlign w:val="center"/>
          </w:tcPr>
          <w:p w14:paraId="5943C969" w14:textId="2A34A0CB" w:rsidR="00437BFB" w:rsidRPr="00437BFB" w:rsidRDefault="00437BFB" w:rsidP="00437BFB">
            <w:pPr>
              <w:jc w:val="center"/>
              <w:rPr>
                <w:rFonts w:ascii="Arial" w:hAnsi="Arial" w:cs="Arial"/>
                <w:b/>
              </w:rPr>
            </w:pPr>
            <w:r w:rsidRPr="00437BFB">
              <w:rPr>
                <w:rFonts w:ascii="Arial" w:hAnsi="Arial" w:cs="Arial"/>
                <w:b/>
              </w:rPr>
              <w:t>8</w:t>
            </w:r>
          </w:p>
        </w:tc>
        <w:tc>
          <w:tcPr>
            <w:tcW w:w="1350" w:type="dxa"/>
            <w:vAlign w:val="center"/>
          </w:tcPr>
          <w:p w14:paraId="18929D75" w14:textId="5B423521" w:rsidR="00437BFB" w:rsidRPr="00437BFB" w:rsidRDefault="00BD6800" w:rsidP="00437BF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</w:tr>
      <w:tr w:rsidR="00437BFB" w:rsidRPr="00437BFB" w14:paraId="62A9AFF3" w14:textId="77777777" w:rsidTr="00437BFB">
        <w:trPr>
          <w:trHeight w:val="335"/>
        </w:trPr>
        <w:tc>
          <w:tcPr>
            <w:tcW w:w="1349" w:type="dxa"/>
            <w:vAlign w:val="center"/>
          </w:tcPr>
          <w:p w14:paraId="049BFD9D" w14:textId="400956E6" w:rsidR="00437BFB" w:rsidRPr="00437BFB" w:rsidRDefault="00437BFB" w:rsidP="00437BFB">
            <w:pPr>
              <w:jc w:val="center"/>
              <w:rPr>
                <w:rFonts w:ascii="Arial" w:hAnsi="Arial" w:cs="Arial"/>
                <w:b/>
              </w:rPr>
            </w:pPr>
            <w:r w:rsidRPr="00437BFB">
              <w:rPr>
                <w:rFonts w:ascii="Arial" w:hAnsi="Arial" w:cs="Arial"/>
                <w:b/>
              </w:rPr>
              <w:t>9</w:t>
            </w:r>
          </w:p>
        </w:tc>
        <w:tc>
          <w:tcPr>
            <w:tcW w:w="1350" w:type="dxa"/>
            <w:vAlign w:val="center"/>
          </w:tcPr>
          <w:p w14:paraId="6F5D2036" w14:textId="7A611193" w:rsidR="00437BFB" w:rsidRPr="00437BFB" w:rsidRDefault="006E13BE" w:rsidP="00437BF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</w:tr>
      <w:tr w:rsidR="00437BFB" w:rsidRPr="00437BFB" w14:paraId="758597FA" w14:textId="77777777" w:rsidTr="00437BFB">
        <w:trPr>
          <w:trHeight w:val="335"/>
        </w:trPr>
        <w:tc>
          <w:tcPr>
            <w:tcW w:w="1349" w:type="dxa"/>
            <w:vAlign w:val="center"/>
          </w:tcPr>
          <w:p w14:paraId="376FD132" w14:textId="5835FB13" w:rsidR="00437BFB" w:rsidRPr="00437BFB" w:rsidRDefault="00437BFB" w:rsidP="00437BFB">
            <w:pPr>
              <w:jc w:val="center"/>
              <w:rPr>
                <w:rFonts w:ascii="Arial" w:hAnsi="Arial" w:cs="Arial"/>
                <w:b/>
              </w:rPr>
            </w:pPr>
            <w:r w:rsidRPr="00437BFB">
              <w:rPr>
                <w:rFonts w:ascii="Arial" w:hAnsi="Arial" w:cs="Arial"/>
                <w:b/>
              </w:rPr>
              <w:t>10</w:t>
            </w:r>
          </w:p>
        </w:tc>
        <w:tc>
          <w:tcPr>
            <w:tcW w:w="1350" w:type="dxa"/>
            <w:vAlign w:val="center"/>
          </w:tcPr>
          <w:p w14:paraId="57B929CE" w14:textId="4A48806F" w:rsidR="00437BFB" w:rsidRPr="00437BFB" w:rsidRDefault="006E13BE" w:rsidP="00437BF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</w:tr>
      <w:tr w:rsidR="00437BFB" w:rsidRPr="00437BFB" w14:paraId="6AACBDAE" w14:textId="77777777" w:rsidTr="00437BFB">
        <w:trPr>
          <w:trHeight w:val="335"/>
        </w:trPr>
        <w:tc>
          <w:tcPr>
            <w:tcW w:w="1349" w:type="dxa"/>
            <w:vAlign w:val="center"/>
          </w:tcPr>
          <w:p w14:paraId="1BED6850" w14:textId="2A7AB3D6" w:rsidR="00437BFB" w:rsidRPr="00437BFB" w:rsidRDefault="00437BFB" w:rsidP="00437BFB">
            <w:pPr>
              <w:jc w:val="center"/>
              <w:rPr>
                <w:rFonts w:ascii="Arial" w:hAnsi="Arial" w:cs="Arial"/>
                <w:b/>
              </w:rPr>
            </w:pPr>
            <w:r w:rsidRPr="00437BFB">
              <w:rPr>
                <w:rFonts w:ascii="Arial" w:hAnsi="Arial" w:cs="Arial"/>
                <w:b/>
              </w:rPr>
              <w:t>11</w:t>
            </w:r>
          </w:p>
        </w:tc>
        <w:tc>
          <w:tcPr>
            <w:tcW w:w="1350" w:type="dxa"/>
            <w:vAlign w:val="center"/>
          </w:tcPr>
          <w:p w14:paraId="7DC787AC" w14:textId="153E3794" w:rsidR="00437BFB" w:rsidRPr="00437BFB" w:rsidRDefault="006E13BE" w:rsidP="00437BF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</w:tr>
      <w:tr w:rsidR="00437BFB" w:rsidRPr="00437BFB" w14:paraId="18DC60B5" w14:textId="77777777" w:rsidTr="00437BFB">
        <w:trPr>
          <w:trHeight w:val="335"/>
        </w:trPr>
        <w:tc>
          <w:tcPr>
            <w:tcW w:w="1349" w:type="dxa"/>
            <w:vAlign w:val="center"/>
          </w:tcPr>
          <w:p w14:paraId="12D72E0D" w14:textId="2252B59F" w:rsidR="00437BFB" w:rsidRPr="00437BFB" w:rsidRDefault="00437BFB" w:rsidP="00437BFB">
            <w:pPr>
              <w:jc w:val="center"/>
              <w:rPr>
                <w:rFonts w:ascii="Arial" w:hAnsi="Arial" w:cs="Arial"/>
                <w:b/>
              </w:rPr>
            </w:pPr>
            <w:r w:rsidRPr="00437BFB">
              <w:rPr>
                <w:rFonts w:ascii="Arial" w:hAnsi="Arial" w:cs="Arial"/>
                <w:b/>
              </w:rPr>
              <w:t>12</w:t>
            </w:r>
          </w:p>
        </w:tc>
        <w:tc>
          <w:tcPr>
            <w:tcW w:w="1350" w:type="dxa"/>
            <w:vAlign w:val="center"/>
          </w:tcPr>
          <w:p w14:paraId="640E6F9A" w14:textId="31BCC4FA" w:rsidR="00437BFB" w:rsidRPr="00437BFB" w:rsidRDefault="006E13BE" w:rsidP="00437BF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</w:tr>
      <w:tr w:rsidR="00437BFB" w:rsidRPr="00437BFB" w14:paraId="2CA0E13B" w14:textId="77777777" w:rsidTr="00437BFB">
        <w:trPr>
          <w:trHeight w:val="335"/>
        </w:trPr>
        <w:tc>
          <w:tcPr>
            <w:tcW w:w="1349" w:type="dxa"/>
            <w:vAlign w:val="center"/>
          </w:tcPr>
          <w:p w14:paraId="33BFFDE8" w14:textId="75B04762" w:rsidR="00437BFB" w:rsidRPr="00437BFB" w:rsidRDefault="00437BFB" w:rsidP="00437BFB">
            <w:pPr>
              <w:jc w:val="center"/>
              <w:rPr>
                <w:rFonts w:ascii="Arial" w:hAnsi="Arial" w:cs="Arial"/>
                <w:b/>
              </w:rPr>
            </w:pPr>
            <w:r w:rsidRPr="00437BFB">
              <w:rPr>
                <w:rFonts w:ascii="Arial" w:hAnsi="Arial" w:cs="Arial"/>
                <w:b/>
              </w:rPr>
              <w:t>13</w:t>
            </w:r>
          </w:p>
        </w:tc>
        <w:tc>
          <w:tcPr>
            <w:tcW w:w="1350" w:type="dxa"/>
            <w:vAlign w:val="center"/>
          </w:tcPr>
          <w:p w14:paraId="677C74FC" w14:textId="604ACB7A" w:rsidR="00437BFB" w:rsidRPr="00437BFB" w:rsidRDefault="00BD6800" w:rsidP="00437BF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</w:tr>
      <w:tr w:rsidR="00437BFB" w:rsidRPr="00437BFB" w14:paraId="0242C4E6" w14:textId="77777777" w:rsidTr="00437BFB">
        <w:trPr>
          <w:trHeight w:val="335"/>
        </w:trPr>
        <w:tc>
          <w:tcPr>
            <w:tcW w:w="1349" w:type="dxa"/>
            <w:vAlign w:val="center"/>
          </w:tcPr>
          <w:p w14:paraId="4EB080B5" w14:textId="13AB324F" w:rsidR="00437BFB" w:rsidRPr="00437BFB" w:rsidRDefault="00437BFB" w:rsidP="00437BFB">
            <w:pPr>
              <w:jc w:val="center"/>
              <w:rPr>
                <w:rFonts w:ascii="Arial" w:hAnsi="Arial" w:cs="Arial"/>
                <w:b/>
              </w:rPr>
            </w:pPr>
            <w:r w:rsidRPr="00437BFB">
              <w:rPr>
                <w:rFonts w:ascii="Arial" w:hAnsi="Arial" w:cs="Arial"/>
                <w:b/>
              </w:rPr>
              <w:t>14</w:t>
            </w:r>
          </w:p>
        </w:tc>
        <w:tc>
          <w:tcPr>
            <w:tcW w:w="1350" w:type="dxa"/>
            <w:vAlign w:val="center"/>
          </w:tcPr>
          <w:p w14:paraId="64469158" w14:textId="306CF910" w:rsidR="00437BFB" w:rsidRPr="00437BFB" w:rsidRDefault="00BD6800" w:rsidP="00437BF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</w:tr>
      <w:tr w:rsidR="00437BFB" w:rsidRPr="00437BFB" w14:paraId="2C9B557D" w14:textId="77777777" w:rsidTr="00437BFB">
        <w:trPr>
          <w:trHeight w:val="335"/>
        </w:trPr>
        <w:tc>
          <w:tcPr>
            <w:tcW w:w="1349" w:type="dxa"/>
            <w:vAlign w:val="center"/>
          </w:tcPr>
          <w:p w14:paraId="4CF482C4" w14:textId="3CD07CDF" w:rsidR="00437BFB" w:rsidRPr="00437BFB" w:rsidRDefault="00437BFB" w:rsidP="00437BFB">
            <w:pPr>
              <w:jc w:val="center"/>
              <w:rPr>
                <w:rFonts w:ascii="Arial" w:hAnsi="Arial" w:cs="Arial"/>
                <w:b/>
              </w:rPr>
            </w:pPr>
            <w:r w:rsidRPr="00437BFB">
              <w:rPr>
                <w:rFonts w:ascii="Arial" w:hAnsi="Arial" w:cs="Arial"/>
                <w:b/>
              </w:rPr>
              <w:t>15</w:t>
            </w:r>
          </w:p>
        </w:tc>
        <w:tc>
          <w:tcPr>
            <w:tcW w:w="1350" w:type="dxa"/>
            <w:vAlign w:val="center"/>
          </w:tcPr>
          <w:p w14:paraId="5B49785C" w14:textId="6DAD9EC1" w:rsidR="00437BFB" w:rsidRPr="00437BFB" w:rsidRDefault="00BD6800" w:rsidP="00437BF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</w:tr>
      <w:tr w:rsidR="00437BFB" w:rsidRPr="00437BFB" w14:paraId="6EF07F5C" w14:textId="77777777" w:rsidTr="00437BFB">
        <w:trPr>
          <w:trHeight w:val="335"/>
        </w:trPr>
        <w:tc>
          <w:tcPr>
            <w:tcW w:w="1349" w:type="dxa"/>
            <w:vAlign w:val="center"/>
          </w:tcPr>
          <w:p w14:paraId="7A1062E0" w14:textId="06EFFCC7" w:rsidR="00437BFB" w:rsidRPr="00437BFB" w:rsidRDefault="00437BFB" w:rsidP="00437BFB">
            <w:pPr>
              <w:jc w:val="center"/>
              <w:rPr>
                <w:rFonts w:ascii="Arial" w:hAnsi="Arial" w:cs="Arial"/>
                <w:b/>
              </w:rPr>
            </w:pPr>
            <w:r w:rsidRPr="00437BFB">
              <w:rPr>
                <w:rFonts w:ascii="Arial" w:hAnsi="Arial" w:cs="Arial"/>
                <w:b/>
              </w:rPr>
              <w:t>16</w:t>
            </w:r>
          </w:p>
        </w:tc>
        <w:tc>
          <w:tcPr>
            <w:tcW w:w="1350" w:type="dxa"/>
            <w:vAlign w:val="center"/>
          </w:tcPr>
          <w:p w14:paraId="61AE188B" w14:textId="5AF4918E" w:rsidR="00437BFB" w:rsidRPr="00437BFB" w:rsidRDefault="00BD6800" w:rsidP="00437BF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</w:tr>
      <w:tr w:rsidR="00437BFB" w:rsidRPr="00437BFB" w14:paraId="76F12572" w14:textId="77777777" w:rsidTr="00437BFB">
        <w:trPr>
          <w:trHeight w:val="335"/>
        </w:trPr>
        <w:tc>
          <w:tcPr>
            <w:tcW w:w="1349" w:type="dxa"/>
            <w:vAlign w:val="center"/>
          </w:tcPr>
          <w:p w14:paraId="7F450F00" w14:textId="6DFB96EA" w:rsidR="00437BFB" w:rsidRPr="00437BFB" w:rsidRDefault="00437BFB" w:rsidP="00437BFB">
            <w:pPr>
              <w:jc w:val="center"/>
              <w:rPr>
                <w:rFonts w:ascii="Arial" w:hAnsi="Arial" w:cs="Arial"/>
                <w:b/>
              </w:rPr>
            </w:pPr>
            <w:r w:rsidRPr="00437BFB">
              <w:rPr>
                <w:rFonts w:ascii="Arial" w:hAnsi="Arial" w:cs="Arial"/>
                <w:b/>
              </w:rPr>
              <w:t>17</w:t>
            </w:r>
          </w:p>
        </w:tc>
        <w:tc>
          <w:tcPr>
            <w:tcW w:w="1350" w:type="dxa"/>
            <w:vAlign w:val="center"/>
          </w:tcPr>
          <w:p w14:paraId="175D7228" w14:textId="30481417" w:rsidR="00437BFB" w:rsidRPr="00437BFB" w:rsidRDefault="00BD6800" w:rsidP="00437BF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</w:tr>
      <w:tr w:rsidR="00437BFB" w:rsidRPr="00437BFB" w14:paraId="38DB08CF" w14:textId="77777777" w:rsidTr="00437BFB">
        <w:trPr>
          <w:trHeight w:val="335"/>
        </w:trPr>
        <w:tc>
          <w:tcPr>
            <w:tcW w:w="1349" w:type="dxa"/>
            <w:vAlign w:val="center"/>
          </w:tcPr>
          <w:p w14:paraId="53F9D130" w14:textId="1FE7C156" w:rsidR="00437BFB" w:rsidRPr="00437BFB" w:rsidRDefault="00437BFB" w:rsidP="00437BFB">
            <w:pPr>
              <w:jc w:val="center"/>
              <w:rPr>
                <w:rFonts w:ascii="Arial" w:hAnsi="Arial" w:cs="Arial"/>
                <w:b/>
              </w:rPr>
            </w:pPr>
            <w:r w:rsidRPr="00437BFB">
              <w:rPr>
                <w:rFonts w:ascii="Arial" w:hAnsi="Arial" w:cs="Arial"/>
                <w:b/>
              </w:rPr>
              <w:t>18</w:t>
            </w:r>
          </w:p>
        </w:tc>
        <w:tc>
          <w:tcPr>
            <w:tcW w:w="1350" w:type="dxa"/>
            <w:vAlign w:val="center"/>
          </w:tcPr>
          <w:p w14:paraId="31DAFAFA" w14:textId="62FA89FF" w:rsidR="00437BFB" w:rsidRPr="00437BFB" w:rsidRDefault="00BD6800" w:rsidP="00437BF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</w:tr>
      <w:tr w:rsidR="00437BFB" w:rsidRPr="00437BFB" w14:paraId="53BCFCBD" w14:textId="77777777" w:rsidTr="00437BFB">
        <w:trPr>
          <w:trHeight w:val="335"/>
        </w:trPr>
        <w:tc>
          <w:tcPr>
            <w:tcW w:w="1349" w:type="dxa"/>
            <w:vAlign w:val="center"/>
          </w:tcPr>
          <w:p w14:paraId="30FBDAF3" w14:textId="6630FFBF" w:rsidR="00437BFB" w:rsidRPr="00437BFB" w:rsidRDefault="00437BFB" w:rsidP="00437BFB">
            <w:pPr>
              <w:jc w:val="center"/>
              <w:rPr>
                <w:rFonts w:ascii="Arial" w:hAnsi="Arial" w:cs="Arial"/>
                <w:b/>
              </w:rPr>
            </w:pPr>
            <w:r w:rsidRPr="00437BFB">
              <w:rPr>
                <w:rFonts w:ascii="Arial" w:hAnsi="Arial" w:cs="Arial"/>
                <w:b/>
              </w:rPr>
              <w:t>19</w:t>
            </w:r>
          </w:p>
        </w:tc>
        <w:tc>
          <w:tcPr>
            <w:tcW w:w="1350" w:type="dxa"/>
            <w:vAlign w:val="center"/>
          </w:tcPr>
          <w:p w14:paraId="490B5B5E" w14:textId="1AEF10CB" w:rsidR="00437BFB" w:rsidRPr="00437BFB" w:rsidRDefault="006E13BE" w:rsidP="00437BF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</w:tr>
      <w:tr w:rsidR="00437BFB" w:rsidRPr="00437BFB" w14:paraId="3F8FFA09" w14:textId="77777777" w:rsidTr="00437BFB">
        <w:trPr>
          <w:trHeight w:val="335"/>
        </w:trPr>
        <w:tc>
          <w:tcPr>
            <w:tcW w:w="1349" w:type="dxa"/>
            <w:vAlign w:val="center"/>
          </w:tcPr>
          <w:p w14:paraId="43A97875" w14:textId="4C1100A5" w:rsidR="00437BFB" w:rsidRPr="00437BFB" w:rsidRDefault="00437BFB" w:rsidP="00437BFB">
            <w:pPr>
              <w:jc w:val="center"/>
              <w:rPr>
                <w:rFonts w:ascii="Arial" w:hAnsi="Arial" w:cs="Arial"/>
                <w:b/>
              </w:rPr>
            </w:pPr>
            <w:r w:rsidRPr="00437BFB">
              <w:rPr>
                <w:rFonts w:ascii="Arial" w:hAnsi="Arial" w:cs="Arial"/>
                <w:b/>
              </w:rPr>
              <w:t>20</w:t>
            </w:r>
          </w:p>
        </w:tc>
        <w:tc>
          <w:tcPr>
            <w:tcW w:w="1350" w:type="dxa"/>
            <w:vAlign w:val="center"/>
          </w:tcPr>
          <w:p w14:paraId="577F092D" w14:textId="5873F7DE" w:rsidR="00437BFB" w:rsidRPr="00437BFB" w:rsidRDefault="00BD6800" w:rsidP="00437BF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</w:tr>
      <w:tr w:rsidR="00437BFB" w:rsidRPr="00437BFB" w14:paraId="4465996C" w14:textId="77777777" w:rsidTr="00437BFB">
        <w:trPr>
          <w:trHeight w:val="335"/>
        </w:trPr>
        <w:tc>
          <w:tcPr>
            <w:tcW w:w="1349" w:type="dxa"/>
            <w:vAlign w:val="center"/>
          </w:tcPr>
          <w:p w14:paraId="7D1EAB99" w14:textId="166BB797" w:rsidR="00437BFB" w:rsidRPr="00437BFB" w:rsidRDefault="005D793F" w:rsidP="00437BFB">
            <w:pPr>
              <w:jc w:val="center"/>
              <w:rPr>
                <w:rFonts w:ascii="Arial" w:hAnsi="Arial" w:cs="Arial"/>
                <w:b/>
              </w:rPr>
            </w:pPr>
            <w:r w:rsidRPr="0047082E">
              <w:rPr>
                <w:rFonts w:ascii="Arial" w:hAnsi="Arial" w:cs="Arial"/>
                <w:b/>
              </w:rPr>
              <w:t>21</w:t>
            </w:r>
          </w:p>
        </w:tc>
        <w:tc>
          <w:tcPr>
            <w:tcW w:w="1350" w:type="dxa"/>
            <w:vAlign w:val="center"/>
          </w:tcPr>
          <w:p w14:paraId="1CAA17F3" w14:textId="7CD37F03" w:rsidR="00437BFB" w:rsidRPr="00437BFB" w:rsidRDefault="00EE48AD" w:rsidP="00437BF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</w:tr>
      <w:tr w:rsidR="00437BFB" w:rsidRPr="00437BFB" w14:paraId="16526EE4" w14:textId="77777777" w:rsidTr="00437BFB">
        <w:trPr>
          <w:trHeight w:val="335"/>
        </w:trPr>
        <w:tc>
          <w:tcPr>
            <w:tcW w:w="1349" w:type="dxa"/>
            <w:vAlign w:val="center"/>
          </w:tcPr>
          <w:p w14:paraId="238AF7C7" w14:textId="17CC74C7" w:rsidR="00437BFB" w:rsidRPr="00437BFB" w:rsidRDefault="00437BFB" w:rsidP="00437BFB">
            <w:pPr>
              <w:jc w:val="center"/>
              <w:rPr>
                <w:rFonts w:ascii="Arial" w:hAnsi="Arial" w:cs="Arial"/>
                <w:b/>
              </w:rPr>
            </w:pPr>
            <w:r w:rsidRPr="00437BFB">
              <w:rPr>
                <w:rFonts w:ascii="Arial" w:hAnsi="Arial" w:cs="Arial"/>
                <w:b/>
              </w:rPr>
              <w:t>22</w:t>
            </w:r>
          </w:p>
        </w:tc>
        <w:tc>
          <w:tcPr>
            <w:tcW w:w="1350" w:type="dxa"/>
            <w:vAlign w:val="center"/>
          </w:tcPr>
          <w:p w14:paraId="25505826" w14:textId="7583E7E0" w:rsidR="00437BFB" w:rsidRPr="00437BFB" w:rsidRDefault="006E13BE" w:rsidP="00437BF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</w:tr>
      <w:tr w:rsidR="00437BFB" w:rsidRPr="00437BFB" w14:paraId="28EC9BAD" w14:textId="77777777" w:rsidTr="00437BFB">
        <w:trPr>
          <w:trHeight w:val="335"/>
        </w:trPr>
        <w:tc>
          <w:tcPr>
            <w:tcW w:w="1349" w:type="dxa"/>
            <w:vAlign w:val="center"/>
          </w:tcPr>
          <w:p w14:paraId="680EEDA8" w14:textId="7685BC3C" w:rsidR="00437BFB" w:rsidRPr="00437BFB" w:rsidRDefault="00437BFB" w:rsidP="00437BFB">
            <w:pPr>
              <w:jc w:val="center"/>
              <w:rPr>
                <w:rFonts w:ascii="Arial" w:hAnsi="Arial" w:cs="Arial"/>
                <w:b/>
              </w:rPr>
            </w:pPr>
            <w:r w:rsidRPr="00437BFB">
              <w:rPr>
                <w:rFonts w:ascii="Arial" w:hAnsi="Arial" w:cs="Arial"/>
                <w:b/>
              </w:rPr>
              <w:t>23</w:t>
            </w:r>
          </w:p>
        </w:tc>
        <w:tc>
          <w:tcPr>
            <w:tcW w:w="1350" w:type="dxa"/>
            <w:vAlign w:val="center"/>
          </w:tcPr>
          <w:p w14:paraId="1FC02232" w14:textId="5137033F" w:rsidR="00437BFB" w:rsidRPr="00437BFB" w:rsidRDefault="00BD6800" w:rsidP="00437BF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</w:tr>
      <w:tr w:rsidR="00437BFB" w:rsidRPr="00437BFB" w14:paraId="09D999E4" w14:textId="77777777" w:rsidTr="00437BFB">
        <w:trPr>
          <w:trHeight w:val="335"/>
        </w:trPr>
        <w:tc>
          <w:tcPr>
            <w:tcW w:w="1349" w:type="dxa"/>
            <w:vAlign w:val="center"/>
          </w:tcPr>
          <w:p w14:paraId="79DB2131" w14:textId="44797486" w:rsidR="00437BFB" w:rsidRPr="00437BFB" w:rsidRDefault="00437BFB" w:rsidP="00437BFB">
            <w:pPr>
              <w:jc w:val="center"/>
              <w:rPr>
                <w:rFonts w:ascii="Arial" w:hAnsi="Arial" w:cs="Arial"/>
                <w:b/>
              </w:rPr>
            </w:pPr>
            <w:r w:rsidRPr="00437BFB">
              <w:rPr>
                <w:rFonts w:ascii="Arial" w:hAnsi="Arial" w:cs="Arial"/>
                <w:b/>
              </w:rPr>
              <w:t>24</w:t>
            </w:r>
          </w:p>
        </w:tc>
        <w:tc>
          <w:tcPr>
            <w:tcW w:w="1350" w:type="dxa"/>
            <w:vAlign w:val="center"/>
          </w:tcPr>
          <w:p w14:paraId="6695548D" w14:textId="6001EA1A" w:rsidR="00437BFB" w:rsidRPr="00437BFB" w:rsidRDefault="00BD6800" w:rsidP="00437BF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</w:tr>
      <w:tr w:rsidR="00437BFB" w:rsidRPr="00437BFB" w14:paraId="4F313115" w14:textId="77777777" w:rsidTr="00437BFB">
        <w:trPr>
          <w:trHeight w:val="335"/>
        </w:trPr>
        <w:tc>
          <w:tcPr>
            <w:tcW w:w="1349" w:type="dxa"/>
            <w:vAlign w:val="center"/>
          </w:tcPr>
          <w:p w14:paraId="09995F95" w14:textId="525A3646" w:rsidR="00437BFB" w:rsidRPr="00437BFB" w:rsidRDefault="00437BFB" w:rsidP="00437BFB">
            <w:pPr>
              <w:jc w:val="center"/>
              <w:rPr>
                <w:rFonts w:ascii="Arial" w:hAnsi="Arial" w:cs="Arial"/>
                <w:b/>
              </w:rPr>
            </w:pPr>
            <w:r w:rsidRPr="00437BFB">
              <w:rPr>
                <w:rFonts w:ascii="Arial" w:hAnsi="Arial" w:cs="Arial"/>
                <w:b/>
              </w:rPr>
              <w:t>25</w:t>
            </w:r>
          </w:p>
        </w:tc>
        <w:tc>
          <w:tcPr>
            <w:tcW w:w="1350" w:type="dxa"/>
            <w:vAlign w:val="center"/>
          </w:tcPr>
          <w:p w14:paraId="5BF488CE" w14:textId="50F47AB9" w:rsidR="00437BFB" w:rsidRPr="00437BFB" w:rsidRDefault="00BD6800" w:rsidP="00437BF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</w:tr>
      <w:tr w:rsidR="00437BFB" w:rsidRPr="00437BFB" w14:paraId="53E77DAD" w14:textId="77777777" w:rsidTr="00437BFB">
        <w:trPr>
          <w:trHeight w:val="335"/>
        </w:trPr>
        <w:tc>
          <w:tcPr>
            <w:tcW w:w="1349" w:type="dxa"/>
            <w:vAlign w:val="center"/>
          </w:tcPr>
          <w:p w14:paraId="2089A363" w14:textId="58D7B178" w:rsidR="00437BFB" w:rsidRPr="00437BFB" w:rsidRDefault="005D793F" w:rsidP="00437BFB">
            <w:pPr>
              <w:jc w:val="center"/>
              <w:rPr>
                <w:rFonts w:ascii="Arial" w:hAnsi="Arial" w:cs="Arial"/>
                <w:b/>
              </w:rPr>
            </w:pPr>
            <w:r w:rsidRPr="0047082E">
              <w:rPr>
                <w:rFonts w:ascii="Arial" w:hAnsi="Arial" w:cs="Arial"/>
                <w:b/>
              </w:rPr>
              <w:t>26</w:t>
            </w:r>
          </w:p>
        </w:tc>
        <w:tc>
          <w:tcPr>
            <w:tcW w:w="1350" w:type="dxa"/>
            <w:vAlign w:val="center"/>
          </w:tcPr>
          <w:p w14:paraId="5B4DD4BF" w14:textId="287D907F" w:rsidR="00437BFB" w:rsidRPr="00437BFB" w:rsidRDefault="00EE48AD" w:rsidP="00437BF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</w:tr>
      <w:tr w:rsidR="00437BFB" w:rsidRPr="00437BFB" w14:paraId="02B97709" w14:textId="77777777" w:rsidTr="00437BFB">
        <w:trPr>
          <w:trHeight w:val="335"/>
        </w:trPr>
        <w:tc>
          <w:tcPr>
            <w:tcW w:w="1349" w:type="dxa"/>
            <w:vAlign w:val="center"/>
          </w:tcPr>
          <w:p w14:paraId="561FDF06" w14:textId="315841CB" w:rsidR="00437BFB" w:rsidRPr="00437BFB" w:rsidRDefault="00437BFB" w:rsidP="00437BFB">
            <w:pPr>
              <w:jc w:val="center"/>
              <w:rPr>
                <w:rFonts w:ascii="Arial" w:hAnsi="Arial" w:cs="Arial"/>
                <w:b/>
              </w:rPr>
            </w:pPr>
            <w:r w:rsidRPr="00437BFB">
              <w:rPr>
                <w:rFonts w:ascii="Arial" w:hAnsi="Arial" w:cs="Arial"/>
                <w:b/>
              </w:rPr>
              <w:t>27</w:t>
            </w:r>
          </w:p>
        </w:tc>
        <w:tc>
          <w:tcPr>
            <w:tcW w:w="1350" w:type="dxa"/>
            <w:vAlign w:val="center"/>
          </w:tcPr>
          <w:p w14:paraId="1FBBCD23" w14:textId="1C4FF54F" w:rsidR="00437BFB" w:rsidRPr="00437BFB" w:rsidRDefault="00EE48AD" w:rsidP="00437BF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</w:tr>
      <w:tr w:rsidR="00437BFB" w:rsidRPr="00437BFB" w14:paraId="47987505" w14:textId="77777777" w:rsidTr="00437BFB">
        <w:trPr>
          <w:trHeight w:val="335"/>
        </w:trPr>
        <w:tc>
          <w:tcPr>
            <w:tcW w:w="1349" w:type="dxa"/>
            <w:vAlign w:val="center"/>
          </w:tcPr>
          <w:p w14:paraId="6E073298" w14:textId="4C27BD3D" w:rsidR="00437BFB" w:rsidRPr="00437BFB" w:rsidRDefault="00437BFB" w:rsidP="00437BFB">
            <w:pPr>
              <w:jc w:val="center"/>
              <w:rPr>
                <w:rFonts w:ascii="Arial" w:hAnsi="Arial" w:cs="Arial"/>
                <w:b/>
              </w:rPr>
            </w:pPr>
            <w:r w:rsidRPr="00437BFB">
              <w:rPr>
                <w:rFonts w:ascii="Arial" w:hAnsi="Arial" w:cs="Arial"/>
                <w:b/>
              </w:rPr>
              <w:t>28</w:t>
            </w:r>
          </w:p>
        </w:tc>
        <w:tc>
          <w:tcPr>
            <w:tcW w:w="1350" w:type="dxa"/>
            <w:vAlign w:val="center"/>
          </w:tcPr>
          <w:p w14:paraId="252CED4D" w14:textId="2783739B" w:rsidR="00437BFB" w:rsidRPr="00437BFB" w:rsidRDefault="00EE48AD" w:rsidP="00437BF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</w:tr>
      <w:tr w:rsidR="00437BFB" w:rsidRPr="00437BFB" w14:paraId="5D052A4D" w14:textId="77777777" w:rsidTr="00437BFB">
        <w:trPr>
          <w:trHeight w:val="335"/>
        </w:trPr>
        <w:tc>
          <w:tcPr>
            <w:tcW w:w="1349" w:type="dxa"/>
            <w:vAlign w:val="center"/>
          </w:tcPr>
          <w:p w14:paraId="26199694" w14:textId="5DCA7685" w:rsidR="00437BFB" w:rsidRPr="00437BFB" w:rsidRDefault="00437BFB" w:rsidP="00437BFB">
            <w:pPr>
              <w:jc w:val="center"/>
              <w:rPr>
                <w:rFonts w:ascii="Arial" w:hAnsi="Arial" w:cs="Arial"/>
                <w:b/>
              </w:rPr>
            </w:pPr>
            <w:r w:rsidRPr="00437BFB">
              <w:rPr>
                <w:rFonts w:ascii="Arial" w:hAnsi="Arial" w:cs="Arial"/>
                <w:b/>
              </w:rPr>
              <w:t>29</w:t>
            </w:r>
          </w:p>
        </w:tc>
        <w:tc>
          <w:tcPr>
            <w:tcW w:w="1350" w:type="dxa"/>
            <w:vAlign w:val="center"/>
          </w:tcPr>
          <w:p w14:paraId="3EB26623" w14:textId="2CBE8678" w:rsidR="00437BFB" w:rsidRPr="00437BFB" w:rsidRDefault="00EE48AD" w:rsidP="00437BF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</w:tr>
      <w:tr w:rsidR="00437BFB" w:rsidRPr="00437BFB" w14:paraId="7CDD848C" w14:textId="77777777" w:rsidTr="00437BFB">
        <w:trPr>
          <w:trHeight w:val="335"/>
        </w:trPr>
        <w:tc>
          <w:tcPr>
            <w:tcW w:w="1349" w:type="dxa"/>
            <w:vAlign w:val="center"/>
          </w:tcPr>
          <w:p w14:paraId="1F68D38E" w14:textId="13743A44" w:rsidR="00437BFB" w:rsidRPr="00437BFB" w:rsidRDefault="00437BFB" w:rsidP="00437BFB">
            <w:pPr>
              <w:jc w:val="center"/>
              <w:rPr>
                <w:rFonts w:ascii="Arial" w:hAnsi="Arial" w:cs="Arial"/>
                <w:b/>
              </w:rPr>
            </w:pPr>
            <w:r w:rsidRPr="00437BFB">
              <w:rPr>
                <w:rFonts w:ascii="Arial" w:hAnsi="Arial" w:cs="Arial"/>
                <w:b/>
              </w:rPr>
              <w:t>30</w:t>
            </w:r>
          </w:p>
        </w:tc>
        <w:tc>
          <w:tcPr>
            <w:tcW w:w="1350" w:type="dxa"/>
            <w:vAlign w:val="center"/>
          </w:tcPr>
          <w:p w14:paraId="1388A98F" w14:textId="72E08CCF" w:rsidR="00437BFB" w:rsidRPr="00437BFB" w:rsidRDefault="00BD6800" w:rsidP="00437BF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</w:tr>
    </w:tbl>
    <w:p w14:paraId="673B735F" w14:textId="4FFFC6B6" w:rsidR="00437BFB" w:rsidRDefault="00437BFB" w:rsidP="00437BFB">
      <w:pPr>
        <w:rPr>
          <w:rFonts w:ascii="Arial" w:hAnsi="Arial" w:cs="Arial"/>
          <w:sz w:val="22"/>
          <w:szCs w:val="22"/>
        </w:rPr>
      </w:pPr>
    </w:p>
    <w:p w14:paraId="227725A3" w14:textId="4FEB98CF" w:rsidR="000C4541" w:rsidRDefault="000C4541" w:rsidP="00437BFB">
      <w:pPr>
        <w:rPr>
          <w:rFonts w:ascii="Arial" w:hAnsi="Arial" w:cs="Arial"/>
          <w:sz w:val="22"/>
          <w:szCs w:val="22"/>
        </w:rPr>
      </w:pPr>
    </w:p>
    <w:p w14:paraId="1C5218B0" w14:textId="1489E976" w:rsidR="000C4541" w:rsidRDefault="000C4541" w:rsidP="00437BFB">
      <w:pPr>
        <w:rPr>
          <w:rFonts w:ascii="Arial" w:hAnsi="Arial" w:cs="Arial"/>
          <w:sz w:val="22"/>
          <w:szCs w:val="22"/>
        </w:rPr>
      </w:pPr>
    </w:p>
    <w:p w14:paraId="09CE1F53" w14:textId="43946342" w:rsidR="000C4541" w:rsidRDefault="000C4541" w:rsidP="00437BFB">
      <w:pPr>
        <w:rPr>
          <w:rFonts w:ascii="Arial" w:hAnsi="Arial" w:cs="Arial"/>
          <w:sz w:val="22"/>
          <w:szCs w:val="22"/>
        </w:rPr>
      </w:pPr>
    </w:p>
    <w:p w14:paraId="2EB0A5FB" w14:textId="49DC6134" w:rsidR="000C4541" w:rsidRDefault="000C4541" w:rsidP="00437BFB">
      <w:pPr>
        <w:rPr>
          <w:rFonts w:ascii="Arial" w:hAnsi="Arial" w:cs="Arial"/>
          <w:sz w:val="22"/>
          <w:szCs w:val="22"/>
        </w:rPr>
      </w:pPr>
    </w:p>
    <w:p w14:paraId="2689EB9F" w14:textId="1421038A" w:rsidR="000C4541" w:rsidRDefault="000C4541" w:rsidP="00437BFB">
      <w:pPr>
        <w:rPr>
          <w:rFonts w:ascii="Arial" w:hAnsi="Arial" w:cs="Arial"/>
          <w:sz w:val="22"/>
          <w:szCs w:val="22"/>
        </w:rPr>
      </w:pPr>
    </w:p>
    <w:p w14:paraId="51917144" w14:textId="53B31704" w:rsidR="000C4541" w:rsidRDefault="000C4541" w:rsidP="00437BFB">
      <w:pPr>
        <w:rPr>
          <w:rFonts w:ascii="Arial" w:hAnsi="Arial" w:cs="Arial"/>
          <w:sz w:val="22"/>
          <w:szCs w:val="22"/>
        </w:rPr>
      </w:pPr>
    </w:p>
    <w:p w14:paraId="1886E213" w14:textId="099BC2C8" w:rsidR="000C4541" w:rsidRDefault="000C4541" w:rsidP="00437BFB">
      <w:pPr>
        <w:rPr>
          <w:rFonts w:ascii="Arial" w:hAnsi="Arial" w:cs="Arial"/>
          <w:sz w:val="22"/>
          <w:szCs w:val="22"/>
        </w:rPr>
      </w:pPr>
    </w:p>
    <w:p w14:paraId="378C17E5" w14:textId="147D9099" w:rsidR="000C4541" w:rsidRDefault="000C4541" w:rsidP="00437BFB">
      <w:pPr>
        <w:rPr>
          <w:rFonts w:ascii="Arial" w:hAnsi="Arial" w:cs="Arial"/>
          <w:sz w:val="22"/>
          <w:szCs w:val="22"/>
        </w:rPr>
      </w:pPr>
    </w:p>
    <w:p w14:paraId="30210058" w14:textId="7D1703BC" w:rsidR="000C4541" w:rsidRDefault="000C4541" w:rsidP="00437BFB">
      <w:pPr>
        <w:rPr>
          <w:rFonts w:ascii="Arial" w:hAnsi="Arial" w:cs="Arial"/>
          <w:sz w:val="22"/>
          <w:szCs w:val="22"/>
        </w:rPr>
      </w:pPr>
    </w:p>
    <w:p w14:paraId="76F74658" w14:textId="07529256" w:rsidR="000C4541" w:rsidRDefault="000C4541" w:rsidP="00437BFB">
      <w:pPr>
        <w:rPr>
          <w:rFonts w:ascii="Arial" w:hAnsi="Arial" w:cs="Arial"/>
          <w:sz w:val="22"/>
          <w:szCs w:val="22"/>
        </w:rPr>
      </w:pPr>
    </w:p>
    <w:p w14:paraId="05C4A42B" w14:textId="63DABE91" w:rsidR="000C4541" w:rsidRDefault="000C4541" w:rsidP="00437BFB">
      <w:pPr>
        <w:rPr>
          <w:rFonts w:ascii="Arial" w:hAnsi="Arial" w:cs="Arial"/>
          <w:sz w:val="22"/>
          <w:szCs w:val="22"/>
        </w:rPr>
      </w:pPr>
    </w:p>
    <w:p w14:paraId="59CD9C50" w14:textId="3FF28885" w:rsidR="000C4541" w:rsidRDefault="000C4541" w:rsidP="00437BFB">
      <w:pPr>
        <w:rPr>
          <w:rFonts w:ascii="Arial" w:hAnsi="Arial" w:cs="Arial"/>
          <w:sz w:val="22"/>
          <w:szCs w:val="22"/>
        </w:rPr>
      </w:pPr>
    </w:p>
    <w:p w14:paraId="566C3FE4" w14:textId="11DBE50C" w:rsidR="000C4541" w:rsidRDefault="000C4541" w:rsidP="00437BFB">
      <w:pPr>
        <w:rPr>
          <w:rFonts w:ascii="Arial" w:hAnsi="Arial" w:cs="Arial"/>
          <w:sz w:val="22"/>
          <w:szCs w:val="22"/>
        </w:rPr>
      </w:pPr>
    </w:p>
    <w:p w14:paraId="3BEEC152" w14:textId="517B36F6" w:rsidR="000C4541" w:rsidRDefault="000C4541" w:rsidP="00437BFB">
      <w:pPr>
        <w:rPr>
          <w:rFonts w:ascii="Arial" w:hAnsi="Arial" w:cs="Arial"/>
          <w:sz w:val="22"/>
          <w:szCs w:val="22"/>
        </w:rPr>
      </w:pPr>
    </w:p>
    <w:p w14:paraId="7EF862D7" w14:textId="19F4CC64" w:rsidR="000C4541" w:rsidRDefault="000C4541" w:rsidP="00437BFB">
      <w:pPr>
        <w:rPr>
          <w:rFonts w:ascii="Arial" w:hAnsi="Arial" w:cs="Arial"/>
          <w:sz w:val="22"/>
          <w:szCs w:val="22"/>
        </w:rPr>
      </w:pPr>
    </w:p>
    <w:p w14:paraId="5F51DC96" w14:textId="62885289" w:rsidR="000C4541" w:rsidRDefault="000C4541" w:rsidP="00437BFB">
      <w:pPr>
        <w:rPr>
          <w:rFonts w:ascii="Arial" w:hAnsi="Arial" w:cs="Arial"/>
          <w:sz w:val="22"/>
          <w:szCs w:val="22"/>
        </w:rPr>
      </w:pPr>
    </w:p>
    <w:p w14:paraId="22D34F20" w14:textId="1F8F540C" w:rsidR="000C4541" w:rsidRDefault="000C4541" w:rsidP="00437BFB">
      <w:pPr>
        <w:rPr>
          <w:rFonts w:ascii="Arial" w:hAnsi="Arial" w:cs="Arial"/>
          <w:sz w:val="22"/>
          <w:szCs w:val="22"/>
        </w:rPr>
      </w:pPr>
    </w:p>
    <w:p w14:paraId="58980688" w14:textId="5B3F75C2" w:rsidR="000C4541" w:rsidRDefault="000C4541" w:rsidP="00437BFB">
      <w:pPr>
        <w:rPr>
          <w:rFonts w:ascii="Arial" w:hAnsi="Arial" w:cs="Arial"/>
          <w:sz w:val="22"/>
          <w:szCs w:val="22"/>
        </w:rPr>
      </w:pPr>
    </w:p>
    <w:p w14:paraId="2C9571F6" w14:textId="7C41C613" w:rsidR="000C4541" w:rsidRDefault="000C4541" w:rsidP="00437BFB">
      <w:pPr>
        <w:rPr>
          <w:rFonts w:ascii="Arial" w:hAnsi="Arial" w:cs="Arial"/>
          <w:sz w:val="22"/>
          <w:szCs w:val="22"/>
        </w:rPr>
      </w:pPr>
    </w:p>
    <w:p w14:paraId="0258D3B2" w14:textId="24BE12D5" w:rsidR="000C4541" w:rsidRDefault="000C4541" w:rsidP="00437BFB">
      <w:pPr>
        <w:rPr>
          <w:rFonts w:ascii="Arial" w:hAnsi="Arial" w:cs="Arial"/>
          <w:sz w:val="22"/>
          <w:szCs w:val="22"/>
        </w:rPr>
      </w:pPr>
    </w:p>
    <w:p w14:paraId="2AE52D94" w14:textId="35125A16" w:rsidR="000C4541" w:rsidRDefault="000C4541" w:rsidP="00437BFB">
      <w:pPr>
        <w:rPr>
          <w:rFonts w:ascii="Arial" w:hAnsi="Arial" w:cs="Arial"/>
          <w:sz w:val="22"/>
          <w:szCs w:val="22"/>
        </w:rPr>
      </w:pPr>
    </w:p>
    <w:p w14:paraId="1C16D73C" w14:textId="334BD916" w:rsidR="000C4541" w:rsidRDefault="000C4541" w:rsidP="00437BFB">
      <w:pPr>
        <w:rPr>
          <w:rFonts w:ascii="Arial" w:hAnsi="Arial" w:cs="Arial"/>
          <w:sz w:val="22"/>
          <w:szCs w:val="22"/>
        </w:rPr>
      </w:pPr>
    </w:p>
    <w:p w14:paraId="7FD3F4FC" w14:textId="016A5924" w:rsidR="000C4541" w:rsidRDefault="000C4541" w:rsidP="00437BFB">
      <w:pPr>
        <w:rPr>
          <w:rFonts w:ascii="Arial" w:hAnsi="Arial" w:cs="Arial"/>
          <w:sz w:val="22"/>
          <w:szCs w:val="22"/>
        </w:rPr>
      </w:pPr>
    </w:p>
    <w:p w14:paraId="67EA7BA3" w14:textId="299619F3" w:rsidR="000C4541" w:rsidRDefault="000C4541" w:rsidP="00437BFB">
      <w:pPr>
        <w:rPr>
          <w:rFonts w:ascii="Arial" w:hAnsi="Arial" w:cs="Arial"/>
          <w:sz w:val="22"/>
          <w:szCs w:val="22"/>
        </w:rPr>
      </w:pPr>
    </w:p>
    <w:p w14:paraId="7E6E3645" w14:textId="652501B4" w:rsidR="000C4541" w:rsidRDefault="000C4541" w:rsidP="00437BFB">
      <w:pPr>
        <w:rPr>
          <w:rFonts w:ascii="Arial" w:hAnsi="Arial" w:cs="Arial"/>
          <w:sz w:val="22"/>
          <w:szCs w:val="22"/>
        </w:rPr>
      </w:pPr>
    </w:p>
    <w:p w14:paraId="57BF5458" w14:textId="62139AC5" w:rsidR="000C4541" w:rsidRDefault="000C4541" w:rsidP="00437BFB">
      <w:pPr>
        <w:rPr>
          <w:rFonts w:ascii="Arial" w:hAnsi="Arial" w:cs="Arial"/>
          <w:sz w:val="22"/>
          <w:szCs w:val="22"/>
        </w:rPr>
      </w:pPr>
    </w:p>
    <w:p w14:paraId="25255980" w14:textId="24E7467D" w:rsidR="000C4541" w:rsidRDefault="000C4541" w:rsidP="00437BFB">
      <w:pPr>
        <w:rPr>
          <w:rFonts w:ascii="Arial" w:hAnsi="Arial" w:cs="Arial"/>
          <w:sz w:val="22"/>
          <w:szCs w:val="22"/>
        </w:rPr>
      </w:pPr>
    </w:p>
    <w:p w14:paraId="5787EBB8" w14:textId="146AE888" w:rsidR="000C4541" w:rsidRDefault="000C4541" w:rsidP="00437BFB">
      <w:pPr>
        <w:rPr>
          <w:rFonts w:ascii="Arial" w:hAnsi="Arial" w:cs="Arial"/>
          <w:sz w:val="22"/>
          <w:szCs w:val="22"/>
        </w:rPr>
      </w:pPr>
    </w:p>
    <w:p w14:paraId="64677874" w14:textId="7084EC2E" w:rsidR="000C4541" w:rsidRDefault="000C4541" w:rsidP="00437BFB">
      <w:pPr>
        <w:rPr>
          <w:rFonts w:ascii="Arial" w:hAnsi="Arial" w:cs="Arial"/>
          <w:sz w:val="22"/>
          <w:szCs w:val="22"/>
        </w:rPr>
      </w:pPr>
    </w:p>
    <w:p w14:paraId="36658C16" w14:textId="70BBE6B4" w:rsidR="000C4541" w:rsidRDefault="000C4541" w:rsidP="00437BFB">
      <w:pPr>
        <w:rPr>
          <w:rFonts w:ascii="Arial" w:hAnsi="Arial" w:cs="Arial"/>
          <w:sz w:val="22"/>
          <w:szCs w:val="22"/>
        </w:rPr>
      </w:pPr>
    </w:p>
    <w:p w14:paraId="738E88DD" w14:textId="3E2581B1" w:rsidR="000C4541" w:rsidRDefault="000C4541" w:rsidP="00437BFB">
      <w:pPr>
        <w:rPr>
          <w:rFonts w:ascii="Arial" w:hAnsi="Arial" w:cs="Arial"/>
          <w:sz w:val="22"/>
          <w:szCs w:val="22"/>
        </w:rPr>
      </w:pPr>
    </w:p>
    <w:p w14:paraId="3FED436F" w14:textId="0C40D4E4" w:rsidR="000C4541" w:rsidRDefault="000C4541" w:rsidP="00437BFB">
      <w:pPr>
        <w:rPr>
          <w:rFonts w:ascii="Arial" w:hAnsi="Arial" w:cs="Arial"/>
          <w:sz w:val="22"/>
          <w:szCs w:val="22"/>
        </w:rPr>
      </w:pPr>
    </w:p>
    <w:p w14:paraId="2E33E0F5" w14:textId="1749DE57" w:rsidR="000C4541" w:rsidRDefault="000C4541" w:rsidP="00437BFB">
      <w:pPr>
        <w:rPr>
          <w:rFonts w:ascii="Arial" w:hAnsi="Arial" w:cs="Arial"/>
          <w:sz w:val="22"/>
          <w:szCs w:val="22"/>
        </w:rPr>
      </w:pPr>
    </w:p>
    <w:p w14:paraId="07E36016" w14:textId="38E9F379" w:rsidR="000C4541" w:rsidRDefault="000C4541" w:rsidP="00437BFB">
      <w:pPr>
        <w:rPr>
          <w:rFonts w:ascii="Arial" w:hAnsi="Arial" w:cs="Arial"/>
          <w:sz w:val="22"/>
          <w:szCs w:val="22"/>
        </w:rPr>
      </w:pPr>
    </w:p>
    <w:p w14:paraId="022E4DBD" w14:textId="45690AE6" w:rsidR="000C4541" w:rsidRDefault="000C4541" w:rsidP="00437BFB">
      <w:pPr>
        <w:rPr>
          <w:rFonts w:ascii="Arial" w:hAnsi="Arial" w:cs="Arial"/>
          <w:sz w:val="22"/>
          <w:szCs w:val="22"/>
        </w:rPr>
      </w:pPr>
    </w:p>
    <w:p w14:paraId="69D3FF15" w14:textId="04EDBE32" w:rsidR="000C4541" w:rsidRDefault="000C4541" w:rsidP="00437BFB">
      <w:pPr>
        <w:rPr>
          <w:rFonts w:ascii="Arial" w:hAnsi="Arial" w:cs="Arial"/>
          <w:sz w:val="22"/>
          <w:szCs w:val="22"/>
        </w:rPr>
      </w:pPr>
    </w:p>
    <w:p w14:paraId="2FA6376B" w14:textId="16A8C0A4" w:rsidR="000C4541" w:rsidRDefault="000C4541" w:rsidP="00437BFB">
      <w:pPr>
        <w:rPr>
          <w:rFonts w:ascii="Arial" w:hAnsi="Arial" w:cs="Arial"/>
          <w:sz w:val="22"/>
          <w:szCs w:val="22"/>
        </w:rPr>
      </w:pPr>
    </w:p>
    <w:p w14:paraId="62F312F7" w14:textId="222B8132" w:rsidR="000C4541" w:rsidRDefault="000C4541" w:rsidP="00437BFB">
      <w:pPr>
        <w:rPr>
          <w:rFonts w:ascii="Arial" w:hAnsi="Arial" w:cs="Arial"/>
          <w:sz w:val="22"/>
          <w:szCs w:val="22"/>
        </w:rPr>
      </w:pPr>
    </w:p>
    <w:p w14:paraId="7A08317A" w14:textId="275F1F1E" w:rsidR="000C4541" w:rsidRDefault="000C4541" w:rsidP="00437BFB">
      <w:pPr>
        <w:rPr>
          <w:rFonts w:ascii="Arial" w:hAnsi="Arial" w:cs="Arial"/>
          <w:sz w:val="22"/>
          <w:szCs w:val="22"/>
        </w:rPr>
      </w:pPr>
    </w:p>
    <w:p w14:paraId="073976E0" w14:textId="429232F6" w:rsidR="000C4541" w:rsidRDefault="000C4541" w:rsidP="00437BFB">
      <w:pPr>
        <w:rPr>
          <w:rFonts w:ascii="Arial" w:hAnsi="Arial" w:cs="Arial"/>
          <w:sz w:val="22"/>
          <w:szCs w:val="22"/>
        </w:rPr>
      </w:pPr>
    </w:p>
    <w:p w14:paraId="7DB9DB0F" w14:textId="5E15CA87" w:rsidR="000C4541" w:rsidRDefault="000C4541" w:rsidP="00437BFB">
      <w:pPr>
        <w:rPr>
          <w:rFonts w:ascii="Arial" w:hAnsi="Arial" w:cs="Arial"/>
          <w:sz w:val="22"/>
          <w:szCs w:val="22"/>
        </w:rPr>
      </w:pPr>
    </w:p>
    <w:p w14:paraId="05079575" w14:textId="0EFD5903" w:rsidR="000C4541" w:rsidRDefault="000C4541" w:rsidP="00437BFB">
      <w:pPr>
        <w:rPr>
          <w:rFonts w:ascii="Arial" w:hAnsi="Arial" w:cs="Arial"/>
          <w:sz w:val="22"/>
          <w:szCs w:val="22"/>
        </w:rPr>
      </w:pPr>
    </w:p>
    <w:p w14:paraId="284C81B6" w14:textId="1A18F0BF" w:rsidR="000C4541" w:rsidRDefault="000C4541" w:rsidP="00437BFB">
      <w:pPr>
        <w:rPr>
          <w:rFonts w:ascii="Arial" w:hAnsi="Arial" w:cs="Arial"/>
          <w:sz w:val="22"/>
          <w:szCs w:val="22"/>
        </w:rPr>
      </w:pPr>
    </w:p>
    <w:p w14:paraId="49D889C1" w14:textId="13299E10" w:rsidR="000C4541" w:rsidRDefault="000C4541" w:rsidP="00437BFB">
      <w:pPr>
        <w:rPr>
          <w:rFonts w:ascii="Arial" w:hAnsi="Arial" w:cs="Arial"/>
          <w:sz w:val="22"/>
          <w:szCs w:val="22"/>
        </w:rPr>
      </w:pPr>
    </w:p>
    <w:p w14:paraId="3EA18356" w14:textId="55384492" w:rsidR="000C4541" w:rsidRDefault="000C4541" w:rsidP="00437BFB">
      <w:pPr>
        <w:rPr>
          <w:rFonts w:ascii="Arial" w:hAnsi="Arial" w:cs="Arial"/>
          <w:sz w:val="22"/>
          <w:szCs w:val="22"/>
        </w:rPr>
      </w:pPr>
    </w:p>
    <w:p w14:paraId="6AAB7612" w14:textId="4EDD72FF" w:rsidR="000C4541" w:rsidRDefault="000C4541" w:rsidP="00437BFB">
      <w:pPr>
        <w:rPr>
          <w:rFonts w:ascii="Arial" w:hAnsi="Arial" w:cs="Arial"/>
          <w:sz w:val="22"/>
          <w:szCs w:val="22"/>
        </w:rPr>
      </w:pPr>
    </w:p>
    <w:p w14:paraId="20916E0A" w14:textId="06374177" w:rsidR="000C4541" w:rsidRDefault="000C4541" w:rsidP="00437BFB">
      <w:pPr>
        <w:rPr>
          <w:rFonts w:ascii="Arial" w:hAnsi="Arial" w:cs="Arial"/>
          <w:sz w:val="22"/>
          <w:szCs w:val="22"/>
        </w:rPr>
      </w:pPr>
    </w:p>
    <w:p w14:paraId="10D71ED1" w14:textId="27C5EE53" w:rsidR="000C4541" w:rsidRDefault="000C4541" w:rsidP="00437BFB">
      <w:pPr>
        <w:rPr>
          <w:rFonts w:ascii="Arial" w:hAnsi="Arial" w:cs="Arial"/>
          <w:sz w:val="22"/>
          <w:szCs w:val="22"/>
        </w:rPr>
      </w:pPr>
    </w:p>
    <w:p w14:paraId="7E97DB86" w14:textId="77777777" w:rsidR="00712D30" w:rsidRDefault="00712D30" w:rsidP="000C4541">
      <w:pPr>
        <w:snapToGrid w:val="0"/>
        <w:contextualSpacing/>
        <w:rPr>
          <w:rFonts w:ascii="Arial" w:hAnsi="Arial" w:cs="Arial"/>
          <w:b/>
        </w:rPr>
      </w:pPr>
    </w:p>
    <w:p w14:paraId="45A7ABC3" w14:textId="77777777" w:rsidR="00712D30" w:rsidRDefault="00712D30" w:rsidP="000C4541">
      <w:pPr>
        <w:snapToGrid w:val="0"/>
        <w:contextualSpacing/>
        <w:rPr>
          <w:rFonts w:ascii="Arial" w:hAnsi="Arial" w:cs="Arial"/>
          <w:b/>
        </w:rPr>
      </w:pPr>
    </w:p>
    <w:p w14:paraId="5884965D" w14:textId="22CDA109" w:rsidR="000C4541" w:rsidRDefault="000C4541" w:rsidP="000C4541">
      <w:pPr>
        <w:snapToGrid w:val="0"/>
        <w:contextualSpacing/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>Section Two: Short answer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proofErr w:type="gramStart"/>
      <w:r>
        <w:rPr>
          <w:rFonts w:ascii="Arial" w:hAnsi="Arial" w:cs="Arial"/>
          <w:b/>
        </w:rPr>
        <w:tab/>
        <w:t xml:space="preserve">  50</w:t>
      </w:r>
      <w:proofErr w:type="gramEnd"/>
      <w:r>
        <w:rPr>
          <w:rFonts w:ascii="Arial" w:hAnsi="Arial" w:cs="Arial"/>
          <w:b/>
        </w:rPr>
        <w:t>% (100 Marks)</w:t>
      </w:r>
    </w:p>
    <w:p w14:paraId="370CB8B6" w14:textId="7189418D" w:rsidR="000C4541" w:rsidRDefault="000C4541" w:rsidP="00437BFB">
      <w:pPr>
        <w:rPr>
          <w:rFonts w:ascii="Arial" w:hAnsi="Arial" w:cs="Arial"/>
          <w:sz w:val="22"/>
          <w:szCs w:val="22"/>
        </w:rPr>
      </w:pPr>
    </w:p>
    <w:p w14:paraId="33BDF460" w14:textId="77777777" w:rsidR="000C4541" w:rsidRDefault="000C4541" w:rsidP="000C4541">
      <w:pPr>
        <w:tabs>
          <w:tab w:val="left" w:pos="2127"/>
          <w:tab w:val="left" w:pos="3261"/>
          <w:tab w:val="left" w:pos="4678"/>
          <w:tab w:val="left" w:pos="637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  <w:r w:rsidRPr="00FE04B5">
        <w:rPr>
          <w:rFonts w:ascii="Arial" w:hAnsi="Arial" w:cs="Arial"/>
          <w:b/>
          <w:sz w:val="22"/>
          <w:szCs w:val="22"/>
        </w:rPr>
        <w:t>Question 31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>(20 marks)</w:t>
      </w:r>
    </w:p>
    <w:p w14:paraId="1954DDF2" w14:textId="77777777" w:rsidR="000C4541" w:rsidRDefault="000C4541" w:rsidP="000C4541">
      <w:pPr>
        <w:tabs>
          <w:tab w:val="left" w:pos="2127"/>
          <w:tab w:val="left" w:pos="3261"/>
          <w:tab w:val="left" w:pos="4678"/>
          <w:tab w:val="left" w:pos="637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1215052F" w14:textId="04C8B63F" w:rsidR="005D793F" w:rsidRDefault="00941258" w:rsidP="005D793F">
      <w:pPr>
        <w:tabs>
          <w:tab w:val="left" w:pos="709"/>
          <w:tab w:val="left" w:pos="8080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  <w:r w:rsidRPr="008F00A3">
        <w:rPr>
          <w:rFonts w:ascii="Arial" w:hAnsi="Arial" w:cs="Arial"/>
          <w:bCs/>
          <w:color w:val="000000" w:themeColor="text1"/>
          <w:sz w:val="22"/>
          <w:szCs w:val="22"/>
        </w:rPr>
        <w:t>(a)</w:t>
      </w:r>
      <w:r w:rsidRPr="008F00A3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="00083E13">
        <w:rPr>
          <w:rFonts w:ascii="Arial" w:hAnsi="Arial" w:cs="Arial"/>
          <w:bCs/>
          <w:color w:val="000000" w:themeColor="text1"/>
          <w:sz w:val="22"/>
          <w:szCs w:val="22"/>
        </w:rPr>
        <w:t>Compare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b/>
          <w:color w:val="000000" w:themeColor="text1"/>
          <w:sz w:val="22"/>
          <w:szCs w:val="22"/>
        </w:rPr>
        <w:t>two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 xml:space="preserve"> major structural differences between a bacterium and a virus.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 xml:space="preserve">   (2 marks)</w:t>
      </w:r>
    </w:p>
    <w:p w14:paraId="155817EC" w14:textId="163E671C" w:rsidR="0090121A" w:rsidRDefault="00445807" w:rsidP="00445807">
      <w:pPr>
        <w:tabs>
          <w:tab w:val="left" w:pos="709"/>
          <w:tab w:val="left" w:pos="3261"/>
          <w:tab w:val="left" w:pos="4678"/>
          <w:tab w:val="left" w:pos="637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14:paraId="15D0DBC7" w14:textId="088C2841" w:rsidR="0090121A" w:rsidRDefault="0090121A" w:rsidP="00445807">
      <w:pPr>
        <w:tabs>
          <w:tab w:val="left" w:pos="709"/>
          <w:tab w:val="left" w:pos="3261"/>
          <w:tab w:val="left" w:pos="4678"/>
          <w:tab w:val="left" w:pos="637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tbl>
      <w:tblPr>
        <w:tblStyle w:val="TableGrid"/>
        <w:tblpPr w:leftFromText="180" w:rightFromText="180" w:vertAnchor="text" w:horzAnchor="page" w:tblpX="2064" w:tblpY="-71"/>
        <w:tblW w:w="0" w:type="auto"/>
        <w:tblLook w:val="04A0" w:firstRow="1" w:lastRow="0" w:firstColumn="1" w:lastColumn="0" w:noHBand="0" w:noVBand="1"/>
      </w:tblPr>
      <w:tblGrid>
        <w:gridCol w:w="6941"/>
        <w:gridCol w:w="1549"/>
      </w:tblGrid>
      <w:tr w:rsidR="0090121A" w:rsidRPr="0090121A" w14:paraId="35533A24" w14:textId="77777777" w:rsidTr="0090121A">
        <w:trPr>
          <w:trHeight w:val="257"/>
        </w:trPr>
        <w:tc>
          <w:tcPr>
            <w:tcW w:w="6941" w:type="dxa"/>
            <w:vAlign w:val="center"/>
          </w:tcPr>
          <w:p w14:paraId="5B1C60EA" w14:textId="56B047B3" w:rsidR="0090121A" w:rsidRPr="0090121A" w:rsidRDefault="0090121A" w:rsidP="0090121A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1549" w:type="dxa"/>
            <w:vAlign w:val="center"/>
          </w:tcPr>
          <w:p w14:paraId="6ABED08A" w14:textId="2231EC1A" w:rsidR="0090121A" w:rsidRPr="0090121A" w:rsidRDefault="0090121A" w:rsidP="0090121A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Marks</w:t>
            </w:r>
          </w:p>
        </w:tc>
      </w:tr>
      <w:tr w:rsidR="00941258" w14:paraId="44967048" w14:textId="77777777" w:rsidTr="00C84357">
        <w:trPr>
          <w:trHeight w:val="243"/>
        </w:trPr>
        <w:tc>
          <w:tcPr>
            <w:tcW w:w="8490" w:type="dxa"/>
            <w:gridSpan w:val="2"/>
            <w:shd w:val="clear" w:color="auto" w:fill="D0CECE" w:themeFill="background2" w:themeFillShade="E6"/>
            <w:vAlign w:val="center"/>
          </w:tcPr>
          <w:p w14:paraId="7E880E38" w14:textId="5A73CBF9" w:rsidR="00941258" w:rsidRPr="007F6783" w:rsidRDefault="007F6783" w:rsidP="00941258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7F6783">
              <w:rPr>
                <w:rFonts w:ascii="Arial" w:hAnsi="Arial" w:cs="Arial"/>
                <w:sz w:val="22"/>
                <w:szCs w:val="22"/>
              </w:rPr>
              <w:t xml:space="preserve">Any </w:t>
            </w:r>
            <w:r w:rsidRPr="007F6783">
              <w:rPr>
                <w:rFonts w:ascii="Arial" w:hAnsi="Arial" w:cs="Arial"/>
                <w:b/>
                <w:bCs/>
                <w:sz w:val="22"/>
                <w:szCs w:val="22"/>
              </w:rPr>
              <w:t>two</w:t>
            </w:r>
            <w:r w:rsidRPr="007F6783">
              <w:rPr>
                <w:rFonts w:ascii="Arial" w:hAnsi="Arial" w:cs="Arial"/>
                <w:sz w:val="22"/>
                <w:szCs w:val="22"/>
              </w:rPr>
              <w:t xml:space="preserve"> of</w:t>
            </w: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</w:tr>
      <w:tr w:rsidR="007F6783" w14:paraId="19B117ED" w14:textId="77777777" w:rsidTr="006A0BDA">
        <w:trPr>
          <w:trHeight w:val="1265"/>
        </w:trPr>
        <w:tc>
          <w:tcPr>
            <w:tcW w:w="6941" w:type="dxa"/>
          </w:tcPr>
          <w:p w14:paraId="3C84E5E3" w14:textId="41694BC5" w:rsidR="007F6783" w:rsidRPr="007F6783" w:rsidRDefault="008D0808" w:rsidP="00CD0B66">
            <w:pPr>
              <w:pStyle w:val="ListParagraph"/>
              <w:numPr>
                <w:ilvl w:val="0"/>
                <w:numId w:val="3"/>
              </w:num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ind w:left="311" w:hanging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  <w:r w:rsidR="007F6783" w:rsidRPr="007F6783">
              <w:rPr>
                <w:rFonts w:ascii="Arial" w:hAnsi="Arial" w:cs="Arial"/>
                <w:sz w:val="22"/>
                <w:szCs w:val="22"/>
              </w:rPr>
              <w:t xml:space="preserve">acteria </w:t>
            </w:r>
            <w:r w:rsidR="00B85FEB">
              <w:rPr>
                <w:rFonts w:ascii="Arial" w:hAnsi="Arial" w:cs="Arial"/>
                <w:sz w:val="22"/>
                <w:szCs w:val="22"/>
              </w:rPr>
              <w:t>contain</w:t>
            </w:r>
            <w:r w:rsidR="007F6783" w:rsidRPr="007F6783">
              <w:rPr>
                <w:rFonts w:ascii="Arial" w:hAnsi="Arial" w:cs="Arial"/>
                <w:sz w:val="22"/>
                <w:szCs w:val="22"/>
              </w:rPr>
              <w:t xml:space="preserve"> DNA </w:t>
            </w:r>
            <w:r w:rsidR="00B85FEB">
              <w:rPr>
                <w:rFonts w:ascii="Arial" w:hAnsi="Arial" w:cs="Arial"/>
                <w:sz w:val="22"/>
                <w:szCs w:val="22"/>
              </w:rPr>
              <w:t xml:space="preserve">bound within </w:t>
            </w:r>
            <w:r w:rsidR="009A2553">
              <w:rPr>
                <w:rFonts w:ascii="Arial" w:hAnsi="Arial" w:cs="Arial"/>
                <w:sz w:val="22"/>
                <w:szCs w:val="22"/>
              </w:rPr>
              <w:t xml:space="preserve">a </w:t>
            </w:r>
            <w:r w:rsidR="009A2553" w:rsidRPr="007F6783">
              <w:rPr>
                <w:rFonts w:ascii="Arial" w:hAnsi="Arial" w:cs="Arial"/>
                <w:sz w:val="22"/>
                <w:szCs w:val="22"/>
              </w:rPr>
              <w:t>nucleus</w:t>
            </w:r>
            <w:r w:rsidR="007F6783" w:rsidRPr="007F6783">
              <w:rPr>
                <w:rFonts w:ascii="Arial" w:hAnsi="Arial" w:cs="Arial"/>
                <w:sz w:val="22"/>
                <w:szCs w:val="22"/>
              </w:rPr>
              <w:t xml:space="preserve"> while viruses have unbound RNA or DNA</w:t>
            </w:r>
          </w:p>
          <w:p w14:paraId="5173F9CC" w14:textId="0BF14178" w:rsidR="007F6783" w:rsidRPr="007F6783" w:rsidRDefault="008D0808" w:rsidP="00CD0B66">
            <w:pPr>
              <w:pStyle w:val="ListParagraph"/>
              <w:numPr>
                <w:ilvl w:val="0"/>
                <w:numId w:val="3"/>
              </w:num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ind w:left="311" w:hanging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  <w:r w:rsidR="007F6783" w:rsidRPr="007F6783">
              <w:rPr>
                <w:rFonts w:ascii="Arial" w:hAnsi="Arial" w:cs="Arial"/>
                <w:sz w:val="22"/>
                <w:szCs w:val="22"/>
              </w:rPr>
              <w:t>acteria contain organelles while viruses have no organelles</w:t>
            </w:r>
          </w:p>
          <w:p w14:paraId="54EA4228" w14:textId="74B62D35" w:rsidR="007F6783" w:rsidRPr="007F6783" w:rsidRDefault="008D0808" w:rsidP="00CD0B66">
            <w:pPr>
              <w:pStyle w:val="ListParagraph"/>
              <w:numPr>
                <w:ilvl w:val="0"/>
                <w:numId w:val="3"/>
              </w:num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ind w:left="311" w:hanging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  <w:r w:rsidR="007F6783" w:rsidRPr="007F6783">
              <w:rPr>
                <w:rFonts w:ascii="Arial" w:hAnsi="Arial" w:cs="Arial"/>
                <w:sz w:val="22"/>
                <w:szCs w:val="22"/>
              </w:rPr>
              <w:t>acteria have a cell membrane and cell wall while viruses have a protein coat/capsule</w:t>
            </w:r>
          </w:p>
        </w:tc>
        <w:tc>
          <w:tcPr>
            <w:tcW w:w="1549" w:type="dxa"/>
            <w:vAlign w:val="center"/>
          </w:tcPr>
          <w:p w14:paraId="39F8D285" w14:textId="133671AD" w:rsidR="007F6783" w:rsidRDefault="007F6783" w:rsidP="006A0BDA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1 - 2</w:t>
            </w:r>
          </w:p>
        </w:tc>
      </w:tr>
      <w:tr w:rsidR="0090121A" w:rsidRPr="0090121A" w14:paraId="60E4310C" w14:textId="77777777" w:rsidTr="0090121A">
        <w:trPr>
          <w:trHeight w:val="257"/>
        </w:trPr>
        <w:tc>
          <w:tcPr>
            <w:tcW w:w="6941" w:type="dxa"/>
            <w:vAlign w:val="center"/>
          </w:tcPr>
          <w:p w14:paraId="6F9300C4" w14:textId="173C3B6F" w:rsidR="0090121A" w:rsidRPr="0090121A" w:rsidRDefault="0090121A" w:rsidP="0090121A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TOTAL</w:t>
            </w:r>
          </w:p>
        </w:tc>
        <w:tc>
          <w:tcPr>
            <w:tcW w:w="1549" w:type="dxa"/>
            <w:vAlign w:val="center"/>
          </w:tcPr>
          <w:p w14:paraId="759143D5" w14:textId="22DBBF3A" w:rsidR="0090121A" w:rsidRPr="0090121A" w:rsidRDefault="00941258" w:rsidP="0090121A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</w:tr>
    </w:tbl>
    <w:p w14:paraId="03F0F99E" w14:textId="4EA4D81F" w:rsidR="0090121A" w:rsidRDefault="0090121A" w:rsidP="00445807">
      <w:pPr>
        <w:tabs>
          <w:tab w:val="left" w:pos="709"/>
          <w:tab w:val="left" w:pos="3261"/>
          <w:tab w:val="left" w:pos="4678"/>
          <w:tab w:val="left" w:pos="637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2504002B" w14:textId="25874278" w:rsidR="0090121A" w:rsidRDefault="0090121A" w:rsidP="00445807">
      <w:pPr>
        <w:tabs>
          <w:tab w:val="left" w:pos="709"/>
          <w:tab w:val="left" w:pos="3261"/>
          <w:tab w:val="left" w:pos="4678"/>
          <w:tab w:val="left" w:pos="637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6613B506" w14:textId="1B338E4B" w:rsidR="004B519F" w:rsidRDefault="004B519F" w:rsidP="00734332">
      <w:pPr>
        <w:rPr>
          <w:rFonts w:ascii="Arial" w:hAnsi="Arial" w:cs="Arial"/>
          <w:sz w:val="22"/>
          <w:szCs w:val="22"/>
        </w:rPr>
      </w:pPr>
    </w:p>
    <w:p w14:paraId="3B499914" w14:textId="77777777" w:rsidR="004B519F" w:rsidRDefault="004B519F" w:rsidP="00445807">
      <w:pPr>
        <w:tabs>
          <w:tab w:val="left" w:pos="709"/>
          <w:tab w:val="left" w:pos="3261"/>
          <w:tab w:val="left" w:pos="4678"/>
          <w:tab w:val="left" w:pos="637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04FC10C0" w14:textId="77777777" w:rsidR="000E655B" w:rsidRDefault="000E655B" w:rsidP="00BD71FB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125F2D0C" w14:textId="77777777" w:rsidR="000E655B" w:rsidRDefault="000E655B" w:rsidP="00BD71FB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5C80216B" w14:textId="77777777" w:rsidR="000E655B" w:rsidRDefault="000E655B" w:rsidP="00BD71FB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11A6F62C" w14:textId="77777777" w:rsidR="008C4F7E" w:rsidRDefault="008C4F7E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39E97F00" w14:textId="77777777" w:rsidR="008C4F7E" w:rsidRDefault="008C4F7E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378D1E11" w14:textId="77777777" w:rsidR="008C4F7E" w:rsidRDefault="008C4F7E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2AD019FC" w14:textId="76C941EC" w:rsidR="009B3BB3" w:rsidRDefault="009B3BB3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Cs/>
          <w:color w:val="000000" w:themeColor="text1"/>
          <w:sz w:val="22"/>
          <w:szCs w:val="22"/>
        </w:rPr>
        <w:t>(b)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="00083E13">
        <w:rPr>
          <w:rFonts w:ascii="Arial" w:hAnsi="Arial" w:cs="Arial"/>
          <w:bCs/>
          <w:color w:val="000000" w:themeColor="text1"/>
          <w:sz w:val="22"/>
          <w:szCs w:val="22"/>
        </w:rPr>
        <w:t>Explain why b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 xml:space="preserve">acteria can be easily cultured in a petri dish for research purposes while </w:t>
      </w:r>
      <w:r w:rsidR="00083E13">
        <w:rPr>
          <w:rFonts w:ascii="Arial" w:hAnsi="Arial" w:cs="Arial"/>
          <w:bCs/>
          <w:color w:val="000000" w:themeColor="text1"/>
          <w:sz w:val="22"/>
          <w:szCs w:val="22"/>
        </w:rPr>
        <w:tab/>
      </w:r>
      <w:r>
        <w:rPr>
          <w:rFonts w:ascii="Arial" w:hAnsi="Arial" w:cs="Arial"/>
          <w:bCs/>
          <w:color w:val="000000" w:themeColor="text1"/>
          <w:sz w:val="22"/>
          <w:szCs w:val="22"/>
        </w:rPr>
        <w:t xml:space="preserve">viruses cannot. 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 xml:space="preserve">   (4 marks)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</w:r>
    </w:p>
    <w:p w14:paraId="1870A08A" w14:textId="77777777" w:rsidR="000E655B" w:rsidRDefault="000E655B" w:rsidP="00BD71FB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6DB34DC8" w14:textId="77777777" w:rsidR="001209CC" w:rsidRDefault="001209CC" w:rsidP="00BD71FB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tbl>
      <w:tblPr>
        <w:tblStyle w:val="TableGrid"/>
        <w:tblpPr w:leftFromText="180" w:rightFromText="180" w:vertAnchor="text" w:horzAnchor="page" w:tblpX="2064" w:tblpY="-71"/>
        <w:tblW w:w="0" w:type="auto"/>
        <w:tblLook w:val="04A0" w:firstRow="1" w:lastRow="0" w:firstColumn="1" w:lastColumn="0" w:noHBand="0" w:noVBand="1"/>
      </w:tblPr>
      <w:tblGrid>
        <w:gridCol w:w="6941"/>
        <w:gridCol w:w="1549"/>
      </w:tblGrid>
      <w:tr w:rsidR="001209CC" w:rsidRPr="0090121A" w14:paraId="22227104" w14:textId="77777777" w:rsidTr="002842EB">
        <w:trPr>
          <w:trHeight w:val="257"/>
        </w:trPr>
        <w:tc>
          <w:tcPr>
            <w:tcW w:w="6941" w:type="dxa"/>
            <w:vAlign w:val="center"/>
          </w:tcPr>
          <w:p w14:paraId="12BBE3B3" w14:textId="77777777" w:rsidR="001209CC" w:rsidRPr="0090121A" w:rsidRDefault="001209CC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1549" w:type="dxa"/>
            <w:vAlign w:val="center"/>
          </w:tcPr>
          <w:p w14:paraId="4D1B0F30" w14:textId="77777777" w:rsidR="001209CC" w:rsidRPr="0090121A" w:rsidRDefault="001209CC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Marks</w:t>
            </w:r>
          </w:p>
        </w:tc>
      </w:tr>
      <w:tr w:rsidR="001209CC" w14:paraId="1442B71A" w14:textId="77777777" w:rsidTr="002842EB">
        <w:trPr>
          <w:trHeight w:val="243"/>
        </w:trPr>
        <w:tc>
          <w:tcPr>
            <w:tcW w:w="6941" w:type="dxa"/>
          </w:tcPr>
          <w:p w14:paraId="1E56725C" w14:textId="794D44DE" w:rsidR="001209CC" w:rsidRDefault="008D0808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  <w:r w:rsidR="001209CC">
              <w:rPr>
                <w:rFonts w:ascii="Arial" w:hAnsi="Arial" w:cs="Arial"/>
                <w:sz w:val="22"/>
                <w:szCs w:val="22"/>
              </w:rPr>
              <w:t>acteria are living organisms that reproduce through binary fission</w:t>
            </w:r>
          </w:p>
        </w:tc>
        <w:tc>
          <w:tcPr>
            <w:tcW w:w="1549" w:type="dxa"/>
            <w:vAlign w:val="center"/>
          </w:tcPr>
          <w:p w14:paraId="756DE6F8" w14:textId="77777777" w:rsidR="001209CC" w:rsidRDefault="001209CC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 </w:t>
            </w:r>
          </w:p>
        </w:tc>
      </w:tr>
      <w:tr w:rsidR="001209CC" w14:paraId="0B9B9BBC" w14:textId="77777777" w:rsidTr="002842EB">
        <w:trPr>
          <w:trHeight w:val="243"/>
        </w:trPr>
        <w:tc>
          <w:tcPr>
            <w:tcW w:w="6941" w:type="dxa"/>
          </w:tcPr>
          <w:p w14:paraId="5E770F6C" w14:textId="5B4175B3" w:rsidR="001209CC" w:rsidRDefault="008D0808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  <w:r w:rsidR="001209CC">
              <w:rPr>
                <w:rFonts w:ascii="Arial" w:hAnsi="Arial" w:cs="Arial"/>
                <w:sz w:val="22"/>
                <w:szCs w:val="22"/>
              </w:rPr>
              <w:t xml:space="preserve">acteria replicate readily outside a host cell </w:t>
            </w:r>
            <w:r w:rsidR="007F6783">
              <w:rPr>
                <w:rFonts w:ascii="Arial" w:hAnsi="Arial" w:cs="Arial"/>
                <w:sz w:val="22"/>
                <w:szCs w:val="22"/>
              </w:rPr>
              <w:t>(</w:t>
            </w:r>
            <w:r w:rsidR="001209CC">
              <w:rPr>
                <w:rFonts w:ascii="Arial" w:hAnsi="Arial" w:cs="Arial"/>
                <w:sz w:val="22"/>
                <w:szCs w:val="22"/>
              </w:rPr>
              <w:t>in suitable conditions</w:t>
            </w:r>
            <w:r w:rsidR="007F678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549" w:type="dxa"/>
            <w:vAlign w:val="center"/>
          </w:tcPr>
          <w:p w14:paraId="18979E2B" w14:textId="77777777" w:rsidR="001209CC" w:rsidRDefault="001209CC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1209CC" w14:paraId="683DAFEE" w14:textId="77777777" w:rsidTr="002842EB">
        <w:trPr>
          <w:trHeight w:val="243"/>
        </w:trPr>
        <w:tc>
          <w:tcPr>
            <w:tcW w:w="6941" w:type="dxa"/>
          </w:tcPr>
          <w:p w14:paraId="03ECAF1F" w14:textId="5B0B4312" w:rsidR="001209CC" w:rsidRDefault="008D0808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</w:t>
            </w:r>
            <w:r w:rsidR="001209CC">
              <w:rPr>
                <w:rFonts w:ascii="Arial" w:hAnsi="Arial" w:cs="Arial"/>
                <w:sz w:val="22"/>
                <w:szCs w:val="22"/>
              </w:rPr>
              <w:t xml:space="preserve">iruses </w:t>
            </w:r>
            <w:r w:rsidR="008D5BD0">
              <w:rPr>
                <w:rFonts w:ascii="Arial" w:hAnsi="Arial" w:cs="Arial"/>
                <w:sz w:val="22"/>
                <w:szCs w:val="22"/>
              </w:rPr>
              <w:t xml:space="preserve">are not living organisms and </w:t>
            </w:r>
            <w:r w:rsidR="001209CC">
              <w:rPr>
                <w:rFonts w:ascii="Arial" w:hAnsi="Arial" w:cs="Arial"/>
                <w:sz w:val="22"/>
                <w:szCs w:val="22"/>
              </w:rPr>
              <w:t>cannot reproduce</w:t>
            </w:r>
            <w:r w:rsidR="007F6783">
              <w:rPr>
                <w:rFonts w:ascii="Arial" w:hAnsi="Arial" w:cs="Arial"/>
                <w:sz w:val="22"/>
                <w:szCs w:val="22"/>
              </w:rPr>
              <w:t xml:space="preserve"> by themselves</w:t>
            </w:r>
            <w:r w:rsidR="00D01831">
              <w:rPr>
                <w:rFonts w:ascii="Arial" w:hAnsi="Arial" w:cs="Arial"/>
                <w:sz w:val="22"/>
                <w:szCs w:val="22"/>
              </w:rPr>
              <w:t>/without a host cell</w:t>
            </w:r>
          </w:p>
        </w:tc>
        <w:tc>
          <w:tcPr>
            <w:tcW w:w="1549" w:type="dxa"/>
            <w:vAlign w:val="center"/>
          </w:tcPr>
          <w:p w14:paraId="2A06F6FA" w14:textId="0DF02974" w:rsidR="001209CC" w:rsidRDefault="001209CC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1209CC" w14:paraId="196334E0" w14:textId="77777777" w:rsidTr="002842EB">
        <w:trPr>
          <w:trHeight w:val="243"/>
        </w:trPr>
        <w:tc>
          <w:tcPr>
            <w:tcW w:w="6941" w:type="dxa"/>
          </w:tcPr>
          <w:p w14:paraId="2932005A" w14:textId="2533DB1C" w:rsidR="001209CC" w:rsidRDefault="008D0808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</w:t>
            </w:r>
            <w:r w:rsidR="008D5BD0">
              <w:rPr>
                <w:rFonts w:ascii="Arial" w:hAnsi="Arial" w:cs="Arial"/>
                <w:sz w:val="22"/>
                <w:szCs w:val="22"/>
              </w:rPr>
              <w:t>iruses can only reproduce once they have infected a host cell (and hijacked its DNA</w:t>
            </w:r>
            <w:r w:rsidR="007F6783">
              <w:rPr>
                <w:rFonts w:ascii="Arial" w:hAnsi="Arial" w:cs="Arial"/>
                <w:sz w:val="22"/>
                <w:szCs w:val="22"/>
              </w:rPr>
              <w:t>/RNA</w:t>
            </w:r>
            <w:r w:rsidR="008D5BD0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549" w:type="dxa"/>
            <w:vAlign w:val="center"/>
          </w:tcPr>
          <w:p w14:paraId="7E4432F1" w14:textId="517303D5" w:rsidR="001209CC" w:rsidRDefault="001209CC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1209CC" w:rsidRPr="0090121A" w14:paraId="42AB082D" w14:textId="77777777" w:rsidTr="002842EB">
        <w:trPr>
          <w:trHeight w:val="257"/>
        </w:trPr>
        <w:tc>
          <w:tcPr>
            <w:tcW w:w="6941" w:type="dxa"/>
            <w:vAlign w:val="center"/>
          </w:tcPr>
          <w:p w14:paraId="6BB2330B" w14:textId="77777777" w:rsidR="001209CC" w:rsidRPr="0090121A" w:rsidRDefault="001209CC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TOTAL</w:t>
            </w:r>
          </w:p>
        </w:tc>
        <w:tc>
          <w:tcPr>
            <w:tcW w:w="1549" w:type="dxa"/>
            <w:vAlign w:val="center"/>
          </w:tcPr>
          <w:p w14:paraId="2E5D0C3B" w14:textId="795819C0" w:rsidR="001209CC" w:rsidRPr="0090121A" w:rsidRDefault="001209CC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</w:tr>
    </w:tbl>
    <w:p w14:paraId="3DA81531" w14:textId="77777777" w:rsidR="008D5BD0" w:rsidRDefault="008D5BD0" w:rsidP="00BD71FB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sz w:val="22"/>
          <w:szCs w:val="22"/>
        </w:rPr>
      </w:pPr>
    </w:p>
    <w:p w14:paraId="477A6054" w14:textId="5D3D1AC8" w:rsidR="009B3BB3" w:rsidRPr="00684696" w:rsidRDefault="009B3BB3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  <w:u w:val="single"/>
        </w:rPr>
      </w:pPr>
      <w:r w:rsidRPr="008F00A3">
        <w:rPr>
          <w:rFonts w:ascii="Arial" w:hAnsi="Arial" w:cs="Arial"/>
          <w:bCs/>
          <w:color w:val="000000" w:themeColor="text1"/>
          <w:sz w:val="22"/>
          <w:szCs w:val="22"/>
        </w:rPr>
        <w:t>(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>c)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>Explain how disease-causing bacteria</w:t>
      </w:r>
      <w:r w:rsidR="00D6676F">
        <w:rPr>
          <w:rFonts w:ascii="Arial" w:hAnsi="Arial" w:cs="Arial"/>
          <w:bCs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>evolve resistance to antibiotics.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 xml:space="preserve">   (4 marks)</w:t>
      </w:r>
    </w:p>
    <w:p w14:paraId="5743D0CE" w14:textId="77777777" w:rsidR="008D5BD0" w:rsidRDefault="008D5BD0" w:rsidP="00445807">
      <w:pPr>
        <w:tabs>
          <w:tab w:val="left" w:pos="2127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7AA73CAB" w14:textId="77777777" w:rsidR="008D5BD0" w:rsidRDefault="008D5BD0" w:rsidP="00445807">
      <w:pPr>
        <w:tabs>
          <w:tab w:val="left" w:pos="2127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</w:p>
    <w:tbl>
      <w:tblPr>
        <w:tblStyle w:val="TableGrid"/>
        <w:tblpPr w:leftFromText="180" w:rightFromText="180" w:vertAnchor="text" w:horzAnchor="page" w:tblpX="2064" w:tblpY="-71"/>
        <w:tblW w:w="0" w:type="auto"/>
        <w:tblLook w:val="04A0" w:firstRow="1" w:lastRow="0" w:firstColumn="1" w:lastColumn="0" w:noHBand="0" w:noVBand="1"/>
      </w:tblPr>
      <w:tblGrid>
        <w:gridCol w:w="6941"/>
        <w:gridCol w:w="1549"/>
      </w:tblGrid>
      <w:tr w:rsidR="008D5BD0" w:rsidRPr="0090121A" w14:paraId="23D886D4" w14:textId="77777777" w:rsidTr="00C463AE">
        <w:trPr>
          <w:trHeight w:val="275"/>
        </w:trPr>
        <w:tc>
          <w:tcPr>
            <w:tcW w:w="6941" w:type="dxa"/>
            <w:vAlign w:val="center"/>
          </w:tcPr>
          <w:p w14:paraId="7CCF6594" w14:textId="77777777" w:rsidR="008D5BD0" w:rsidRPr="0090121A" w:rsidRDefault="008D5BD0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1549" w:type="dxa"/>
            <w:vAlign w:val="center"/>
          </w:tcPr>
          <w:p w14:paraId="3B78C98A" w14:textId="77777777" w:rsidR="008D5BD0" w:rsidRPr="0090121A" w:rsidRDefault="008D5BD0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Marks</w:t>
            </w:r>
          </w:p>
        </w:tc>
      </w:tr>
      <w:tr w:rsidR="00C463AE" w14:paraId="48CC7040" w14:textId="77777777" w:rsidTr="00C463AE">
        <w:trPr>
          <w:trHeight w:val="306"/>
        </w:trPr>
        <w:tc>
          <w:tcPr>
            <w:tcW w:w="6941" w:type="dxa"/>
          </w:tcPr>
          <w:p w14:paraId="2985F455" w14:textId="45770F66" w:rsidR="00C463AE" w:rsidRDefault="00C463AE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variation in phenotypes via mutation </w:t>
            </w:r>
          </w:p>
        </w:tc>
        <w:tc>
          <w:tcPr>
            <w:tcW w:w="1549" w:type="dxa"/>
            <w:vAlign w:val="center"/>
          </w:tcPr>
          <w:p w14:paraId="12FB2BCF" w14:textId="019A7A16" w:rsidR="00C463AE" w:rsidRDefault="00C463AE" w:rsidP="0022695C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C463AE" w14:paraId="5DBAB004" w14:textId="77777777" w:rsidTr="00C463AE">
        <w:trPr>
          <w:trHeight w:val="306"/>
        </w:trPr>
        <w:tc>
          <w:tcPr>
            <w:tcW w:w="6941" w:type="dxa"/>
          </w:tcPr>
          <w:p w14:paraId="6252C120" w14:textId="65712E71" w:rsidR="00C463AE" w:rsidRDefault="00C463AE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exposure to antibiotics provides a selection pressure</w:t>
            </w:r>
          </w:p>
        </w:tc>
        <w:tc>
          <w:tcPr>
            <w:tcW w:w="1549" w:type="dxa"/>
            <w:vAlign w:val="center"/>
          </w:tcPr>
          <w:p w14:paraId="1BC7DECA" w14:textId="1E4A579D" w:rsidR="00C463AE" w:rsidRDefault="00C463AE" w:rsidP="0022695C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C463AE" w14:paraId="00868628" w14:textId="77777777" w:rsidTr="00C463AE">
        <w:trPr>
          <w:trHeight w:val="306"/>
        </w:trPr>
        <w:tc>
          <w:tcPr>
            <w:tcW w:w="6941" w:type="dxa"/>
          </w:tcPr>
          <w:p w14:paraId="0CA1C48A" w14:textId="3136AFD0" w:rsidR="00C463AE" w:rsidRDefault="00C463AE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antibiotic resistant phenotypes will survive treatment and reproduce</w:t>
            </w:r>
          </w:p>
        </w:tc>
        <w:tc>
          <w:tcPr>
            <w:tcW w:w="1549" w:type="dxa"/>
            <w:vAlign w:val="center"/>
          </w:tcPr>
          <w:p w14:paraId="34FD9D41" w14:textId="250FEFAA" w:rsidR="00C463AE" w:rsidRDefault="00C463AE" w:rsidP="0022695C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F72103" w14:paraId="0653D3D7" w14:textId="77777777" w:rsidTr="00C463AE">
        <w:trPr>
          <w:trHeight w:val="313"/>
        </w:trPr>
        <w:tc>
          <w:tcPr>
            <w:tcW w:w="6941" w:type="dxa"/>
          </w:tcPr>
          <w:p w14:paraId="44B948BC" w14:textId="5B5D72B0" w:rsidR="00F72103" w:rsidRDefault="00585A3D" w:rsidP="0078264D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  <w:r w:rsidR="00F72103">
              <w:rPr>
                <w:rFonts w:ascii="Arial" w:hAnsi="Arial" w:cs="Arial"/>
                <w:sz w:val="22"/>
                <w:szCs w:val="22"/>
              </w:rPr>
              <w:t>llelic frequency for antibiotic resistance will increase in gene pool</w:t>
            </w:r>
          </w:p>
        </w:tc>
        <w:tc>
          <w:tcPr>
            <w:tcW w:w="1549" w:type="dxa"/>
            <w:vAlign w:val="center"/>
          </w:tcPr>
          <w:p w14:paraId="13282659" w14:textId="1CE89A3E" w:rsidR="00F72103" w:rsidRDefault="00F72103" w:rsidP="0022695C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 </w:t>
            </w:r>
          </w:p>
        </w:tc>
      </w:tr>
      <w:tr w:rsidR="008D5BD0" w:rsidRPr="0090121A" w14:paraId="569C62BF" w14:textId="77777777" w:rsidTr="00C463AE">
        <w:trPr>
          <w:trHeight w:val="275"/>
        </w:trPr>
        <w:tc>
          <w:tcPr>
            <w:tcW w:w="6941" w:type="dxa"/>
            <w:vAlign w:val="center"/>
          </w:tcPr>
          <w:p w14:paraId="6E0A2116" w14:textId="77777777" w:rsidR="008D5BD0" w:rsidRPr="0090121A" w:rsidRDefault="008D5BD0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TOTAL</w:t>
            </w:r>
          </w:p>
        </w:tc>
        <w:tc>
          <w:tcPr>
            <w:tcW w:w="1549" w:type="dxa"/>
            <w:vAlign w:val="center"/>
          </w:tcPr>
          <w:p w14:paraId="15A42E99" w14:textId="77777777" w:rsidR="008D5BD0" w:rsidRPr="0090121A" w:rsidRDefault="008D5BD0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</w:tr>
    </w:tbl>
    <w:p w14:paraId="5D4E995C" w14:textId="5593DF03" w:rsidR="00FE3122" w:rsidRDefault="00FE3122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24DF5626" w14:textId="26F8C467" w:rsidR="00157546" w:rsidRDefault="00157546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309359AB" w14:textId="1FE3BC15" w:rsidR="00157546" w:rsidRDefault="00157546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7EB325A0" w14:textId="39B76D93" w:rsidR="00157546" w:rsidRDefault="00157546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4CF38362" w14:textId="35041E6B" w:rsidR="00157546" w:rsidRDefault="00157546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7A0FC436" w14:textId="49E7478C" w:rsidR="00157546" w:rsidRDefault="00157546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48B0B07B" w14:textId="3D6F4ABB" w:rsidR="00157546" w:rsidRDefault="00157546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7192BEEC" w14:textId="25B35F85" w:rsidR="00157546" w:rsidRDefault="00157546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6D64277D" w14:textId="364BCCC3" w:rsidR="00157546" w:rsidRDefault="00157546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14FB337A" w14:textId="03F2929C" w:rsidR="00157546" w:rsidRDefault="00157546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0BEF227F" w14:textId="700B21F9" w:rsidR="00157546" w:rsidRDefault="00157546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7623445E" w14:textId="4202AE2E" w:rsidR="00157546" w:rsidRDefault="00157546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7BE0E111" w14:textId="0BB03F44" w:rsidR="00157546" w:rsidRDefault="00157546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0377C96E" w14:textId="77777777" w:rsidR="009A2553" w:rsidRDefault="009A2553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14C96955" w14:textId="1EC8F1D3" w:rsidR="009B3BB3" w:rsidRPr="00684696" w:rsidRDefault="009B3BB3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Cs/>
          <w:color w:val="000000" w:themeColor="text1"/>
          <w:sz w:val="22"/>
          <w:szCs w:val="22"/>
        </w:rPr>
        <w:lastRenderedPageBreak/>
        <w:t>(d)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="006766A7">
        <w:rPr>
          <w:rFonts w:ascii="Arial" w:hAnsi="Arial" w:cs="Arial"/>
          <w:bCs/>
          <w:color w:val="000000" w:themeColor="text1"/>
          <w:sz w:val="22"/>
          <w:szCs w:val="22"/>
        </w:rPr>
        <w:t>Explain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 xml:space="preserve"> </w:t>
      </w:r>
      <w:r w:rsidR="004E2030">
        <w:rPr>
          <w:rFonts w:ascii="Arial" w:hAnsi="Arial" w:cs="Arial"/>
          <w:bCs/>
          <w:color w:val="000000" w:themeColor="text1"/>
          <w:sz w:val="22"/>
          <w:szCs w:val="22"/>
        </w:rPr>
        <w:t xml:space="preserve">the transmission of </w:t>
      </w:r>
      <w:r w:rsidR="00224C25">
        <w:rPr>
          <w:rFonts w:ascii="Arial" w:hAnsi="Arial" w:cs="Arial"/>
          <w:bCs/>
          <w:color w:val="000000" w:themeColor="text1"/>
          <w:sz w:val="22"/>
          <w:szCs w:val="22"/>
        </w:rPr>
        <w:t>a pathogen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 xml:space="preserve"> via</w:t>
      </w:r>
    </w:p>
    <w:p w14:paraId="1503EF64" w14:textId="1B5D233B" w:rsidR="006D4DC1" w:rsidRDefault="006D4DC1" w:rsidP="00445807">
      <w:pPr>
        <w:tabs>
          <w:tab w:val="left" w:pos="2127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293FAB51" w14:textId="6E92870D" w:rsidR="009B3BB3" w:rsidRDefault="00224C25" w:rsidP="00224C25">
      <w:pPr>
        <w:tabs>
          <w:tab w:val="left" w:pos="709"/>
          <w:tab w:val="left" w:pos="1418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="009B3BB3">
        <w:rPr>
          <w:rFonts w:ascii="Arial" w:hAnsi="Arial" w:cs="Arial"/>
          <w:bCs/>
          <w:color w:val="000000" w:themeColor="text1"/>
          <w:sz w:val="22"/>
          <w:szCs w:val="22"/>
        </w:rPr>
        <w:t>(</w:t>
      </w:r>
      <w:proofErr w:type="spellStart"/>
      <w:r w:rsidR="009B3BB3">
        <w:rPr>
          <w:rFonts w:ascii="Arial" w:hAnsi="Arial" w:cs="Arial"/>
          <w:bCs/>
          <w:color w:val="000000" w:themeColor="text1"/>
          <w:sz w:val="22"/>
          <w:szCs w:val="22"/>
        </w:rPr>
        <w:t>i</w:t>
      </w:r>
      <w:proofErr w:type="spellEnd"/>
      <w:r w:rsidR="009B3BB3">
        <w:rPr>
          <w:rFonts w:ascii="Arial" w:hAnsi="Arial" w:cs="Arial"/>
          <w:bCs/>
          <w:color w:val="000000" w:themeColor="text1"/>
          <w:sz w:val="22"/>
          <w:szCs w:val="22"/>
        </w:rPr>
        <w:t>)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="009B3BB3">
        <w:rPr>
          <w:rFonts w:ascii="Arial" w:hAnsi="Arial" w:cs="Arial"/>
          <w:bCs/>
          <w:color w:val="000000" w:themeColor="text1"/>
          <w:sz w:val="22"/>
          <w:szCs w:val="22"/>
        </w:rPr>
        <w:t>Direct contact</w:t>
      </w:r>
      <w:r w:rsidR="009B3BB3">
        <w:rPr>
          <w:rFonts w:ascii="Arial" w:hAnsi="Arial" w:cs="Arial"/>
          <w:bCs/>
          <w:color w:val="000000" w:themeColor="text1"/>
          <w:sz w:val="22"/>
          <w:szCs w:val="22"/>
        </w:rPr>
        <w:tab/>
      </w:r>
      <w:proofErr w:type="gramStart"/>
      <w:r w:rsidR="009B3BB3">
        <w:rPr>
          <w:rFonts w:ascii="Arial" w:hAnsi="Arial" w:cs="Arial"/>
          <w:bCs/>
          <w:color w:val="000000" w:themeColor="text1"/>
          <w:sz w:val="22"/>
          <w:szCs w:val="22"/>
        </w:rPr>
        <w:t xml:space="preserve">   (</w:t>
      </w:r>
      <w:proofErr w:type="gramEnd"/>
      <w:r w:rsidR="009B3BB3">
        <w:rPr>
          <w:rFonts w:ascii="Arial" w:hAnsi="Arial" w:cs="Arial"/>
          <w:bCs/>
          <w:color w:val="000000" w:themeColor="text1"/>
          <w:sz w:val="22"/>
          <w:szCs w:val="22"/>
        </w:rPr>
        <w:t>2 marks)</w:t>
      </w:r>
    </w:p>
    <w:p w14:paraId="560ABD21" w14:textId="77777777" w:rsidR="00FE3122" w:rsidRDefault="00FE3122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01AEC53E" w14:textId="77777777" w:rsidR="004E2030" w:rsidRDefault="004E2030" w:rsidP="00445807">
      <w:pPr>
        <w:tabs>
          <w:tab w:val="left" w:pos="2127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</w:p>
    <w:tbl>
      <w:tblPr>
        <w:tblStyle w:val="TableGrid"/>
        <w:tblpPr w:leftFromText="180" w:rightFromText="180" w:vertAnchor="text" w:horzAnchor="page" w:tblpX="2064" w:tblpY="-71"/>
        <w:tblW w:w="0" w:type="auto"/>
        <w:tblLook w:val="04A0" w:firstRow="1" w:lastRow="0" w:firstColumn="1" w:lastColumn="0" w:noHBand="0" w:noVBand="1"/>
      </w:tblPr>
      <w:tblGrid>
        <w:gridCol w:w="6941"/>
        <w:gridCol w:w="1549"/>
      </w:tblGrid>
      <w:tr w:rsidR="004E2030" w:rsidRPr="0090121A" w14:paraId="366F8DD0" w14:textId="77777777" w:rsidTr="002842EB">
        <w:trPr>
          <w:trHeight w:val="257"/>
        </w:trPr>
        <w:tc>
          <w:tcPr>
            <w:tcW w:w="6941" w:type="dxa"/>
            <w:vAlign w:val="center"/>
          </w:tcPr>
          <w:p w14:paraId="28D18782" w14:textId="77777777" w:rsidR="004E2030" w:rsidRPr="0090121A" w:rsidRDefault="004E2030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1549" w:type="dxa"/>
            <w:vAlign w:val="center"/>
          </w:tcPr>
          <w:p w14:paraId="0948519C" w14:textId="77777777" w:rsidR="004E2030" w:rsidRPr="0090121A" w:rsidRDefault="004E2030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Marks</w:t>
            </w:r>
          </w:p>
        </w:tc>
      </w:tr>
      <w:tr w:rsidR="004E2030" w14:paraId="6AF363C2" w14:textId="77777777" w:rsidTr="002842EB">
        <w:trPr>
          <w:trHeight w:val="243"/>
        </w:trPr>
        <w:tc>
          <w:tcPr>
            <w:tcW w:w="6941" w:type="dxa"/>
          </w:tcPr>
          <w:p w14:paraId="70A02A9E" w14:textId="385EC2EB" w:rsidR="004E2030" w:rsidRDefault="002B486D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physical contact with infected </w:t>
            </w:r>
            <w:r w:rsidR="006766A7">
              <w:rPr>
                <w:rFonts w:ascii="Arial" w:hAnsi="Arial" w:cs="Arial"/>
                <w:sz w:val="22"/>
                <w:szCs w:val="22"/>
              </w:rPr>
              <w:t>human/organism</w:t>
            </w:r>
          </w:p>
        </w:tc>
        <w:tc>
          <w:tcPr>
            <w:tcW w:w="1549" w:type="dxa"/>
            <w:vAlign w:val="center"/>
          </w:tcPr>
          <w:p w14:paraId="4B8FE93B" w14:textId="77777777" w:rsidR="004E2030" w:rsidRDefault="004E2030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 </w:t>
            </w:r>
          </w:p>
        </w:tc>
      </w:tr>
      <w:tr w:rsidR="004E2030" w14:paraId="3DB4BF35" w14:textId="77777777" w:rsidTr="002842EB">
        <w:trPr>
          <w:trHeight w:val="243"/>
        </w:trPr>
        <w:tc>
          <w:tcPr>
            <w:tcW w:w="6941" w:type="dxa"/>
          </w:tcPr>
          <w:p w14:paraId="1646F5D3" w14:textId="336498F7" w:rsidR="004E2030" w:rsidRDefault="00E92A0B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</w:t>
            </w:r>
            <w:r w:rsidR="00FE3122">
              <w:rPr>
                <w:rFonts w:ascii="Arial" w:hAnsi="Arial" w:cs="Arial"/>
                <w:sz w:val="22"/>
                <w:szCs w:val="22"/>
              </w:rPr>
              <w:t xml:space="preserve">ransfer </w:t>
            </w:r>
            <w:r w:rsidR="006766A7">
              <w:rPr>
                <w:rFonts w:ascii="Arial" w:hAnsi="Arial" w:cs="Arial"/>
                <w:sz w:val="22"/>
                <w:szCs w:val="22"/>
              </w:rPr>
              <w:t>is</w:t>
            </w:r>
            <w:r w:rsidR="00FE3122">
              <w:rPr>
                <w:rFonts w:ascii="Arial" w:hAnsi="Arial" w:cs="Arial"/>
                <w:sz w:val="22"/>
                <w:szCs w:val="22"/>
              </w:rPr>
              <w:t xml:space="preserve"> via body fluids</w:t>
            </w:r>
          </w:p>
        </w:tc>
        <w:tc>
          <w:tcPr>
            <w:tcW w:w="1549" w:type="dxa"/>
            <w:vAlign w:val="center"/>
          </w:tcPr>
          <w:p w14:paraId="3B516C4E" w14:textId="77777777" w:rsidR="004E2030" w:rsidRDefault="004E2030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4E2030" w:rsidRPr="0090121A" w14:paraId="1149CB58" w14:textId="77777777" w:rsidTr="002842EB">
        <w:trPr>
          <w:trHeight w:val="257"/>
        </w:trPr>
        <w:tc>
          <w:tcPr>
            <w:tcW w:w="6941" w:type="dxa"/>
            <w:vAlign w:val="center"/>
          </w:tcPr>
          <w:p w14:paraId="3D06D074" w14:textId="77777777" w:rsidR="004E2030" w:rsidRPr="0090121A" w:rsidRDefault="004E2030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TOTAL</w:t>
            </w:r>
          </w:p>
        </w:tc>
        <w:tc>
          <w:tcPr>
            <w:tcW w:w="1549" w:type="dxa"/>
            <w:vAlign w:val="center"/>
          </w:tcPr>
          <w:p w14:paraId="4977BAE5" w14:textId="50C9E145" w:rsidR="004E2030" w:rsidRPr="0090121A" w:rsidRDefault="004E2030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</w:tr>
    </w:tbl>
    <w:p w14:paraId="534646DD" w14:textId="344CCF05" w:rsidR="009B3BB3" w:rsidRDefault="009B3BB3" w:rsidP="00445807">
      <w:pPr>
        <w:tabs>
          <w:tab w:val="left" w:pos="2127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292DFFE8" w14:textId="584EC64A" w:rsidR="009B3BB3" w:rsidRDefault="00224C25" w:rsidP="00224C25">
      <w:pPr>
        <w:tabs>
          <w:tab w:val="left" w:pos="709"/>
          <w:tab w:val="left" w:pos="1418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="009B3BB3">
        <w:rPr>
          <w:rFonts w:ascii="Arial" w:hAnsi="Arial" w:cs="Arial"/>
          <w:bCs/>
          <w:color w:val="000000" w:themeColor="text1"/>
          <w:sz w:val="22"/>
          <w:szCs w:val="22"/>
        </w:rPr>
        <w:t>(i</w:t>
      </w:r>
      <w:r w:rsidR="00C463AE">
        <w:rPr>
          <w:rFonts w:ascii="Arial" w:hAnsi="Arial" w:cs="Arial"/>
          <w:bCs/>
          <w:color w:val="000000" w:themeColor="text1"/>
          <w:sz w:val="22"/>
          <w:szCs w:val="22"/>
        </w:rPr>
        <w:t>i</w:t>
      </w:r>
      <w:r w:rsidR="009B3BB3">
        <w:rPr>
          <w:rFonts w:ascii="Arial" w:hAnsi="Arial" w:cs="Arial"/>
          <w:bCs/>
          <w:color w:val="000000" w:themeColor="text1"/>
          <w:sz w:val="22"/>
          <w:szCs w:val="22"/>
        </w:rPr>
        <w:t>)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="009B3BB3">
        <w:rPr>
          <w:rFonts w:ascii="Arial" w:hAnsi="Arial" w:cs="Arial"/>
          <w:bCs/>
          <w:color w:val="000000" w:themeColor="text1"/>
          <w:sz w:val="22"/>
          <w:szCs w:val="22"/>
        </w:rPr>
        <w:t>Indirect contact</w:t>
      </w:r>
      <w:r w:rsidR="009B3BB3">
        <w:rPr>
          <w:rFonts w:ascii="Arial" w:hAnsi="Arial" w:cs="Arial"/>
          <w:bCs/>
          <w:color w:val="000000" w:themeColor="text1"/>
          <w:sz w:val="22"/>
          <w:szCs w:val="22"/>
        </w:rPr>
        <w:tab/>
      </w:r>
      <w:proofErr w:type="gramStart"/>
      <w:r w:rsidR="009B3BB3">
        <w:rPr>
          <w:rFonts w:ascii="Arial" w:hAnsi="Arial" w:cs="Arial"/>
          <w:bCs/>
          <w:color w:val="000000" w:themeColor="text1"/>
          <w:sz w:val="22"/>
          <w:szCs w:val="22"/>
        </w:rPr>
        <w:t xml:space="preserve">   (</w:t>
      </w:r>
      <w:proofErr w:type="gramEnd"/>
      <w:r w:rsidR="009B3BB3">
        <w:rPr>
          <w:rFonts w:ascii="Arial" w:hAnsi="Arial" w:cs="Arial"/>
          <w:bCs/>
          <w:color w:val="000000" w:themeColor="text1"/>
          <w:sz w:val="22"/>
          <w:szCs w:val="22"/>
        </w:rPr>
        <w:t>2 marks)</w:t>
      </w:r>
    </w:p>
    <w:p w14:paraId="4BC027AD" w14:textId="102D05B3" w:rsidR="009B3BB3" w:rsidRDefault="009B3BB3" w:rsidP="00445807">
      <w:pPr>
        <w:tabs>
          <w:tab w:val="left" w:pos="2127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64B01D28" w14:textId="77777777" w:rsidR="00157546" w:rsidRDefault="00157546" w:rsidP="00445807">
      <w:pPr>
        <w:tabs>
          <w:tab w:val="left" w:pos="2127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1B2E4153" w14:textId="535B7573" w:rsidR="004E2030" w:rsidRDefault="004E2030" w:rsidP="00445807">
      <w:pPr>
        <w:tabs>
          <w:tab w:val="left" w:pos="2127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</w:p>
    <w:tbl>
      <w:tblPr>
        <w:tblStyle w:val="TableGrid"/>
        <w:tblpPr w:leftFromText="180" w:rightFromText="180" w:vertAnchor="text" w:horzAnchor="page" w:tblpX="2064" w:tblpY="-71"/>
        <w:tblW w:w="0" w:type="auto"/>
        <w:tblLook w:val="04A0" w:firstRow="1" w:lastRow="0" w:firstColumn="1" w:lastColumn="0" w:noHBand="0" w:noVBand="1"/>
      </w:tblPr>
      <w:tblGrid>
        <w:gridCol w:w="6941"/>
        <w:gridCol w:w="1549"/>
      </w:tblGrid>
      <w:tr w:rsidR="004E2030" w:rsidRPr="0090121A" w14:paraId="3ADDB05F" w14:textId="77777777" w:rsidTr="002842EB">
        <w:trPr>
          <w:trHeight w:val="257"/>
        </w:trPr>
        <w:tc>
          <w:tcPr>
            <w:tcW w:w="6941" w:type="dxa"/>
            <w:vAlign w:val="center"/>
          </w:tcPr>
          <w:p w14:paraId="588CD263" w14:textId="77777777" w:rsidR="004E2030" w:rsidRPr="0090121A" w:rsidRDefault="004E2030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1549" w:type="dxa"/>
            <w:vAlign w:val="center"/>
          </w:tcPr>
          <w:p w14:paraId="2D6FF383" w14:textId="77777777" w:rsidR="004E2030" w:rsidRPr="0090121A" w:rsidRDefault="004E2030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Marks</w:t>
            </w:r>
          </w:p>
        </w:tc>
      </w:tr>
      <w:tr w:rsidR="004E2030" w14:paraId="0A3A76E3" w14:textId="77777777" w:rsidTr="002842EB">
        <w:trPr>
          <w:trHeight w:val="243"/>
        </w:trPr>
        <w:tc>
          <w:tcPr>
            <w:tcW w:w="6941" w:type="dxa"/>
          </w:tcPr>
          <w:p w14:paraId="65C406CC" w14:textId="492DF51E" w:rsidR="004E2030" w:rsidRDefault="00FE3122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via a reservoir</w:t>
            </w:r>
            <w:r w:rsidR="006766A7">
              <w:rPr>
                <w:rFonts w:ascii="Arial" w:hAnsi="Arial" w:cs="Arial"/>
                <w:sz w:val="22"/>
                <w:szCs w:val="22"/>
              </w:rPr>
              <w:t xml:space="preserve"> or contaminated object</w:t>
            </w:r>
            <w:r>
              <w:rPr>
                <w:rFonts w:ascii="Arial" w:hAnsi="Arial" w:cs="Arial"/>
                <w:sz w:val="22"/>
                <w:szCs w:val="22"/>
              </w:rPr>
              <w:t>, not through physical contact with an infected human</w:t>
            </w:r>
            <w:r w:rsidR="006766A7">
              <w:rPr>
                <w:rFonts w:ascii="Arial" w:hAnsi="Arial" w:cs="Arial"/>
                <w:sz w:val="22"/>
                <w:szCs w:val="22"/>
              </w:rPr>
              <w:t>/organism</w:t>
            </w:r>
          </w:p>
        </w:tc>
        <w:tc>
          <w:tcPr>
            <w:tcW w:w="1549" w:type="dxa"/>
            <w:vAlign w:val="center"/>
          </w:tcPr>
          <w:p w14:paraId="2C45BB98" w14:textId="77777777" w:rsidR="004E2030" w:rsidRDefault="004E2030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 </w:t>
            </w:r>
          </w:p>
        </w:tc>
      </w:tr>
      <w:tr w:rsidR="004E2030" w14:paraId="66117FD6" w14:textId="77777777" w:rsidTr="002842EB">
        <w:trPr>
          <w:trHeight w:val="243"/>
        </w:trPr>
        <w:tc>
          <w:tcPr>
            <w:tcW w:w="6941" w:type="dxa"/>
          </w:tcPr>
          <w:p w14:paraId="7FEF8C92" w14:textId="7C497886" w:rsidR="004E2030" w:rsidRDefault="00E92A0B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</w:t>
            </w:r>
            <w:r w:rsidR="006766A7">
              <w:rPr>
                <w:rFonts w:ascii="Arial" w:hAnsi="Arial" w:cs="Arial"/>
                <w:sz w:val="22"/>
                <w:szCs w:val="22"/>
              </w:rPr>
              <w:t>ransfer can be via airborne particles, contaminated water or food</w:t>
            </w:r>
            <w:r w:rsidR="00AC6301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="006766A7">
              <w:rPr>
                <w:rFonts w:ascii="Arial" w:hAnsi="Arial" w:cs="Arial"/>
                <w:sz w:val="22"/>
                <w:szCs w:val="22"/>
              </w:rPr>
              <w:t>vectors</w:t>
            </w:r>
          </w:p>
        </w:tc>
        <w:tc>
          <w:tcPr>
            <w:tcW w:w="1549" w:type="dxa"/>
            <w:vAlign w:val="center"/>
          </w:tcPr>
          <w:p w14:paraId="23F0C064" w14:textId="77777777" w:rsidR="004E2030" w:rsidRDefault="004E2030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4E2030" w:rsidRPr="0090121A" w14:paraId="04726605" w14:textId="77777777" w:rsidTr="002842EB">
        <w:trPr>
          <w:trHeight w:val="257"/>
        </w:trPr>
        <w:tc>
          <w:tcPr>
            <w:tcW w:w="6941" w:type="dxa"/>
            <w:vAlign w:val="center"/>
          </w:tcPr>
          <w:p w14:paraId="486227D5" w14:textId="77777777" w:rsidR="004E2030" w:rsidRPr="0090121A" w:rsidRDefault="004E2030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TOTAL</w:t>
            </w:r>
          </w:p>
        </w:tc>
        <w:tc>
          <w:tcPr>
            <w:tcW w:w="1549" w:type="dxa"/>
            <w:vAlign w:val="center"/>
          </w:tcPr>
          <w:p w14:paraId="789EF037" w14:textId="77777777" w:rsidR="004E2030" w:rsidRPr="0090121A" w:rsidRDefault="004E2030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</w:tr>
    </w:tbl>
    <w:p w14:paraId="2A4057E1" w14:textId="5117DAB5" w:rsidR="009B3BB3" w:rsidRDefault="009B3BB3" w:rsidP="00445807">
      <w:pPr>
        <w:tabs>
          <w:tab w:val="left" w:pos="2127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043950E0" w14:textId="77777777" w:rsidR="00157546" w:rsidRDefault="00157546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619A8DEA" w14:textId="320EFE2A" w:rsidR="009B3BB3" w:rsidRDefault="009B3BB3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  <w:r w:rsidRPr="008F00A3">
        <w:rPr>
          <w:rFonts w:ascii="Arial" w:hAnsi="Arial" w:cs="Arial"/>
          <w:bCs/>
          <w:color w:val="000000" w:themeColor="text1"/>
          <w:sz w:val="22"/>
          <w:szCs w:val="22"/>
        </w:rPr>
        <w:t>(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>e</w:t>
      </w:r>
      <w:r w:rsidRPr="008F00A3">
        <w:rPr>
          <w:rFonts w:ascii="Arial" w:hAnsi="Arial" w:cs="Arial"/>
          <w:bCs/>
          <w:color w:val="000000" w:themeColor="text1"/>
          <w:sz w:val="22"/>
          <w:szCs w:val="22"/>
        </w:rPr>
        <w:t>)</w:t>
      </w:r>
      <w:r w:rsidRPr="008F00A3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="004F6B81">
        <w:rPr>
          <w:rFonts w:ascii="Arial" w:hAnsi="Arial" w:cs="Arial"/>
          <w:bCs/>
          <w:color w:val="000000" w:themeColor="text1"/>
          <w:sz w:val="22"/>
          <w:szCs w:val="22"/>
        </w:rPr>
        <w:t>Explain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 xml:space="preserve"> why the emergence of variant strains occurs more frequently in countries with 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>large populations.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 xml:space="preserve">   (2 marks)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</w:r>
    </w:p>
    <w:p w14:paraId="71233A32" w14:textId="65629AD6" w:rsidR="009B3BB3" w:rsidRDefault="009B3BB3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42F40D12" w14:textId="77777777" w:rsidR="002842EB" w:rsidRDefault="002842EB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Cs/>
          <w:color w:val="000000" w:themeColor="text1"/>
          <w:sz w:val="22"/>
          <w:szCs w:val="22"/>
        </w:rPr>
        <w:tab/>
      </w:r>
    </w:p>
    <w:tbl>
      <w:tblPr>
        <w:tblStyle w:val="TableGrid"/>
        <w:tblpPr w:leftFromText="180" w:rightFromText="180" w:vertAnchor="text" w:horzAnchor="page" w:tblpX="2064" w:tblpY="-71"/>
        <w:tblW w:w="0" w:type="auto"/>
        <w:tblLook w:val="04A0" w:firstRow="1" w:lastRow="0" w:firstColumn="1" w:lastColumn="0" w:noHBand="0" w:noVBand="1"/>
      </w:tblPr>
      <w:tblGrid>
        <w:gridCol w:w="6941"/>
        <w:gridCol w:w="1549"/>
      </w:tblGrid>
      <w:tr w:rsidR="002842EB" w:rsidRPr="0090121A" w14:paraId="1295D773" w14:textId="77777777" w:rsidTr="002842EB">
        <w:trPr>
          <w:trHeight w:val="257"/>
        </w:trPr>
        <w:tc>
          <w:tcPr>
            <w:tcW w:w="6941" w:type="dxa"/>
            <w:vAlign w:val="center"/>
          </w:tcPr>
          <w:p w14:paraId="27A63605" w14:textId="77777777" w:rsidR="002842EB" w:rsidRPr="0090121A" w:rsidRDefault="002842EB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1549" w:type="dxa"/>
            <w:vAlign w:val="center"/>
          </w:tcPr>
          <w:p w14:paraId="2E73266C" w14:textId="77777777" w:rsidR="002842EB" w:rsidRPr="0090121A" w:rsidRDefault="002842EB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Marks</w:t>
            </w:r>
          </w:p>
        </w:tc>
      </w:tr>
      <w:tr w:rsidR="002842EB" w14:paraId="7C47D7FB" w14:textId="77777777" w:rsidTr="002842EB">
        <w:trPr>
          <w:trHeight w:val="243"/>
        </w:trPr>
        <w:tc>
          <w:tcPr>
            <w:tcW w:w="6941" w:type="dxa"/>
          </w:tcPr>
          <w:p w14:paraId="197724EE" w14:textId="300E05A0" w:rsidR="002842EB" w:rsidRDefault="00F36A25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</w:t>
            </w:r>
            <w:r w:rsidR="002842EB">
              <w:rPr>
                <w:rFonts w:ascii="Arial" w:hAnsi="Arial" w:cs="Arial"/>
                <w:sz w:val="22"/>
                <w:szCs w:val="22"/>
              </w:rPr>
              <w:t>ates of infection are greater in populated areas</w:t>
            </w:r>
            <w:r w:rsidR="00D01831">
              <w:rPr>
                <w:rFonts w:ascii="Arial" w:hAnsi="Arial" w:cs="Arial"/>
                <w:sz w:val="22"/>
                <w:szCs w:val="22"/>
              </w:rPr>
              <w:t>/cities</w:t>
            </w:r>
          </w:p>
        </w:tc>
        <w:tc>
          <w:tcPr>
            <w:tcW w:w="1549" w:type="dxa"/>
            <w:vAlign w:val="center"/>
          </w:tcPr>
          <w:p w14:paraId="0AD08340" w14:textId="77777777" w:rsidR="002842EB" w:rsidRDefault="002842EB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 </w:t>
            </w:r>
          </w:p>
        </w:tc>
      </w:tr>
      <w:tr w:rsidR="002842EB" w14:paraId="037B39F4" w14:textId="77777777" w:rsidTr="002842EB">
        <w:trPr>
          <w:trHeight w:val="243"/>
        </w:trPr>
        <w:tc>
          <w:tcPr>
            <w:tcW w:w="6941" w:type="dxa"/>
          </w:tcPr>
          <w:p w14:paraId="6B35BF0D" w14:textId="495DB9C4" w:rsidR="002842EB" w:rsidRDefault="002842EB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allowing for </w:t>
            </w:r>
            <w:r w:rsidR="00C51F14">
              <w:rPr>
                <w:rFonts w:ascii="Arial" w:hAnsi="Arial" w:cs="Arial"/>
                <w:sz w:val="22"/>
                <w:szCs w:val="22"/>
              </w:rPr>
              <w:t xml:space="preserve">more </w:t>
            </w:r>
            <w:r w:rsidR="005836AA">
              <w:rPr>
                <w:rFonts w:ascii="Arial" w:hAnsi="Arial" w:cs="Arial"/>
                <w:sz w:val="22"/>
                <w:szCs w:val="22"/>
              </w:rPr>
              <w:t xml:space="preserve">rapid </w:t>
            </w:r>
            <w:r>
              <w:rPr>
                <w:rFonts w:ascii="Arial" w:hAnsi="Arial" w:cs="Arial"/>
                <w:sz w:val="22"/>
                <w:szCs w:val="22"/>
              </w:rPr>
              <w:t xml:space="preserve">mutation </w:t>
            </w:r>
            <w:r w:rsidR="005836AA">
              <w:rPr>
                <w:rFonts w:ascii="Arial" w:hAnsi="Arial" w:cs="Arial"/>
                <w:sz w:val="22"/>
                <w:szCs w:val="22"/>
              </w:rPr>
              <w:t>of</w:t>
            </w:r>
            <w:r>
              <w:rPr>
                <w:rFonts w:ascii="Arial" w:hAnsi="Arial" w:cs="Arial"/>
                <w:sz w:val="22"/>
                <w:szCs w:val="22"/>
              </w:rPr>
              <w:t xml:space="preserve"> viral DNA/RNA</w:t>
            </w:r>
            <w:r w:rsidR="00D01831">
              <w:rPr>
                <w:rFonts w:ascii="Arial" w:hAnsi="Arial" w:cs="Arial"/>
                <w:sz w:val="22"/>
                <w:szCs w:val="22"/>
              </w:rPr>
              <w:t xml:space="preserve"> (due to high rates of reproduction)</w:t>
            </w:r>
          </w:p>
        </w:tc>
        <w:tc>
          <w:tcPr>
            <w:tcW w:w="1549" w:type="dxa"/>
            <w:vAlign w:val="center"/>
          </w:tcPr>
          <w:p w14:paraId="07EF5421" w14:textId="77777777" w:rsidR="002842EB" w:rsidRDefault="002842EB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2842EB" w:rsidRPr="0090121A" w14:paraId="36A3EF89" w14:textId="77777777" w:rsidTr="002842EB">
        <w:trPr>
          <w:trHeight w:val="257"/>
        </w:trPr>
        <w:tc>
          <w:tcPr>
            <w:tcW w:w="6941" w:type="dxa"/>
            <w:vAlign w:val="center"/>
          </w:tcPr>
          <w:p w14:paraId="296AEF74" w14:textId="77777777" w:rsidR="002842EB" w:rsidRPr="0090121A" w:rsidRDefault="002842EB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TOTAL</w:t>
            </w:r>
          </w:p>
        </w:tc>
        <w:tc>
          <w:tcPr>
            <w:tcW w:w="1549" w:type="dxa"/>
            <w:vAlign w:val="center"/>
          </w:tcPr>
          <w:p w14:paraId="0670F642" w14:textId="77777777" w:rsidR="002842EB" w:rsidRPr="0090121A" w:rsidRDefault="002842EB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</w:tr>
    </w:tbl>
    <w:p w14:paraId="4FDDD7B9" w14:textId="77777777" w:rsidR="002842EB" w:rsidRDefault="002842EB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2B5D52C6" w14:textId="77777777" w:rsidR="00157546" w:rsidRDefault="00157546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382914E4" w14:textId="0D357E4C" w:rsidR="00C463AE" w:rsidRDefault="009B3BB3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>Effective vaccination programs are crucial to the maintenance of herd immunity.</w:t>
      </w:r>
    </w:p>
    <w:p w14:paraId="0C5689B2" w14:textId="6119DC66" w:rsidR="009B3BB3" w:rsidRDefault="009B3BB3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 xml:space="preserve"> </w:t>
      </w:r>
    </w:p>
    <w:p w14:paraId="6EED2D4E" w14:textId="583AE82C" w:rsidR="009B3BB3" w:rsidRDefault="00C463AE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Cs/>
          <w:color w:val="000000" w:themeColor="text1"/>
          <w:sz w:val="22"/>
          <w:szCs w:val="22"/>
        </w:rPr>
        <w:t>(f)</w:t>
      </w:r>
      <w:r w:rsidR="009B3BB3">
        <w:rPr>
          <w:rFonts w:ascii="Arial" w:hAnsi="Arial" w:cs="Arial"/>
          <w:bCs/>
          <w:color w:val="000000" w:themeColor="text1"/>
          <w:sz w:val="22"/>
          <w:szCs w:val="22"/>
        </w:rPr>
        <w:tab/>
        <w:t xml:space="preserve">Explain the importance of </w:t>
      </w:r>
      <w:r w:rsidR="004F6B81">
        <w:rPr>
          <w:rFonts w:ascii="Arial" w:hAnsi="Arial" w:cs="Arial"/>
          <w:bCs/>
          <w:color w:val="000000" w:themeColor="text1"/>
          <w:sz w:val="22"/>
          <w:szCs w:val="22"/>
        </w:rPr>
        <w:t xml:space="preserve">vaccination in increasing </w:t>
      </w:r>
      <w:r w:rsidR="009B3BB3">
        <w:rPr>
          <w:rFonts w:ascii="Arial" w:hAnsi="Arial" w:cs="Arial"/>
          <w:bCs/>
          <w:color w:val="000000" w:themeColor="text1"/>
          <w:sz w:val="22"/>
          <w:szCs w:val="22"/>
        </w:rPr>
        <w:t xml:space="preserve">herd immunity in the control of </w:t>
      </w:r>
      <w:r w:rsidR="004F6B81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="009B3BB3">
        <w:rPr>
          <w:rFonts w:ascii="Arial" w:hAnsi="Arial" w:cs="Arial"/>
          <w:bCs/>
          <w:color w:val="000000" w:themeColor="text1"/>
          <w:sz w:val="22"/>
          <w:szCs w:val="22"/>
        </w:rPr>
        <w:t>infectious disease.</w:t>
      </w:r>
      <w:r w:rsidR="009B3BB3">
        <w:rPr>
          <w:rFonts w:ascii="Arial" w:hAnsi="Arial" w:cs="Arial"/>
          <w:bCs/>
          <w:color w:val="000000" w:themeColor="text1"/>
          <w:sz w:val="22"/>
          <w:szCs w:val="22"/>
        </w:rPr>
        <w:tab/>
        <w:t xml:space="preserve">   (4 marks)  </w:t>
      </w:r>
    </w:p>
    <w:p w14:paraId="26983B97" w14:textId="77777777" w:rsidR="002842EB" w:rsidRDefault="002842EB" w:rsidP="00445807">
      <w:pPr>
        <w:tabs>
          <w:tab w:val="left" w:pos="2127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4697AAA4" w14:textId="77777777" w:rsidR="002B486D" w:rsidRDefault="002B486D" w:rsidP="002B486D">
      <w:pPr>
        <w:tabs>
          <w:tab w:val="left" w:pos="709"/>
          <w:tab w:val="left" w:pos="2127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</w:p>
    <w:tbl>
      <w:tblPr>
        <w:tblStyle w:val="TableGrid"/>
        <w:tblpPr w:leftFromText="180" w:rightFromText="180" w:vertAnchor="text" w:horzAnchor="page" w:tblpX="2064" w:tblpY="-71"/>
        <w:tblW w:w="0" w:type="auto"/>
        <w:tblLook w:val="04A0" w:firstRow="1" w:lastRow="0" w:firstColumn="1" w:lastColumn="0" w:noHBand="0" w:noVBand="1"/>
      </w:tblPr>
      <w:tblGrid>
        <w:gridCol w:w="6941"/>
        <w:gridCol w:w="1549"/>
      </w:tblGrid>
      <w:tr w:rsidR="002B486D" w:rsidRPr="0090121A" w14:paraId="3ECC7322" w14:textId="77777777" w:rsidTr="00514792">
        <w:trPr>
          <w:trHeight w:val="257"/>
        </w:trPr>
        <w:tc>
          <w:tcPr>
            <w:tcW w:w="6941" w:type="dxa"/>
            <w:vAlign w:val="center"/>
          </w:tcPr>
          <w:p w14:paraId="437A2706" w14:textId="77777777" w:rsidR="002B486D" w:rsidRPr="0090121A" w:rsidRDefault="002B486D" w:rsidP="00514792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1549" w:type="dxa"/>
            <w:vAlign w:val="center"/>
          </w:tcPr>
          <w:p w14:paraId="4037FC07" w14:textId="77777777" w:rsidR="002B486D" w:rsidRPr="0090121A" w:rsidRDefault="002B486D" w:rsidP="00514792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Marks</w:t>
            </w:r>
          </w:p>
        </w:tc>
      </w:tr>
      <w:tr w:rsidR="002B486D" w14:paraId="4949298B" w14:textId="77777777" w:rsidTr="00514792">
        <w:trPr>
          <w:trHeight w:val="243"/>
        </w:trPr>
        <w:tc>
          <w:tcPr>
            <w:tcW w:w="6941" w:type="dxa"/>
          </w:tcPr>
          <w:p w14:paraId="4469A9FB" w14:textId="6D8D71AE" w:rsidR="002B486D" w:rsidRDefault="00F36A25" w:rsidP="00514792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</w:t>
            </w:r>
            <w:r w:rsidR="003D1982">
              <w:rPr>
                <w:rFonts w:ascii="Arial" w:hAnsi="Arial" w:cs="Arial"/>
                <w:sz w:val="22"/>
                <w:szCs w:val="22"/>
              </w:rPr>
              <w:t xml:space="preserve">arge proportion of a population </w:t>
            </w:r>
            <w:r w:rsidR="003E35E3">
              <w:rPr>
                <w:rFonts w:ascii="Arial" w:hAnsi="Arial" w:cs="Arial"/>
                <w:sz w:val="22"/>
                <w:szCs w:val="22"/>
              </w:rPr>
              <w:t xml:space="preserve">(~90%) </w:t>
            </w:r>
            <w:r w:rsidR="003D1982">
              <w:rPr>
                <w:rFonts w:ascii="Arial" w:hAnsi="Arial" w:cs="Arial"/>
                <w:sz w:val="22"/>
                <w:szCs w:val="22"/>
              </w:rPr>
              <w:t>becomes immune through vaccination</w:t>
            </w:r>
          </w:p>
        </w:tc>
        <w:tc>
          <w:tcPr>
            <w:tcW w:w="1549" w:type="dxa"/>
            <w:vAlign w:val="center"/>
          </w:tcPr>
          <w:p w14:paraId="24AAD8BA" w14:textId="77777777" w:rsidR="002B486D" w:rsidRDefault="002B486D" w:rsidP="00514792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 </w:t>
            </w:r>
          </w:p>
        </w:tc>
      </w:tr>
      <w:tr w:rsidR="002B486D" w14:paraId="3E73555C" w14:textId="77777777" w:rsidTr="00514792">
        <w:trPr>
          <w:trHeight w:val="243"/>
        </w:trPr>
        <w:tc>
          <w:tcPr>
            <w:tcW w:w="6941" w:type="dxa"/>
          </w:tcPr>
          <w:p w14:paraId="16CB8866" w14:textId="31F81936" w:rsidR="002B486D" w:rsidRDefault="00F36A25" w:rsidP="00514792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</w:t>
            </w:r>
            <w:r w:rsidR="003D1982">
              <w:rPr>
                <w:rFonts w:ascii="Arial" w:hAnsi="Arial" w:cs="Arial"/>
                <w:sz w:val="22"/>
                <w:szCs w:val="22"/>
              </w:rPr>
              <w:t xml:space="preserve">mmunised individuals </w:t>
            </w:r>
            <w:r w:rsidR="004F6B81">
              <w:rPr>
                <w:rFonts w:ascii="Arial" w:hAnsi="Arial" w:cs="Arial"/>
                <w:sz w:val="22"/>
                <w:szCs w:val="22"/>
              </w:rPr>
              <w:t>do not usually produce symptoms</w:t>
            </w:r>
            <w:r w:rsidR="003D1982">
              <w:rPr>
                <w:rFonts w:ascii="Arial" w:hAnsi="Arial" w:cs="Arial"/>
                <w:sz w:val="22"/>
                <w:szCs w:val="22"/>
              </w:rPr>
              <w:t xml:space="preserve"> if exposed to the disease/pathogen</w:t>
            </w:r>
          </w:p>
        </w:tc>
        <w:tc>
          <w:tcPr>
            <w:tcW w:w="1549" w:type="dxa"/>
            <w:vAlign w:val="center"/>
          </w:tcPr>
          <w:p w14:paraId="193C6ECC" w14:textId="77777777" w:rsidR="002B486D" w:rsidRDefault="002B486D" w:rsidP="00514792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2B486D" w14:paraId="0148C677" w14:textId="77777777" w:rsidTr="00514792">
        <w:trPr>
          <w:trHeight w:val="243"/>
        </w:trPr>
        <w:tc>
          <w:tcPr>
            <w:tcW w:w="6941" w:type="dxa"/>
          </w:tcPr>
          <w:p w14:paraId="49C06753" w14:textId="15EBF8AC" w:rsidR="002B486D" w:rsidRDefault="00F36A25" w:rsidP="00514792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</w:t>
            </w:r>
            <w:r w:rsidR="003D1982">
              <w:rPr>
                <w:rFonts w:ascii="Arial" w:hAnsi="Arial" w:cs="Arial"/>
                <w:sz w:val="22"/>
                <w:szCs w:val="22"/>
              </w:rPr>
              <w:t xml:space="preserve">ransmission/spread of </w:t>
            </w:r>
            <w:r w:rsidR="004F6B81">
              <w:rPr>
                <w:rFonts w:ascii="Arial" w:hAnsi="Arial" w:cs="Arial"/>
                <w:sz w:val="22"/>
                <w:szCs w:val="22"/>
              </w:rPr>
              <w:t>pathogen</w:t>
            </w:r>
            <w:r w:rsidR="003D1982">
              <w:rPr>
                <w:rFonts w:ascii="Arial" w:hAnsi="Arial" w:cs="Arial"/>
                <w:sz w:val="22"/>
                <w:szCs w:val="22"/>
              </w:rPr>
              <w:t xml:space="preserve"> from person to person is restricted</w:t>
            </w:r>
          </w:p>
        </w:tc>
        <w:tc>
          <w:tcPr>
            <w:tcW w:w="1549" w:type="dxa"/>
            <w:vAlign w:val="center"/>
          </w:tcPr>
          <w:p w14:paraId="7548B4B0" w14:textId="0A8F5812" w:rsidR="002B486D" w:rsidRDefault="002B486D" w:rsidP="00514792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2B486D" w14:paraId="2BFACC2F" w14:textId="77777777" w:rsidTr="00514792">
        <w:trPr>
          <w:trHeight w:val="243"/>
        </w:trPr>
        <w:tc>
          <w:tcPr>
            <w:tcW w:w="6941" w:type="dxa"/>
          </w:tcPr>
          <w:p w14:paraId="524BC5D5" w14:textId="2498E3DB" w:rsidR="002B486D" w:rsidRDefault="00F36A25" w:rsidP="00514792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most</w:t>
            </w:r>
            <w:r w:rsidR="003D198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F6B81">
              <w:rPr>
                <w:rFonts w:ascii="Arial" w:hAnsi="Arial" w:cs="Arial"/>
                <w:sz w:val="22"/>
                <w:szCs w:val="22"/>
              </w:rPr>
              <w:t xml:space="preserve">the </w:t>
            </w:r>
            <w:r w:rsidR="003D1982">
              <w:rPr>
                <w:rFonts w:ascii="Arial" w:hAnsi="Arial" w:cs="Arial"/>
                <w:sz w:val="22"/>
                <w:szCs w:val="22"/>
              </w:rPr>
              <w:t xml:space="preserve">community is protected from </w:t>
            </w:r>
            <w:r w:rsidR="004F6B81">
              <w:rPr>
                <w:rFonts w:ascii="Arial" w:hAnsi="Arial" w:cs="Arial"/>
                <w:sz w:val="22"/>
                <w:szCs w:val="22"/>
              </w:rPr>
              <w:t>illness</w:t>
            </w:r>
            <w:r w:rsidR="003D1982">
              <w:rPr>
                <w:rFonts w:ascii="Arial" w:hAnsi="Arial" w:cs="Arial"/>
                <w:sz w:val="22"/>
                <w:szCs w:val="22"/>
              </w:rPr>
              <w:t>, not just those who are immun</w:t>
            </w:r>
            <w:r w:rsidR="004F6B81">
              <w:rPr>
                <w:rFonts w:ascii="Arial" w:hAnsi="Arial" w:cs="Arial"/>
                <w:sz w:val="22"/>
                <w:szCs w:val="22"/>
              </w:rPr>
              <w:t>ised</w:t>
            </w:r>
          </w:p>
        </w:tc>
        <w:tc>
          <w:tcPr>
            <w:tcW w:w="1549" w:type="dxa"/>
            <w:vAlign w:val="center"/>
          </w:tcPr>
          <w:p w14:paraId="3FF16D4C" w14:textId="38326608" w:rsidR="002B486D" w:rsidRDefault="002B486D" w:rsidP="00514792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2B486D" w:rsidRPr="0090121A" w14:paraId="28285B49" w14:textId="77777777" w:rsidTr="00514792">
        <w:trPr>
          <w:trHeight w:val="257"/>
        </w:trPr>
        <w:tc>
          <w:tcPr>
            <w:tcW w:w="6941" w:type="dxa"/>
            <w:vAlign w:val="center"/>
          </w:tcPr>
          <w:p w14:paraId="699E8EAC" w14:textId="77777777" w:rsidR="002B486D" w:rsidRPr="0090121A" w:rsidRDefault="002B486D" w:rsidP="00514792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TOTAL</w:t>
            </w:r>
          </w:p>
        </w:tc>
        <w:tc>
          <w:tcPr>
            <w:tcW w:w="1549" w:type="dxa"/>
            <w:vAlign w:val="center"/>
          </w:tcPr>
          <w:p w14:paraId="02D45E0A" w14:textId="49382925" w:rsidR="002B486D" w:rsidRPr="0090121A" w:rsidRDefault="002B486D" w:rsidP="00514792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</w:tr>
    </w:tbl>
    <w:p w14:paraId="70CEE83F" w14:textId="70A00974" w:rsidR="002842EB" w:rsidRDefault="002842EB" w:rsidP="002B486D">
      <w:pPr>
        <w:tabs>
          <w:tab w:val="left" w:pos="709"/>
          <w:tab w:val="left" w:pos="2127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3320F473" w14:textId="77777777" w:rsidR="002842EB" w:rsidRDefault="002842EB" w:rsidP="00445807">
      <w:pPr>
        <w:tabs>
          <w:tab w:val="left" w:pos="2127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6D31823D" w14:textId="03216ECC" w:rsidR="002842EB" w:rsidRDefault="002842EB" w:rsidP="00445807">
      <w:pPr>
        <w:tabs>
          <w:tab w:val="left" w:pos="2127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34A434FE" w14:textId="77777777" w:rsidR="00D01831" w:rsidRDefault="00D01831" w:rsidP="00445807">
      <w:pPr>
        <w:tabs>
          <w:tab w:val="left" w:pos="2127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122EB779" w14:textId="3EBF28B5" w:rsidR="00445807" w:rsidRDefault="00445807" w:rsidP="00445807">
      <w:pPr>
        <w:tabs>
          <w:tab w:val="left" w:pos="2127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lastRenderedPageBreak/>
        <w:t>Question 32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>(20 marks)</w:t>
      </w:r>
      <w:r>
        <w:rPr>
          <w:rFonts w:ascii="Arial" w:hAnsi="Arial" w:cs="Arial"/>
          <w:b/>
          <w:sz w:val="22"/>
          <w:szCs w:val="22"/>
        </w:rPr>
        <w:tab/>
      </w:r>
    </w:p>
    <w:p w14:paraId="187B6105" w14:textId="77777777" w:rsidR="007175F9" w:rsidRDefault="007175F9" w:rsidP="00BD71FB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sz w:val="22"/>
          <w:szCs w:val="22"/>
        </w:rPr>
      </w:pPr>
    </w:p>
    <w:p w14:paraId="549C8774" w14:textId="03D92D68" w:rsidR="00BD71FB" w:rsidRDefault="009B3BB3" w:rsidP="00BD71FB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(a)</w:t>
      </w:r>
      <w:r w:rsidR="00BD71FB">
        <w:rPr>
          <w:rFonts w:ascii="Arial" w:hAnsi="Arial" w:cs="Arial"/>
          <w:bCs/>
          <w:sz w:val="22"/>
          <w:szCs w:val="22"/>
        </w:rPr>
        <w:tab/>
      </w:r>
      <w:r w:rsidR="00BD71FB">
        <w:rPr>
          <w:rFonts w:ascii="Arial" w:hAnsi="Arial" w:cs="Arial"/>
          <w:bCs/>
          <w:color w:val="000000" w:themeColor="text1"/>
          <w:sz w:val="22"/>
          <w:szCs w:val="22"/>
        </w:rPr>
        <w:t xml:space="preserve">Identify the </w:t>
      </w:r>
      <w:r w:rsidR="009F65E4">
        <w:rPr>
          <w:rFonts w:ascii="Arial" w:hAnsi="Arial" w:cs="Arial"/>
          <w:bCs/>
          <w:color w:val="000000" w:themeColor="text1"/>
          <w:sz w:val="22"/>
          <w:szCs w:val="22"/>
        </w:rPr>
        <w:t>in</w:t>
      </w:r>
      <w:r w:rsidR="00BD71FB">
        <w:rPr>
          <w:rFonts w:ascii="Arial" w:hAnsi="Arial" w:cs="Arial"/>
          <w:bCs/>
          <w:color w:val="000000" w:themeColor="text1"/>
          <w:sz w:val="22"/>
          <w:szCs w:val="22"/>
        </w:rPr>
        <w:t>dependent and dependent variables in this experiment.</w:t>
      </w:r>
      <w:r w:rsidR="00BD71FB">
        <w:rPr>
          <w:rFonts w:ascii="Arial" w:hAnsi="Arial" w:cs="Arial"/>
          <w:bCs/>
          <w:color w:val="000000" w:themeColor="text1"/>
          <w:sz w:val="22"/>
          <w:szCs w:val="22"/>
        </w:rPr>
        <w:tab/>
        <w:t xml:space="preserve">   (2 marks)</w:t>
      </w:r>
    </w:p>
    <w:p w14:paraId="15078375" w14:textId="77777777" w:rsidR="009D1231" w:rsidRPr="00292ECC" w:rsidRDefault="009D1231" w:rsidP="00BD71FB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sz w:val="22"/>
          <w:szCs w:val="22"/>
        </w:rPr>
      </w:pPr>
    </w:p>
    <w:p w14:paraId="6C1A6B35" w14:textId="25B4191F" w:rsidR="00C95C18" w:rsidRDefault="00C95C18" w:rsidP="00445807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tbl>
      <w:tblPr>
        <w:tblStyle w:val="TableGrid"/>
        <w:tblpPr w:leftFromText="180" w:rightFromText="180" w:vertAnchor="text" w:horzAnchor="page" w:tblpX="2064" w:tblpY="-71"/>
        <w:tblW w:w="0" w:type="auto"/>
        <w:tblLook w:val="04A0" w:firstRow="1" w:lastRow="0" w:firstColumn="1" w:lastColumn="0" w:noHBand="0" w:noVBand="1"/>
      </w:tblPr>
      <w:tblGrid>
        <w:gridCol w:w="6941"/>
        <w:gridCol w:w="1549"/>
      </w:tblGrid>
      <w:tr w:rsidR="00BD71FB" w:rsidRPr="0090121A" w14:paraId="15A6741C" w14:textId="77777777" w:rsidTr="005F6F0F">
        <w:trPr>
          <w:trHeight w:val="257"/>
        </w:trPr>
        <w:tc>
          <w:tcPr>
            <w:tcW w:w="6941" w:type="dxa"/>
            <w:vAlign w:val="center"/>
          </w:tcPr>
          <w:p w14:paraId="3EB2B72E" w14:textId="77777777" w:rsidR="00BD71FB" w:rsidRPr="0090121A" w:rsidRDefault="00BD71FB" w:rsidP="005F6F0F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1549" w:type="dxa"/>
            <w:vAlign w:val="center"/>
          </w:tcPr>
          <w:p w14:paraId="692A4503" w14:textId="77777777" w:rsidR="00BD71FB" w:rsidRPr="0090121A" w:rsidRDefault="00BD71FB" w:rsidP="005F6F0F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Marks</w:t>
            </w:r>
          </w:p>
        </w:tc>
      </w:tr>
      <w:tr w:rsidR="00BD71FB" w14:paraId="1F35BD45" w14:textId="77777777" w:rsidTr="005F6F0F">
        <w:trPr>
          <w:trHeight w:val="243"/>
        </w:trPr>
        <w:tc>
          <w:tcPr>
            <w:tcW w:w="6941" w:type="dxa"/>
          </w:tcPr>
          <w:p w14:paraId="2DC11EDB" w14:textId="3519848C" w:rsidR="006B4315" w:rsidRDefault="009F65E4" w:rsidP="005F6F0F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in</w:t>
            </w:r>
            <w:r w:rsidR="008509FC">
              <w:rPr>
                <w:rFonts w:ascii="Arial" w:hAnsi="Arial" w:cs="Arial"/>
                <w:b/>
                <w:bCs/>
                <w:sz w:val="22"/>
                <w:szCs w:val="22"/>
              </w:rPr>
              <w:t>d</w:t>
            </w:r>
            <w:r w:rsidR="00BD71FB" w:rsidRPr="006B4315">
              <w:rPr>
                <w:rFonts w:ascii="Arial" w:hAnsi="Arial" w:cs="Arial"/>
                <w:b/>
                <w:bCs/>
                <w:sz w:val="22"/>
                <w:szCs w:val="22"/>
              </w:rPr>
              <w:t>ependent</w:t>
            </w:r>
            <w:r w:rsidR="00BD71FB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- number of test tubes in the huddle</w:t>
            </w:r>
          </w:p>
        </w:tc>
        <w:tc>
          <w:tcPr>
            <w:tcW w:w="1549" w:type="dxa"/>
            <w:vAlign w:val="center"/>
          </w:tcPr>
          <w:p w14:paraId="64C97260" w14:textId="2CC2E50F" w:rsidR="00BD71FB" w:rsidRDefault="00BD71FB" w:rsidP="005F6F0F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 </w:t>
            </w:r>
          </w:p>
        </w:tc>
      </w:tr>
      <w:tr w:rsidR="00BD71FB" w14:paraId="5612109C" w14:textId="77777777" w:rsidTr="005F6F0F">
        <w:trPr>
          <w:trHeight w:val="243"/>
        </w:trPr>
        <w:tc>
          <w:tcPr>
            <w:tcW w:w="6941" w:type="dxa"/>
          </w:tcPr>
          <w:p w14:paraId="03D4E263" w14:textId="76047CD7" w:rsidR="00BD71FB" w:rsidRDefault="00BD71FB" w:rsidP="005F6F0F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6B4315">
              <w:rPr>
                <w:rFonts w:ascii="Arial" w:hAnsi="Arial" w:cs="Arial"/>
                <w:b/>
                <w:bCs/>
                <w:sz w:val="22"/>
                <w:szCs w:val="22"/>
              </w:rPr>
              <w:t>dependent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F65E4">
              <w:rPr>
                <w:rFonts w:ascii="Arial" w:hAnsi="Arial" w:cs="Arial"/>
                <w:sz w:val="22"/>
                <w:szCs w:val="22"/>
              </w:rPr>
              <w:t>- change in water temperature (</w:t>
            </w:r>
            <w:r w:rsidR="009F65E4" w:rsidRPr="000E5AB4">
              <w:rPr>
                <w:rFonts w:ascii="Arial" w:hAnsi="Arial" w:cs="Arial"/>
                <w:sz w:val="22"/>
                <w:szCs w:val="22"/>
                <w:vertAlign w:val="superscript"/>
              </w:rPr>
              <w:t>o</w:t>
            </w:r>
            <w:r w:rsidR="009F65E4">
              <w:rPr>
                <w:rFonts w:ascii="Arial" w:hAnsi="Arial" w:cs="Arial"/>
                <w:sz w:val="22"/>
                <w:szCs w:val="22"/>
              </w:rPr>
              <w:t xml:space="preserve">C) </w:t>
            </w:r>
          </w:p>
        </w:tc>
        <w:tc>
          <w:tcPr>
            <w:tcW w:w="1549" w:type="dxa"/>
            <w:vAlign w:val="center"/>
          </w:tcPr>
          <w:p w14:paraId="18FDA790" w14:textId="0E140D96" w:rsidR="00BD71FB" w:rsidRDefault="00BD71FB" w:rsidP="005F6F0F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BD71FB" w:rsidRPr="0090121A" w14:paraId="3A07C25C" w14:textId="77777777" w:rsidTr="005F6F0F">
        <w:trPr>
          <w:trHeight w:val="257"/>
        </w:trPr>
        <w:tc>
          <w:tcPr>
            <w:tcW w:w="6941" w:type="dxa"/>
            <w:vAlign w:val="center"/>
          </w:tcPr>
          <w:p w14:paraId="6BAAC539" w14:textId="77777777" w:rsidR="00BD71FB" w:rsidRPr="0090121A" w:rsidRDefault="00BD71FB" w:rsidP="005F6F0F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TOTAL</w:t>
            </w:r>
          </w:p>
        </w:tc>
        <w:tc>
          <w:tcPr>
            <w:tcW w:w="1549" w:type="dxa"/>
            <w:vAlign w:val="center"/>
          </w:tcPr>
          <w:p w14:paraId="115D0EA6" w14:textId="77777777" w:rsidR="00BD71FB" w:rsidRPr="0090121A" w:rsidRDefault="00BD71FB" w:rsidP="005F6F0F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</w:tr>
    </w:tbl>
    <w:p w14:paraId="093483D8" w14:textId="1DC5632D" w:rsidR="00BD71FB" w:rsidRDefault="00BD71FB" w:rsidP="00445807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3AADD1D1" w14:textId="77777777" w:rsidR="00EA770F" w:rsidRDefault="00EA770F" w:rsidP="00445807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3D32F9E9" w14:textId="6196DE49" w:rsidR="00627A46" w:rsidRDefault="00627A46" w:rsidP="00445807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5A41C188" w14:textId="27AA6296" w:rsidR="00622BCC" w:rsidRDefault="00622BCC" w:rsidP="00445807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4E94E8B6" w14:textId="41B06E40" w:rsidR="00622BCC" w:rsidRDefault="00622BCC" w:rsidP="00445807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5A413BC5" w14:textId="77777777" w:rsidR="009B3BB3" w:rsidRDefault="009B3BB3" w:rsidP="009B3BB3">
      <w:pPr>
        <w:tabs>
          <w:tab w:val="left" w:pos="709"/>
          <w:tab w:val="left" w:pos="8222"/>
          <w:tab w:val="left" w:pos="9214"/>
        </w:tabs>
        <w:snapToGrid w:val="0"/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457E8406" w14:textId="55FE17BA" w:rsidR="009B3BB3" w:rsidRDefault="009B3BB3" w:rsidP="009B3BB3">
      <w:pPr>
        <w:tabs>
          <w:tab w:val="left" w:pos="709"/>
          <w:tab w:val="left" w:pos="8222"/>
          <w:tab w:val="left" w:pos="9214"/>
        </w:tabs>
        <w:snapToGrid w:val="0"/>
        <w:contextualSpacing/>
        <w:rPr>
          <w:rFonts w:ascii="Arial" w:hAnsi="Arial" w:cs="Arial"/>
          <w:color w:val="000000" w:themeColor="text1"/>
          <w:sz w:val="22"/>
          <w:szCs w:val="22"/>
        </w:rPr>
      </w:pPr>
      <w:r w:rsidRPr="008F00A3">
        <w:rPr>
          <w:rFonts w:ascii="Arial" w:hAnsi="Arial" w:cs="Arial"/>
          <w:color w:val="000000" w:themeColor="text1"/>
          <w:sz w:val="22"/>
          <w:szCs w:val="22"/>
        </w:rPr>
        <w:t>(</w:t>
      </w:r>
      <w:r>
        <w:rPr>
          <w:rFonts w:ascii="Arial" w:hAnsi="Arial" w:cs="Arial"/>
          <w:color w:val="000000" w:themeColor="text1"/>
          <w:sz w:val="22"/>
          <w:szCs w:val="22"/>
        </w:rPr>
        <w:t>b</w:t>
      </w:r>
      <w:r w:rsidRPr="008F00A3">
        <w:rPr>
          <w:rFonts w:ascii="Arial" w:hAnsi="Arial" w:cs="Arial"/>
          <w:color w:val="000000" w:themeColor="text1"/>
          <w:sz w:val="22"/>
          <w:szCs w:val="22"/>
        </w:rPr>
        <w:t>)</w:t>
      </w:r>
      <w:r w:rsidRPr="008F00A3">
        <w:rPr>
          <w:rFonts w:ascii="Arial" w:hAnsi="Arial" w:cs="Arial"/>
          <w:color w:val="000000" w:themeColor="text1"/>
          <w:sz w:val="22"/>
          <w:szCs w:val="22"/>
        </w:rPr>
        <w:tab/>
      </w:r>
      <w:r>
        <w:rPr>
          <w:rFonts w:ascii="Arial" w:hAnsi="Arial" w:cs="Arial"/>
          <w:color w:val="000000" w:themeColor="text1"/>
          <w:sz w:val="22"/>
          <w:szCs w:val="22"/>
        </w:rPr>
        <w:t>Suggest a suitable hypothesis for this experiment.</w:t>
      </w:r>
      <w:r>
        <w:rPr>
          <w:rFonts w:ascii="Arial" w:hAnsi="Arial" w:cs="Arial"/>
          <w:color w:val="000000" w:themeColor="text1"/>
          <w:sz w:val="22"/>
          <w:szCs w:val="22"/>
        </w:rPr>
        <w:tab/>
        <w:t xml:space="preserve"> (2 marks)</w:t>
      </w:r>
    </w:p>
    <w:p w14:paraId="0FE12F3D" w14:textId="77777777" w:rsidR="009B3BB3" w:rsidRDefault="009B3BB3" w:rsidP="009B3BB3">
      <w:pPr>
        <w:tabs>
          <w:tab w:val="left" w:pos="709"/>
          <w:tab w:val="left" w:pos="8222"/>
          <w:tab w:val="left" w:pos="9214"/>
        </w:tabs>
        <w:snapToGrid w:val="0"/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1D15740B" w14:textId="77777777" w:rsidR="008C3DAB" w:rsidRDefault="008C3DAB" w:rsidP="00445807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sz w:val="22"/>
          <w:szCs w:val="22"/>
        </w:rPr>
      </w:pPr>
    </w:p>
    <w:tbl>
      <w:tblPr>
        <w:tblStyle w:val="TableGrid"/>
        <w:tblpPr w:leftFromText="180" w:rightFromText="180" w:vertAnchor="text" w:horzAnchor="page" w:tblpX="2064" w:tblpY="-71"/>
        <w:tblW w:w="0" w:type="auto"/>
        <w:tblLook w:val="04A0" w:firstRow="1" w:lastRow="0" w:firstColumn="1" w:lastColumn="0" w:noHBand="0" w:noVBand="1"/>
      </w:tblPr>
      <w:tblGrid>
        <w:gridCol w:w="6941"/>
        <w:gridCol w:w="1549"/>
      </w:tblGrid>
      <w:tr w:rsidR="009B3BB3" w:rsidRPr="0090121A" w14:paraId="019C9592" w14:textId="77777777" w:rsidTr="002842EB">
        <w:trPr>
          <w:trHeight w:val="257"/>
        </w:trPr>
        <w:tc>
          <w:tcPr>
            <w:tcW w:w="6941" w:type="dxa"/>
            <w:vAlign w:val="center"/>
          </w:tcPr>
          <w:p w14:paraId="60ED273D" w14:textId="77777777" w:rsidR="009B3BB3" w:rsidRPr="0090121A" w:rsidRDefault="009B3BB3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1549" w:type="dxa"/>
            <w:vAlign w:val="center"/>
          </w:tcPr>
          <w:p w14:paraId="05073C2F" w14:textId="77777777" w:rsidR="009B3BB3" w:rsidRPr="0090121A" w:rsidRDefault="009B3BB3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Marks</w:t>
            </w:r>
          </w:p>
        </w:tc>
      </w:tr>
      <w:tr w:rsidR="009B3BB3" w14:paraId="5D8331B3" w14:textId="77777777" w:rsidTr="002842EB">
        <w:trPr>
          <w:trHeight w:val="243"/>
        </w:trPr>
        <w:tc>
          <w:tcPr>
            <w:tcW w:w="6941" w:type="dxa"/>
          </w:tcPr>
          <w:p w14:paraId="6F22A1E2" w14:textId="257025BD" w:rsidR="009B3BB3" w:rsidRDefault="00885A30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</w:t>
            </w:r>
            <w:r w:rsidR="00E92A0B">
              <w:rPr>
                <w:rFonts w:ascii="Arial" w:hAnsi="Arial" w:cs="Arial"/>
                <w:sz w:val="22"/>
                <w:szCs w:val="22"/>
              </w:rPr>
              <w:t>elates independent variable to dependent variable</w:t>
            </w:r>
          </w:p>
        </w:tc>
        <w:tc>
          <w:tcPr>
            <w:tcW w:w="1549" w:type="dxa"/>
            <w:vAlign w:val="center"/>
          </w:tcPr>
          <w:p w14:paraId="1EA93C83" w14:textId="70161977" w:rsidR="009B3BB3" w:rsidRDefault="009B3BB3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E245A8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E92A0B" w14:paraId="1CA1256C" w14:textId="77777777" w:rsidTr="002842EB">
        <w:trPr>
          <w:trHeight w:val="243"/>
        </w:trPr>
        <w:tc>
          <w:tcPr>
            <w:tcW w:w="6941" w:type="dxa"/>
          </w:tcPr>
          <w:p w14:paraId="5899A8C5" w14:textId="5B860806" w:rsidR="00E92A0B" w:rsidRDefault="00885A30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</w:t>
            </w:r>
            <w:r w:rsidR="00E92A0B">
              <w:rPr>
                <w:rFonts w:ascii="Arial" w:hAnsi="Arial" w:cs="Arial"/>
                <w:sz w:val="22"/>
                <w:szCs w:val="22"/>
              </w:rPr>
              <w:t>estable</w:t>
            </w:r>
          </w:p>
        </w:tc>
        <w:tc>
          <w:tcPr>
            <w:tcW w:w="1549" w:type="dxa"/>
            <w:vAlign w:val="center"/>
          </w:tcPr>
          <w:p w14:paraId="19EC6310" w14:textId="39D60550" w:rsidR="00E92A0B" w:rsidRDefault="00E92A0B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9B3BB3" w14:paraId="04C2B5F3" w14:textId="77777777" w:rsidTr="002842EB">
        <w:trPr>
          <w:trHeight w:val="257"/>
        </w:trPr>
        <w:tc>
          <w:tcPr>
            <w:tcW w:w="6941" w:type="dxa"/>
          </w:tcPr>
          <w:p w14:paraId="423D87CB" w14:textId="77777777" w:rsidR="009B3BB3" w:rsidRDefault="00E245A8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Example;</w:t>
            </w:r>
            <w:proofErr w:type="gramEnd"/>
          </w:p>
          <w:p w14:paraId="0D167E24" w14:textId="7260EE9E" w:rsidR="00E245A8" w:rsidRDefault="00C51F14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</w:t>
            </w:r>
            <w:r w:rsidR="00B31B70">
              <w:rPr>
                <w:rFonts w:ascii="Arial" w:hAnsi="Arial" w:cs="Arial"/>
                <w:sz w:val="22"/>
                <w:szCs w:val="22"/>
              </w:rPr>
              <w:t>he greater the huddle size the smaller the temperature change</w:t>
            </w:r>
          </w:p>
        </w:tc>
        <w:tc>
          <w:tcPr>
            <w:tcW w:w="1549" w:type="dxa"/>
            <w:vAlign w:val="center"/>
          </w:tcPr>
          <w:p w14:paraId="32F1E3F3" w14:textId="20AAFC3A" w:rsidR="009B3BB3" w:rsidRDefault="009B3BB3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B3BB3" w:rsidRPr="0090121A" w14:paraId="4E52B532" w14:textId="77777777" w:rsidTr="002842EB">
        <w:trPr>
          <w:trHeight w:val="257"/>
        </w:trPr>
        <w:tc>
          <w:tcPr>
            <w:tcW w:w="6941" w:type="dxa"/>
            <w:vAlign w:val="center"/>
          </w:tcPr>
          <w:p w14:paraId="3CCAE87F" w14:textId="77777777" w:rsidR="009B3BB3" w:rsidRPr="0090121A" w:rsidRDefault="009B3BB3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TOTAL</w:t>
            </w:r>
          </w:p>
        </w:tc>
        <w:tc>
          <w:tcPr>
            <w:tcW w:w="1549" w:type="dxa"/>
            <w:vAlign w:val="center"/>
          </w:tcPr>
          <w:p w14:paraId="4F4612F9" w14:textId="77777777" w:rsidR="009B3BB3" w:rsidRPr="0090121A" w:rsidRDefault="009B3BB3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</w:tr>
    </w:tbl>
    <w:p w14:paraId="5183395F" w14:textId="77777777" w:rsidR="009B3BB3" w:rsidRDefault="009B3BB3" w:rsidP="00445807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616BEC34" w14:textId="77777777" w:rsidR="009B3BB3" w:rsidRDefault="009B3BB3" w:rsidP="00445807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4118562F" w14:textId="77777777" w:rsidR="009B3BB3" w:rsidRDefault="009B3BB3" w:rsidP="00445807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21BEA97C" w14:textId="77777777" w:rsidR="009B3BB3" w:rsidRDefault="009B3BB3" w:rsidP="00445807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763AB618" w14:textId="77777777" w:rsidR="009B3BB3" w:rsidRDefault="009B3BB3" w:rsidP="00445807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776E2D2B" w14:textId="77777777" w:rsidR="009B3BB3" w:rsidRDefault="009B3BB3" w:rsidP="00445807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29771373" w14:textId="77777777" w:rsidR="00B31B70" w:rsidRDefault="00B31B70" w:rsidP="00445807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0D67F118" w14:textId="77777777" w:rsidR="00B31B70" w:rsidRDefault="00B31B70" w:rsidP="00445807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06220D0C" w14:textId="6DFFCE7A" w:rsidR="00622BCC" w:rsidRPr="00BD71FB" w:rsidRDefault="009B3BB3" w:rsidP="00445807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  <w:r w:rsidRPr="008F00A3">
        <w:rPr>
          <w:rFonts w:ascii="Arial" w:hAnsi="Arial" w:cs="Arial"/>
          <w:bCs/>
          <w:color w:val="000000" w:themeColor="text1"/>
          <w:sz w:val="22"/>
          <w:szCs w:val="22"/>
        </w:rPr>
        <w:t>(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>c</w:t>
      </w:r>
      <w:r w:rsidRPr="008F00A3">
        <w:rPr>
          <w:rFonts w:ascii="Arial" w:hAnsi="Arial" w:cs="Arial"/>
          <w:bCs/>
          <w:color w:val="000000" w:themeColor="text1"/>
          <w:sz w:val="22"/>
          <w:szCs w:val="22"/>
        </w:rPr>
        <w:t>)</w:t>
      </w:r>
      <w:r w:rsidRPr="008F00A3">
        <w:rPr>
          <w:rFonts w:ascii="Arial" w:hAnsi="Arial" w:cs="Arial"/>
          <w:bCs/>
          <w:color w:val="000000" w:themeColor="text1"/>
          <w:sz w:val="22"/>
          <w:szCs w:val="22"/>
        </w:rPr>
        <w:tab/>
      </w:r>
      <w:r>
        <w:rPr>
          <w:rFonts w:ascii="Arial" w:hAnsi="Arial" w:cs="Arial"/>
          <w:bCs/>
          <w:color w:val="000000" w:themeColor="text1"/>
          <w:sz w:val="22"/>
          <w:szCs w:val="22"/>
        </w:rPr>
        <w:t xml:space="preserve">Construct </w:t>
      </w:r>
      <w:r w:rsidR="00CA2AF5">
        <w:rPr>
          <w:rFonts w:ascii="Arial" w:hAnsi="Arial" w:cs="Arial"/>
          <w:bCs/>
          <w:color w:val="000000" w:themeColor="text1"/>
          <w:sz w:val="22"/>
          <w:szCs w:val="22"/>
        </w:rPr>
        <w:t xml:space="preserve">a 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>graph of the data from Table 1 in the grid provided below.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 xml:space="preserve">   (6 marks)</w:t>
      </w:r>
    </w:p>
    <w:p w14:paraId="3D5BDB0E" w14:textId="77777777" w:rsidR="009D1231" w:rsidRDefault="009D1231" w:rsidP="00445807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tbl>
      <w:tblPr>
        <w:tblStyle w:val="TableGrid"/>
        <w:tblpPr w:leftFromText="180" w:rightFromText="180" w:vertAnchor="text" w:horzAnchor="page" w:tblpX="2064" w:tblpY="127"/>
        <w:tblW w:w="0" w:type="auto"/>
        <w:tblLook w:val="04A0" w:firstRow="1" w:lastRow="0" w:firstColumn="1" w:lastColumn="0" w:noHBand="0" w:noVBand="1"/>
      </w:tblPr>
      <w:tblGrid>
        <w:gridCol w:w="6941"/>
        <w:gridCol w:w="1549"/>
      </w:tblGrid>
      <w:tr w:rsidR="00BD71FB" w:rsidRPr="0090121A" w14:paraId="46D52C2A" w14:textId="77777777" w:rsidTr="00BD71FB">
        <w:trPr>
          <w:trHeight w:val="257"/>
        </w:trPr>
        <w:tc>
          <w:tcPr>
            <w:tcW w:w="6941" w:type="dxa"/>
            <w:vAlign w:val="center"/>
          </w:tcPr>
          <w:p w14:paraId="7643DEAA" w14:textId="07166519" w:rsidR="00BD71FB" w:rsidRPr="0090121A" w:rsidRDefault="00BD71FB" w:rsidP="00BD71F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1549" w:type="dxa"/>
            <w:vAlign w:val="center"/>
          </w:tcPr>
          <w:p w14:paraId="24C22369" w14:textId="77777777" w:rsidR="00BD71FB" w:rsidRPr="0090121A" w:rsidRDefault="00BD71FB" w:rsidP="00BD71F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Marks</w:t>
            </w:r>
          </w:p>
        </w:tc>
      </w:tr>
      <w:tr w:rsidR="00BD71FB" w14:paraId="7B9F63C8" w14:textId="77777777" w:rsidTr="00BD71FB">
        <w:trPr>
          <w:trHeight w:val="243"/>
        </w:trPr>
        <w:tc>
          <w:tcPr>
            <w:tcW w:w="6941" w:type="dxa"/>
          </w:tcPr>
          <w:p w14:paraId="7B0C29DC" w14:textId="2C177BCF" w:rsidR="00BD71FB" w:rsidRDefault="00632585" w:rsidP="00BD71F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title </w:t>
            </w:r>
            <w:r w:rsidR="00A353D4">
              <w:rPr>
                <w:rFonts w:ascii="Arial" w:hAnsi="Arial" w:cs="Arial"/>
                <w:sz w:val="22"/>
                <w:szCs w:val="22"/>
              </w:rPr>
              <w:t>must include both variables</w:t>
            </w:r>
          </w:p>
        </w:tc>
        <w:tc>
          <w:tcPr>
            <w:tcW w:w="1549" w:type="dxa"/>
            <w:vAlign w:val="center"/>
          </w:tcPr>
          <w:p w14:paraId="1CAEDEA0" w14:textId="77777777" w:rsidR="00BD71FB" w:rsidRDefault="00BD71FB" w:rsidP="00BD71F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BD71FB" w14:paraId="665C8E4E" w14:textId="77777777" w:rsidTr="00BD71FB">
        <w:trPr>
          <w:trHeight w:val="243"/>
        </w:trPr>
        <w:tc>
          <w:tcPr>
            <w:tcW w:w="6941" w:type="dxa"/>
          </w:tcPr>
          <w:p w14:paraId="6A0B4A0B" w14:textId="0F0EE1E4" w:rsidR="00BD71FB" w:rsidRDefault="00632585" w:rsidP="00BD71F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data plotted separately for </w:t>
            </w:r>
            <w:r w:rsidR="00353BF9">
              <w:rPr>
                <w:rFonts w:ascii="Arial" w:hAnsi="Arial" w:cs="Arial"/>
                <w:sz w:val="22"/>
                <w:szCs w:val="22"/>
              </w:rPr>
              <w:t>huddles 1, 2 and 3 including key</w:t>
            </w:r>
          </w:p>
        </w:tc>
        <w:tc>
          <w:tcPr>
            <w:tcW w:w="1549" w:type="dxa"/>
            <w:vAlign w:val="center"/>
          </w:tcPr>
          <w:p w14:paraId="4E246C53" w14:textId="7A3251AD" w:rsidR="00BD71FB" w:rsidRDefault="00BD71FB" w:rsidP="00BD71F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BD71FB" w14:paraId="21F19926" w14:textId="77777777" w:rsidTr="00BD71FB">
        <w:trPr>
          <w:trHeight w:val="257"/>
        </w:trPr>
        <w:tc>
          <w:tcPr>
            <w:tcW w:w="6941" w:type="dxa"/>
          </w:tcPr>
          <w:p w14:paraId="2CC3F0AF" w14:textId="3BD86421" w:rsidR="00BD71FB" w:rsidRDefault="00353BF9" w:rsidP="00BD71F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</w:t>
            </w:r>
            <w:r w:rsidR="00BD71FB">
              <w:rPr>
                <w:rFonts w:ascii="Arial" w:hAnsi="Arial" w:cs="Arial"/>
                <w:sz w:val="22"/>
                <w:szCs w:val="22"/>
              </w:rPr>
              <w:t xml:space="preserve">orrect axes </w:t>
            </w:r>
            <w:r w:rsidR="00632585">
              <w:rPr>
                <w:rFonts w:ascii="Arial" w:hAnsi="Arial" w:cs="Arial"/>
                <w:sz w:val="22"/>
                <w:szCs w:val="22"/>
              </w:rPr>
              <w:t>(X and Y)</w:t>
            </w:r>
          </w:p>
        </w:tc>
        <w:tc>
          <w:tcPr>
            <w:tcW w:w="1549" w:type="dxa"/>
            <w:vAlign w:val="center"/>
          </w:tcPr>
          <w:p w14:paraId="73F53B51" w14:textId="77777777" w:rsidR="00BD71FB" w:rsidRDefault="00BD71FB" w:rsidP="00BD71F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BD71FB" w14:paraId="1CA1F62B" w14:textId="77777777" w:rsidTr="00BD71FB">
        <w:trPr>
          <w:trHeight w:val="257"/>
        </w:trPr>
        <w:tc>
          <w:tcPr>
            <w:tcW w:w="6941" w:type="dxa"/>
          </w:tcPr>
          <w:p w14:paraId="4C8D110F" w14:textId="4EBD88CB" w:rsidR="00BD71FB" w:rsidRDefault="00632585" w:rsidP="00BD71F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appropriate scale</w:t>
            </w:r>
          </w:p>
        </w:tc>
        <w:tc>
          <w:tcPr>
            <w:tcW w:w="1549" w:type="dxa"/>
            <w:vAlign w:val="center"/>
          </w:tcPr>
          <w:p w14:paraId="5AD44683" w14:textId="77777777" w:rsidR="00BD71FB" w:rsidRDefault="00BD71FB" w:rsidP="00BD71F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BD71FB" w14:paraId="220BFD39" w14:textId="77777777" w:rsidTr="00BD71FB">
        <w:trPr>
          <w:trHeight w:val="257"/>
        </w:trPr>
        <w:tc>
          <w:tcPr>
            <w:tcW w:w="6941" w:type="dxa"/>
          </w:tcPr>
          <w:p w14:paraId="0C6D9CA7" w14:textId="2729E1C9" w:rsidR="00BD71FB" w:rsidRDefault="00632585" w:rsidP="00BD71F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labelling - accurate labelling on both axes including units</w:t>
            </w:r>
          </w:p>
        </w:tc>
        <w:tc>
          <w:tcPr>
            <w:tcW w:w="1549" w:type="dxa"/>
            <w:vAlign w:val="center"/>
          </w:tcPr>
          <w:p w14:paraId="641F5BA7" w14:textId="77777777" w:rsidR="00BD71FB" w:rsidRDefault="00BD71FB" w:rsidP="00BD71F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BD71FB" w14:paraId="2F39CE3F" w14:textId="77777777" w:rsidTr="00BD71FB">
        <w:trPr>
          <w:trHeight w:val="257"/>
        </w:trPr>
        <w:tc>
          <w:tcPr>
            <w:tcW w:w="6941" w:type="dxa"/>
          </w:tcPr>
          <w:p w14:paraId="40FE283B" w14:textId="3F133CAE" w:rsidR="00BD71FB" w:rsidRDefault="00353BF9" w:rsidP="00BD71F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plotting - data plotted accurately and joined (line graph)</w:t>
            </w:r>
          </w:p>
        </w:tc>
        <w:tc>
          <w:tcPr>
            <w:tcW w:w="1549" w:type="dxa"/>
            <w:vAlign w:val="center"/>
          </w:tcPr>
          <w:p w14:paraId="715A45EF" w14:textId="77777777" w:rsidR="00BD71FB" w:rsidRDefault="00BD71FB" w:rsidP="00BD71F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BD71FB" w:rsidRPr="0090121A" w14:paraId="223CD219" w14:textId="77777777" w:rsidTr="00BD71FB">
        <w:trPr>
          <w:trHeight w:val="257"/>
        </w:trPr>
        <w:tc>
          <w:tcPr>
            <w:tcW w:w="6941" w:type="dxa"/>
            <w:vAlign w:val="center"/>
          </w:tcPr>
          <w:p w14:paraId="57AA1A6E" w14:textId="77777777" w:rsidR="00BD71FB" w:rsidRPr="0090121A" w:rsidRDefault="00BD71FB" w:rsidP="00BD71F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TOTAL</w:t>
            </w:r>
          </w:p>
        </w:tc>
        <w:tc>
          <w:tcPr>
            <w:tcW w:w="1549" w:type="dxa"/>
            <w:vAlign w:val="center"/>
          </w:tcPr>
          <w:p w14:paraId="33C4DC1B" w14:textId="26C0983C" w:rsidR="00BD71FB" w:rsidRPr="0090121A" w:rsidRDefault="00BD71FB" w:rsidP="00BD71F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6</w:t>
            </w:r>
          </w:p>
        </w:tc>
      </w:tr>
    </w:tbl>
    <w:p w14:paraId="4479FAF5" w14:textId="5D07E32D" w:rsidR="00622BCC" w:rsidRDefault="00622BCC" w:rsidP="00445807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2CA9C3E1" w14:textId="07CC503B" w:rsidR="00622BCC" w:rsidRDefault="00622BCC" w:rsidP="00445807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442E9178" w14:textId="498F7E9C" w:rsidR="00622BCC" w:rsidRDefault="00622BCC" w:rsidP="00445807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20F91498" w14:textId="0E97D09B" w:rsidR="00622BCC" w:rsidRDefault="00622BCC" w:rsidP="00445807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712A856D" w14:textId="074D8C81" w:rsidR="00622BCC" w:rsidRDefault="00622BCC" w:rsidP="00445807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4513E58A" w14:textId="2759AD36" w:rsidR="00622BCC" w:rsidRDefault="00622BCC" w:rsidP="00445807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3656AE6F" w14:textId="366EAC8B" w:rsidR="00622BCC" w:rsidRDefault="00622BCC" w:rsidP="00445807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194423E8" w14:textId="77777777" w:rsidR="00622BCC" w:rsidRDefault="00622BCC" w:rsidP="00445807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5C204112" w14:textId="0B2EB94D" w:rsidR="0090121A" w:rsidRDefault="0090121A" w:rsidP="00445807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67AB5511" w14:textId="17958ED1" w:rsidR="00645736" w:rsidRDefault="00645736" w:rsidP="00445807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14:paraId="3F60A73D" w14:textId="0192A806" w:rsidR="00622BCC" w:rsidRDefault="00847180" w:rsidP="00445807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</w:t>
      </w:r>
      <w:r w:rsidR="00645736">
        <w:rPr>
          <w:rFonts w:ascii="Arial" w:hAnsi="Arial" w:cs="Arial"/>
          <w:sz w:val="22"/>
          <w:szCs w:val="22"/>
        </w:rPr>
        <w:tab/>
      </w:r>
    </w:p>
    <w:p w14:paraId="78BCAF0F" w14:textId="6A42E50C" w:rsidR="008C4F7E" w:rsidRDefault="00ED6CEE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 xml:space="preserve">         Title: The effect of huddle size on </w:t>
      </w:r>
      <w:r w:rsidR="00C850DA">
        <w:rPr>
          <w:rFonts w:ascii="Arial" w:hAnsi="Arial" w:cs="Arial"/>
          <w:bCs/>
          <w:color w:val="000000" w:themeColor="text1"/>
          <w:sz w:val="22"/>
          <w:szCs w:val="22"/>
        </w:rPr>
        <w:t xml:space="preserve">change in 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>water temperature (</w:t>
      </w:r>
      <w:r w:rsidRPr="00ED6CEE">
        <w:rPr>
          <w:rFonts w:ascii="Arial" w:hAnsi="Arial" w:cs="Arial"/>
          <w:bCs/>
          <w:color w:val="000000" w:themeColor="text1"/>
          <w:sz w:val="22"/>
          <w:szCs w:val="22"/>
          <w:vertAlign w:val="superscript"/>
        </w:rPr>
        <w:t>o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>C) over time.</w:t>
      </w:r>
    </w:p>
    <w:p w14:paraId="5D792161" w14:textId="342CFFA3" w:rsidR="008C4F7E" w:rsidRDefault="00ED6CEE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30875D6" wp14:editId="3BB6A220">
            <wp:simplePos x="0" y="0"/>
            <wp:positionH relativeFrom="column">
              <wp:posOffset>766112</wp:posOffset>
            </wp:positionH>
            <wp:positionV relativeFrom="paragraph">
              <wp:posOffset>108277</wp:posOffset>
            </wp:positionV>
            <wp:extent cx="4760536" cy="2969260"/>
            <wp:effectExtent l="0" t="0" r="15240" b="15240"/>
            <wp:wrapTight wrapText="bothSides">
              <wp:wrapPolygon edited="0">
                <wp:start x="0" y="0"/>
                <wp:lineTo x="0" y="21618"/>
                <wp:lineTo x="21612" y="21618"/>
                <wp:lineTo x="21612" y="0"/>
                <wp:lineTo x="0" y="0"/>
              </wp:wrapPolygon>
            </wp:wrapTight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C701C80-3C2C-3449-8038-1446D87DA87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F89C3E" w14:textId="77777777" w:rsidR="008C4F7E" w:rsidRDefault="008C4F7E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1876DC83" w14:textId="77777777" w:rsidR="008C4F7E" w:rsidRDefault="008C4F7E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5CE5D271" w14:textId="77777777" w:rsidR="008C4F7E" w:rsidRDefault="008C4F7E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2B35261D" w14:textId="77777777" w:rsidR="008C4F7E" w:rsidRDefault="008C4F7E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7FA68A87" w14:textId="77777777" w:rsidR="008C4F7E" w:rsidRDefault="008C4F7E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09FEFB15" w14:textId="77777777" w:rsidR="008C4F7E" w:rsidRDefault="008C4F7E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29F4C9AD" w14:textId="77777777" w:rsidR="008C4F7E" w:rsidRDefault="008C4F7E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5999D7B9" w14:textId="77777777" w:rsidR="008C4F7E" w:rsidRDefault="008C4F7E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548A7AE2" w14:textId="77777777" w:rsidR="008C4F7E" w:rsidRDefault="008C4F7E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110D46F6" w14:textId="77777777" w:rsidR="008C4F7E" w:rsidRDefault="008C4F7E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43E75C47" w14:textId="77777777" w:rsidR="008C4F7E" w:rsidRDefault="008C4F7E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2FF49E60" w14:textId="77777777" w:rsidR="008C4F7E" w:rsidRDefault="008C4F7E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1C7DC844" w14:textId="77777777" w:rsidR="008C4F7E" w:rsidRDefault="008C4F7E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4B5BD5BF" w14:textId="77777777" w:rsidR="008C4F7E" w:rsidRDefault="008C4F7E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0235C33B" w14:textId="77777777" w:rsidR="008C4F7E" w:rsidRDefault="008C4F7E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0EC8B807" w14:textId="77777777" w:rsidR="008C4F7E" w:rsidRDefault="008C4F7E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0FF0C77B" w14:textId="77777777" w:rsidR="008C4F7E" w:rsidRDefault="008C4F7E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52E18106" w14:textId="77777777" w:rsidR="008C4F7E" w:rsidRDefault="008C4F7E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4AA91A07" w14:textId="77777777" w:rsidR="008C4F7E" w:rsidRDefault="008C4F7E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20D741CF" w14:textId="2D59902E" w:rsidR="009B3BB3" w:rsidRDefault="009B3BB3" w:rsidP="009B3BB3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  <w:r w:rsidRPr="008F00A3">
        <w:rPr>
          <w:rFonts w:ascii="Arial" w:hAnsi="Arial" w:cs="Arial"/>
          <w:bCs/>
          <w:color w:val="000000" w:themeColor="text1"/>
          <w:sz w:val="22"/>
          <w:szCs w:val="22"/>
        </w:rPr>
        <w:lastRenderedPageBreak/>
        <w:t>(d)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 xml:space="preserve">Using the information presented in the graph, </w:t>
      </w:r>
      <w:r w:rsidR="00885A30">
        <w:rPr>
          <w:rFonts w:ascii="Arial" w:hAnsi="Arial" w:cs="Arial"/>
          <w:bCs/>
          <w:color w:val="000000" w:themeColor="text1"/>
          <w:sz w:val="22"/>
          <w:szCs w:val="22"/>
        </w:rPr>
        <w:t xml:space="preserve">explain the results obtained for each test </w:t>
      </w:r>
      <w:r w:rsidR="00885A30">
        <w:rPr>
          <w:rFonts w:ascii="Arial" w:hAnsi="Arial" w:cs="Arial"/>
          <w:bCs/>
          <w:color w:val="000000" w:themeColor="text1"/>
          <w:sz w:val="22"/>
          <w:szCs w:val="22"/>
        </w:rPr>
        <w:tab/>
        <w:t>tube huddle.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 xml:space="preserve">   (6 marks)</w:t>
      </w:r>
    </w:p>
    <w:p w14:paraId="218916A0" w14:textId="2335C467" w:rsidR="00C95C18" w:rsidRDefault="00C95C18">
      <w:pPr>
        <w:rPr>
          <w:rFonts w:ascii="Arial" w:hAnsi="Arial" w:cs="Arial"/>
          <w:bCs/>
          <w:sz w:val="22"/>
          <w:szCs w:val="22"/>
        </w:rPr>
      </w:pPr>
    </w:p>
    <w:p w14:paraId="60BC79CF" w14:textId="77777777" w:rsidR="00C95C18" w:rsidRDefault="00C95C18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pPr w:leftFromText="180" w:rightFromText="180" w:vertAnchor="text" w:horzAnchor="page" w:tblpX="2064" w:tblpY="-71"/>
        <w:tblW w:w="0" w:type="auto"/>
        <w:tblLook w:val="04A0" w:firstRow="1" w:lastRow="0" w:firstColumn="1" w:lastColumn="0" w:noHBand="0" w:noVBand="1"/>
      </w:tblPr>
      <w:tblGrid>
        <w:gridCol w:w="6941"/>
        <w:gridCol w:w="1549"/>
      </w:tblGrid>
      <w:tr w:rsidR="00C95C18" w:rsidRPr="0090121A" w14:paraId="0B7A02BE" w14:textId="77777777" w:rsidTr="006F7B8B">
        <w:trPr>
          <w:trHeight w:val="257"/>
        </w:trPr>
        <w:tc>
          <w:tcPr>
            <w:tcW w:w="6941" w:type="dxa"/>
            <w:vAlign w:val="center"/>
          </w:tcPr>
          <w:p w14:paraId="64873B28" w14:textId="77777777" w:rsidR="00C95C18" w:rsidRPr="0090121A" w:rsidRDefault="00C95C18" w:rsidP="006F7B8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1549" w:type="dxa"/>
            <w:vAlign w:val="center"/>
          </w:tcPr>
          <w:p w14:paraId="32F566EB" w14:textId="77777777" w:rsidR="00C95C18" w:rsidRPr="0090121A" w:rsidRDefault="00C95C18" w:rsidP="006F7B8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Marks</w:t>
            </w:r>
          </w:p>
        </w:tc>
      </w:tr>
      <w:tr w:rsidR="00316008" w14:paraId="7EA4FFF3" w14:textId="77777777" w:rsidTr="00316008">
        <w:trPr>
          <w:trHeight w:val="243"/>
        </w:trPr>
        <w:tc>
          <w:tcPr>
            <w:tcW w:w="8490" w:type="dxa"/>
            <w:gridSpan w:val="2"/>
            <w:shd w:val="clear" w:color="auto" w:fill="D0CECE" w:themeFill="background2" w:themeFillShade="E6"/>
            <w:vAlign w:val="center"/>
          </w:tcPr>
          <w:p w14:paraId="4C553E3B" w14:textId="77777777" w:rsidR="00316008" w:rsidRDefault="00316008" w:rsidP="00316008">
            <w:pPr>
              <w:shd w:val="clear" w:color="auto" w:fill="D0CECE" w:themeFill="background2" w:themeFillShade="E6"/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Explanation of results from each test tube huddle,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two </w:t>
            </w:r>
            <w:r>
              <w:rPr>
                <w:rFonts w:ascii="Arial" w:hAnsi="Arial" w:cs="Arial"/>
                <w:sz w:val="22"/>
                <w:szCs w:val="22"/>
              </w:rPr>
              <w:t xml:space="preserve">marks each. </w:t>
            </w:r>
          </w:p>
          <w:p w14:paraId="4B07A07F" w14:textId="5866BD0C" w:rsidR="00316008" w:rsidRPr="00316008" w:rsidRDefault="00316008" w:rsidP="00316008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Examples include, but are </w:t>
            </w:r>
            <w:r w:rsidRPr="00C37C32">
              <w:rPr>
                <w:rFonts w:ascii="Arial" w:hAnsi="Arial" w:cs="Arial"/>
                <w:b/>
                <w:bCs/>
                <w:sz w:val="22"/>
                <w:szCs w:val="22"/>
              </w:rPr>
              <w:t>not restricted to</w:t>
            </w:r>
            <w:r>
              <w:rPr>
                <w:rFonts w:ascii="Arial" w:hAnsi="Arial" w:cs="Arial"/>
                <w:sz w:val="22"/>
                <w:szCs w:val="22"/>
              </w:rPr>
              <w:t>;</w:t>
            </w:r>
          </w:p>
        </w:tc>
      </w:tr>
      <w:tr w:rsidR="00C95C18" w14:paraId="542CFA9A" w14:textId="77777777" w:rsidTr="006F7B8B">
        <w:trPr>
          <w:trHeight w:val="243"/>
        </w:trPr>
        <w:tc>
          <w:tcPr>
            <w:tcW w:w="6941" w:type="dxa"/>
          </w:tcPr>
          <w:p w14:paraId="36CA41DB" w14:textId="0C219B3F" w:rsidR="00C95C18" w:rsidRPr="002D7DB6" w:rsidRDefault="00631DAD" w:rsidP="00CD0B66">
            <w:pPr>
              <w:pStyle w:val="ListParagraph"/>
              <w:numPr>
                <w:ilvl w:val="0"/>
                <w:numId w:val="4"/>
              </w:numPr>
              <w:tabs>
                <w:tab w:val="left" w:pos="746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ind w:left="321" w:hanging="258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</w:t>
            </w:r>
            <w:r w:rsidR="00FD7457" w:rsidRPr="002D7DB6">
              <w:rPr>
                <w:rFonts w:ascii="Arial" w:hAnsi="Arial" w:cs="Arial"/>
                <w:sz w:val="22"/>
                <w:szCs w:val="22"/>
              </w:rPr>
              <w:t xml:space="preserve">uddle 1/single test tube </w:t>
            </w:r>
            <w:r w:rsidR="007D5C42" w:rsidRPr="002D7DB6">
              <w:rPr>
                <w:rFonts w:ascii="Arial" w:hAnsi="Arial" w:cs="Arial"/>
                <w:sz w:val="22"/>
                <w:szCs w:val="22"/>
              </w:rPr>
              <w:t xml:space="preserve">water temperature </w:t>
            </w:r>
            <w:r w:rsidR="00FD7457" w:rsidRPr="002D7DB6">
              <w:rPr>
                <w:rFonts w:ascii="Arial" w:hAnsi="Arial" w:cs="Arial"/>
                <w:sz w:val="22"/>
                <w:szCs w:val="22"/>
              </w:rPr>
              <w:t>dropped quickly within the first 20 minutes/</w:t>
            </w:r>
            <w:r w:rsidR="00316008" w:rsidRPr="002D7DB6">
              <w:rPr>
                <w:rFonts w:ascii="Arial" w:hAnsi="Arial" w:cs="Arial"/>
                <w:sz w:val="22"/>
                <w:szCs w:val="22"/>
              </w:rPr>
              <w:t>half of the experiment</w:t>
            </w:r>
          </w:p>
          <w:p w14:paraId="62C7DD6E" w14:textId="004D8A5F" w:rsidR="00B31B70" w:rsidRPr="002D7DB6" w:rsidRDefault="00631DAD" w:rsidP="00CD0B66">
            <w:pPr>
              <w:pStyle w:val="ListParagraph"/>
              <w:numPr>
                <w:ilvl w:val="0"/>
                <w:numId w:val="4"/>
              </w:numPr>
              <w:tabs>
                <w:tab w:val="left" w:pos="746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ind w:left="321" w:hanging="258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</w:t>
            </w:r>
            <w:r w:rsidR="00FD7457" w:rsidRPr="002D7DB6">
              <w:rPr>
                <w:rFonts w:ascii="Arial" w:hAnsi="Arial" w:cs="Arial"/>
                <w:sz w:val="22"/>
                <w:szCs w:val="22"/>
              </w:rPr>
              <w:t xml:space="preserve">eat was easily lost through radiation to the cooler surroundings as the single test tube was not </w:t>
            </w:r>
            <w:r w:rsidR="002D7DB6" w:rsidRPr="002D7DB6">
              <w:rPr>
                <w:rFonts w:ascii="Arial" w:hAnsi="Arial" w:cs="Arial"/>
                <w:sz w:val="22"/>
                <w:szCs w:val="22"/>
              </w:rPr>
              <w:t>surrounded by (</w:t>
            </w:r>
            <w:r w:rsidR="00FD7457" w:rsidRPr="002D7DB6">
              <w:rPr>
                <w:rFonts w:ascii="Arial" w:hAnsi="Arial" w:cs="Arial"/>
                <w:sz w:val="22"/>
                <w:szCs w:val="22"/>
              </w:rPr>
              <w:t>insulated</w:t>
            </w:r>
            <w:r w:rsidR="002D7DB6" w:rsidRPr="002D7DB6">
              <w:rPr>
                <w:rFonts w:ascii="Arial" w:hAnsi="Arial" w:cs="Arial"/>
                <w:sz w:val="22"/>
                <w:szCs w:val="22"/>
              </w:rPr>
              <w:t>)</w:t>
            </w:r>
            <w:r w:rsidR="00FD7457" w:rsidRPr="002D7DB6">
              <w:rPr>
                <w:rFonts w:ascii="Arial" w:hAnsi="Arial" w:cs="Arial"/>
                <w:sz w:val="22"/>
                <w:szCs w:val="22"/>
              </w:rPr>
              <w:t xml:space="preserve"> by other test tubes</w:t>
            </w:r>
          </w:p>
        </w:tc>
        <w:tc>
          <w:tcPr>
            <w:tcW w:w="1549" w:type="dxa"/>
            <w:vAlign w:val="center"/>
          </w:tcPr>
          <w:p w14:paraId="2886BDD2" w14:textId="427D3CD2" w:rsidR="00C95C18" w:rsidRDefault="00C95C18" w:rsidP="006F7B8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9B3BB3">
              <w:rPr>
                <w:rFonts w:ascii="Arial" w:hAnsi="Arial" w:cs="Arial"/>
                <w:sz w:val="22"/>
                <w:szCs w:val="22"/>
              </w:rPr>
              <w:t xml:space="preserve"> - 2</w:t>
            </w:r>
          </w:p>
        </w:tc>
      </w:tr>
      <w:tr w:rsidR="00C95C18" w14:paraId="105CB9D4" w14:textId="77777777" w:rsidTr="006F7B8B">
        <w:trPr>
          <w:trHeight w:val="257"/>
        </w:trPr>
        <w:tc>
          <w:tcPr>
            <w:tcW w:w="6941" w:type="dxa"/>
          </w:tcPr>
          <w:p w14:paraId="16BFE6AA" w14:textId="39C200C1" w:rsidR="00C95C18" w:rsidRPr="002D7DB6" w:rsidRDefault="00631DAD" w:rsidP="00CD0B66">
            <w:pPr>
              <w:pStyle w:val="ListParagraph"/>
              <w:numPr>
                <w:ilvl w:val="0"/>
                <w:numId w:val="5"/>
              </w:num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ind w:left="321" w:hanging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</w:t>
            </w:r>
            <w:r w:rsidR="00316008" w:rsidRPr="002D7DB6">
              <w:rPr>
                <w:rFonts w:ascii="Arial" w:hAnsi="Arial" w:cs="Arial"/>
                <w:sz w:val="22"/>
                <w:szCs w:val="22"/>
              </w:rPr>
              <w:t>uddle 2 showed a slow decrease in mean temperature in the first half of the experiment, followed by a more significant decline</w:t>
            </w:r>
          </w:p>
          <w:p w14:paraId="5C96D390" w14:textId="62A3C654" w:rsidR="00B31B70" w:rsidRPr="002D7DB6" w:rsidRDefault="00631DAD" w:rsidP="00CD0B66">
            <w:pPr>
              <w:pStyle w:val="ListParagraph"/>
              <w:numPr>
                <w:ilvl w:val="0"/>
                <w:numId w:val="5"/>
              </w:num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ind w:left="321" w:hanging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</w:t>
            </w:r>
            <w:r w:rsidR="007D5C42" w:rsidRPr="002D7DB6">
              <w:rPr>
                <w:rFonts w:ascii="Arial" w:hAnsi="Arial" w:cs="Arial"/>
                <w:sz w:val="22"/>
                <w:szCs w:val="22"/>
              </w:rPr>
              <w:t xml:space="preserve">ncreasing the </w:t>
            </w:r>
            <w:r w:rsidR="00316008" w:rsidRPr="002D7DB6">
              <w:rPr>
                <w:rFonts w:ascii="Arial" w:hAnsi="Arial" w:cs="Arial"/>
                <w:sz w:val="22"/>
                <w:szCs w:val="22"/>
              </w:rPr>
              <w:t>number of test tubes (12) provided some insulating properties for a short period of time before heat was lost through radiation</w:t>
            </w:r>
          </w:p>
        </w:tc>
        <w:tc>
          <w:tcPr>
            <w:tcW w:w="1549" w:type="dxa"/>
            <w:vAlign w:val="center"/>
          </w:tcPr>
          <w:p w14:paraId="213F318D" w14:textId="0724845E" w:rsidR="00C95C18" w:rsidRDefault="00C95C18" w:rsidP="006F7B8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9B3BB3">
              <w:rPr>
                <w:rFonts w:ascii="Arial" w:hAnsi="Arial" w:cs="Arial"/>
                <w:sz w:val="22"/>
                <w:szCs w:val="22"/>
              </w:rPr>
              <w:t xml:space="preserve"> - 2</w:t>
            </w:r>
          </w:p>
        </w:tc>
      </w:tr>
      <w:tr w:rsidR="009B3BB3" w14:paraId="1AEF871E" w14:textId="77777777" w:rsidTr="006F7B8B">
        <w:trPr>
          <w:trHeight w:val="257"/>
        </w:trPr>
        <w:tc>
          <w:tcPr>
            <w:tcW w:w="6941" w:type="dxa"/>
          </w:tcPr>
          <w:p w14:paraId="48F2FDC0" w14:textId="50241613" w:rsidR="009B3BB3" w:rsidRPr="002D7DB6" w:rsidRDefault="00631DAD" w:rsidP="00CD0B66">
            <w:pPr>
              <w:pStyle w:val="ListParagraph"/>
              <w:numPr>
                <w:ilvl w:val="0"/>
                <w:numId w:val="6"/>
              </w:num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ind w:left="321" w:hanging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</w:t>
            </w:r>
            <w:r w:rsidR="00316008" w:rsidRPr="002D7DB6">
              <w:rPr>
                <w:rFonts w:ascii="Arial" w:hAnsi="Arial" w:cs="Arial"/>
                <w:sz w:val="22"/>
                <w:szCs w:val="22"/>
              </w:rPr>
              <w:t xml:space="preserve">uddle 3 showed the smallest drop in temperature </w:t>
            </w:r>
            <w:r w:rsidR="00ED6CEE" w:rsidRPr="002D7DB6">
              <w:rPr>
                <w:rFonts w:ascii="Arial" w:hAnsi="Arial" w:cs="Arial"/>
                <w:sz w:val="22"/>
                <w:szCs w:val="22"/>
              </w:rPr>
              <w:t>with a slow and steady decrease for the duration of the experiment</w:t>
            </w:r>
          </w:p>
          <w:p w14:paraId="757704FC" w14:textId="136FB564" w:rsidR="000E5AB4" w:rsidRPr="002D7DB6" w:rsidRDefault="00631DAD" w:rsidP="00CD0B66">
            <w:pPr>
              <w:pStyle w:val="ListParagraph"/>
              <w:numPr>
                <w:ilvl w:val="0"/>
                <w:numId w:val="6"/>
              </w:num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ind w:left="321" w:hanging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</w:t>
            </w:r>
            <w:r w:rsidR="007D5C42" w:rsidRPr="002D7DB6">
              <w:rPr>
                <w:rFonts w:ascii="Arial" w:hAnsi="Arial" w:cs="Arial"/>
                <w:sz w:val="22"/>
                <w:szCs w:val="22"/>
              </w:rPr>
              <w:t xml:space="preserve">he larger size of the huddle (24 test tubes) provided the greatest level of insulation and heat </w:t>
            </w:r>
            <w:r w:rsidR="00B47B72" w:rsidRPr="002D7DB6">
              <w:rPr>
                <w:rFonts w:ascii="Arial" w:hAnsi="Arial" w:cs="Arial"/>
                <w:sz w:val="22"/>
                <w:szCs w:val="22"/>
              </w:rPr>
              <w:t xml:space="preserve">was </w:t>
            </w:r>
            <w:r w:rsidR="007D5C42" w:rsidRPr="002D7DB6">
              <w:rPr>
                <w:rFonts w:ascii="Arial" w:hAnsi="Arial" w:cs="Arial"/>
                <w:sz w:val="22"/>
                <w:szCs w:val="22"/>
              </w:rPr>
              <w:t xml:space="preserve">maintained by test tubes </w:t>
            </w:r>
            <w:r w:rsidR="00B47B72" w:rsidRPr="002D7DB6">
              <w:rPr>
                <w:rFonts w:ascii="Arial" w:hAnsi="Arial" w:cs="Arial"/>
                <w:sz w:val="22"/>
                <w:szCs w:val="22"/>
              </w:rPr>
              <w:t>for longer</w:t>
            </w:r>
          </w:p>
        </w:tc>
        <w:tc>
          <w:tcPr>
            <w:tcW w:w="1549" w:type="dxa"/>
            <w:vAlign w:val="center"/>
          </w:tcPr>
          <w:p w14:paraId="72073E57" w14:textId="1D4975A6" w:rsidR="009B3BB3" w:rsidRDefault="009B3BB3" w:rsidP="006F7B8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1 - 2</w:t>
            </w:r>
          </w:p>
        </w:tc>
      </w:tr>
      <w:tr w:rsidR="00C95C18" w:rsidRPr="0090121A" w14:paraId="56D61D63" w14:textId="77777777" w:rsidTr="006F7B8B">
        <w:trPr>
          <w:trHeight w:val="257"/>
        </w:trPr>
        <w:tc>
          <w:tcPr>
            <w:tcW w:w="6941" w:type="dxa"/>
            <w:vAlign w:val="center"/>
          </w:tcPr>
          <w:p w14:paraId="5051B80E" w14:textId="77777777" w:rsidR="00C95C18" w:rsidRPr="0090121A" w:rsidRDefault="00C95C18" w:rsidP="006F7B8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TOTAL</w:t>
            </w:r>
          </w:p>
        </w:tc>
        <w:tc>
          <w:tcPr>
            <w:tcW w:w="1549" w:type="dxa"/>
            <w:vAlign w:val="center"/>
          </w:tcPr>
          <w:p w14:paraId="6A0EDA35" w14:textId="04D965AD" w:rsidR="00C95C18" w:rsidRPr="0090121A" w:rsidRDefault="009B3BB3" w:rsidP="006F7B8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6</w:t>
            </w:r>
          </w:p>
        </w:tc>
      </w:tr>
    </w:tbl>
    <w:p w14:paraId="14157F03" w14:textId="17B655B5" w:rsidR="00C95C18" w:rsidRDefault="00C95C18">
      <w:pPr>
        <w:rPr>
          <w:rFonts w:ascii="Arial" w:hAnsi="Arial" w:cs="Arial"/>
          <w:sz w:val="22"/>
          <w:szCs w:val="22"/>
        </w:rPr>
      </w:pPr>
    </w:p>
    <w:p w14:paraId="4902BC66" w14:textId="09025F03" w:rsidR="00C95C18" w:rsidRDefault="00C95C18">
      <w:pPr>
        <w:rPr>
          <w:rFonts w:ascii="Arial" w:hAnsi="Arial" w:cs="Arial"/>
          <w:sz w:val="22"/>
          <w:szCs w:val="22"/>
        </w:rPr>
      </w:pPr>
    </w:p>
    <w:p w14:paraId="3B03B448" w14:textId="1827FEDB" w:rsidR="00C95C18" w:rsidRDefault="00C95C18">
      <w:pPr>
        <w:rPr>
          <w:rFonts w:ascii="Arial" w:hAnsi="Arial" w:cs="Arial"/>
          <w:sz w:val="22"/>
          <w:szCs w:val="22"/>
        </w:rPr>
      </w:pPr>
    </w:p>
    <w:p w14:paraId="5168E316" w14:textId="3FDCA06E" w:rsidR="00C95C18" w:rsidRDefault="00C95C18">
      <w:pPr>
        <w:rPr>
          <w:rFonts w:ascii="Arial" w:hAnsi="Arial" w:cs="Arial"/>
          <w:sz w:val="22"/>
          <w:szCs w:val="22"/>
        </w:rPr>
      </w:pPr>
    </w:p>
    <w:p w14:paraId="716862BF" w14:textId="371BF59F" w:rsidR="001020A7" w:rsidRDefault="001020A7" w:rsidP="00C95C18">
      <w:pPr>
        <w:tabs>
          <w:tab w:val="left" w:pos="851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sz w:val="22"/>
          <w:szCs w:val="22"/>
        </w:rPr>
      </w:pPr>
    </w:p>
    <w:p w14:paraId="378F3454" w14:textId="77777777" w:rsidR="00C95C18" w:rsidRDefault="00C95C18" w:rsidP="00C95C18">
      <w:pPr>
        <w:tabs>
          <w:tab w:val="left" w:pos="851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sz w:val="22"/>
          <w:szCs w:val="22"/>
        </w:rPr>
      </w:pPr>
    </w:p>
    <w:p w14:paraId="5F6F3F3B" w14:textId="77777777" w:rsidR="00445807" w:rsidRDefault="00445807">
      <w:pPr>
        <w:rPr>
          <w:rFonts w:ascii="Arial" w:hAnsi="Arial" w:cs="Arial"/>
          <w:sz w:val="22"/>
          <w:szCs w:val="22"/>
        </w:rPr>
      </w:pPr>
    </w:p>
    <w:p w14:paraId="3D225BB2" w14:textId="6276052B" w:rsidR="00445807" w:rsidRDefault="00445807">
      <w:pPr>
        <w:rPr>
          <w:rFonts w:ascii="Arial" w:hAnsi="Arial" w:cs="Arial"/>
          <w:sz w:val="22"/>
          <w:szCs w:val="22"/>
        </w:rPr>
      </w:pPr>
    </w:p>
    <w:p w14:paraId="3644A262" w14:textId="77777777" w:rsidR="007B7510" w:rsidRDefault="007B7510" w:rsidP="005F6241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2BF545A3" w14:textId="77777777" w:rsidR="007B7510" w:rsidRDefault="007B7510" w:rsidP="005F6241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705348AB" w14:textId="77777777" w:rsidR="00B31B70" w:rsidRDefault="00B31B70" w:rsidP="00F40F00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197E2920" w14:textId="77777777" w:rsidR="00B31B70" w:rsidRDefault="00B31B70" w:rsidP="00F40F00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4B9E4854" w14:textId="77777777" w:rsidR="00B31B70" w:rsidRDefault="00B31B70" w:rsidP="00F40F00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62A57908" w14:textId="77777777" w:rsidR="00316008" w:rsidRDefault="00316008" w:rsidP="00F40F00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6D88A8CF" w14:textId="77777777" w:rsidR="00316008" w:rsidRDefault="00316008" w:rsidP="00F40F00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3F76C257" w14:textId="77777777" w:rsidR="00316008" w:rsidRDefault="00316008" w:rsidP="00F40F00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0CB238F1" w14:textId="77777777" w:rsidR="00316008" w:rsidRDefault="00316008" w:rsidP="00F40F00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0CB43320" w14:textId="77777777" w:rsidR="00316008" w:rsidRDefault="00316008" w:rsidP="00F40F00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2A1E4847" w14:textId="77777777" w:rsidR="00001475" w:rsidRDefault="00001475" w:rsidP="00F40F00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72555E0D" w14:textId="77777777" w:rsidR="002D7DB6" w:rsidRDefault="002D7DB6" w:rsidP="00F40F00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1153B7C0" w14:textId="77777777" w:rsidR="002D7DB6" w:rsidRDefault="002D7DB6" w:rsidP="00F40F00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12CCC86D" w14:textId="77777777" w:rsidR="002D7DB6" w:rsidRDefault="002D7DB6" w:rsidP="00F40F00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52DFFE63" w14:textId="48A41F6E" w:rsidR="00F40F00" w:rsidRPr="00891836" w:rsidRDefault="00F40F00" w:rsidP="00F40F00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  <w:r w:rsidRPr="008F00A3">
        <w:rPr>
          <w:rFonts w:ascii="Arial" w:hAnsi="Arial" w:cs="Arial"/>
          <w:bCs/>
          <w:color w:val="000000" w:themeColor="text1"/>
          <w:sz w:val="22"/>
          <w:szCs w:val="22"/>
        </w:rPr>
        <w:t>(e)</w:t>
      </w:r>
      <w:r w:rsidRPr="008F00A3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="00BB1764">
        <w:rPr>
          <w:rFonts w:ascii="Arial" w:hAnsi="Arial" w:cs="Arial"/>
          <w:bCs/>
          <w:color w:val="000000" w:themeColor="text1"/>
          <w:sz w:val="22"/>
          <w:szCs w:val="22"/>
        </w:rPr>
        <w:t xml:space="preserve">State </w:t>
      </w:r>
      <w:r w:rsidR="00BB1764">
        <w:rPr>
          <w:rFonts w:ascii="Arial" w:hAnsi="Arial" w:cs="Arial"/>
          <w:b/>
          <w:color w:val="000000" w:themeColor="text1"/>
          <w:sz w:val="22"/>
          <w:szCs w:val="22"/>
        </w:rPr>
        <w:t>one</w:t>
      </w:r>
      <w:r w:rsidR="00BB1764">
        <w:rPr>
          <w:rFonts w:ascii="Arial" w:hAnsi="Arial" w:cs="Arial"/>
          <w:bCs/>
          <w:color w:val="000000" w:themeColor="text1"/>
          <w:sz w:val="22"/>
          <w:szCs w:val="22"/>
        </w:rPr>
        <w:t xml:space="preserve"> change that could be made to the experimental design and explain how it </w:t>
      </w:r>
      <w:r w:rsidR="00BB1764">
        <w:rPr>
          <w:rFonts w:ascii="Arial" w:hAnsi="Arial" w:cs="Arial"/>
          <w:bCs/>
          <w:color w:val="000000" w:themeColor="text1"/>
          <w:sz w:val="22"/>
          <w:szCs w:val="22"/>
        </w:rPr>
        <w:tab/>
        <w:t>could better represent penguin behaviour or environment.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 xml:space="preserve">  </w:t>
      </w:r>
      <w:r w:rsidR="00514792">
        <w:rPr>
          <w:rFonts w:ascii="Arial" w:hAnsi="Arial" w:cs="Arial"/>
          <w:bCs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>(</w:t>
      </w:r>
      <w:r w:rsidR="00333069">
        <w:rPr>
          <w:rFonts w:ascii="Arial" w:hAnsi="Arial" w:cs="Arial"/>
          <w:bCs/>
          <w:color w:val="000000" w:themeColor="text1"/>
          <w:sz w:val="22"/>
          <w:szCs w:val="22"/>
        </w:rPr>
        <w:t>2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 xml:space="preserve"> mark</w:t>
      </w:r>
      <w:r w:rsidR="00333069">
        <w:rPr>
          <w:rFonts w:ascii="Arial" w:hAnsi="Arial" w:cs="Arial"/>
          <w:bCs/>
          <w:color w:val="000000" w:themeColor="text1"/>
          <w:sz w:val="22"/>
          <w:szCs w:val="22"/>
        </w:rPr>
        <w:t>s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>)</w:t>
      </w:r>
    </w:p>
    <w:p w14:paraId="762EFD85" w14:textId="77777777" w:rsidR="00F40F00" w:rsidRPr="008F00A3" w:rsidRDefault="00F40F00" w:rsidP="00F40F00">
      <w:pPr>
        <w:tabs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0F5847C8" w14:textId="77777777" w:rsidR="005F6241" w:rsidRDefault="005F6241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tbl>
      <w:tblPr>
        <w:tblStyle w:val="TableGrid"/>
        <w:tblpPr w:leftFromText="180" w:rightFromText="180" w:vertAnchor="text" w:horzAnchor="page" w:tblpX="2064" w:tblpY="-71"/>
        <w:tblW w:w="0" w:type="auto"/>
        <w:tblLook w:val="04A0" w:firstRow="1" w:lastRow="0" w:firstColumn="1" w:lastColumn="0" w:noHBand="0" w:noVBand="1"/>
      </w:tblPr>
      <w:tblGrid>
        <w:gridCol w:w="6941"/>
        <w:gridCol w:w="1549"/>
      </w:tblGrid>
      <w:tr w:rsidR="000E655B" w:rsidRPr="0090121A" w14:paraId="4C0DF127" w14:textId="77777777" w:rsidTr="005F6F0F">
        <w:trPr>
          <w:trHeight w:val="257"/>
        </w:trPr>
        <w:tc>
          <w:tcPr>
            <w:tcW w:w="6941" w:type="dxa"/>
            <w:vAlign w:val="center"/>
          </w:tcPr>
          <w:p w14:paraId="0C2B14E7" w14:textId="77777777" w:rsidR="000E655B" w:rsidRPr="0090121A" w:rsidRDefault="000E655B" w:rsidP="005F6F0F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1549" w:type="dxa"/>
            <w:vAlign w:val="center"/>
          </w:tcPr>
          <w:p w14:paraId="6BCDAA5F" w14:textId="77777777" w:rsidR="000E655B" w:rsidRPr="0090121A" w:rsidRDefault="000E655B" w:rsidP="005F6F0F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Marks</w:t>
            </w:r>
          </w:p>
        </w:tc>
      </w:tr>
      <w:tr w:rsidR="000E655B" w14:paraId="4DDF4C41" w14:textId="77777777" w:rsidTr="005F6F0F">
        <w:trPr>
          <w:trHeight w:val="243"/>
        </w:trPr>
        <w:tc>
          <w:tcPr>
            <w:tcW w:w="6941" w:type="dxa"/>
          </w:tcPr>
          <w:p w14:paraId="4DE93BB6" w14:textId="4851DAFF" w:rsidR="000E655B" w:rsidRDefault="00BB1764" w:rsidP="005F6F0F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  <w:r w:rsidR="00694995">
              <w:rPr>
                <w:rFonts w:ascii="Arial" w:hAnsi="Arial" w:cs="Arial"/>
                <w:sz w:val="22"/>
                <w:szCs w:val="22"/>
              </w:rPr>
              <w:t>ppropriate suggestion</w:t>
            </w:r>
          </w:p>
        </w:tc>
        <w:tc>
          <w:tcPr>
            <w:tcW w:w="1549" w:type="dxa"/>
            <w:vAlign w:val="center"/>
          </w:tcPr>
          <w:p w14:paraId="07A48718" w14:textId="0DC0B71B" w:rsidR="000E655B" w:rsidRDefault="000E655B" w:rsidP="005F6F0F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 </w:t>
            </w:r>
          </w:p>
        </w:tc>
      </w:tr>
      <w:tr w:rsidR="002D7DB6" w14:paraId="03A69D89" w14:textId="77777777" w:rsidTr="005F6F0F">
        <w:trPr>
          <w:trHeight w:val="243"/>
        </w:trPr>
        <w:tc>
          <w:tcPr>
            <w:tcW w:w="6941" w:type="dxa"/>
          </w:tcPr>
          <w:p w14:paraId="0E97866B" w14:textId="6BEC0ED8" w:rsidR="002D7DB6" w:rsidRDefault="00BB1764" w:rsidP="005F6F0F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</w:t>
            </w:r>
            <w:r w:rsidR="002D7DB6">
              <w:rPr>
                <w:rFonts w:ascii="Arial" w:hAnsi="Arial" w:cs="Arial"/>
                <w:sz w:val="22"/>
                <w:szCs w:val="22"/>
              </w:rPr>
              <w:t>xplanation</w:t>
            </w:r>
          </w:p>
        </w:tc>
        <w:tc>
          <w:tcPr>
            <w:tcW w:w="1549" w:type="dxa"/>
            <w:vAlign w:val="center"/>
          </w:tcPr>
          <w:p w14:paraId="660C5F08" w14:textId="585F8929" w:rsidR="002D7DB6" w:rsidRDefault="002D7DB6" w:rsidP="005F6F0F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694995" w14:paraId="4304B424" w14:textId="77777777" w:rsidTr="00694995">
        <w:trPr>
          <w:trHeight w:val="243"/>
        </w:trPr>
        <w:tc>
          <w:tcPr>
            <w:tcW w:w="8490" w:type="dxa"/>
            <w:gridSpan w:val="2"/>
            <w:vAlign w:val="center"/>
          </w:tcPr>
          <w:p w14:paraId="2C63BE7C" w14:textId="33C8CCAC" w:rsidR="00694995" w:rsidRDefault="00694995" w:rsidP="00694995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Example</w:t>
            </w:r>
            <w:r w:rsidR="00514792">
              <w:rPr>
                <w:rFonts w:ascii="Arial" w:hAnsi="Arial" w:cs="Arial"/>
                <w:sz w:val="22"/>
                <w:szCs w:val="22"/>
              </w:rPr>
              <w:t>s</w:t>
            </w:r>
            <w:r>
              <w:rPr>
                <w:rFonts w:ascii="Arial" w:hAnsi="Arial" w:cs="Arial"/>
                <w:sz w:val="22"/>
                <w:szCs w:val="22"/>
              </w:rPr>
              <w:t>;</w:t>
            </w:r>
            <w:proofErr w:type="gramEnd"/>
          </w:p>
          <w:p w14:paraId="601F81F0" w14:textId="3F8E72AD" w:rsidR="00694995" w:rsidRDefault="002D7DB6" w:rsidP="00CD0B66">
            <w:pPr>
              <w:pStyle w:val="ListParagraph"/>
              <w:numPr>
                <w:ilvl w:val="0"/>
                <w:numId w:val="1"/>
              </w:num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ind w:left="321" w:hanging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</w:t>
            </w:r>
            <w:r w:rsidR="00AD6B03">
              <w:rPr>
                <w:rFonts w:ascii="Arial" w:hAnsi="Arial" w:cs="Arial"/>
                <w:sz w:val="22"/>
                <w:szCs w:val="22"/>
              </w:rPr>
              <w:t>otate test tubes at regular intervals</w:t>
            </w:r>
            <w:r w:rsidR="00333069">
              <w:rPr>
                <w:rFonts w:ascii="Arial" w:hAnsi="Arial" w:cs="Arial"/>
                <w:sz w:val="22"/>
                <w:szCs w:val="22"/>
              </w:rPr>
              <w:t xml:space="preserve"> to mimic real penguin </w:t>
            </w:r>
            <w:r>
              <w:rPr>
                <w:rFonts w:ascii="Arial" w:hAnsi="Arial" w:cs="Arial"/>
                <w:sz w:val="22"/>
                <w:szCs w:val="22"/>
              </w:rPr>
              <w:t>movement in the huddle</w:t>
            </w:r>
          </w:p>
          <w:p w14:paraId="2BDC2B84" w14:textId="56D23D46" w:rsidR="00514792" w:rsidRDefault="002D7DB6" w:rsidP="00CD0B66">
            <w:pPr>
              <w:pStyle w:val="ListParagraph"/>
              <w:numPr>
                <w:ilvl w:val="0"/>
                <w:numId w:val="1"/>
              </w:num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ind w:left="321" w:hanging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  <w:r w:rsidR="00514792">
              <w:rPr>
                <w:rFonts w:ascii="Arial" w:hAnsi="Arial" w:cs="Arial"/>
                <w:sz w:val="22"/>
                <w:szCs w:val="22"/>
              </w:rPr>
              <w:t>lace huddles in a colder environment</w:t>
            </w:r>
            <w:r w:rsidR="00333069">
              <w:rPr>
                <w:rFonts w:ascii="Arial" w:hAnsi="Arial" w:cs="Arial"/>
                <w:sz w:val="22"/>
                <w:szCs w:val="22"/>
              </w:rPr>
              <w:t xml:space="preserve"> to reflect Antarctic conditions</w:t>
            </w:r>
          </w:p>
          <w:p w14:paraId="678453EF" w14:textId="77777777" w:rsidR="00514792" w:rsidRDefault="002D7DB6" w:rsidP="00CD0B66">
            <w:pPr>
              <w:pStyle w:val="ListParagraph"/>
              <w:numPr>
                <w:ilvl w:val="0"/>
                <w:numId w:val="1"/>
              </w:num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ind w:left="321" w:hanging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</w:t>
            </w:r>
            <w:r w:rsidR="00514792">
              <w:rPr>
                <w:rFonts w:ascii="Arial" w:hAnsi="Arial" w:cs="Arial"/>
                <w:sz w:val="22"/>
                <w:szCs w:val="22"/>
              </w:rPr>
              <w:t>se fans to blow cold air at the huddles</w:t>
            </w:r>
            <w:r w:rsidR="00333069">
              <w:rPr>
                <w:rFonts w:ascii="Arial" w:hAnsi="Arial" w:cs="Arial"/>
                <w:sz w:val="22"/>
                <w:szCs w:val="22"/>
              </w:rPr>
              <w:t xml:space="preserve"> to represent conditions during a blizzard</w:t>
            </w:r>
          </w:p>
          <w:p w14:paraId="714D7169" w14:textId="33121C3A" w:rsidR="00E30854" w:rsidRPr="00514792" w:rsidRDefault="00E30854" w:rsidP="00CD0B66">
            <w:pPr>
              <w:pStyle w:val="ListParagraph"/>
              <w:numPr>
                <w:ilvl w:val="0"/>
                <w:numId w:val="1"/>
              </w:num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ind w:left="321" w:hanging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cover with black card to simulate feathers</w:t>
            </w:r>
          </w:p>
        </w:tc>
      </w:tr>
      <w:tr w:rsidR="000E655B" w:rsidRPr="0090121A" w14:paraId="34120DF3" w14:textId="77777777" w:rsidTr="005F6F0F">
        <w:trPr>
          <w:trHeight w:val="257"/>
        </w:trPr>
        <w:tc>
          <w:tcPr>
            <w:tcW w:w="6941" w:type="dxa"/>
            <w:vAlign w:val="center"/>
          </w:tcPr>
          <w:p w14:paraId="7744C8A5" w14:textId="77777777" w:rsidR="000E655B" w:rsidRPr="0090121A" w:rsidRDefault="000E655B" w:rsidP="005F6F0F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TOTAL</w:t>
            </w:r>
          </w:p>
        </w:tc>
        <w:tc>
          <w:tcPr>
            <w:tcW w:w="1549" w:type="dxa"/>
            <w:vAlign w:val="center"/>
          </w:tcPr>
          <w:p w14:paraId="24D254F5" w14:textId="68D327F6" w:rsidR="000E655B" w:rsidRPr="0090121A" w:rsidRDefault="002D7DB6" w:rsidP="005F6F0F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</w:tr>
    </w:tbl>
    <w:p w14:paraId="01E358DF" w14:textId="735524DD" w:rsidR="005F6241" w:rsidRDefault="005F6241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4E2B9253" w14:textId="77777777" w:rsidR="005F6241" w:rsidRDefault="005F6241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30AFE4F9" w14:textId="77777777" w:rsidR="005F6241" w:rsidRDefault="005F6241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1E800C5B" w14:textId="77777777" w:rsidR="005F6241" w:rsidRDefault="005F6241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4CD33852" w14:textId="77777777" w:rsidR="005F6241" w:rsidRDefault="005F6241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3737B1B7" w14:textId="77777777" w:rsidR="005F6241" w:rsidRDefault="005F6241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0539311C" w14:textId="4153AA51" w:rsidR="005F6241" w:rsidRDefault="005F6241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1E13AD5D" w14:textId="77777777" w:rsidR="00514792" w:rsidRDefault="00514792" w:rsidP="00F40F00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204FBA6F" w14:textId="77777777" w:rsidR="00514792" w:rsidRDefault="00514792" w:rsidP="00F40F00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3C5616D5" w14:textId="77777777" w:rsidR="00333069" w:rsidRDefault="00333069" w:rsidP="00F40F00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1E0ACF0A" w14:textId="77777777" w:rsidR="00585A3D" w:rsidRDefault="00585A3D" w:rsidP="00F40F00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0F5FB7B9" w14:textId="77777777" w:rsidR="00585A3D" w:rsidRDefault="00585A3D" w:rsidP="00F40F00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0B4DEEC7" w14:textId="1F0567F8" w:rsidR="00F40F00" w:rsidRDefault="00F40F00" w:rsidP="00F40F00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Cs/>
          <w:color w:val="000000" w:themeColor="text1"/>
          <w:sz w:val="22"/>
          <w:szCs w:val="22"/>
        </w:rPr>
        <w:t>(f)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="00BB1764">
        <w:rPr>
          <w:rFonts w:ascii="Arial" w:hAnsi="Arial" w:cs="Arial"/>
          <w:bCs/>
          <w:color w:val="000000" w:themeColor="text1"/>
          <w:sz w:val="22"/>
          <w:szCs w:val="22"/>
        </w:rPr>
        <w:t xml:space="preserve">State </w:t>
      </w:r>
      <w:r w:rsidR="00BB1764">
        <w:rPr>
          <w:rFonts w:ascii="Arial" w:hAnsi="Arial" w:cs="Arial"/>
          <w:b/>
          <w:color w:val="000000" w:themeColor="text1"/>
          <w:sz w:val="22"/>
          <w:szCs w:val="22"/>
        </w:rPr>
        <w:t>one</w:t>
      </w:r>
      <w:r w:rsidR="00BB1764">
        <w:rPr>
          <w:rFonts w:ascii="Arial" w:hAnsi="Arial" w:cs="Arial"/>
          <w:bCs/>
          <w:color w:val="000000" w:themeColor="text1"/>
          <w:sz w:val="22"/>
          <w:szCs w:val="22"/>
        </w:rPr>
        <w:t xml:space="preserve"> change that could be made to the experimental design and explain how it </w:t>
      </w:r>
      <w:r w:rsidR="00BB1764">
        <w:rPr>
          <w:rFonts w:ascii="Arial" w:hAnsi="Arial" w:cs="Arial"/>
          <w:bCs/>
          <w:color w:val="000000" w:themeColor="text1"/>
          <w:sz w:val="22"/>
          <w:szCs w:val="22"/>
        </w:rPr>
        <w:tab/>
        <w:t>improves the reliability of the data.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 xml:space="preserve">   (2 marks)</w:t>
      </w:r>
    </w:p>
    <w:p w14:paraId="3FD9CA01" w14:textId="77777777" w:rsidR="00F40F00" w:rsidRPr="00891836" w:rsidRDefault="00F40F00" w:rsidP="00F40F00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41B9B4A0" w14:textId="0C5337BE" w:rsidR="00007E94" w:rsidRDefault="00007E94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tbl>
      <w:tblPr>
        <w:tblStyle w:val="TableGrid"/>
        <w:tblpPr w:leftFromText="180" w:rightFromText="180" w:vertAnchor="text" w:horzAnchor="page" w:tblpX="2064" w:tblpY="-71"/>
        <w:tblW w:w="0" w:type="auto"/>
        <w:tblLook w:val="04A0" w:firstRow="1" w:lastRow="0" w:firstColumn="1" w:lastColumn="0" w:noHBand="0" w:noVBand="1"/>
      </w:tblPr>
      <w:tblGrid>
        <w:gridCol w:w="6941"/>
        <w:gridCol w:w="1549"/>
      </w:tblGrid>
      <w:tr w:rsidR="00F40F00" w:rsidRPr="0090121A" w14:paraId="4274726B" w14:textId="77777777" w:rsidTr="002842EB">
        <w:trPr>
          <w:trHeight w:val="257"/>
        </w:trPr>
        <w:tc>
          <w:tcPr>
            <w:tcW w:w="6941" w:type="dxa"/>
            <w:vAlign w:val="center"/>
          </w:tcPr>
          <w:p w14:paraId="544D3535" w14:textId="77777777" w:rsidR="00F40F00" w:rsidRPr="0090121A" w:rsidRDefault="00F40F00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1549" w:type="dxa"/>
            <w:vAlign w:val="center"/>
          </w:tcPr>
          <w:p w14:paraId="30FF0520" w14:textId="77777777" w:rsidR="00F40F00" w:rsidRPr="0090121A" w:rsidRDefault="00F40F00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Marks</w:t>
            </w:r>
          </w:p>
        </w:tc>
      </w:tr>
      <w:tr w:rsidR="00F40F00" w14:paraId="24FC98FA" w14:textId="77777777" w:rsidTr="002842EB">
        <w:trPr>
          <w:trHeight w:val="243"/>
        </w:trPr>
        <w:tc>
          <w:tcPr>
            <w:tcW w:w="6941" w:type="dxa"/>
          </w:tcPr>
          <w:p w14:paraId="08564BE4" w14:textId="3A22D6E5" w:rsidR="00F40F00" w:rsidRDefault="00BB1764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  <w:r w:rsidR="00F40F00">
              <w:rPr>
                <w:rFonts w:ascii="Arial" w:hAnsi="Arial" w:cs="Arial"/>
                <w:sz w:val="22"/>
                <w:szCs w:val="22"/>
              </w:rPr>
              <w:t>ppropriate suggestion</w:t>
            </w:r>
          </w:p>
        </w:tc>
        <w:tc>
          <w:tcPr>
            <w:tcW w:w="1549" w:type="dxa"/>
            <w:vAlign w:val="center"/>
          </w:tcPr>
          <w:p w14:paraId="71AA1535" w14:textId="10EF4EAB" w:rsidR="00F40F00" w:rsidRDefault="00F40F00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 </w:t>
            </w:r>
          </w:p>
        </w:tc>
      </w:tr>
      <w:tr w:rsidR="002D7DB6" w14:paraId="61E5AB85" w14:textId="77777777" w:rsidTr="002842EB">
        <w:trPr>
          <w:trHeight w:val="243"/>
        </w:trPr>
        <w:tc>
          <w:tcPr>
            <w:tcW w:w="6941" w:type="dxa"/>
          </w:tcPr>
          <w:p w14:paraId="2A17C6A6" w14:textId="029A2D34" w:rsidR="002D7DB6" w:rsidRDefault="00BB1764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</w:t>
            </w:r>
            <w:r w:rsidR="002D7DB6">
              <w:rPr>
                <w:rFonts w:ascii="Arial" w:hAnsi="Arial" w:cs="Arial"/>
                <w:sz w:val="22"/>
                <w:szCs w:val="22"/>
              </w:rPr>
              <w:t>xplanation</w:t>
            </w:r>
          </w:p>
        </w:tc>
        <w:tc>
          <w:tcPr>
            <w:tcW w:w="1549" w:type="dxa"/>
            <w:vAlign w:val="center"/>
          </w:tcPr>
          <w:p w14:paraId="6D2C91E3" w14:textId="42F20979" w:rsidR="002D7DB6" w:rsidRDefault="002D7DB6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F40F00" w14:paraId="0F729550" w14:textId="77777777" w:rsidTr="002842EB">
        <w:trPr>
          <w:trHeight w:val="243"/>
        </w:trPr>
        <w:tc>
          <w:tcPr>
            <w:tcW w:w="8490" w:type="dxa"/>
            <w:gridSpan w:val="2"/>
            <w:vAlign w:val="center"/>
          </w:tcPr>
          <w:p w14:paraId="09857914" w14:textId="77777777" w:rsidR="00F40F00" w:rsidRDefault="00F40F00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Example;</w:t>
            </w:r>
            <w:proofErr w:type="gramEnd"/>
          </w:p>
          <w:p w14:paraId="00DE74C2" w14:textId="229AFE2A" w:rsidR="00F40F00" w:rsidRDefault="002D7DB6" w:rsidP="00CD0B66">
            <w:pPr>
              <w:pStyle w:val="ListParagraph"/>
              <w:numPr>
                <w:ilvl w:val="0"/>
                <w:numId w:val="1"/>
              </w:num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ind w:left="321" w:hanging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</w:t>
            </w:r>
            <w:r w:rsidR="00AD6B03">
              <w:rPr>
                <w:rFonts w:ascii="Arial" w:hAnsi="Arial" w:cs="Arial"/>
                <w:sz w:val="22"/>
                <w:szCs w:val="22"/>
              </w:rPr>
              <w:t>ncrease the number of trials</w:t>
            </w:r>
            <w:r>
              <w:rPr>
                <w:rFonts w:ascii="Arial" w:hAnsi="Arial" w:cs="Arial"/>
                <w:sz w:val="22"/>
                <w:szCs w:val="22"/>
              </w:rPr>
              <w:t xml:space="preserve"> to </w:t>
            </w:r>
            <w:r w:rsidR="00E30854">
              <w:rPr>
                <w:rFonts w:ascii="Arial" w:hAnsi="Arial" w:cs="Arial"/>
                <w:sz w:val="22"/>
                <w:szCs w:val="22"/>
              </w:rPr>
              <w:t>eliminate anomalies</w:t>
            </w:r>
          </w:p>
          <w:p w14:paraId="6082A7F7" w14:textId="7632AAE9" w:rsidR="00E30854" w:rsidRPr="00712D30" w:rsidRDefault="00E30854" w:rsidP="00CD0B66">
            <w:pPr>
              <w:pStyle w:val="ListParagraph"/>
              <w:numPr>
                <w:ilvl w:val="0"/>
                <w:numId w:val="1"/>
              </w:num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ind w:left="321" w:hanging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repeat whole experiment for consistency</w:t>
            </w:r>
          </w:p>
        </w:tc>
      </w:tr>
      <w:tr w:rsidR="00F40F00" w:rsidRPr="0090121A" w14:paraId="371F38EC" w14:textId="77777777" w:rsidTr="002842EB">
        <w:trPr>
          <w:trHeight w:val="257"/>
        </w:trPr>
        <w:tc>
          <w:tcPr>
            <w:tcW w:w="6941" w:type="dxa"/>
            <w:vAlign w:val="center"/>
          </w:tcPr>
          <w:p w14:paraId="39D6C4BA" w14:textId="77777777" w:rsidR="00F40F00" w:rsidRPr="0090121A" w:rsidRDefault="00F40F00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TOTAL</w:t>
            </w:r>
          </w:p>
        </w:tc>
        <w:tc>
          <w:tcPr>
            <w:tcW w:w="1549" w:type="dxa"/>
            <w:vAlign w:val="center"/>
          </w:tcPr>
          <w:p w14:paraId="7F45E2EA" w14:textId="77777777" w:rsidR="00F40F00" w:rsidRPr="0090121A" w:rsidRDefault="00F40F00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</w:tr>
    </w:tbl>
    <w:p w14:paraId="6F8E30CA" w14:textId="3CF29B23" w:rsidR="00007E94" w:rsidRDefault="00007E94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42365AF7" w14:textId="3A4C99FC" w:rsidR="00007E94" w:rsidRDefault="00007E94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27BC33BD" w14:textId="7A198F4E" w:rsidR="00007E94" w:rsidRDefault="00007E94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419BA5A3" w14:textId="7B7D3669" w:rsidR="00007E94" w:rsidRDefault="00007E94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0D9D53D5" w14:textId="3B24DC8B" w:rsidR="007B7510" w:rsidRDefault="007B7510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06714B0A" w14:textId="795D5164" w:rsidR="00007E94" w:rsidRDefault="00007E94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007BE4B8" w14:textId="77777777" w:rsidR="00F40F00" w:rsidRDefault="00F40F00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68AA0299" w14:textId="77777777" w:rsidR="00F40F00" w:rsidRDefault="00F40F00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77215C6B" w14:textId="77777777" w:rsidR="00F40F00" w:rsidRDefault="00F40F00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5E80B37C" w14:textId="77777777" w:rsidR="00096085" w:rsidRDefault="00096085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0DFCFD59" w14:textId="14A0238E" w:rsidR="009A28BE" w:rsidRDefault="009A28BE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lastRenderedPageBreak/>
        <w:t>Question 33</w:t>
      </w:r>
      <w:r>
        <w:rPr>
          <w:rFonts w:ascii="Arial" w:hAnsi="Arial" w:cs="Arial"/>
          <w:b/>
          <w:sz w:val="22"/>
          <w:szCs w:val="22"/>
        </w:rPr>
        <w:tab/>
        <w:t>(20 marks)</w:t>
      </w:r>
    </w:p>
    <w:p w14:paraId="34AE40D5" w14:textId="77777777" w:rsidR="00BB1041" w:rsidRDefault="00BB1041" w:rsidP="00BB1041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bCs/>
          <w:sz w:val="22"/>
          <w:szCs w:val="22"/>
        </w:rPr>
      </w:pPr>
    </w:p>
    <w:p w14:paraId="78F9618B" w14:textId="79EEC18E" w:rsidR="00A51329" w:rsidRPr="00BB1764" w:rsidRDefault="00F40F00" w:rsidP="00A51329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color w:val="000000" w:themeColor="text1"/>
          <w:sz w:val="22"/>
          <w:szCs w:val="22"/>
        </w:rPr>
        <w:t>(a)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="00A51329">
        <w:rPr>
          <w:rFonts w:ascii="Arial" w:hAnsi="Arial" w:cs="Arial"/>
          <w:bCs/>
          <w:color w:val="000000" w:themeColor="text1"/>
          <w:sz w:val="22"/>
          <w:szCs w:val="22"/>
        </w:rPr>
        <w:t xml:space="preserve">Identify the differences between DNA and RNA by completing the table below. </w:t>
      </w:r>
    </w:p>
    <w:p w14:paraId="12200065" w14:textId="77777777" w:rsidR="00A51329" w:rsidRDefault="00A51329" w:rsidP="00A51329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Cs/>
          <w:color w:val="000000" w:themeColor="text1"/>
          <w:sz w:val="22"/>
          <w:szCs w:val="22"/>
        </w:rPr>
        <w:tab/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 xml:space="preserve">   (3 marks)</w:t>
      </w:r>
    </w:p>
    <w:p w14:paraId="7CF9146C" w14:textId="77777777" w:rsidR="00694995" w:rsidRDefault="00694995">
      <w:pPr>
        <w:rPr>
          <w:rFonts w:ascii="Arial" w:hAnsi="Arial" w:cs="Arial"/>
          <w:sz w:val="22"/>
          <w:szCs w:val="22"/>
        </w:rPr>
      </w:pPr>
    </w:p>
    <w:p w14:paraId="11E5AA2D" w14:textId="77777777" w:rsidR="00BB1041" w:rsidRDefault="00BB1041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pPr w:leftFromText="180" w:rightFromText="180" w:vertAnchor="text" w:horzAnchor="page" w:tblpX="2064" w:tblpY="-71"/>
        <w:tblW w:w="0" w:type="auto"/>
        <w:tblLook w:val="04A0" w:firstRow="1" w:lastRow="0" w:firstColumn="1" w:lastColumn="0" w:noHBand="0" w:noVBand="1"/>
      </w:tblPr>
      <w:tblGrid>
        <w:gridCol w:w="6941"/>
        <w:gridCol w:w="1549"/>
      </w:tblGrid>
      <w:tr w:rsidR="00314AA3" w:rsidRPr="0090121A" w14:paraId="054732C9" w14:textId="77777777" w:rsidTr="00F6162F">
        <w:trPr>
          <w:trHeight w:val="257"/>
        </w:trPr>
        <w:tc>
          <w:tcPr>
            <w:tcW w:w="6941" w:type="dxa"/>
            <w:vAlign w:val="center"/>
          </w:tcPr>
          <w:p w14:paraId="51B18B0B" w14:textId="364D8497" w:rsidR="00314AA3" w:rsidRPr="0090121A" w:rsidRDefault="00314AA3" w:rsidP="00F6162F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1549" w:type="dxa"/>
            <w:vAlign w:val="center"/>
          </w:tcPr>
          <w:p w14:paraId="23300BF3" w14:textId="77777777" w:rsidR="00314AA3" w:rsidRPr="0090121A" w:rsidRDefault="00314AA3" w:rsidP="00F6162F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Marks</w:t>
            </w:r>
          </w:p>
        </w:tc>
      </w:tr>
      <w:tr w:rsidR="00172239" w14:paraId="07BEAEFD" w14:textId="77777777" w:rsidTr="00A51329">
        <w:trPr>
          <w:trHeight w:val="294"/>
        </w:trPr>
        <w:tc>
          <w:tcPr>
            <w:tcW w:w="6941" w:type="dxa"/>
          </w:tcPr>
          <w:p w14:paraId="2A556B87" w14:textId="77777777" w:rsidR="00957ED9" w:rsidRPr="00A51329" w:rsidRDefault="00A51329" w:rsidP="00A51329">
            <w:pPr>
              <w:tabs>
                <w:tab w:val="left" w:pos="733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51329">
              <w:rPr>
                <w:rFonts w:ascii="Arial" w:hAnsi="Arial" w:cs="Arial"/>
                <w:b/>
                <w:bCs/>
                <w:sz w:val="22"/>
                <w:szCs w:val="22"/>
              </w:rPr>
              <w:t>Sugar</w:t>
            </w:r>
          </w:p>
          <w:p w14:paraId="3018185A" w14:textId="77777777" w:rsidR="00A51329" w:rsidRDefault="00A51329" w:rsidP="00A51329">
            <w:pPr>
              <w:tabs>
                <w:tab w:val="left" w:pos="733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DNA - deoxyribose</w:t>
            </w:r>
          </w:p>
          <w:p w14:paraId="177403C4" w14:textId="6694E16A" w:rsidR="00A51329" w:rsidRPr="00A51329" w:rsidRDefault="00A51329" w:rsidP="00A51329">
            <w:pPr>
              <w:tabs>
                <w:tab w:val="left" w:pos="733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RNA - ribose</w:t>
            </w:r>
          </w:p>
        </w:tc>
        <w:tc>
          <w:tcPr>
            <w:tcW w:w="1549" w:type="dxa"/>
            <w:vAlign w:val="center"/>
          </w:tcPr>
          <w:p w14:paraId="58C13943" w14:textId="4BE4A004" w:rsidR="00172239" w:rsidRDefault="00A51329" w:rsidP="00426A1C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A51329" w14:paraId="1D9DD89D" w14:textId="77777777" w:rsidTr="00A51329">
        <w:trPr>
          <w:trHeight w:val="294"/>
        </w:trPr>
        <w:tc>
          <w:tcPr>
            <w:tcW w:w="6941" w:type="dxa"/>
          </w:tcPr>
          <w:p w14:paraId="451061DD" w14:textId="77777777" w:rsidR="00A51329" w:rsidRPr="00A51329" w:rsidRDefault="00A51329" w:rsidP="00A51329">
            <w:pPr>
              <w:tabs>
                <w:tab w:val="left" w:pos="733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51329">
              <w:rPr>
                <w:rFonts w:ascii="Arial" w:hAnsi="Arial" w:cs="Arial"/>
                <w:b/>
                <w:bCs/>
                <w:sz w:val="22"/>
                <w:szCs w:val="22"/>
              </w:rPr>
              <w:t>Bases</w:t>
            </w:r>
          </w:p>
          <w:p w14:paraId="5050ED70" w14:textId="705A641C" w:rsidR="00A51329" w:rsidRDefault="00A51329" w:rsidP="00A51329">
            <w:pPr>
              <w:tabs>
                <w:tab w:val="left" w:pos="733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DNA - adenine, thymine, cytosine, guanine.</w:t>
            </w:r>
          </w:p>
          <w:p w14:paraId="2D7EB8E9" w14:textId="5962BB19" w:rsidR="00A51329" w:rsidRPr="007170A9" w:rsidRDefault="00A51329" w:rsidP="00A51329">
            <w:pPr>
              <w:tabs>
                <w:tab w:val="left" w:pos="733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RNA - adenine, uracil, cytosine,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guanine</w:t>
            </w:r>
            <w:proofErr w:type="gramEnd"/>
            <w:r w:rsidR="007170A9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170A9">
              <w:rPr>
                <w:rFonts w:ascii="Arial" w:hAnsi="Arial" w:cs="Arial"/>
                <w:b/>
                <w:bCs/>
                <w:sz w:val="22"/>
                <w:szCs w:val="22"/>
              </w:rPr>
              <w:t>or</w:t>
            </w:r>
            <w:r w:rsidR="007170A9">
              <w:rPr>
                <w:rFonts w:ascii="Arial" w:hAnsi="Arial" w:cs="Arial"/>
                <w:sz w:val="22"/>
                <w:szCs w:val="22"/>
              </w:rPr>
              <w:t xml:space="preserve"> uracil instead of thymine.</w:t>
            </w:r>
          </w:p>
        </w:tc>
        <w:tc>
          <w:tcPr>
            <w:tcW w:w="1549" w:type="dxa"/>
            <w:vAlign w:val="center"/>
          </w:tcPr>
          <w:p w14:paraId="71888687" w14:textId="1CDB8BCD" w:rsidR="00A51329" w:rsidRDefault="00A51329" w:rsidP="00426A1C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A51329" w14:paraId="059BFA79" w14:textId="77777777" w:rsidTr="00A51329">
        <w:trPr>
          <w:trHeight w:val="294"/>
        </w:trPr>
        <w:tc>
          <w:tcPr>
            <w:tcW w:w="6941" w:type="dxa"/>
          </w:tcPr>
          <w:p w14:paraId="4CF0081A" w14:textId="77777777" w:rsidR="00A51329" w:rsidRPr="00A51329" w:rsidRDefault="00A51329" w:rsidP="00A51329">
            <w:pPr>
              <w:tabs>
                <w:tab w:val="left" w:pos="733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51329">
              <w:rPr>
                <w:rFonts w:ascii="Arial" w:hAnsi="Arial" w:cs="Arial"/>
                <w:b/>
                <w:bCs/>
                <w:sz w:val="22"/>
                <w:szCs w:val="22"/>
              </w:rPr>
              <w:t>Strands</w:t>
            </w:r>
          </w:p>
          <w:p w14:paraId="29CD185E" w14:textId="77777777" w:rsidR="00A51329" w:rsidRDefault="00A51329" w:rsidP="00A51329">
            <w:pPr>
              <w:tabs>
                <w:tab w:val="left" w:pos="733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DNA - double stranded </w:t>
            </w:r>
          </w:p>
          <w:p w14:paraId="0D81DEB6" w14:textId="3C2C8585" w:rsidR="00A51329" w:rsidRPr="00A51329" w:rsidRDefault="00A51329" w:rsidP="00A51329">
            <w:pPr>
              <w:tabs>
                <w:tab w:val="left" w:pos="733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RNA - single stranded</w:t>
            </w:r>
          </w:p>
        </w:tc>
        <w:tc>
          <w:tcPr>
            <w:tcW w:w="1549" w:type="dxa"/>
            <w:vAlign w:val="center"/>
          </w:tcPr>
          <w:p w14:paraId="4A49A06B" w14:textId="2D8F02DA" w:rsidR="00A51329" w:rsidRDefault="00A51329" w:rsidP="00426A1C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314AA3" w:rsidRPr="0090121A" w14:paraId="18DC114A" w14:textId="77777777" w:rsidTr="00F6162F">
        <w:trPr>
          <w:trHeight w:val="257"/>
        </w:trPr>
        <w:tc>
          <w:tcPr>
            <w:tcW w:w="6941" w:type="dxa"/>
            <w:vAlign w:val="center"/>
          </w:tcPr>
          <w:p w14:paraId="482B5F62" w14:textId="77777777" w:rsidR="00314AA3" w:rsidRPr="0090121A" w:rsidRDefault="00314AA3" w:rsidP="00F6162F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TOTAL</w:t>
            </w:r>
          </w:p>
        </w:tc>
        <w:tc>
          <w:tcPr>
            <w:tcW w:w="1549" w:type="dxa"/>
            <w:vAlign w:val="center"/>
          </w:tcPr>
          <w:p w14:paraId="42F70087" w14:textId="738171CB" w:rsidR="00314AA3" w:rsidRPr="0090121A" w:rsidRDefault="00A51329" w:rsidP="00F6162F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</w:tr>
    </w:tbl>
    <w:p w14:paraId="51CF667F" w14:textId="77777777" w:rsidR="00A77D47" w:rsidRDefault="00A77D47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26DBE9C7" w14:textId="77777777" w:rsidR="00A77D47" w:rsidRDefault="00A77D47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7F992742" w14:textId="0971DEF5" w:rsidR="00A77D47" w:rsidRDefault="00A77D47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329A85A2" w14:textId="79898468" w:rsidR="00A77D47" w:rsidRDefault="00A77D47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042C8D62" w14:textId="39C0AFF3" w:rsidR="00A77D47" w:rsidRDefault="00A77D47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62A03EBF" w14:textId="4360B6A6" w:rsidR="00A77D47" w:rsidRDefault="00A77D47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7E208CBA" w14:textId="29EAE4F9" w:rsidR="008E7593" w:rsidRDefault="008E7593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2DB7F512" w14:textId="77777777" w:rsidR="00007E94" w:rsidRDefault="00007E94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543BDBCA" w14:textId="4063A14E" w:rsidR="008C3DAB" w:rsidRDefault="008C3DAB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348207E4" w14:textId="77777777" w:rsidR="00E14C8C" w:rsidRDefault="00E14C8C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68492277" w14:textId="77777777" w:rsidR="00E14C8C" w:rsidRDefault="00E14C8C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74E4FA6E" w14:textId="460CE247" w:rsidR="00007E94" w:rsidRDefault="00007E94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2C697703" w14:textId="5222A910" w:rsidR="00007E94" w:rsidRDefault="00007E94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34C64F89" w14:textId="0C15D6D4" w:rsidR="00A51329" w:rsidRDefault="00A51329" w:rsidP="00A51329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Cs/>
          <w:color w:val="000000" w:themeColor="text1"/>
          <w:sz w:val="22"/>
          <w:szCs w:val="22"/>
        </w:rPr>
        <w:t>(</w:t>
      </w:r>
      <w:r w:rsidR="00BB1764">
        <w:rPr>
          <w:rFonts w:ascii="Arial" w:hAnsi="Arial" w:cs="Arial"/>
          <w:bCs/>
          <w:color w:val="000000" w:themeColor="text1"/>
          <w:sz w:val="22"/>
          <w:szCs w:val="22"/>
        </w:rPr>
        <w:t>b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>)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>Describe the function of the following RNA molecules.</w:t>
      </w:r>
    </w:p>
    <w:p w14:paraId="36E5F78A" w14:textId="77777777" w:rsidR="00A51329" w:rsidRDefault="00A51329" w:rsidP="00A51329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175D69C9" w14:textId="75B4D376" w:rsidR="00A51329" w:rsidRDefault="00A51329" w:rsidP="007170A9">
      <w:pPr>
        <w:tabs>
          <w:tab w:val="left" w:pos="709"/>
          <w:tab w:val="left" w:pos="1418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>(</w:t>
      </w:r>
      <w:proofErr w:type="spellStart"/>
      <w:r>
        <w:rPr>
          <w:rFonts w:ascii="Arial" w:hAnsi="Arial" w:cs="Arial"/>
          <w:bCs/>
          <w:color w:val="000000" w:themeColor="text1"/>
          <w:sz w:val="22"/>
          <w:szCs w:val="22"/>
        </w:rPr>
        <w:t>i</w:t>
      </w:r>
      <w:proofErr w:type="spellEnd"/>
      <w:r w:rsidR="007170A9">
        <w:rPr>
          <w:rFonts w:ascii="Arial" w:hAnsi="Arial" w:cs="Arial"/>
          <w:bCs/>
          <w:color w:val="000000" w:themeColor="text1"/>
          <w:sz w:val="22"/>
          <w:szCs w:val="22"/>
        </w:rPr>
        <w:t>)</w:t>
      </w:r>
      <w:r w:rsidR="007170A9">
        <w:rPr>
          <w:rFonts w:ascii="Arial" w:hAnsi="Arial" w:cs="Arial"/>
          <w:bCs/>
          <w:color w:val="000000" w:themeColor="text1"/>
          <w:sz w:val="22"/>
          <w:szCs w:val="22"/>
        </w:rPr>
        <w:tab/>
      </w:r>
      <w:r>
        <w:rPr>
          <w:rFonts w:ascii="Arial" w:hAnsi="Arial" w:cs="Arial"/>
          <w:bCs/>
          <w:color w:val="000000" w:themeColor="text1"/>
          <w:sz w:val="22"/>
          <w:szCs w:val="22"/>
        </w:rPr>
        <w:t>mRNA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</w:r>
      <w:proofErr w:type="gramStart"/>
      <w:r>
        <w:rPr>
          <w:rFonts w:ascii="Arial" w:hAnsi="Arial" w:cs="Arial"/>
          <w:bCs/>
          <w:color w:val="000000" w:themeColor="text1"/>
          <w:sz w:val="22"/>
          <w:szCs w:val="22"/>
        </w:rPr>
        <w:t xml:space="preserve">   (</w:t>
      </w:r>
      <w:proofErr w:type="gramEnd"/>
      <w:r>
        <w:rPr>
          <w:rFonts w:ascii="Arial" w:hAnsi="Arial" w:cs="Arial"/>
          <w:bCs/>
          <w:color w:val="000000" w:themeColor="text1"/>
          <w:sz w:val="22"/>
          <w:szCs w:val="22"/>
        </w:rPr>
        <w:t>2 marks)</w:t>
      </w:r>
    </w:p>
    <w:p w14:paraId="556694C1" w14:textId="77777777" w:rsidR="00CA27E1" w:rsidRDefault="00CA27E1" w:rsidP="00A51329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0DAAFDBE" w14:textId="77777777" w:rsidR="00CA27E1" w:rsidRDefault="00CA27E1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tbl>
      <w:tblPr>
        <w:tblStyle w:val="TableGrid"/>
        <w:tblpPr w:leftFromText="180" w:rightFromText="180" w:vertAnchor="text" w:horzAnchor="page" w:tblpX="2064" w:tblpY="-71"/>
        <w:tblW w:w="0" w:type="auto"/>
        <w:tblLook w:val="04A0" w:firstRow="1" w:lastRow="0" w:firstColumn="1" w:lastColumn="0" w:noHBand="0" w:noVBand="1"/>
      </w:tblPr>
      <w:tblGrid>
        <w:gridCol w:w="6941"/>
        <w:gridCol w:w="1549"/>
      </w:tblGrid>
      <w:tr w:rsidR="00CA27E1" w:rsidRPr="0090121A" w14:paraId="0DFA9037" w14:textId="77777777" w:rsidTr="002842EB">
        <w:trPr>
          <w:trHeight w:val="257"/>
        </w:trPr>
        <w:tc>
          <w:tcPr>
            <w:tcW w:w="6941" w:type="dxa"/>
            <w:vAlign w:val="center"/>
          </w:tcPr>
          <w:p w14:paraId="73D5102D" w14:textId="77777777" w:rsidR="00CA27E1" w:rsidRPr="0090121A" w:rsidRDefault="00CA27E1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1549" w:type="dxa"/>
            <w:vAlign w:val="center"/>
          </w:tcPr>
          <w:p w14:paraId="4FDA8A5A" w14:textId="77777777" w:rsidR="00CA27E1" w:rsidRPr="0090121A" w:rsidRDefault="00CA27E1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Marks</w:t>
            </w:r>
          </w:p>
        </w:tc>
      </w:tr>
      <w:tr w:rsidR="00CA27E1" w14:paraId="215A9E5A" w14:textId="77777777" w:rsidTr="002842EB">
        <w:trPr>
          <w:trHeight w:val="243"/>
        </w:trPr>
        <w:tc>
          <w:tcPr>
            <w:tcW w:w="6941" w:type="dxa"/>
          </w:tcPr>
          <w:p w14:paraId="607B4893" w14:textId="55CDECB5" w:rsidR="00CA27E1" w:rsidRDefault="007170A9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</w:t>
            </w:r>
            <w:r w:rsidR="00CA27E1">
              <w:rPr>
                <w:rFonts w:ascii="Arial" w:hAnsi="Arial" w:cs="Arial"/>
                <w:sz w:val="22"/>
                <w:szCs w:val="22"/>
              </w:rPr>
              <w:t>arry the transcribed code from DNA</w:t>
            </w:r>
            <w:r w:rsidR="00E026C3">
              <w:rPr>
                <w:rFonts w:ascii="Arial" w:hAnsi="Arial" w:cs="Arial"/>
                <w:sz w:val="22"/>
                <w:szCs w:val="22"/>
              </w:rPr>
              <w:t>/a gene</w:t>
            </w:r>
            <w:r w:rsidR="00E30854">
              <w:rPr>
                <w:rFonts w:ascii="Arial" w:hAnsi="Arial" w:cs="Arial"/>
                <w:sz w:val="22"/>
                <w:szCs w:val="22"/>
              </w:rPr>
              <w:t xml:space="preserve"> from nucleus</w:t>
            </w:r>
          </w:p>
        </w:tc>
        <w:tc>
          <w:tcPr>
            <w:tcW w:w="1549" w:type="dxa"/>
            <w:vAlign w:val="center"/>
          </w:tcPr>
          <w:p w14:paraId="749C0AE3" w14:textId="32E7DA31" w:rsidR="00CA27E1" w:rsidRDefault="00CA27E1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 </w:t>
            </w:r>
          </w:p>
        </w:tc>
      </w:tr>
      <w:tr w:rsidR="00CA27E1" w14:paraId="44024E6F" w14:textId="77777777" w:rsidTr="002842EB">
        <w:trPr>
          <w:trHeight w:val="243"/>
        </w:trPr>
        <w:tc>
          <w:tcPr>
            <w:tcW w:w="6941" w:type="dxa"/>
          </w:tcPr>
          <w:p w14:paraId="2C79AE26" w14:textId="1023DB37" w:rsidR="00CA27E1" w:rsidRDefault="00FA22E0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to the ribosomes </w:t>
            </w:r>
            <w:r w:rsidR="00CA27E1">
              <w:rPr>
                <w:rFonts w:ascii="Arial" w:hAnsi="Arial" w:cs="Arial"/>
                <w:sz w:val="22"/>
                <w:szCs w:val="22"/>
              </w:rPr>
              <w:t xml:space="preserve">for translation </w:t>
            </w:r>
            <w:r>
              <w:rPr>
                <w:rFonts w:ascii="Arial" w:hAnsi="Arial" w:cs="Arial"/>
                <w:sz w:val="22"/>
                <w:szCs w:val="22"/>
              </w:rPr>
              <w:t>(</w:t>
            </w:r>
            <w:r w:rsidR="00CA27E1">
              <w:rPr>
                <w:rFonts w:ascii="Arial" w:hAnsi="Arial" w:cs="Arial"/>
                <w:sz w:val="22"/>
                <w:szCs w:val="22"/>
              </w:rPr>
              <w:t>into a polypeptide/protein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  <w:r w:rsidR="00CA27E1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549" w:type="dxa"/>
            <w:vAlign w:val="center"/>
          </w:tcPr>
          <w:p w14:paraId="531ABE45" w14:textId="03AA5808" w:rsidR="00CA27E1" w:rsidRDefault="00CA27E1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CA27E1" w:rsidRPr="0090121A" w14:paraId="7AA29566" w14:textId="77777777" w:rsidTr="002842EB">
        <w:trPr>
          <w:trHeight w:val="257"/>
        </w:trPr>
        <w:tc>
          <w:tcPr>
            <w:tcW w:w="6941" w:type="dxa"/>
            <w:vAlign w:val="center"/>
          </w:tcPr>
          <w:p w14:paraId="3C82A3F8" w14:textId="77777777" w:rsidR="00CA27E1" w:rsidRPr="0090121A" w:rsidRDefault="00CA27E1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TOTAL</w:t>
            </w:r>
          </w:p>
        </w:tc>
        <w:tc>
          <w:tcPr>
            <w:tcW w:w="1549" w:type="dxa"/>
            <w:vAlign w:val="center"/>
          </w:tcPr>
          <w:p w14:paraId="7AD93A68" w14:textId="0F75BD32" w:rsidR="00CA27E1" w:rsidRPr="0090121A" w:rsidRDefault="00CA27E1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</w:tr>
    </w:tbl>
    <w:p w14:paraId="66BE2728" w14:textId="225FC8CC" w:rsidR="00A51329" w:rsidRDefault="00A51329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677D3792" w14:textId="575DAB69" w:rsidR="00A51329" w:rsidRDefault="00A51329" w:rsidP="007170A9">
      <w:pPr>
        <w:tabs>
          <w:tab w:val="left" w:pos="709"/>
          <w:tab w:val="left" w:pos="1418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>(ii)</w:t>
      </w:r>
      <w:r w:rsidR="007170A9">
        <w:rPr>
          <w:rFonts w:ascii="Arial" w:hAnsi="Arial" w:cs="Arial"/>
          <w:bCs/>
          <w:color w:val="000000" w:themeColor="text1"/>
          <w:sz w:val="22"/>
          <w:szCs w:val="22"/>
        </w:rPr>
        <w:tab/>
      </w:r>
      <w:r>
        <w:rPr>
          <w:rFonts w:ascii="Arial" w:hAnsi="Arial" w:cs="Arial"/>
          <w:bCs/>
          <w:color w:val="000000" w:themeColor="text1"/>
          <w:sz w:val="22"/>
          <w:szCs w:val="22"/>
        </w:rPr>
        <w:t>tRNA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</w:r>
      <w:proofErr w:type="gramStart"/>
      <w:r>
        <w:rPr>
          <w:rFonts w:ascii="Arial" w:hAnsi="Arial" w:cs="Arial"/>
          <w:bCs/>
          <w:color w:val="000000" w:themeColor="text1"/>
          <w:sz w:val="22"/>
          <w:szCs w:val="22"/>
        </w:rPr>
        <w:t xml:space="preserve">   (</w:t>
      </w:r>
      <w:proofErr w:type="gramEnd"/>
      <w:r>
        <w:rPr>
          <w:rFonts w:ascii="Arial" w:hAnsi="Arial" w:cs="Arial"/>
          <w:bCs/>
          <w:color w:val="000000" w:themeColor="text1"/>
          <w:sz w:val="22"/>
          <w:szCs w:val="22"/>
        </w:rPr>
        <w:t>2 marks)</w:t>
      </w:r>
    </w:p>
    <w:p w14:paraId="1285A125" w14:textId="77777777" w:rsidR="00CA27E1" w:rsidRDefault="00CA27E1" w:rsidP="00A51329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3BE7C17E" w14:textId="77777777" w:rsidR="00CA27E1" w:rsidRDefault="00CA27E1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tbl>
      <w:tblPr>
        <w:tblStyle w:val="TableGrid"/>
        <w:tblpPr w:leftFromText="180" w:rightFromText="180" w:vertAnchor="text" w:horzAnchor="page" w:tblpX="2064" w:tblpY="-71"/>
        <w:tblW w:w="0" w:type="auto"/>
        <w:tblLook w:val="04A0" w:firstRow="1" w:lastRow="0" w:firstColumn="1" w:lastColumn="0" w:noHBand="0" w:noVBand="1"/>
      </w:tblPr>
      <w:tblGrid>
        <w:gridCol w:w="6941"/>
        <w:gridCol w:w="1549"/>
      </w:tblGrid>
      <w:tr w:rsidR="00CA27E1" w:rsidRPr="0090121A" w14:paraId="19128359" w14:textId="77777777" w:rsidTr="002842EB">
        <w:trPr>
          <w:trHeight w:val="257"/>
        </w:trPr>
        <w:tc>
          <w:tcPr>
            <w:tcW w:w="6941" w:type="dxa"/>
            <w:vAlign w:val="center"/>
          </w:tcPr>
          <w:p w14:paraId="44F6D2FE" w14:textId="77777777" w:rsidR="00CA27E1" w:rsidRPr="0090121A" w:rsidRDefault="00CA27E1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1549" w:type="dxa"/>
            <w:vAlign w:val="center"/>
          </w:tcPr>
          <w:p w14:paraId="4C093A68" w14:textId="77777777" w:rsidR="00CA27E1" w:rsidRPr="0090121A" w:rsidRDefault="00CA27E1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Marks</w:t>
            </w:r>
          </w:p>
        </w:tc>
      </w:tr>
      <w:tr w:rsidR="00CA27E1" w14:paraId="5EB6305E" w14:textId="77777777" w:rsidTr="002842EB">
        <w:trPr>
          <w:trHeight w:val="243"/>
        </w:trPr>
        <w:tc>
          <w:tcPr>
            <w:tcW w:w="6941" w:type="dxa"/>
          </w:tcPr>
          <w:p w14:paraId="76459F75" w14:textId="1BC6596F" w:rsidR="00CA27E1" w:rsidRDefault="007170A9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</w:t>
            </w:r>
            <w:r w:rsidR="00FA22E0">
              <w:rPr>
                <w:rFonts w:ascii="Arial" w:hAnsi="Arial" w:cs="Arial"/>
                <w:sz w:val="22"/>
                <w:szCs w:val="22"/>
              </w:rPr>
              <w:t xml:space="preserve">arries correct amino acid </w:t>
            </w:r>
            <w:r w:rsidR="00E32E96">
              <w:rPr>
                <w:rFonts w:ascii="Arial" w:hAnsi="Arial" w:cs="Arial"/>
                <w:sz w:val="22"/>
                <w:szCs w:val="22"/>
              </w:rPr>
              <w:t>to ribosome</w:t>
            </w:r>
          </w:p>
        </w:tc>
        <w:tc>
          <w:tcPr>
            <w:tcW w:w="1549" w:type="dxa"/>
            <w:vAlign w:val="center"/>
          </w:tcPr>
          <w:p w14:paraId="68033932" w14:textId="77777777" w:rsidR="00CA27E1" w:rsidRDefault="00CA27E1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 </w:t>
            </w:r>
          </w:p>
        </w:tc>
      </w:tr>
      <w:tr w:rsidR="00CA27E1" w14:paraId="426B2453" w14:textId="77777777" w:rsidTr="002842EB">
        <w:trPr>
          <w:trHeight w:val="243"/>
        </w:trPr>
        <w:tc>
          <w:tcPr>
            <w:tcW w:w="6941" w:type="dxa"/>
          </w:tcPr>
          <w:p w14:paraId="0E6A73FF" w14:textId="26237A5B" w:rsidR="00CA27E1" w:rsidRDefault="00E32E96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anticodon binds to</w:t>
            </w:r>
            <w:r w:rsidR="00FA22E0">
              <w:rPr>
                <w:rFonts w:ascii="Arial" w:hAnsi="Arial" w:cs="Arial"/>
                <w:sz w:val="22"/>
                <w:szCs w:val="22"/>
              </w:rPr>
              <w:t xml:space="preserve"> complementary mRNA codon</w:t>
            </w:r>
            <w:r w:rsidR="00E026C3">
              <w:rPr>
                <w:rFonts w:ascii="Arial" w:hAnsi="Arial" w:cs="Arial"/>
                <w:sz w:val="22"/>
                <w:szCs w:val="22"/>
              </w:rPr>
              <w:t xml:space="preserve"> (in the ribosomes)</w:t>
            </w:r>
          </w:p>
        </w:tc>
        <w:tc>
          <w:tcPr>
            <w:tcW w:w="1549" w:type="dxa"/>
            <w:vAlign w:val="center"/>
          </w:tcPr>
          <w:p w14:paraId="24F0BC0E" w14:textId="77777777" w:rsidR="00CA27E1" w:rsidRDefault="00CA27E1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CA27E1" w:rsidRPr="0090121A" w14:paraId="51F2663F" w14:textId="77777777" w:rsidTr="002842EB">
        <w:trPr>
          <w:trHeight w:val="257"/>
        </w:trPr>
        <w:tc>
          <w:tcPr>
            <w:tcW w:w="6941" w:type="dxa"/>
            <w:vAlign w:val="center"/>
          </w:tcPr>
          <w:p w14:paraId="235D69AF" w14:textId="77777777" w:rsidR="00CA27E1" w:rsidRPr="0090121A" w:rsidRDefault="00CA27E1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TOTAL</w:t>
            </w:r>
          </w:p>
        </w:tc>
        <w:tc>
          <w:tcPr>
            <w:tcW w:w="1549" w:type="dxa"/>
            <w:vAlign w:val="center"/>
          </w:tcPr>
          <w:p w14:paraId="51AC16C5" w14:textId="77777777" w:rsidR="00CA27E1" w:rsidRPr="0090121A" w:rsidRDefault="00CA27E1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</w:tr>
    </w:tbl>
    <w:p w14:paraId="2CEDC6A7" w14:textId="38EACC2F" w:rsidR="00B31B70" w:rsidRDefault="00B31B70" w:rsidP="00A51329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6B0B4F08" w14:textId="458D09E6" w:rsidR="00BB1764" w:rsidRDefault="00BB1764" w:rsidP="00BB1764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Cs/>
          <w:color w:val="000000" w:themeColor="text1"/>
          <w:sz w:val="22"/>
          <w:szCs w:val="22"/>
        </w:rPr>
        <w:t>(c)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 xml:space="preserve">Explain why more than one </w:t>
      </w:r>
      <w:r w:rsidR="00121313">
        <w:rPr>
          <w:rFonts w:ascii="Arial" w:hAnsi="Arial" w:cs="Arial"/>
          <w:bCs/>
          <w:color w:val="000000" w:themeColor="text1"/>
          <w:sz w:val="22"/>
          <w:szCs w:val="22"/>
        </w:rPr>
        <w:t>molecule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 xml:space="preserve"> of </w:t>
      </w:r>
      <w:r w:rsidR="00121313">
        <w:rPr>
          <w:rFonts w:ascii="Arial" w:hAnsi="Arial" w:cs="Arial"/>
          <w:bCs/>
          <w:color w:val="000000" w:themeColor="text1"/>
          <w:sz w:val="22"/>
          <w:szCs w:val="22"/>
        </w:rPr>
        <w:t xml:space="preserve">a particular 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 xml:space="preserve">protein can be synthesised from a </w:t>
      </w:r>
      <w:r w:rsidR="00121313">
        <w:rPr>
          <w:rFonts w:ascii="Arial" w:hAnsi="Arial" w:cs="Arial"/>
          <w:bCs/>
          <w:color w:val="000000" w:themeColor="text1"/>
          <w:sz w:val="22"/>
          <w:szCs w:val="22"/>
        </w:rPr>
        <w:tab/>
      </w:r>
      <w:r>
        <w:rPr>
          <w:rFonts w:ascii="Arial" w:hAnsi="Arial" w:cs="Arial"/>
          <w:bCs/>
          <w:color w:val="000000" w:themeColor="text1"/>
          <w:sz w:val="22"/>
          <w:szCs w:val="22"/>
        </w:rPr>
        <w:t>single transcribed mRNA molecule.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 xml:space="preserve">   (3 marks)</w:t>
      </w:r>
    </w:p>
    <w:p w14:paraId="4B011DDA" w14:textId="04E32065" w:rsidR="00B31B70" w:rsidRDefault="00B31B70" w:rsidP="00A51329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185E8142" w14:textId="7C918E26" w:rsidR="00B31B70" w:rsidRDefault="00B31B70" w:rsidP="00A51329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tbl>
      <w:tblPr>
        <w:tblStyle w:val="TableGrid"/>
        <w:tblpPr w:leftFromText="180" w:rightFromText="180" w:vertAnchor="text" w:horzAnchor="page" w:tblpX="2064" w:tblpY="-71"/>
        <w:tblW w:w="0" w:type="auto"/>
        <w:tblLook w:val="04A0" w:firstRow="1" w:lastRow="0" w:firstColumn="1" w:lastColumn="0" w:noHBand="0" w:noVBand="1"/>
      </w:tblPr>
      <w:tblGrid>
        <w:gridCol w:w="6941"/>
        <w:gridCol w:w="1549"/>
      </w:tblGrid>
      <w:tr w:rsidR="00F57996" w:rsidRPr="0090121A" w14:paraId="5EF9B9C9" w14:textId="77777777" w:rsidTr="000668F2">
        <w:trPr>
          <w:trHeight w:val="257"/>
        </w:trPr>
        <w:tc>
          <w:tcPr>
            <w:tcW w:w="6941" w:type="dxa"/>
            <w:vAlign w:val="center"/>
          </w:tcPr>
          <w:p w14:paraId="7A3FA740" w14:textId="77777777" w:rsidR="00F57996" w:rsidRPr="0090121A" w:rsidRDefault="00F57996" w:rsidP="000668F2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1549" w:type="dxa"/>
            <w:vAlign w:val="center"/>
          </w:tcPr>
          <w:p w14:paraId="77003B8E" w14:textId="77777777" w:rsidR="00F57996" w:rsidRPr="0090121A" w:rsidRDefault="00F57996" w:rsidP="000668F2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Marks</w:t>
            </w:r>
          </w:p>
        </w:tc>
      </w:tr>
      <w:tr w:rsidR="00F57996" w14:paraId="5D6BC693" w14:textId="77777777" w:rsidTr="000668F2">
        <w:trPr>
          <w:trHeight w:val="243"/>
        </w:trPr>
        <w:tc>
          <w:tcPr>
            <w:tcW w:w="6941" w:type="dxa"/>
          </w:tcPr>
          <w:p w14:paraId="51919EF9" w14:textId="7249E21E" w:rsidR="00F57996" w:rsidRDefault="00F57996" w:rsidP="000668F2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mRNA is a template </w:t>
            </w:r>
          </w:p>
        </w:tc>
        <w:tc>
          <w:tcPr>
            <w:tcW w:w="1549" w:type="dxa"/>
            <w:vAlign w:val="center"/>
          </w:tcPr>
          <w:p w14:paraId="5A8C8F8C" w14:textId="25F1AE4C" w:rsidR="00F57996" w:rsidRDefault="00F57996" w:rsidP="000668F2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F57996" w14:paraId="771EBE4C" w14:textId="77777777" w:rsidTr="000668F2">
        <w:trPr>
          <w:trHeight w:val="243"/>
        </w:trPr>
        <w:tc>
          <w:tcPr>
            <w:tcW w:w="6941" w:type="dxa"/>
          </w:tcPr>
          <w:p w14:paraId="49504B0E" w14:textId="032AA4C4" w:rsidR="00F57996" w:rsidRDefault="00F57996" w:rsidP="000668F2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mRNA can be reused multiple times/recycled</w:t>
            </w:r>
          </w:p>
        </w:tc>
        <w:tc>
          <w:tcPr>
            <w:tcW w:w="1549" w:type="dxa"/>
            <w:vAlign w:val="center"/>
          </w:tcPr>
          <w:p w14:paraId="285C470E" w14:textId="195D19B2" w:rsidR="00F57996" w:rsidRDefault="00F57996" w:rsidP="000668F2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F57996" w14:paraId="7A7A08DD" w14:textId="77777777" w:rsidTr="000668F2">
        <w:trPr>
          <w:trHeight w:val="243"/>
        </w:trPr>
        <w:tc>
          <w:tcPr>
            <w:tcW w:w="6941" w:type="dxa"/>
          </w:tcPr>
          <w:p w14:paraId="53ED75FB" w14:textId="60FDE703" w:rsidR="00F57996" w:rsidRDefault="00F57996" w:rsidP="000668F2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new amino acids are used to synthesise more proteins</w:t>
            </w:r>
          </w:p>
        </w:tc>
        <w:tc>
          <w:tcPr>
            <w:tcW w:w="1549" w:type="dxa"/>
            <w:vAlign w:val="center"/>
          </w:tcPr>
          <w:p w14:paraId="57D3FC11" w14:textId="36B30DAE" w:rsidR="00F57996" w:rsidRDefault="00F57996" w:rsidP="000668F2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F57996" w:rsidRPr="0090121A" w14:paraId="64FF8A30" w14:textId="77777777" w:rsidTr="000668F2">
        <w:trPr>
          <w:trHeight w:val="257"/>
        </w:trPr>
        <w:tc>
          <w:tcPr>
            <w:tcW w:w="6941" w:type="dxa"/>
            <w:vAlign w:val="center"/>
          </w:tcPr>
          <w:p w14:paraId="71775E1F" w14:textId="77777777" w:rsidR="00F57996" w:rsidRPr="0090121A" w:rsidRDefault="00F57996" w:rsidP="000668F2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TOTAL</w:t>
            </w:r>
          </w:p>
        </w:tc>
        <w:tc>
          <w:tcPr>
            <w:tcW w:w="1549" w:type="dxa"/>
            <w:vAlign w:val="center"/>
          </w:tcPr>
          <w:p w14:paraId="0B62B67D" w14:textId="2F6B8CE7" w:rsidR="00F57996" w:rsidRPr="0090121A" w:rsidRDefault="00F57996" w:rsidP="000668F2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</w:tr>
    </w:tbl>
    <w:p w14:paraId="77074B73" w14:textId="6DE68086" w:rsidR="00B31B70" w:rsidRDefault="00B31B70" w:rsidP="00A51329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3EDD775C" w14:textId="5138E6CD" w:rsidR="00B31B70" w:rsidRDefault="00B31B70" w:rsidP="00A51329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0EFB3346" w14:textId="55EAAE04" w:rsidR="00B31B70" w:rsidRDefault="00B31B70" w:rsidP="00A51329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2722A207" w14:textId="73572FD7" w:rsidR="00B31B70" w:rsidRDefault="00B31B70" w:rsidP="00A51329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72D351C0" w14:textId="2FF41C53" w:rsidR="00BB1764" w:rsidRDefault="00BB1764" w:rsidP="00A51329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42EF7372" w14:textId="772CA757" w:rsidR="00BB1764" w:rsidRDefault="00BB1764" w:rsidP="00A51329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071CA706" w14:textId="714052BD" w:rsidR="00BB1764" w:rsidRDefault="00BB1764" w:rsidP="00A51329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4BB31A64" w14:textId="31084060" w:rsidR="00BB1764" w:rsidRDefault="00BB1764" w:rsidP="00A51329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249A78BF" w14:textId="5516F101" w:rsidR="00BB1764" w:rsidRDefault="00BB1764" w:rsidP="00A51329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6C28A75A" w14:textId="1831AF2A" w:rsidR="00BB1764" w:rsidRDefault="00BB1764" w:rsidP="00A51329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4519AEBB" w14:textId="77777777" w:rsidR="00E32E96" w:rsidRDefault="00E32E96" w:rsidP="00A51329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65B52A9E" w14:textId="77777777" w:rsidR="00BB1764" w:rsidRDefault="00BB1764" w:rsidP="00A51329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149A2A54" w14:textId="24584FF9" w:rsidR="00A51329" w:rsidRDefault="00A51329" w:rsidP="00A51329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Cs/>
          <w:color w:val="000000" w:themeColor="text1"/>
          <w:sz w:val="22"/>
          <w:szCs w:val="22"/>
        </w:rPr>
        <w:lastRenderedPageBreak/>
        <w:t>(d)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>Using the diagram, identify the following structures and their role in DNA replication.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 xml:space="preserve">   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 xml:space="preserve">   (4 marks)</w:t>
      </w:r>
    </w:p>
    <w:p w14:paraId="6DAA74B3" w14:textId="3F4BF7C1" w:rsidR="00007E94" w:rsidRDefault="00007E94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606C8359" w14:textId="3DF7DE2D" w:rsidR="00007E94" w:rsidRDefault="00007E94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tbl>
      <w:tblPr>
        <w:tblStyle w:val="TableGrid"/>
        <w:tblpPr w:leftFromText="180" w:rightFromText="180" w:vertAnchor="text" w:horzAnchor="page" w:tblpX="2064" w:tblpY="-71"/>
        <w:tblW w:w="0" w:type="auto"/>
        <w:tblLook w:val="04A0" w:firstRow="1" w:lastRow="0" w:firstColumn="1" w:lastColumn="0" w:noHBand="0" w:noVBand="1"/>
      </w:tblPr>
      <w:tblGrid>
        <w:gridCol w:w="6941"/>
        <w:gridCol w:w="1549"/>
      </w:tblGrid>
      <w:tr w:rsidR="00A51329" w:rsidRPr="0090121A" w14:paraId="19637E8C" w14:textId="77777777" w:rsidTr="002842EB">
        <w:trPr>
          <w:trHeight w:val="257"/>
        </w:trPr>
        <w:tc>
          <w:tcPr>
            <w:tcW w:w="6941" w:type="dxa"/>
            <w:vAlign w:val="center"/>
          </w:tcPr>
          <w:p w14:paraId="52E24F76" w14:textId="77777777" w:rsidR="00A51329" w:rsidRPr="0090121A" w:rsidRDefault="00A51329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1549" w:type="dxa"/>
            <w:vAlign w:val="center"/>
          </w:tcPr>
          <w:p w14:paraId="4F0F4F56" w14:textId="77777777" w:rsidR="00A51329" w:rsidRPr="0090121A" w:rsidRDefault="00A51329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Marks</w:t>
            </w:r>
          </w:p>
        </w:tc>
      </w:tr>
      <w:tr w:rsidR="00A51329" w14:paraId="5E864B25" w14:textId="77777777" w:rsidTr="002842EB">
        <w:trPr>
          <w:trHeight w:val="243"/>
        </w:trPr>
        <w:tc>
          <w:tcPr>
            <w:tcW w:w="6941" w:type="dxa"/>
          </w:tcPr>
          <w:p w14:paraId="54092A3E" w14:textId="77777777" w:rsidR="00A51329" w:rsidRDefault="00A51329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A51329">
              <w:rPr>
                <w:rFonts w:ascii="Arial" w:hAnsi="Arial" w:cs="Arial"/>
                <w:b/>
                <w:bCs/>
                <w:sz w:val="22"/>
                <w:szCs w:val="22"/>
              </w:rPr>
              <w:t>8</w:t>
            </w:r>
            <w:r>
              <w:rPr>
                <w:rFonts w:ascii="Arial" w:hAnsi="Arial" w:cs="Arial"/>
                <w:sz w:val="22"/>
                <w:szCs w:val="22"/>
              </w:rPr>
              <w:t xml:space="preserve"> - DNA polymerase</w:t>
            </w:r>
          </w:p>
          <w:p w14:paraId="18FA6E58" w14:textId="027867E6" w:rsidR="00A51329" w:rsidRDefault="000D52DB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  <w:r w:rsidR="007D17C3">
              <w:rPr>
                <w:rFonts w:ascii="Arial" w:hAnsi="Arial" w:cs="Arial"/>
                <w:sz w:val="22"/>
                <w:szCs w:val="22"/>
              </w:rPr>
              <w:t xml:space="preserve">dds </w:t>
            </w:r>
            <w:r w:rsidR="00E32E96">
              <w:rPr>
                <w:rFonts w:ascii="Arial" w:hAnsi="Arial" w:cs="Arial"/>
                <w:sz w:val="22"/>
                <w:szCs w:val="22"/>
              </w:rPr>
              <w:t xml:space="preserve">free </w:t>
            </w:r>
            <w:r w:rsidR="007D17C3">
              <w:rPr>
                <w:rFonts w:ascii="Arial" w:hAnsi="Arial" w:cs="Arial"/>
                <w:sz w:val="22"/>
                <w:szCs w:val="22"/>
              </w:rPr>
              <w:t xml:space="preserve">nucleotides to </w:t>
            </w:r>
            <w:r w:rsidR="00E32E96">
              <w:rPr>
                <w:rFonts w:ascii="Arial" w:hAnsi="Arial" w:cs="Arial"/>
                <w:sz w:val="22"/>
                <w:szCs w:val="22"/>
              </w:rPr>
              <w:t xml:space="preserve">build </w:t>
            </w:r>
            <w:r w:rsidR="007D17C3">
              <w:rPr>
                <w:rFonts w:ascii="Arial" w:hAnsi="Arial" w:cs="Arial"/>
                <w:sz w:val="22"/>
                <w:szCs w:val="22"/>
              </w:rPr>
              <w:t>leading strand (towards replication fork)</w:t>
            </w:r>
          </w:p>
        </w:tc>
        <w:tc>
          <w:tcPr>
            <w:tcW w:w="1549" w:type="dxa"/>
            <w:vAlign w:val="center"/>
          </w:tcPr>
          <w:p w14:paraId="5A67E342" w14:textId="3E65C236" w:rsidR="00A51329" w:rsidRDefault="00A51329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1 - 2</w:t>
            </w:r>
          </w:p>
        </w:tc>
      </w:tr>
      <w:tr w:rsidR="00A51329" w14:paraId="3E7F86C1" w14:textId="77777777" w:rsidTr="002842EB">
        <w:trPr>
          <w:trHeight w:val="243"/>
        </w:trPr>
        <w:tc>
          <w:tcPr>
            <w:tcW w:w="6941" w:type="dxa"/>
          </w:tcPr>
          <w:p w14:paraId="5363B06B" w14:textId="17CA437F" w:rsidR="00A51329" w:rsidRDefault="00A51329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A51329">
              <w:rPr>
                <w:rFonts w:ascii="Arial" w:hAnsi="Arial" w:cs="Arial"/>
                <w:b/>
                <w:bCs/>
                <w:sz w:val="22"/>
                <w:szCs w:val="22"/>
              </w:rPr>
              <w:t>9</w:t>
            </w:r>
            <w:r>
              <w:rPr>
                <w:rFonts w:ascii="Arial" w:hAnsi="Arial" w:cs="Arial"/>
                <w:sz w:val="22"/>
                <w:szCs w:val="22"/>
              </w:rPr>
              <w:t xml:space="preserve"> - </w:t>
            </w:r>
            <w:r w:rsidR="00E57B24">
              <w:rPr>
                <w:rFonts w:ascii="Arial" w:hAnsi="Arial" w:cs="Arial"/>
                <w:sz w:val="22"/>
                <w:szCs w:val="22"/>
              </w:rPr>
              <w:t>h</w:t>
            </w:r>
            <w:r>
              <w:rPr>
                <w:rFonts w:ascii="Arial" w:hAnsi="Arial" w:cs="Arial"/>
                <w:sz w:val="22"/>
                <w:szCs w:val="22"/>
              </w:rPr>
              <w:t>elicase</w:t>
            </w:r>
          </w:p>
          <w:p w14:paraId="7EA2CCB5" w14:textId="60368E9C" w:rsidR="00A51329" w:rsidRDefault="000D52DB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</w:t>
            </w:r>
            <w:r w:rsidR="007D17C3">
              <w:rPr>
                <w:rFonts w:ascii="Arial" w:hAnsi="Arial" w:cs="Arial"/>
                <w:sz w:val="22"/>
                <w:szCs w:val="22"/>
              </w:rPr>
              <w:t>nwinds and separates the</w:t>
            </w:r>
            <w:r w:rsidR="00A51329">
              <w:rPr>
                <w:rFonts w:ascii="Arial" w:hAnsi="Arial" w:cs="Arial"/>
                <w:sz w:val="22"/>
                <w:szCs w:val="22"/>
              </w:rPr>
              <w:t xml:space="preserve"> DNA </w:t>
            </w:r>
            <w:r w:rsidR="007D17C3">
              <w:rPr>
                <w:rFonts w:ascii="Arial" w:hAnsi="Arial" w:cs="Arial"/>
                <w:sz w:val="22"/>
                <w:szCs w:val="22"/>
              </w:rPr>
              <w:t xml:space="preserve">double </w:t>
            </w:r>
            <w:r w:rsidR="00A51329">
              <w:rPr>
                <w:rFonts w:ascii="Arial" w:hAnsi="Arial" w:cs="Arial"/>
                <w:sz w:val="22"/>
                <w:szCs w:val="22"/>
              </w:rPr>
              <w:t>helix</w:t>
            </w:r>
          </w:p>
        </w:tc>
        <w:tc>
          <w:tcPr>
            <w:tcW w:w="1549" w:type="dxa"/>
            <w:vAlign w:val="center"/>
          </w:tcPr>
          <w:p w14:paraId="46943344" w14:textId="664C2429" w:rsidR="00A51329" w:rsidRDefault="00A51329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1 - 2</w:t>
            </w:r>
          </w:p>
        </w:tc>
      </w:tr>
      <w:tr w:rsidR="00A51329" w:rsidRPr="0090121A" w14:paraId="3327E81C" w14:textId="77777777" w:rsidTr="002842EB">
        <w:trPr>
          <w:trHeight w:val="257"/>
        </w:trPr>
        <w:tc>
          <w:tcPr>
            <w:tcW w:w="6941" w:type="dxa"/>
            <w:vAlign w:val="center"/>
          </w:tcPr>
          <w:p w14:paraId="60FDA10F" w14:textId="77777777" w:rsidR="00A51329" w:rsidRPr="0090121A" w:rsidRDefault="00A51329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TOTAL</w:t>
            </w:r>
          </w:p>
        </w:tc>
        <w:tc>
          <w:tcPr>
            <w:tcW w:w="1549" w:type="dxa"/>
            <w:vAlign w:val="center"/>
          </w:tcPr>
          <w:p w14:paraId="7D189563" w14:textId="2C81F85B" w:rsidR="00A51329" w:rsidRPr="0090121A" w:rsidRDefault="00A51329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</w:tr>
    </w:tbl>
    <w:p w14:paraId="69132CF3" w14:textId="1FB066DB" w:rsidR="00007E94" w:rsidRDefault="00007E94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4D66ADB5" w14:textId="7722E3E6" w:rsidR="00007E94" w:rsidRDefault="00007E94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108DE505" w14:textId="2E97AB09" w:rsidR="00007E94" w:rsidRDefault="00007E94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0B895748" w14:textId="2EE624EC" w:rsidR="00007E94" w:rsidRDefault="00007E94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4E233B50" w14:textId="27CFD93F" w:rsidR="00007E94" w:rsidRDefault="00007E94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0653A806" w14:textId="52619178" w:rsidR="00007E94" w:rsidRDefault="00007E94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4E0E6881" w14:textId="77777777" w:rsidR="00CA27E1" w:rsidRDefault="00CA27E1" w:rsidP="00A51329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40D84828" w14:textId="77777777" w:rsidR="00CA27E1" w:rsidRDefault="00CA27E1" w:rsidP="00A51329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2FC023F9" w14:textId="77777777" w:rsidR="00632585" w:rsidRDefault="00632585" w:rsidP="00A51329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219DE691" w14:textId="099EE4E7" w:rsidR="00A51329" w:rsidRDefault="00A51329" w:rsidP="00A51329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Cs/>
          <w:color w:val="000000" w:themeColor="text1"/>
          <w:sz w:val="22"/>
          <w:szCs w:val="22"/>
        </w:rPr>
        <w:t>(e)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 xml:space="preserve">Describe how DNA replication differs between strand </w:t>
      </w:r>
      <w:r w:rsidRPr="00B402F8">
        <w:rPr>
          <w:rFonts w:ascii="Arial" w:hAnsi="Arial" w:cs="Arial"/>
          <w:b/>
          <w:color w:val="000000" w:themeColor="text1"/>
          <w:sz w:val="22"/>
          <w:szCs w:val="22"/>
        </w:rPr>
        <w:t>A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 xml:space="preserve"> and strand </w:t>
      </w:r>
      <w:r w:rsidRPr="00B402F8">
        <w:rPr>
          <w:rFonts w:ascii="Arial" w:hAnsi="Arial" w:cs="Arial"/>
          <w:b/>
          <w:color w:val="000000" w:themeColor="text1"/>
          <w:sz w:val="22"/>
          <w:szCs w:val="22"/>
        </w:rPr>
        <w:t>B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>.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 xml:space="preserve">   (6 marks)</w:t>
      </w:r>
    </w:p>
    <w:p w14:paraId="49A0421E" w14:textId="24154674" w:rsidR="00007E94" w:rsidRDefault="00007E94" w:rsidP="00CF60FB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bCs/>
          <w:sz w:val="22"/>
          <w:szCs w:val="22"/>
        </w:rPr>
      </w:pPr>
    </w:p>
    <w:p w14:paraId="05DD2F6D" w14:textId="11711961" w:rsidR="009A28BE" w:rsidRDefault="009A28BE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pPr w:leftFromText="180" w:rightFromText="180" w:vertAnchor="text" w:horzAnchor="page" w:tblpX="2064" w:tblpY="-71"/>
        <w:tblW w:w="0" w:type="auto"/>
        <w:tblLook w:val="04A0" w:firstRow="1" w:lastRow="0" w:firstColumn="1" w:lastColumn="0" w:noHBand="0" w:noVBand="1"/>
      </w:tblPr>
      <w:tblGrid>
        <w:gridCol w:w="6941"/>
        <w:gridCol w:w="1549"/>
      </w:tblGrid>
      <w:tr w:rsidR="00A77D47" w:rsidRPr="0090121A" w14:paraId="42936D57" w14:textId="77777777" w:rsidTr="00B0502B">
        <w:trPr>
          <w:trHeight w:val="257"/>
        </w:trPr>
        <w:tc>
          <w:tcPr>
            <w:tcW w:w="6941" w:type="dxa"/>
            <w:vAlign w:val="center"/>
          </w:tcPr>
          <w:p w14:paraId="11586EB0" w14:textId="77777777" w:rsidR="00A77D47" w:rsidRPr="0090121A" w:rsidRDefault="00A77D47" w:rsidP="00B0502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1549" w:type="dxa"/>
            <w:vAlign w:val="center"/>
          </w:tcPr>
          <w:p w14:paraId="089B22D1" w14:textId="77777777" w:rsidR="00A77D47" w:rsidRPr="0090121A" w:rsidRDefault="00A77D47" w:rsidP="00B0502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Marks</w:t>
            </w:r>
          </w:p>
        </w:tc>
      </w:tr>
      <w:tr w:rsidR="00B45BE0" w14:paraId="20EDD654" w14:textId="77777777" w:rsidTr="00632585">
        <w:trPr>
          <w:trHeight w:val="846"/>
        </w:trPr>
        <w:tc>
          <w:tcPr>
            <w:tcW w:w="6941" w:type="dxa"/>
          </w:tcPr>
          <w:p w14:paraId="63B5B7D2" w14:textId="77777777" w:rsidR="00632585" w:rsidRDefault="00632585" w:rsidP="00B0502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Strand A</w:t>
            </w:r>
          </w:p>
          <w:p w14:paraId="1C47DDDF" w14:textId="7C53FAC6" w:rsidR="00B45BE0" w:rsidRPr="00632585" w:rsidRDefault="007170A9" w:rsidP="00CD0B66">
            <w:pPr>
              <w:pStyle w:val="ListParagraph"/>
              <w:numPr>
                <w:ilvl w:val="0"/>
                <w:numId w:val="1"/>
              </w:num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ind w:left="321" w:hanging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</w:t>
            </w:r>
            <w:r w:rsidR="00B45BE0" w:rsidRPr="00632585">
              <w:rPr>
                <w:rFonts w:ascii="Arial" w:hAnsi="Arial" w:cs="Arial"/>
                <w:sz w:val="22"/>
                <w:szCs w:val="22"/>
              </w:rPr>
              <w:t>ynthesis occurs in a 3' to 5' direction</w:t>
            </w:r>
            <w:r w:rsidR="00405B37">
              <w:rPr>
                <w:rFonts w:ascii="Arial" w:hAnsi="Arial" w:cs="Arial"/>
                <w:sz w:val="22"/>
                <w:szCs w:val="22"/>
              </w:rPr>
              <w:t>/lagging strand</w:t>
            </w:r>
          </w:p>
          <w:p w14:paraId="44828403" w14:textId="2DE2E5F4" w:rsidR="00B45BE0" w:rsidRPr="00632585" w:rsidRDefault="007170A9" w:rsidP="00CD0B66">
            <w:pPr>
              <w:pStyle w:val="ListParagraph"/>
              <w:numPr>
                <w:ilvl w:val="0"/>
                <w:numId w:val="1"/>
              </w:num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ind w:left="321" w:hanging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</w:t>
            </w:r>
            <w:r w:rsidR="00B45BE0" w:rsidRPr="00632585">
              <w:rPr>
                <w:rFonts w:ascii="Arial" w:hAnsi="Arial" w:cs="Arial"/>
                <w:sz w:val="22"/>
                <w:szCs w:val="22"/>
              </w:rPr>
              <w:t xml:space="preserve">ew complementary strand is </w:t>
            </w:r>
            <w:r w:rsidR="009B76AC">
              <w:rPr>
                <w:rFonts w:ascii="Arial" w:hAnsi="Arial" w:cs="Arial"/>
                <w:sz w:val="22"/>
                <w:szCs w:val="22"/>
              </w:rPr>
              <w:t xml:space="preserve">built with </w:t>
            </w:r>
            <w:r w:rsidR="00B45BE0" w:rsidRPr="00632585">
              <w:rPr>
                <w:rFonts w:ascii="Arial" w:hAnsi="Arial" w:cs="Arial"/>
                <w:sz w:val="22"/>
                <w:szCs w:val="22"/>
              </w:rPr>
              <w:t>Okazaki fragments</w:t>
            </w:r>
            <w:r w:rsidR="009B76AC">
              <w:rPr>
                <w:rFonts w:ascii="Arial" w:hAnsi="Arial" w:cs="Arial"/>
                <w:sz w:val="22"/>
                <w:szCs w:val="22"/>
              </w:rPr>
              <w:t xml:space="preserve"> - synthesis not continuous</w:t>
            </w:r>
          </w:p>
          <w:p w14:paraId="2CD66C09" w14:textId="53D8CE04" w:rsidR="00B45BE0" w:rsidRPr="00632585" w:rsidRDefault="009B76AC" w:rsidP="00CD0B66">
            <w:pPr>
              <w:pStyle w:val="ListParagraph"/>
              <w:numPr>
                <w:ilvl w:val="0"/>
                <w:numId w:val="1"/>
              </w:num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ind w:left="321" w:hanging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ligase joins fragments</w:t>
            </w:r>
          </w:p>
        </w:tc>
        <w:tc>
          <w:tcPr>
            <w:tcW w:w="1549" w:type="dxa"/>
            <w:vAlign w:val="center"/>
          </w:tcPr>
          <w:p w14:paraId="38FB6F69" w14:textId="75E7B81E" w:rsidR="00B45BE0" w:rsidRDefault="00B45BE0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1 - 3</w:t>
            </w:r>
          </w:p>
        </w:tc>
      </w:tr>
      <w:tr w:rsidR="007D17C3" w14:paraId="1ED25A89" w14:textId="77777777" w:rsidTr="002842EB">
        <w:trPr>
          <w:trHeight w:val="791"/>
        </w:trPr>
        <w:tc>
          <w:tcPr>
            <w:tcW w:w="6941" w:type="dxa"/>
          </w:tcPr>
          <w:p w14:paraId="0D6F0B01" w14:textId="3A967E1C" w:rsidR="00632585" w:rsidRDefault="00632585" w:rsidP="00B0502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Strand B</w:t>
            </w:r>
          </w:p>
          <w:p w14:paraId="6F95C772" w14:textId="234A43B9" w:rsidR="007D17C3" w:rsidRPr="00632585" w:rsidRDefault="007170A9" w:rsidP="00CD0B66">
            <w:pPr>
              <w:pStyle w:val="ListParagraph"/>
              <w:numPr>
                <w:ilvl w:val="0"/>
                <w:numId w:val="1"/>
              </w:num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ind w:left="321" w:hanging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</w:t>
            </w:r>
            <w:r w:rsidR="007D17C3" w:rsidRPr="00632585">
              <w:rPr>
                <w:rFonts w:ascii="Arial" w:hAnsi="Arial" w:cs="Arial"/>
                <w:sz w:val="22"/>
                <w:szCs w:val="22"/>
              </w:rPr>
              <w:t>ynthesis occurs in a 5' to 3' direction</w:t>
            </w:r>
            <w:r w:rsidR="00405B37">
              <w:rPr>
                <w:rFonts w:ascii="Arial" w:hAnsi="Arial" w:cs="Arial"/>
                <w:sz w:val="22"/>
                <w:szCs w:val="22"/>
              </w:rPr>
              <w:t>/leading strand</w:t>
            </w:r>
          </w:p>
          <w:p w14:paraId="05F4ED11" w14:textId="77777777" w:rsidR="007D17C3" w:rsidRDefault="007170A9" w:rsidP="00CD0B66">
            <w:pPr>
              <w:pStyle w:val="ListParagraph"/>
              <w:numPr>
                <w:ilvl w:val="0"/>
                <w:numId w:val="1"/>
              </w:num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ind w:left="321" w:hanging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</w:t>
            </w:r>
            <w:r w:rsidR="007D17C3" w:rsidRPr="00632585">
              <w:rPr>
                <w:rFonts w:ascii="Arial" w:hAnsi="Arial" w:cs="Arial"/>
                <w:sz w:val="22"/>
                <w:szCs w:val="22"/>
              </w:rPr>
              <w:t>ew complementary strand is synthesised using single nucleotides</w:t>
            </w:r>
            <w:r w:rsidR="005D4B8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D17C3" w:rsidRPr="005D4B8A">
              <w:rPr>
                <w:rFonts w:ascii="Arial" w:hAnsi="Arial" w:cs="Arial"/>
                <w:sz w:val="22"/>
                <w:szCs w:val="22"/>
              </w:rPr>
              <w:t>continuous</w:t>
            </w:r>
            <w:r w:rsidR="005D4B8A">
              <w:rPr>
                <w:rFonts w:ascii="Arial" w:hAnsi="Arial" w:cs="Arial"/>
                <w:sz w:val="22"/>
                <w:szCs w:val="22"/>
              </w:rPr>
              <w:t>ly</w:t>
            </w:r>
          </w:p>
          <w:p w14:paraId="53C658F1" w14:textId="36D79B6A" w:rsidR="009B76AC" w:rsidRPr="005D4B8A" w:rsidRDefault="009B76AC" w:rsidP="00CD0B66">
            <w:pPr>
              <w:pStyle w:val="ListParagraph"/>
              <w:numPr>
                <w:ilvl w:val="0"/>
                <w:numId w:val="1"/>
              </w:num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ind w:left="321" w:hanging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ligase not required (due to continuous replication)</w:t>
            </w:r>
          </w:p>
        </w:tc>
        <w:tc>
          <w:tcPr>
            <w:tcW w:w="1549" w:type="dxa"/>
            <w:vAlign w:val="center"/>
          </w:tcPr>
          <w:p w14:paraId="7B4EF322" w14:textId="6DE2847F" w:rsidR="007D17C3" w:rsidRDefault="007D17C3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1 - 3</w:t>
            </w:r>
          </w:p>
        </w:tc>
      </w:tr>
      <w:tr w:rsidR="00A77D47" w:rsidRPr="0090121A" w14:paraId="541E6223" w14:textId="77777777" w:rsidTr="00B0502B">
        <w:trPr>
          <w:trHeight w:val="257"/>
        </w:trPr>
        <w:tc>
          <w:tcPr>
            <w:tcW w:w="6941" w:type="dxa"/>
            <w:vAlign w:val="center"/>
          </w:tcPr>
          <w:p w14:paraId="065B6D8E" w14:textId="77777777" w:rsidR="00A77D47" w:rsidRPr="0090121A" w:rsidRDefault="00A77D47" w:rsidP="00B0502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TOTAL</w:t>
            </w:r>
          </w:p>
        </w:tc>
        <w:tc>
          <w:tcPr>
            <w:tcW w:w="1549" w:type="dxa"/>
            <w:vAlign w:val="center"/>
          </w:tcPr>
          <w:p w14:paraId="7C86A2BF" w14:textId="46980810" w:rsidR="00A77D47" w:rsidRPr="0090121A" w:rsidRDefault="00007E94" w:rsidP="00B0502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6</w:t>
            </w:r>
          </w:p>
        </w:tc>
      </w:tr>
    </w:tbl>
    <w:p w14:paraId="05ABB4B1" w14:textId="77777777" w:rsidR="00A77D47" w:rsidRDefault="00A77D47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4E7DAE00" w14:textId="77777777" w:rsidR="00A77D47" w:rsidRDefault="00A77D47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125146DE" w14:textId="77777777" w:rsidR="00A77D47" w:rsidRDefault="00A77D47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6C2F12FB" w14:textId="77777777" w:rsidR="00A77D47" w:rsidRDefault="00A77D47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1DDB206C" w14:textId="77777777" w:rsidR="00A77D47" w:rsidRDefault="00A77D47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59118CEE" w14:textId="77777777" w:rsidR="00A77D47" w:rsidRDefault="00A77D47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7C228E48" w14:textId="77777777" w:rsidR="00435AFA" w:rsidRDefault="00435AFA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6ECE9203" w14:textId="77777777" w:rsidR="00E944A4" w:rsidRDefault="00E944A4" w:rsidP="00CF60FB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bCs/>
          <w:sz w:val="22"/>
          <w:szCs w:val="22"/>
        </w:rPr>
      </w:pPr>
    </w:p>
    <w:p w14:paraId="0532B3C6" w14:textId="0DA97E24" w:rsidR="00CF60FB" w:rsidRDefault="00CF60FB" w:rsidP="00CF60FB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bCs/>
          <w:sz w:val="22"/>
          <w:szCs w:val="22"/>
        </w:rPr>
      </w:pPr>
    </w:p>
    <w:p w14:paraId="3A58DF27" w14:textId="77777777" w:rsidR="00A5064E" w:rsidRDefault="00A5064E" w:rsidP="00CF60FB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bCs/>
          <w:sz w:val="22"/>
          <w:szCs w:val="22"/>
        </w:rPr>
      </w:pPr>
    </w:p>
    <w:p w14:paraId="06B5F5F5" w14:textId="2AB3D766" w:rsidR="00A5064E" w:rsidRDefault="00A5064E" w:rsidP="00A11641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sz w:val="22"/>
          <w:szCs w:val="22"/>
        </w:rPr>
      </w:pPr>
    </w:p>
    <w:p w14:paraId="05D469F8" w14:textId="40F2080A" w:rsidR="00A77D47" w:rsidRDefault="00A77D47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202B4346" w14:textId="77777777" w:rsidR="00A77D47" w:rsidRPr="00B66FD7" w:rsidRDefault="00A77D47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7D9F0E64" w14:textId="1D902D90" w:rsidR="009A28BE" w:rsidRDefault="009A28BE">
      <w:pPr>
        <w:rPr>
          <w:rFonts w:ascii="Arial" w:hAnsi="Arial" w:cs="Arial"/>
          <w:sz w:val="22"/>
          <w:szCs w:val="22"/>
        </w:rPr>
      </w:pPr>
    </w:p>
    <w:p w14:paraId="3F30B88A" w14:textId="4B246E0F" w:rsidR="009A28BE" w:rsidRDefault="009A28BE">
      <w:pPr>
        <w:rPr>
          <w:rFonts w:ascii="Arial" w:hAnsi="Arial" w:cs="Arial"/>
          <w:sz w:val="22"/>
          <w:szCs w:val="22"/>
        </w:rPr>
      </w:pPr>
    </w:p>
    <w:p w14:paraId="6A277430" w14:textId="77777777" w:rsidR="00A77D47" w:rsidRDefault="00A77D47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76792515" w14:textId="77777777" w:rsidR="00A77D47" w:rsidRDefault="00A77D47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45F616C5" w14:textId="77777777" w:rsidR="008E7593" w:rsidRDefault="008E7593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4B7D4007" w14:textId="0BBB1833" w:rsidR="008E7593" w:rsidRDefault="008E7593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239C05BD" w14:textId="77777777" w:rsidR="00694995" w:rsidRDefault="00694995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0B8E0BC7" w14:textId="77777777" w:rsidR="00D62108" w:rsidRDefault="00D62108" w:rsidP="00690FF7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bCs/>
          <w:sz w:val="22"/>
          <w:szCs w:val="22"/>
        </w:rPr>
      </w:pPr>
    </w:p>
    <w:p w14:paraId="6ED24D4E" w14:textId="4724C187" w:rsidR="00D62108" w:rsidRDefault="00D62108" w:rsidP="00690FF7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bCs/>
          <w:sz w:val="22"/>
          <w:szCs w:val="22"/>
        </w:rPr>
      </w:pPr>
    </w:p>
    <w:p w14:paraId="682138D9" w14:textId="5D8ED0BF" w:rsidR="00E51724" w:rsidRDefault="00E51724" w:rsidP="00690FF7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bCs/>
          <w:sz w:val="22"/>
          <w:szCs w:val="22"/>
        </w:rPr>
      </w:pPr>
    </w:p>
    <w:p w14:paraId="4AEB0927" w14:textId="35CAE7DF" w:rsidR="00E51724" w:rsidRDefault="00E51724" w:rsidP="00690FF7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bCs/>
          <w:sz w:val="22"/>
          <w:szCs w:val="22"/>
        </w:rPr>
      </w:pPr>
    </w:p>
    <w:p w14:paraId="442E3386" w14:textId="3B7B6988" w:rsidR="00E51724" w:rsidRDefault="00E51724" w:rsidP="00690FF7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bCs/>
          <w:sz w:val="22"/>
          <w:szCs w:val="22"/>
        </w:rPr>
      </w:pPr>
    </w:p>
    <w:p w14:paraId="088C55AF" w14:textId="0ABFD4CC" w:rsidR="00E51724" w:rsidRDefault="00E51724" w:rsidP="00690FF7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bCs/>
          <w:sz w:val="22"/>
          <w:szCs w:val="22"/>
        </w:rPr>
      </w:pPr>
    </w:p>
    <w:p w14:paraId="7C534EC0" w14:textId="2301283E" w:rsidR="00E51724" w:rsidRDefault="00E51724" w:rsidP="00690FF7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bCs/>
          <w:sz w:val="22"/>
          <w:szCs w:val="22"/>
        </w:rPr>
      </w:pPr>
    </w:p>
    <w:p w14:paraId="7E719C2D" w14:textId="67815964" w:rsidR="00E51724" w:rsidRDefault="00E51724" w:rsidP="00690FF7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bCs/>
          <w:sz w:val="22"/>
          <w:szCs w:val="22"/>
        </w:rPr>
      </w:pPr>
    </w:p>
    <w:p w14:paraId="684F32A8" w14:textId="4157555C" w:rsidR="00E51724" w:rsidRDefault="00E51724" w:rsidP="00690FF7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bCs/>
          <w:sz w:val="22"/>
          <w:szCs w:val="22"/>
        </w:rPr>
      </w:pPr>
    </w:p>
    <w:p w14:paraId="4E728DB4" w14:textId="1BB2FFB8" w:rsidR="00E51724" w:rsidRDefault="00E51724" w:rsidP="00690FF7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bCs/>
          <w:sz w:val="22"/>
          <w:szCs w:val="22"/>
        </w:rPr>
      </w:pPr>
    </w:p>
    <w:p w14:paraId="3D08FAB4" w14:textId="77777777" w:rsidR="00E51724" w:rsidRDefault="00E51724" w:rsidP="00690FF7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bCs/>
          <w:sz w:val="22"/>
          <w:szCs w:val="22"/>
        </w:rPr>
      </w:pPr>
    </w:p>
    <w:p w14:paraId="5481B847" w14:textId="77777777" w:rsidR="00D62108" w:rsidRDefault="00D62108" w:rsidP="00690FF7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bCs/>
          <w:sz w:val="22"/>
          <w:szCs w:val="22"/>
        </w:rPr>
      </w:pPr>
    </w:p>
    <w:p w14:paraId="578DC6C5" w14:textId="77777777" w:rsidR="00D62108" w:rsidRDefault="00D62108" w:rsidP="00690FF7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bCs/>
          <w:sz w:val="22"/>
          <w:szCs w:val="22"/>
        </w:rPr>
      </w:pPr>
    </w:p>
    <w:p w14:paraId="6977E52A" w14:textId="77777777" w:rsidR="00D62108" w:rsidRDefault="00D62108" w:rsidP="00690FF7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bCs/>
          <w:sz w:val="22"/>
          <w:szCs w:val="22"/>
        </w:rPr>
      </w:pPr>
    </w:p>
    <w:p w14:paraId="7893F948" w14:textId="77777777" w:rsidR="00D62108" w:rsidRDefault="00D62108" w:rsidP="00690FF7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bCs/>
          <w:sz w:val="22"/>
          <w:szCs w:val="22"/>
        </w:rPr>
      </w:pPr>
    </w:p>
    <w:p w14:paraId="645EF035" w14:textId="77777777" w:rsidR="00A51329" w:rsidRDefault="00A51329" w:rsidP="00690FF7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bCs/>
          <w:sz w:val="22"/>
          <w:szCs w:val="22"/>
        </w:rPr>
      </w:pPr>
    </w:p>
    <w:p w14:paraId="7F2CA5DC" w14:textId="76AEA076" w:rsidR="00A51329" w:rsidRDefault="00A51329" w:rsidP="00690FF7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bCs/>
          <w:sz w:val="22"/>
          <w:szCs w:val="22"/>
        </w:rPr>
      </w:pPr>
    </w:p>
    <w:p w14:paraId="244EB85E" w14:textId="7B03BE65" w:rsidR="00B31B70" w:rsidRDefault="00B31B70" w:rsidP="00690FF7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bCs/>
          <w:sz w:val="22"/>
          <w:szCs w:val="22"/>
        </w:rPr>
      </w:pPr>
    </w:p>
    <w:p w14:paraId="59AC1722" w14:textId="3A0069AA" w:rsidR="00B31B70" w:rsidRDefault="00B31B70" w:rsidP="00690FF7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bCs/>
          <w:sz w:val="22"/>
          <w:szCs w:val="22"/>
        </w:rPr>
      </w:pPr>
    </w:p>
    <w:p w14:paraId="3CE27154" w14:textId="562283CC" w:rsidR="00B31B70" w:rsidRDefault="00B31B70" w:rsidP="00690FF7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bCs/>
          <w:sz w:val="22"/>
          <w:szCs w:val="22"/>
        </w:rPr>
      </w:pPr>
    </w:p>
    <w:p w14:paraId="7F1378D8" w14:textId="31EC7FCB" w:rsidR="009A28BE" w:rsidRPr="00DE4298" w:rsidRDefault="009A28BE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lastRenderedPageBreak/>
        <w:t>Question 34</w:t>
      </w:r>
      <w:r>
        <w:rPr>
          <w:rFonts w:ascii="Arial" w:hAnsi="Arial" w:cs="Arial"/>
          <w:b/>
          <w:sz w:val="22"/>
          <w:szCs w:val="22"/>
        </w:rPr>
        <w:tab/>
        <w:t xml:space="preserve">(20 marks) </w:t>
      </w:r>
    </w:p>
    <w:p w14:paraId="5F84C68B" w14:textId="2FA75CF6" w:rsidR="00C23E4F" w:rsidRDefault="00C23E4F" w:rsidP="00690FF7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sz w:val="22"/>
          <w:szCs w:val="22"/>
        </w:rPr>
      </w:pPr>
    </w:p>
    <w:p w14:paraId="3D23AC66" w14:textId="7A9F6C37" w:rsidR="008C4F7E" w:rsidRDefault="008C4F7E" w:rsidP="008C4F7E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  <w:r w:rsidRPr="008F00A3">
        <w:rPr>
          <w:rFonts w:ascii="Arial" w:hAnsi="Arial" w:cs="Arial"/>
          <w:bCs/>
          <w:color w:val="000000" w:themeColor="text1"/>
          <w:sz w:val="22"/>
          <w:szCs w:val="22"/>
        </w:rPr>
        <w:t>(a)</w:t>
      </w:r>
      <w:r w:rsidRPr="008F00A3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="003C2591">
        <w:rPr>
          <w:rFonts w:ascii="Arial" w:hAnsi="Arial" w:cs="Arial"/>
          <w:bCs/>
          <w:color w:val="000000" w:themeColor="text1"/>
          <w:sz w:val="22"/>
          <w:szCs w:val="22"/>
        </w:rPr>
        <w:t>E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 xml:space="preserve">xplain why marine fish cannot survive in freshwater. 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 xml:space="preserve">  (4 marks)</w:t>
      </w:r>
    </w:p>
    <w:p w14:paraId="2FEECD97" w14:textId="65048650" w:rsidR="00815B62" w:rsidRDefault="00815B62" w:rsidP="00C23E4F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sz w:val="22"/>
          <w:szCs w:val="22"/>
        </w:rPr>
      </w:pPr>
    </w:p>
    <w:p w14:paraId="475E6FB3" w14:textId="77777777" w:rsidR="00A27D11" w:rsidRDefault="00E51724" w:rsidP="00E5172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tbl>
      <w:tblPr>
        <w:tblStyle w:val="TableGrid"/>
        <w:tblpPr w:leftFromText="180" w:rightFromText="180" w:vertAnchor="text" w:horzAnchor="margin" w:tblpXSpec="right" w:tblpY="21"/>
        <w:tblW w:w="0" w:type="auto"/>
        <w:tblLook w:val="04A0" w:firstRow="1" w:lastRow="0" w:firstColumn="1" w:lastColumn="0" w:noHBand="0" w:noVBand="1"/>
      </w:tblPr>
      <w:tblGrid>
        <w:gridCol w:w="6941"/>
        <w:gridCol w:w="1549"/>
      </w:tblGrid>
      <w:tr w:rsidR="00A27D11" w:rsidRPr="0090121A" w14:paraId="04BE1015" w14:textId="77777777" w:rsidTr="002842EB">
        <w:trPr>
          <w:trHeight w:val="257"/>
        </w:trPr>
        <w:tc>
          <w:tcPr>
            <w:tcW w:w="6941" w:type="dxa"/>
            <w:vAlign w:val="center"/>
          </w:tcPr>
          <w:p w14:paraId="0CEFF23C" w14:textId="77777777" w:rsidR="00A27D11" w:rsidRPr="0090121A" w:rsidRDefault="00A27D11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1549" w:type="dxa"/>
            <w:vAlign w:val="center"/>
          </w:tcPr>
          <w:p w14:paraId="6C2C90DB" w14:textId="77777777" w:rsidR="00A27D11" w:rsidRPr="0090121A" w:rsidRDefault="00A27D11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Marks</w:t>
            </w:r>
          </w:p>
        </w:tc>
      </w:tr>
      <w:tr w:rsidR="00A27D11" w14:paraId="53126BAC" w14:textId="77777777" w:rsidTr="002842EB">
        <w:trPr>
          <w:trHeight w:val="243"/>
        </w:trPr>
        <w:tc>
          <w:tcPr>
            <w:tcW w:w="6941" w:type="dxa"/>
          </w:tcPr>
          <w:p w14:paraId="29842BD3" w14:textId="778F5749" w:rsidR="00A27D11" w:rsidRDefault="00F41D3E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</w:t>
            </w:r>
            <w:r w:rsidR="00A27D11">
              <w:rPr>
                <w:rFonts w:ascii="Arial" w:hAnsi="Arial" w:cs="Arial"/>
                <w:sz w:val="22"/>
                <w:szCs w:val="22"/>
              </w:rPr>
              <w:t xml:space="preserve">he tissues of the marine fish are hypertonic </w:t>
            </w:r>
            <w:r w:rsidR="002D6E8B">
              <w:rPr>
                <w:rFonts w:ascii="Arial" w:hAnsi="Arial" w:cs="Arial"/>
                <w:sz w:val="22"/>
                <w:szCs w:val="22"/>
              </w:rPr>
              <w:t>compared to</w:t>
            </w:r>
            <w:r w:rsidR="00A27D11">
              <w:rPr>
                <w:rFonts w:ascii="Arial" w:hAnsi="Arial" w:cs="Arial"/>
                <w:sz w:val="22"/>
                <w:szCs w:val="22"/>
              </w:rPr>
              <w:t xml:space="preserve"> freshwater </w:t>
            </w:r>
          </w:p>
        </w:tc>
        <w:tc>
          <w:tcPr>
            <w:tcW w:w="1549" w:type="dxa"/>
            <w:vAlign w:val="center"/>
          </w:tcPr>
          <w:p w14:paraId="4E92068F" w14:textId="2EE1EB37" w:rsidR="00A27D11" w:rsidRDefault="00A27D11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F41D3E" w14:paraId="6FFE2364" w14:textId="77777777" w:rsidTr="002842EB">
        <w:trPr>
          <w:trHeight w:val="243"/>
        </w:trPr>
        <w:tc>
          <w:tcPr>
            <w:tcW w:w="6941" w:type="dxa"/>
          </w:tcPr>
          <w:p w14:paraId="2EA635A6" w14:textId="5AE5BD42" w:rsidR="00F41D3E" w:rsidRDefault="00F41D3E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water will be absorbed</w:t>
            </w:r>
            <w:r w:rsidR="002D6E8B">
              <w:rPr>
                <w:rFonts w:ascii="Arial" w:hAnsi="Arial" w:cs="Arial"/>
                <w:sz w:val="22"/>
                <w:szCs w:val="22"/>
              </w:rPr>
              <w:t>/will enter fish</w:t>
            </w:r>
            <w:r>
              <w:rPr>
                <w:rFonts w:ascii="Arial" w:hAnsi="Arial" w:cs="Arial"/>
                <w:sz w:val="22"/>
                <w:szCs w:val="22"/>
              </w:rPr>
              <w:t xml:space="preserve"> via osmosis</w:t>
            </w:r>
          </w:p>
        </w:tc>
        <w:tc>
          <w:tcPr>
            <w:tcW w:w="1549" w:type="dxa"/>
            <w:vAlign w:val="center"/>
          </w:tcPr>
          <w:p w14:paraId="3964EDA8" w14:textId="74EA9C7D" w:rsidR="00F41D3E" w:rsidRDefault="00F41D3E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A27D11" w14:paraId="7F5210A4" w14:textId="77777777" w:rsidTr="002842EB">
        <w:trPr>
          <w:trHeight w:val="243"/>
        </w:trPr>
        <w:tc>
          <w:tcPr>
            <w:tcW w:w="6941" w:type="dxa"/>
          </w:tcPr>
          <w:p w14:paraId="31CF0D2C" w14:textId="5904DF5D" w:rsidR="00A27D11" w:rsidRDefault="00F41D3E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internal s</w:t>
            </w:r>
            <w:r w:rsidR="00A27D11">
              <w:rPr>
                <w:rFonts w:ascii="Arial" w:hAnsi="Arial" w:cs="Arial"/>
                <w:sz w:val="22"/>
                <w:szCs w:val="22"/>
              </w:rPr>
              <w:t>alt/ion concentration decreases</w:t>
            </w:r>
            <w:r w:rsidR="002D6E8B">
              <w:rPr>
                <w:rFonts w:ascii="Arial" w:hAnsi="Arial" w:cs="Arial"/>
                <w:sz w:val="22"/>
                <w:szCs w:val="22"/>
              </w:rPr>
              <w:t>/decreased cell concentration</w:t>
            </w:r>
          </w:p>
        </w:tc>
        <w:tc>
          <w:tcPr>
            <w:tcW w:w="1549" w:type="dxa"/>
            <w:vAlign w:val="center"/>
          </w:tcPr>
          <w:p w14:paraId="6F392BCB" w14:textId="2C0960CB" w:rsidR="00A27D11" w:rsidRDefault="00A27D11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F41D3E" w14:paraId="41ABD342" w14:textId="77777777" w:rsidTr="002842EB">
        <w:trPr>
          <w:trHeight w:val="243"/>
        </w:trPr>
        <w:tc>
          <w:tcPr>
            <w:tcW w:w="6941" w:type="dxa"/>
          </w:tcPr>
          <w:p w14:paraId="62DCAC5B" w14:textId="32542DE2" w:rsidR="00F41D3E" w:rsidRDefault="00F41D3E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affecting normal cellular activities/the cells can burst due to excess water uptake</w:t>
            </w:r>
          </w:p>
        </w:tc>
        <w:tc>
          <w:tcPr>
            <w:tcW w:w="1549" w:type="dxa"/>
            <w:vAlign w:val="center"/>
          </w:tcPr>
          <w:p w14:paraId="46CD00FD" w14:textId="3F7B69A9" w:rsidR="00F41D3E" w:rsidRDefault="00F41D3E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A27D11" w:rsidRPr="0090121A" w14:paraId="1FE25FAB" w14:textId="77777777" w:rsidTr="002842EB">
        <w:trPr>
          <w:trHeight w:val="257"/>
        </w:trPr>
        <w:tc>
          <w:tcPr>
            <w:tcW w:w="6941" w:type="dxa"/>
            <w:vAlign w:val="center"/>
          </w:tcPr>
          <w:p w14:paraId="1D5DFE7E" w14:textId="77777777" w:rsidR="00A27D11" w:rsidRPr="0090121A" w:rsidRDefault="00A27D11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TOTAL</w:t>
            </w:r>
          </w:p>
        </w:tc>
        <w:tc>
          <w:tcPr>
            <w:tcW w:w="1549" w:type="dxa"/>
            <w:vAlign w:val="center"/>
          </w:tcPr>
          <w:p w14:paraId="39F8FBD8" w14:textId="661335C2" w:rsidR="00A27D11" w:rsidRPr="0090121A" w:rsidRDefault="00A27D11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</w:tr>
    </w:tbl>
    <w:p w14:paraId="3E8AA84B" w14:textId="66FA642C" w:rsidR="00C23E4F" w:rsidRDefault="00E51724" w:rsidP="00A27D1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</w:p>
    <w:p w14:paraId="089D019F" w14:textId="77777777" w:rsidR="00392ED5" w:rsidRDefault="00392ED5" w:rsidP="00392ED5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sz w:val="22"/>
          <w:szCs w:val="22"/>
        </w:rPr>
      </w:pPr>
    </w:p>
    <w:p w14:paraId="48DBC91E" w14:textId="462BB8FD" w:rsidR="00E51724" w:rsidRDefault="00E51724" w:rsidP="00E51724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  <w:r w:rsidRPr="008F00A3">
        <w:rPr>
          <w:rFonts w:ascii="Arial" w:hAnsi="Arial" w:cs="Arial"/>
          <w:bCs/>
          <w:color w:val="000000" w:themeColor="text1"/>
          <w:sz w:val="22"/>
          <w:szCs w:val="22"/>
        </w:rPr>
        <w:t>(b)</w:t>
      </w:r>
      <w:r w:rsidRPr="008F00A3">
        <w:rPr>
          <w:rFonts w:ascii="Arial" w:hAnsi="Arial" w:cs="Arial"/>
          <w:bCs/>
          <w:color w:val="000000" w:themeColor="text1"/>
          <w:sz w:val="22"/>
          <w:szCs w:val="22"/>
        </w:rPr>
        <w:tab/>
      </w:r>
      <w:r>
        <w:rPr>
          <w:rFonts w:ascii="Arial" w:hAnsi="Arial" w:cs="Arial"/>
          <w:bCs/>
          <w:color w:val="000000" w:themeColor="text1"/>
          <w:sz w:val="22"/>
          <w:szCs w:val="22"/>
        </w:rPr>
        <w:t>Describe the difference between an endotherm and an ectotherm.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 xml:space="preserve">   (4 marks)</w:t>
      </w:r>
    </w:p>
    <w:p w14:paraId="1664A68B" w14:textId="77777777" w:rsidR="00E51724" w:rsidRDefault="00E51724" w:rsidP="00E51724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682B41FB" w14:textId="77777777" w:rsidR="00F1381C" w:rsidRDefault="00F1381C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</w:p>
    <w:tbl>
      <w:tblPr>
        <w:tblStyle w:val="TableGrid"/>
        <w:tblpPr w:leftFromText="180" w:rightFromText="180" w:vertAnchor="text" w:horzAnchor="margin" w:tblpXSpec="right" w:tblpY="21"/>
        <w:tblW w:w="0" w:type="auto"/>
        <w:tblLook w:val="04A0" w:firstRow="1" w:lastRow="0" w:firstColumn="1" w:lastColumn="0" w:noHBand="0" w:noVBand="1"/>
      </w:tblPr>
      <w:tblGrid>
        <w:gridCol w:w="6941"/>
        <w:gridCol w:w="1549"/>
      </w:tblGrid>
      <w:tr w:rsidR="00F1381C" w:rsidRPr="0090121A" w14:paraId="7E947376" w14:textId="77777777" w:rsidTr="002842EB">
        <w:trPr>
          <w:trHeight w:val="257"/>
        </w:trPr>
        <w:tc>
          <w:tcPr>
            <w:tcW w:w="6941" w:type="dxa"/>
            <w:vAlign w:val="center"/>
          </w:tcPr>
          <w:p w14:paraId="5E8F391C" w14:textId="77777777" w:rsidR="00F1381C" w:rsidRPr="0090121A" w:rsidRDefault="00F1381C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1549" w:type="dxa"/>
            <w:vAlign w:val="center"/>
          </w:tcPr>
          <w:p w14:paraId="378EDBD6" w14:textId="77777777" w:rsidR="00F1381C" w:rsidRPr="0090121A" w:rsidRDefault="00F1381C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Marks</w:t>
            </w:r>
          </w:p>
        </w:tc>
      </w:tr>
      <w:tr w:rsidR="00F1381C" w14:paraId="23074DD8" w14:textId="77777777" w:rsidTr="002842EB">
        <w:trPr>
          <w:trHeight w:val="243"/>
        </w:trPr>
        <w:tc>
          <w:tcPr>
            <w:tcW w:w="6941" w:type="dxa"/>
          </w:tcPr>
          <w:p w14:paraId="706F84BD" w14:textId="6FA4C71A" w:rsidR="00997CDC" w:rsidRDefault="00F41D3E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  <w:r w:rsidR="00997CDC">
              <w:rPr>
                <w:rFonts w:ascii="Arial" w:hAnsi="Arial" w:cs="Arial"/>
                <w:sz w:val="22"/>
                <w:szCs w:val="22"/>
              </w:rPr>
              <w:t>n endotherm maintains a constant internal body temperature</w:t>
            </w:r>
          </w:p>
          <w:p w14:paraId="62765909" w14:textId="6270F969" w:rsidR="00997CDC" w:rsidRDefault="00997CDC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via </w:t>
            </w:r>
            <w:r w:rsidR="00C62DC0">
              <w:rPr>
                <w:rFonts w:ascii="Arial" w:hAnsi="Arial" w:cs="Arial"/>
                <w:sz w:val="22"/>
                <w:szCs w:val="22"/>
              </w:rPr>
              <w:t>metabolic activity</w:t>
            </w:r>
          </w:p>
        </w:tc>
        <w:tc>
          <w:tcPr>
            <w:tcW w:w="1549" w:type="dxa"/>
            <w:vAlign w:val="center"/>
          </w:tcPr>
          <w:p w14:paraId="7142997D" w14:textId="458B02DF" w:rsidR="00F1381C" w:rsidRDefault="00F1381C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997CDC">
              <w:rPr>
                <w:rFonts w:ascii="Arial" w:hAnsi="Arial" w:cs="Arial"/>
                <w:sz w:val="22"/>
                <w:szCs w:val="22"/>
              </w:rPr>
              <w:t xml:space="preserve"> - 2</w:t>
            </w:r>
          </w:p>
        </w:tc>
      </w:tr>
      <w:tr w:rsidR="00F1381C" w14:paraId="4FCFD740" w14:textId="77777777" w:rsidTr="002842EB">
        <w:trPr>
          <w:trHeight w:val="243"/>
        </w:trPr>
        <w:tc>
          <w:tcPr>
            <w:tcW w:w="6941" w:type="dxa"/>
          </w:tcPr>
          <w:p w14:paraId="2F669A21" w14:textId="4D9212A6" w:rsidR="00997CDC" w:rsidRDefault="00F41D3E" w:rsidP="00997CDC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  <w:r w:rsidR="00997CDC">
              <w:rPr>
                <w:rFonts w:ascii="Arial" w:hAnsi="Arial" w:cs="Arial"/>
                <w:sz w:val="22"/>
                <w:szCs w:val="22"/>
              </w:rPr>
              <w:t xml:space="preserve">n ectotherm </w:t>
            </w:r>
            <w:r w:rsidR="00414914">
              <w:rPr>
                <w:rFonts w:ascii="Arial" w:hAnsi="Arial" w:cs="Arial"/>
                <w:sz w:val="22"/>
                <w:szCs w:val="22"/>
              </w:rPr>
              <w:t>has a fluctuating internal body temperature</w:t>
            </w:r>
          </w:p>
          <w:p w14:paraId="73D013FF" w14:textId="231D27D5" w:rsidR="00414914" w:rsidRDefault="00414914" w:rsidP="00997CDC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</w:t>
            </w:r>
            <w:r w:rsidR="00F41D3E">
              <w:rPr>
                <w:rFonts w:ascii="Arial" w:hAnsi="Arial" w:cs="Arial"/>
                <w:sz w:val="22"/>
                <w:szCs w:val="22"/>
              </w:rPr>
              <w:t>h</w:t>
            </w:r>
            <w:r>
              <w:rPr>
                <w:rFonts w:ascii="Arial" w:hAnsi="Arial" w:cs="Arial"/>
                <w:sz w:val="22"/>
                <w:szCs w:val="22"/>
              </w:rPr>
              <w:t>at is controlled by external/environmental heat sources</w:t>
            </w:r>
          </w:p>
        </w:tc>
        <w:tc>
          <w:tcPr>
            <w:tcW w:w="1549" w:type="dxa"/>
            <w:vAlign w:val="center"/>
          </w:tcPr>
          <w:p w14:paraId="109C1B4B" w14:textId="3D1EBE1F" w:rsidR="00F1381C" w:rsidRDefault="00997CDC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1 - 2</w:t>
            </w:r>
          </w:p>
        </w:tc>
      </w:tr>
      <w:tr w:rsidR="00F1381C" w:rsidRPr="0090121A" w14:paraId="6C38B2F1" w14:textId="77777777" w:rsidTr="002842EB">
        <w:trPr>
          <w:trHeight w:val="257"/>
        </w:trPr>
        <w:tc>
          <w:tcPr>
            <w:tcW w:w="6941" w:type="dxa"/>
            <w:vAlign w:val="center"/>
          </w:tcPr>
          <w:p w14:paraId="6A420DA4" w14:textId="77777777" w:rsidR="00F1381C" w:rsidRPr="0090121A" w:rsidRDefault="00F1381C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TOTAL</w:t>
            </w:r>
          </w:p>
        </w:tc>
        <w:tc>
          <w:tcPr>
            <w:tcW w:w="1549" w:type="dxa"/>
            <w:vAlign w:val="center"/>
          </w:tcPr>
          <w:p w14:paraId="031232EF" w14:textId="77777777" w:rsidR="00F1381C" w:rsidRPr="0090121A" w:rsidRDefault="00F1381C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</w:tr>
    </w:tbl>
    <w:p w14:paraId="631739B3" w14:textId="3899324B" w:rsidR="004C3A60" w:rsidRDefault="004C3A60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5A55A764" w14:textId="23037F99" w:rsidR="00E51724" w:rsidRDefault="00E51724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5842C302" w14:textId="144006EF" w:rsidR="00E51724" w:rsidRDefault="00E51724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7756C52E" w14:textId="56D7650E" w:rsidR="00E51724" w:rsidRDefault="00E51724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204CA0EE" w14:textId="36C691F2" w:rsidR="00E51724" w:rsidRDefault="00E51724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6884FCA1" w14:textId="77777777" w:rsidR="00F1381C" w:rsidRDefault="00F1381C" w:rsidP="00E51724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388725C4" w14:textId="77777777" w:rsidR="00F1381C" w:rsidRDefault="00F1381C" w:rsidP="00E51724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24F33132" w14:textId="77777777" w:rsidR="00F1381C" w:rsidRDefault="00F1381C" w:rsidP="00E51724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77D8D76C" w14:textId="7CB49D23" w:rsidR="00E51724" w:rsidRDefault="00E51724" w:rsidP="00E51724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Cs/>
          <w:color w:val="000000" w:themeColor="text1"/>
          <w:sz w:val="22"/>
          <w:szCs w:val="22"/>
        </w:rPr>
        <w:t>(c)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 xml:space="preserve">Suggest 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two 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>benefits of being ectothermic.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 xml:space="preserve">   (2 marks)</w:t>
      </w:r>
    </w:p>
    <w:p w14:paraId="7AD9AF53" w14:textId="57E27DAA" w:rsidR="00E51724" w:rsidRDefault="00E51724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26FBC058" w14:textId="77777777" w:rsidR="00E51724" w:rsidRDefault="00E51724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right" w:tblpY="21"/>
        <w:tblW w:w="0" w:type="auto"/>
        <w:tblLook w:val="04A0" w:firstRow="1" w:lastRow="0" w:firstColumn="1" w:lastColumn="0" w:noHBand="0" w:noVBand="1"/>
      </w:tblPr>
      <w:tblGrid>
        <w:gridCol w:w="6941"/>
        <w:gridCol w:w="1549"/>
      </w:tblGrid>
      <w:tr w:rsidR="00E51724" w:rsidRPr="0090121A" w14:paraId="58A90EBB" w14:textId="77777777" w:rsidTr="00E51724">
        <w:trPr>
          <w:trHeight w:val="257"/>
        </w:trPr>
        <w:tc>
          <w:tcPr>
            <w:tcW w:w="6941" w:type="dxa"/>
            <w:vAlign w:val="center"/>
          </w:tcPr>
          <w:p w14:paraId="38018DFE" w14:textId="77777777" w:rsidR="00E51724" w:rsidRPr="0090121A" w:rsidRDefault="00E51724" w:rsidP="00E51724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1549" w:type="dxa"/>
            <w:vAlign w:val="center"/>
          </w:tcPr>
          <w:p w14:paraId="2EB108BD" w14:textId="77777777" w:rsidR="00E51724" w:rsidRPr="0090121A" w:rsidRDefault="00E51724" w:rsidP="00E51724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Marks</w:t>
            </w:r>
          </w:p>
        </w:tc>
      </w:tr>
      <w:tr w:rsidR="00E51724" w14:paraId="110A827E" w14:textId="77777777" w:rsidTr="00E51724">
        <w:trPr>
          <w:trHeight w:val="243"/>
        </w:trPr>
        <w:tc>
          <w:tcPr>
            <w:tcW w:w="8490" w:type="dxa"/>
            <w:gridSpan w:val="2"/>
            <w:shd w:val="clear" w:color="auto" w:fill="D0CECE" w:themeFill="background2" w:themeFillShade="E6"/>
            <w:vAlign w:val="center"/>
          </w:tcPr>
          <w:p w14:paraId="670A4BCA" w14:textId="3ACE9F7E" w:rsidR="00E51724" w:rsidRDefault="00E51724" w:rsidP="00E51724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Any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two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44912">
              <w:rPr>
                <w:rFonts w:ascii="Arial" w:hAnsi="Arial" w:cs="Arial"/>
                <w:sz w:val="22"/>
                <w:szCs w:val="22"/>
              </w:rPr>
              <w:t>of:</w:t>
            </w:r>
          </w:p>
        </w:tc>
      </w:tr>
      <w:tr w:rsidR="00E51724" w14:paraId="56403CDA" w14:textId="77777777" w:rsidTr="00E51724">
        <w:trPr>
          <w:trHeight w:val="243"/>
        </w:trPr>
        <w:tc>
          <w:tcPr>
            <w:tcW w:w="6941" w:type="dxa"/>
          </w:tcPr>
          <w:p w14:paraId="71F9FC8D" w14:textId="7230D453" w:rsidR="00E51724" w:rsidRPr="00F41D3E" w:rsidRDefault="00F41D3E" w:rsidP="00CD0B66">
            <w:pPr>
              <w:pStyle w:val="ListParagraph"/>
              <w:numPr>
                <w:ilvl w:val="0"/>
                <w:numId w:val="7"/>
              </w:numPr>
              <w:tabs>
                <w:tab w:val="left" w:pos="321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ind w:hanging="68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</w:t>
            </w:r>
            <w:r w:rsidR="00E51724" w:rsidRPr="00F41D3E">
              <w:rPr>
                <w:rFonts w:ascii="Arial" w:hAnsi="Arial" w:cs="Arial"/>
                <w:sz w:val="22"/>
                <w:szCs w:val="22"/>
              </w:rPr>
              <w:t>ower energy consumption/requirements</w:t>
            </w:r>
          </w:p>
          <w:p w14:paraId="22D9D586" w14:textId="564E67B1" w:rsidR="00E51724" w:rsidRPr="00F41D3E" w:rsidRDefault="00F41D3E" w:rsidP="00CD0B66">
            <w:pPr>
              <w:pStyle w:val="ListParagraph"/>
              <w:numPr>
                <w:ilvl w:val="0"/>
                <w:numId w:val="7"/>
              </w:numPr>
              <w:tabs>
                <w:tab w:val="left" w:pos="321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ind w:hanging="68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</w:t>
            </w:r>
            <w:r w:rsidR="00E51724" w:rsidRPr="00F41D3E">
              <w:rPr>
                <w:rFonts w:ascii="Arial" w:hAnsi="Arial" w:cs="Arial"/>
                <w:sz w:val="22"/>
                <w:szCs w:val="22"/>
              </w:rPr>
              <w:t>ess food required</w:t>
            </w:r>
          </w:p>
          <w:p w14:paraId="5B3CC3C9" w14:textId="18ECCEBD" w:rsidR="00E51724" w:rsidRPr="00F41D3E" w:rsidRDefault="00F41D3E" w:rsidP="00CD0B66">
            <w:pPr>
              <w:pStyle w:val="ListParagraph"/>
              <w:numPr>
                <w:ilvl w:val="0"/>
                <w:numId w:val="7"/>
              </w:numPr>
              <w:tabs>
                <w:tab w:val="left" w:pos="321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ind w:hanging="68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</w:t>
            </w:r>
            <w:r w:rsidR="00E51724" w:rsidRPr="00F41D3E">
              <w:rPr>
                <w:rFonts w:ascii="Arial" w:hAnsi="Arial" w:cs="Arial"/>
                <w:sz w:val="22"/>
                <w:szCs w:val="22"/>
              </w:rPr>
              <w:t>ore energy available for growth and reproduction</w:t>
            </w:r>
          </w:p>
        </w:tc>
        <w:tc>
          <w:tcPr>
            <w:tcW w:w="1549" w:type="dxa"/>
            <w:vAlign w:val="center"/>
          </w:tcPr>
          <w:p w14:paraId="452FCFB5" w14:textId="5EAB6256" w:rsidR="00E51724" w:rsidRDefault="00E51724" w:rsidP="00E51724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1 - 2</w:t>
            </w:r>
          </w:p>
        </w:tc>
      </w:tr>
      <w:tr w:rsidR="00E51724" w:rsidRPr="0090121A" w14:paraId="553CD6B8" w14:textId="77777777" w:rsidTr="00E51724">
        <w:trPr>
          <w:trHeight w:val="257"/>
        </w:trPr>
        <w:tc>
          <w:tcPr>
            <w:tcW w:w="6941" w:type="dxa"/>
            <w:vAlign w:val="center"/>
          </w:tcPr>
          <w:p w14:paraId="796B58D3" w14:textId="77777777" w:rsidR="00E51724" w:rsidRPr="0090121A" w:rsidRDefault="00E51724" w:rsidP="00E51724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TOTAL</w:t>
            </w:r>
          </w:p>
        </w:tc>
        <w:tc>
          <w:tcPr>
            <w:tcW w:w="1549" w:type="dxa"/>
            <w:vAlign w:val="center"/>
          </w:tcPr>
          <w:p w14:paraId="263B8A7E" w14:textId="77777777" w:rsidR="00E51724" w:rsidRPr="0090121A" w:rsidRDefault="00E51724" w:rsidP="00E51724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</w:tr>
    </w:tbl>
    <w:p w14:paraId="05CAEAC7" w14:textId="549D9195" w:rsidR="00495C95" w:rsidRDefault="00495C95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3BE6F14C" w14:textId="25C3C73A" w:rsidR="00495C95" w:rsidRDefault="00495C95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62BED502" w14:textId="4DFE9EDE" w:rsidR="00495C95" w:rsidRDefault="00495C95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3C218F21" w14:textId="6E7CAEB7" w:rsidR="00495C95" w:rsidRDefault="00495C95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4047987E" w14:textId="15B1F6EA" w:rsidR="00495C95" w:rsidRDefault="00495C95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675A1A04" w14:textId="06A4EF56" w:rsidR="00495C95" w:rsidRDefault="00495C95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007E6E98" w14:textId="0D65611D" w:rsidR="00495C95" w:rsidRDefault="00495C95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67A1910C" w14:textId="3064D475" w:rsidR="00495C95" w:rsidRDefault="00495C95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27375317" w14:textId="77777777" w:rsidR="00A60B2B" w:rsidRDefault="00A60B2B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3BFDAC9F" w14:textId="77777777" w:rsidR="00430B0F" w:rsidRDefault="00430B0F" w:rsidP="00430B0F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Cs/>
          <w:color w:val="000000" w:themeColor="text1"/>
          <w:sz w:val="22"/>
          <w:szCs w:val="22"/>
        </w:rPr>
        <w:t>(d)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 xml:space="preserve">Explain how the following adaptations enable an endotherm to regulate its body 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>temperature.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 xml:space="preserve">   </w:t>
      </w:r>
    </w:p>
    <w:p w14:paraId="0DD434B2" w14:textId="77777777" w:rsidR="00430B0F" w:rsidRDefault="00430B0F" w:rsidP="00430B0F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20F6377B" w14:textId="4C33BCE1" w:rsidR="00430B0F" w:rsidRDefault="00430B0F" w:rsidP="004011D8">
      <w:pPr>
        <w:tabs>
          <w:tab w:val="left" w:pos="709"/>
          <w:tab w:val="left" w:pos="1418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>(</w:t>
      </w:r>
      <w:proofErr w:type="spellStart"/>
      <w:r>
        <w:rPr>
          <w:rFonts w:ascii="Arial" w:hAnsi="Arial" w:cs="Arial"/>
          <w:bCs/>
          <w:color w:val="000000" w:themeColor="text1"/>
          <w:sz w:val="22"/>
          <w:szCs w:val="22"/>
        </w:rPr>
        <w:t>i</w:t>
      </w:r>
      <w:proofErr w:type="spellEnd"/>
      <w:r>
        <w:rPr>
          <w:rFonts w:ascii="Arial" w:hAnsi="Arial" w:cs="Arial"/>
          <w:bCs/>
          <w:color w:val="000000" w:themeColor="text1"/>
          <w:sz w:val="22"/>
          <w:szCs w:val="22"/>
        </w:rPr>
        <w:t>)</w:t>
      </w:r>
      <w:r w:rsidR="004011D8">
        <w:rPr>
          <w:rFonts w:ascii="Arial" w:hAnsi="Arial" w:cs="Arial"/>
          <w:bCs/>
          <w:color w:val="000000" w:themeColor="text1"/>
          <w:sz w:val="22"/>
          <w:szCs w:val="22"/>
        </w:rPr>
        <w:tab/>
      </w:r>
      <w:r>
        <w:rPr>
          <w:rFonts w:ascii="Arial" w:hAnsi="Arial" w:cs="Arial"/>
          <w:bCs/>
          <w:color w:val="000000" w:themeColor="text1"/>
          <w:sz w:val="22"/>
          <w:szCs w:val="22"/>
        </w:rPr>
        <w:t>Subcutaneous fat/blubber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</w:r>
      <w:proofErr w:type="gramStart"/>
      <w:r>
        <w:rPr>
          <w:rFonts w:ascii="Arial" w:hAnsi="Arial" w:cs="Arial"/>
          <w:bCs/>
          <w:color w:val="000000" w:themeColor="text1"/>
          <w:sz w:val="22"/>
          <w:szCs w:val="22"/>
        </w:rPr>
        <w:t xml:space="preserve">   (</w:t>
      </w:r>
      <w:proofErr w:type="gramEnd"/>
      <w:r>
        <w:rPr>
          <w:rFonts w:ascii="Arial" w:hAnsi="Arial" w:cs="Arial"/>
          <w:bCs/>
          <w:color w:val="000000" w:themeColor="text1"/>
          <w:sz w:val="22"/>
          <w:szCs w:val="22"/>
        </w:rPr>
        <w:t>2 marks)</w:t>
      </w:r>
    </w:p>
    <w:p w14:paraId="752FBC6A" w14:textId="0C83BE0A" w:rsidR="00495C95" w:rsidRDefault="00495C95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7E61B8D1" w14:textId="77777777" w:rsidR="00F1381C" w:rsidRDefault="00F1381C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</w:p>
    <w:tbl>
      <w:tblPr>
        <w:tblStyle w:val="TableGrid"/>
        <w:tblpPr w:leftFromText="180" w:rightFromText="180" w:vertAnchor="text" w:horzAnchor="margin" w:tblpXSpec="right" w:tblpY="21"/>
        <w:tblW w:w="0" w:type="auto"/>
        <w:tblLook w:val="04A0" w:firstRow="1" w:lastRow="0" w:firstColumn="1" w:lastColumn="0" w:noHBand="0" w:noVBand="1"/>
      </w:tblPr>
      <w:tblGrid>
        <w:gridCol w:w="6941"/>
        <w:gridCol w:w="1549"/>
      </w:tblGrid>
      <w:tr w:rsidR="00F1381C" w:rsidRPr="0090121A" w14:paraId="1B7C1881" w14:textId="77777777" w:rsidTr="002842EB">
        <w:trPr>
          <w:trHeight w:val="257"/>
        </w:trPr>
        <w:tc>
          <w:tcPr>
            <w:tcW w:w="6941" w:type="dxa"/>
            <w:vAlign w:val="center"/>
          </w:tcPr>
          <w:p w14:paraId="05FC2046" w14:textId="77777777" w:rsidR="00F1381C" w:rsidRPr="0090121A" w:rsidRDefault="00F1381C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1549" w:type="dxa"/>
            <w:vAlign w:val="center"/>
          </w:tcPr>
          <w:p w14:paraId="346ED8B3" w14:textId="77777777" w:rsidR="00F1381C" w:rsidRPr="0090121A" w:rsidRDefault="00F1381C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Marks</w:t>
            </w:r>
          </w:p>
        </w:tc>
      </w:tr>
      <w:tr w:rsidR="00F1381C" w14:paraId="7AE96F8D" w14:textId="77777777" w:rsidTr="002842EB">
        <w:trPr>
          <w:trHeight w:val="243"/>
        </w:trPr>
        <w:tc>
          <w:tcPr>
            <w:tcW w:w="6941" w:type="dxa"/>
          </w:tcPr>
          <w:p w14:paraId="40CA7743" w14:textId="47572C03" w:rsidR="00F1381C" w:rsidRDefault="00EA3992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provides a layer of insulation</w:t>
            </w:r>
          </w:p>
        </w:tc>
        <w:tc>
          <w:tcPr>
            <w:tcW w:w="1549" w:type="dxa"/>
            <w:vAlign w:val="center"/>
          </w:tcPr>
          <w:p w14:paraId="324E24E0" w14:textId="1537049B" w:rsidR="00F1381C" w:rsidRDefault="00F1381C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 </w:t>
            </w:r>
          </w:p>
        </w:tc>
      </w:tr>
      <w:tr w:rsidR="00EA3992" w14:paraId="0D10A796" w14:textId="77777777" w:rsidTr="002842EB">
        <w:trPr>
          <w:trHeight w:val="243"/>
        </w:trPr>
        <w:tc>
          <w:tcPr>
            <w:tcW w:w="6941" w:type="dxa"/>
          </w:tcPr>
          <w:p w14:paraId="71E90CBD" w14:textId="302A52AD" w:rsidR="00EA3992" w:rsidRDefault="00E57B24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  <w:r w:rsidR="00C62DC0">
              <w:rPr>
                <w:rFonts w:ascii="Arial" w:hAnsi="Arial" w:cs="Arial"/>
                <w:sz w:val="22"/>
                <w:szCs w:val="22"/>
              </w:rPr>
              <w:t>revents heat loss</w:t>
            </w:r>
            <w:r w:rsidR="00EA3992">
              <w:rPr>
                <w:rFonts w:ascii="Arial" w:hAnsi="Arial" w:cs="Arial"/>
                <w:sz w:val="22"/>
                <w:szCs w:val="22"/>
              </w:rPr>
              <w:t xml:space="preserve"> via radiation</w:t>
            </w:r>
          </w:p>
        </w:tc>
        <w:tc>
          <w:tcPr>
            <w:tcW w:w="1549" w:type="dxa"/>
            <w:vAlign w:val="center"/>
          </w:tcPr>
          <w:p w14:paraId="149AADF7" w14:textId="258CDD4F" w:rsidR="00EA3992" w:rsidRDefault="0025012C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F1381C" w:rsidRPr="0090121A" w14:paraId="652A152A" w14:textId="77777777" w:rsidTr="002842EB">
        <w:trPr>
          <w:trHeight w:val="257"/>
        </w:trPr>
        <w:tc>
          <w:tcPr>
            <w:tcW w:w="6941" w:type="dxa"/>
            <w:vAlign w:val="center"/>
          </w:tcPr>
          <w:p w14:paraId="68696DAE" w14:textId="77777777" w:rsidR="00F1381C" w:rsidRPr="0090121A" w:rsidRDefault="00F1381C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TOTAL</w:t>
            </w:r>
          </w:p>
        </w:tc>
        <w:tc>
          <w:tcPr>
            <w:tcW w:w="1549" w:type="dxa"/>
            <w:vAlign w:val="center"/>
          </w:tcPr>
          <w:p w14:paraId="2FA196FC" w14:textId="77777777" w:rsidR="00F1381C" w:rsidRPr="0090121A" w:rsidRDefault="00F1381C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</w:tr>
    </w:tbl>
    <w:p w14:paraId="351E3EBB" w14:textId="037D70EC" w:rsidR="00430B0F" w:rsidRDefault="00430B0F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513E15A8" w14:textId="55D1B85A" w:rsidR="00430B0F" w:rsidRDefault="00430B0F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699A4B3B" w14:textId="5F44FDE8" w:rsidR="00430B0F" w:rsidRDefault="00430B0F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74CDA790" w14:textId="10A229F0" w:rsidR="00430B0F" w:rsidRDefault="00430B0F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382FA1F2" w14:textId="16649EE1" w:rsidR="00430B0F" w:rsidRDefault="00430B0F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2D2FC8AC" w14:textId="0BD32E2C" w:rsidR="00430B0F" w:rsidRDefault="00430B0F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3F9F007D" w14:textId="51E27F38" w:rsidR="004011D8" w:rsidRDefault="004011D8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79376FF1" w14:textId="5ECE6044" w:rsidR="004011D8" w:rsidRDefault="004011D8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2E500A50" w14:textId="4FA87155" w:rsidR="004011D8" w:rsidRDefault="004011D8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0C10B4A8" w14:textId="77EF3E49" w:rsidR="004011D8" w:rsidRDefault="004011D8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30356BA2" w14:textId="0C6EFC19" w:rsidR="004011D8" w:rsidRDefault="004011D8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15D8AADE" w14:textId="6D40F25D" w:rsidR="00571501" w:rsidRDefault="00571501" w:rsidP="00430B0F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25D09503" w14:textId="2E299202" w:rsidR="00430B0F" w:rsidRDefault="00F1381C" w:rsidP="004011D8">
      <w:pPr>
        <w:tabs>
          <w:tab w:val="left" w:pos="709"/>
          <w:tab w:val="left" w:pos="1418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Cs/>
          <w:color w:val="000000" w:themeColor="text1"/>
          <w:sz w:val="22"/>
          <w:szCs w:val="22"/>
        </w:rPr>
        <w:lastRenderedPageBreak/>
        <w:tab/>
      </w:r>
      <w:r w:rsidR="00430B0F">
        <w:rPr>
          <w:rFonts w:ascii="Arial" w:hAnsi="Arial" w:cs="Arial"/>
          <w:bCs/>
          <w:color w:val="000000" w:themeColor="text1"/>
          <w:sz w:val="22"/>
          <w:szCs w:val="22"/>
        </w:rPr>
        <w:t>(ii)</w:t>
      </w:r>
      <w:r w:rsidR="004011D8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="00430B0F">
        <w:rPr>
          <w:rFonts w:ascii="Arial" w:hAnsi="Arial" w:cs="Arial"/>
          <w:bCs/>
          <w:color w:val="000000" w:themeColor="text1"/>
          <w:sz w:val="22"/>
          <w:szCs w:val="22"/>
        </w:rPr>
        <w:t>Counter-current exchange</w:t>
      </w:r>
      <w:r w:rsidR="00430B0F">
        <w:rPr>
          <w:rFonts w:ascii="Arial" w:hAnsi="Arial" w:cs="Arial"/>
          <w:bCs/>
          <w:color w:val="000000" w:themeColor="text1"/>
          <w:sz w:val="22"/>
          <w:szCs w:val="22"/>
        </w:rPr>
        <w:tab/>
      </w:r>
      <w:proofErr w:type="gramStart"/>
      <w:r w:rsidR="00430B0F">
        <w:rPr>
          <w:rFonts w:ascii="Arial" w:hAnsi="Arial" w:cs="Arial"/>
          <w:bCs/>
          <w:color w:val="000000" w:themeColor="text1"/>
          <w:sz w:val="22"/>
          <w:szCs w:val="22"/>
        </w:rPr>
        <w:t xml:space="preserve">   (</w:t>
      </w:r>
      <w:proofErr w:type="gramEnd"/>
      <w:r w:rsidR="00430B0F">
        <w:rPr>
          <w:rFonts w:ascii="Arial" w:hAnsi="Arial" w:cs="Arial"/>
          <w:bCs/>
          <w:color w:val="000000" w:themeColor="text1"/>
          <w:sz w:val="22"/>
          <w:szCs w:val="22"/>
        </w:rPr>
        <w:t>2 marks)</w:t>
      </w:r>
    </w:p>
    <w:p w14:paraId="384B5589" w14:textId="77777777" w:rsidR="00430B0F" w:rsidRDefault="00430B0F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05532FD3" w14:textId="77777777" w:rsidR="00F1381C" w:rsidRDefault="00F1381C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</w:p>
    <w:tbl>
      <w:tblPr>
        <w:tblStyle w:val="TableGrid"/>
        <w:tblpPr w:leftFromText="180" w:rightFromText="180" w:vertAnchor="text" w:horzAnchor="margin" w:tblpXSpec="right" w:tblpY="21"/>
        <w:tblW w:w="0" w:type="auto"/>
        <w:tblLook w:val="04A0" w:firstRow="1" w:lastRow="0" w:firstColumn="1" w:lastColumn="0" w:noHBand="0" w:noVBand="1"/>
      </w:tblPr>
      <w:tblGrid>
        <w:gridCol w:w="6941"/>
        <w:gridCol w:w="1549"/>
      </w:tblGrid>
      <w:tr w:rsidR="00F1381C" w:rsidRPr="0090121A" w14:paraId="140A476C" w14:textId="77777777" w:rsidTr="002842EB">
        <w:trPr>
          <w:trHeight w:val="257"/>
        </w:trPr>
        <w:tc>
          <w:tcPr>
            <w:tcW w:w="6941" w:type="dxa"/>
            <w:vAlign w:val="center"/>
          </w:tcPr>
          <w:p w14:paraId="635E7682" w14:textId="77777777" w:rsidR="00F1381C" w:rsidRPr="0090121A" w:rsidRDefault="00F1381C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1549" w:type="dxa"/>
            <w:vAlign w:val="center"/>
          </w:tcPr>
          <w:p w14:paraId="39F556A8" w14:textId="77777777" w:rsidR="00F1381C" w:rsidRPr="0090121A" w:rsidRDefault="00F1381C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Marks</w:t>
            </w:r>
          </w:p>
        </w:tc>
      </w:tr>
      <w:tr w:rsidR="00F1381C" w14:paraId="489D9C16" w14:textId="77777777" w:rsidTr="002842EB">
        <w:trPr>
          <w:trHeight w:val="243"/>
        </w:trPr>
        <w:tc>
          <w:tcPr>
            <w:tcW w:w="6941" w:type="dxa"/>
          </w:tcPr>
          <w:p w14:paraId="01985E47" w14:textId="0E7C5D0A" w:rsidR="00F1381C" w:rsidRDefault="004011D8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  <w:r w:rsidR="00186F10">
              <w:rPr>
                <w:rFonts w:ascii="Arial" w:hAnsi="Arial" w:cs="Arial"/>
                <w:sz w:val="22"/>
                <w:szCs w:val="22"/>
              </w:rPr>
              <w:t xml:space="preserve">djacent arteries and veins in </w:t>
            </w:r>
            <w:r w:rsidR="00EA3992">
              <w:rPr>
                <w:rFonts w:ascii="Arial" w:hAnsi="Arial" w:cs="Arial"/>
                <w:sz w:val="22"/>
                <w:szCs w:val="22"/>
              </w:rPr>
              <w:t xml:space="preserve">the </w:t>
            </w:r>
            <w:r w:rsidR="00081D29">
              <w:rPr>
                <w:rFonts w:ascii="Arial" w:hAnsi="Arial" w:cs="Arial"/>
                <w:sz w:val="22"/>
                <w:szCs w:val="22"/>
              </w:rPr>
              <w:t>limbs/</w:t>
            </w:r>
            <w:r w:rsidR="00186F10">
              <w:rPr>
                <w:rFonts w:ascii="Arial" w:hAnsi="Arial" w:cs="Arial"/>
                <w:sz w:val="22"/>
                <w:szCs w:val="22"/>
              </w:rPr>
              <w:t xml:space="preserve">extremities </w:t>
            </w:r>
            <w:r w:rsidR="00EA3992">
              <w:rPr>
                <w:rFonts w:ascii="Arial" w:hAnsi="Arial" w:cs="Arial"/>
                <w:sz w:val="22"/>
                <w:szCs w:val="22"/>
              </w:rPr>
              <w:t xml:space="preserve">lie in </w:t>
            </w:r>
            <w:proofErr w:type="gramStart"/>
            <w:r w:rsidR="00EA3992">
              <w:rPr>
                <w:rFonts w:ascii="Arial" w:hAnsi="Arial" w:cs="Arial"/>
                <w:sz w:val="22"/>
                <w:szCs w:val="22"/>
              </w:rPr>
              <w:t>close proximity</w:t>
            </w:r>
            <w:proofErr w:type="gramEnd"/>
          </w:p>
        </w:tc>
        <w:tc>
          <w:tcPr>
            <w:tcW w:w="1549" w:type="dxa"/>
            <w:vAlign w:val="center"/>
          </w:tcPr>
          <w:p w14:paraId="4D657746" w14:textId="610B9572" w:rsidR="00F1381C" w:rsidRDefault="00F1381C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EA3992" w14:paraId="7A2C92DF" w14:textId="77777777" w:rsidTr="002842EB">
        <w:trPr>
          <w:trHeight w:val="243"/>
        </w:trPr>
        <w:tc>
          <w:tcPr>
            <w:tcW w:w="6941" w:type="dxa"/>
          </w:tcPr>
          <w:p w14:paraId="195BE423" w14:textId="69DB07B2" w:rsidR="00EA3992" w:rsidRDefault="002D6E8B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allows for conductive </w:t>
            </w:r>
            <w:r w:rsidR="004011D8">
              <w:rPr>
                <w:rFonts w:ascii="Arial" w:hAnsi="Arial" w:cs="Arial"/>
                <w:sz w:val="22"/>
                <w:szCs w:val="22"/>
              </w:rPr>
              <w:t>h</w:t>
            </w:r>
            <w:r w:rsidR="00EA3992">
              <w:rPr>
                <w:rFonts w:ascii="Arial" w:hAnsi="Arial" w:cs="Arial"/>
                <w:sz w:val="22"/>
                <w:szCs w:val="22"/>
              </w:rPr>
              <w:t xml:space="preserve">eat </w:t>
            </w:r>
            <w:r>
              <w:rPr>
                <w:rFonts w:ascii="Arial" w:hAnsi="Arial" w:cs="Arial"/>
                <w:sz w:val="22"/>
                <w:szCs w:val="22"/>
              </w:rPr>
              <w:t xml:space="preserve">exchange between </w:t>
            </w:r>
            <w:r w:rsidR="00EA3992">
              <w:rPr>
                <w:rFonts w:ascii="Arial" w:hAnsi="Arial" w:cs="Arial"/>
                <w:sz w:val="22"/>
                <w:szCs w:val="22"/>
              </w:rPr>
              <w:t>warm arterial blood (from heart) to cooler venous blood (from extremities)</w:t>
            </w:r>
          </w:p>
        </w:tc>
        <w:tc>
          <w:tcPr>
            <w:tcW w:w="1549" w:type="dxa"/>
            <w:vAlign w:val="center"/>
          </w:tcPr>
          <w:p w14:paraId="754BDB64" w14:textId="01244F3C" w:rsidR="00EA3992" w:rsidRDefault="00EA3992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F1381C" w:rsidRPr="0090121A" w14:paraId="3E8852C8" w14:textId="77777777" w:rsidTr="002842EB">
        <w:trPr>
          <w:trHeight w:val="257"/>
        </w:trPr>
        <w:tc>
          <w:tcPr>
            <w:tcW w:w="6941" w:type="dxa"/>
            <w:vAlign w:val="center"/>
          </w:tcPr>
          <w:p w14:paraId="6179CD42" w14:textId="77777777" w:rsidR="00F1381C" w:rsidRPr="0090121A" w:rsidRDefault="00F1381C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TOTAL</w:t>
            </w:r>
          </w:p>
        </w:tc>
        <w:tc>
          <w:tcPr>
            <w:tcW w:w="1549" w:type="dxa"/>
            <w:vAlign w:val="center"/>
          </w:tcPr>
          <w:p w14:paraId="18C451F1" w14:textId="77777777" w:rsidR="00F1381C" w:rsidRPr="0090121A" w:rsidRDefault="00F1381C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</w:tr>
    </w:tbl>
    <w:p w14:paraId="3FC12D29" w14:textId="70AF04AC" w:rsidR="00495C95" w:rsidRDefault="00495C95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039CEDFB" w14:textId="20B3163F" w:rsidR="00495C95" w:rsidRDefault="00495C95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11692284" w14:textId="77777777" w:rsidR="00F1381C" w:rsidRDefault="00F1381C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1E6AFF22" w14:textId="09CA865C" w:rsidR="00430B0F" w:rsidRDefault="00430B0F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39912414" w14:textId="1021F700" w:rsidR="00430B0F" w:rsidRDefault="00430B0F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020D656A" w14:textId="56F83FA4" w:rsidR="00430B0F" w:rsidRDefault="00430B0F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00DF5AE1" w14:textId="13AE0E75" w:rsidR="0085391B" w:rsidRDefault="00430B0F" w:rsidP="00430B0F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</w:p>
    <w:p w14:paraId="7E0B9BB3" w14:textId="6540CB23" w:rsidR="004011D8" w:rsidRDefault="00F1381C" w:rsidP="00430B0F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</w:p>
    <w:p w14:paraId="37F430B4" w14:textId="65E3EBEA" w:rsidR="00430B0F" w:rsidRDefault="00997CDC" w:rsidP="00AD760B">
      <w:pPr>
        <w:tabs>
          <w:tab w:val="left" w:pos="709"/>
          <w:tab w:val="left" w:pos="1418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  <w:r w:rsidR="00430B0F">
        <w:rPr>
          <w:rFonts w:ascii="Arial" w:hAnsi="Arial" w:cs="Arial"/>
          <w:bCs/>
          <w:color w:val="000000" w:themeColor="text1"/>
          <w:sz w:val="22"/>
          <w:szCs w:val="22"/>
        </w:rPr>
        <w:t>(iii</w:t>
      </w:r>
      <w:r w:rsidR="00AD760B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="00430B0F">
        <w:rPr>
          <w:rFonts w:ascii="Arial" w:hAnsi="Arial" w:cs="Arial"/>
          <w:bCs/>
          <w:color w:val="000000" w:themeColor="text1"/>
          <w:sz w:val="22"/>
          <w:szCs w:val="22"/>
        </w:rPr>
        <w:t xml:space="preserve"> Vasoconstriction</w:t>
      </w:r>
      <w:r w:rsidR="00430B0F">
        <w:rPr>
          <w:rFonts w:ascii="Arial" w:hAnsi="Arial" w:cs="Arial"/>
          <w:bCs/>
          <w:color w:val="000000" w:themeColor="text1"/>
          <w:sz w:val="22"/>
          <w:szCs w:val="22"/>
        </w:rPr>
        <w:tab/>
      </w:r>
      <w:proofErr w:type="gramStart"/>
      <w:r w:rsidR="00430B0F">
        <w:rPr>
          <w:rFonts w:ascii="Arial" w:hAnsi="Arial" w:cs="Arial"/>
          <w:bCs/>
          <w:color w:val="000000" w:themeColor="text1"/>
          <w:sz w:val="22"/>
          <w:szCs w:val="22"/>
        </w:rPr>
        <w:t xml:space="preserve">   (</w:t>
      </w:r>
      <w:proofErr w:type="gramEnd"/>
      <w:r w:rsidR="00430B0F">
        <w:rPr>
          <w:rFonts w:ascii="Arial" w:hAnsi="Arial" w:cs="Arial"/>
          <w:bCs/>
          <w:color w:val="000000" w:themeColor="text1"/>
          <w:sz w:val="22"/>
          <w:szCs w:val="22"/>
        </w:rPr>
        <w:t>2 marks)</w:t>
      </w:r>
    </w:p>
    <w:p w14:paraId="3EFAB687" w14:textId="33391D87" w:rsidR="00430B0F" w:rsidRDefault="00430B0F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7C0354E6" w14:textId="77777777" w:rsidR="00F1381C" w:rsidRDefault="00F1381C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</w:p>
    <w:tbl>
      <w:tblPr>
        <w:tblStyle w:val="TableGrid"/>
        <w:tblpPr w:leftFromText="180" w:rightFromText="180" w:vertAnchor="text" w:horzAnchor="margin" w:tblpXSpec="right" w:tblpY="21"/>
        <w:tblW w:w="0" w:type="auto"/>
        <w:tblLook w:val="04A0" w:firstRow="1" w:lastRow="0" w:firstColumn="1" w:lastColumn="0" w:noHBand="0" w:noVBand="1"/>
      </w:tblPr>
      <w:tblGrid>
        <w:gridCol w:w="6941"/>
        <w:gridCol w:w="1549"/>
      </w:tblGrid>
      <w:tr w:rsidR="00F1381C" w:rsidRPr="0090121A" w14:paraId="0BCE6C74" w14:textId="77777777" w:rsidTr="002842EB">
        <w:trPr>
          <w:trHeight w:val="257"/>
        </w:trPr>
        <w:tc>
          <w:tcPr>
            <w:tcW w:w="6941" w:type="dxa"/>
            <w:vAlign w:val="center"/>
          </w:tcPr>
          <w:p w14:paraId="26DCE5A8" w14:textId="77777777" w:rsidR="00F1381C" w:rsidRPr="0090121A" w:rsidRDefault="00F1381C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1549" w:type="dxa"/>
            <w:vAlign w:val="center"/>
          </w:tcPr>
          <w:p w14:paraId="0363194E" w14:textId="77777777" w:rsidR="00F1381C" w:rsidRPr="0090121A" w:rsidRDefault="00F1381C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Marks</w:t>
            </w:r>
          </w:p>
        </w:tc>
      </w:tr>
      <w:tr w:rsidR="00F1381C" w14:paraId="600DD228" w14:textId="77777777" w:rsidTr="002842EB">
        <w:trPr>
          <w:trHeight w:val="243"/>
        </w:trPr>
        <w:tc>
          <w:tcPr>
            <w:tcW w:w="6941" w:type="dxa"/>
          </w:tcPr>
          <w:p w14:paraId="2FB16E01" w14:textId="1F6700D8" w:rsidR="00F1381C" w:rsidRDefault="004011D8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</w:t>
            </w:r>
            <w:r w:rsidR="0085391B">
              <w:rPr>
                <w:rFonts w:ascii="Arial" w:hAnsi="Arial" w:cs="Arial"/>
                <w:sz w:val="22"/>
                <w:szCs w:val="22"/>
              </w:rPr>
              <w:t>apillaries in extremities</w:t>
            </w:r>
            <w:r w:rsidR="00F87562">
              <w:rPr>
                <w:rFonts w:ascii="Arial" w:hAnsi="Arial" w:cs="Arial"/>
                <w:sz w:val="22"/>
                <w:szCs w:val="22"/>
              </w:rPr>
              <w:t>/skin</w:t>
            </w:r>
            <w:r w:rsidR="0085391B">
              <w:rPr>
                <w:rFonts w:ascii="Arial" w:hAnsi="Arial" w:cs="Arial"/>
                <w:sz w:val="22"/>
                <w:szCs w:val="22"/>
              </w:rPr>
              <w:t xml:space="preserve"> are constricted to reduce blood flow</w:t>
            </w:r>
          </w:p>
        </w:tc>
        <w:tc>
          <w:tcPr>
            <w:tcW w:w="1549" w:type="dxa"/>
            <w:vAlign w:val="center"/>
          </w:tcPr>
          <w:p w14:paraId="44D5FB13" w14:textId="0F79E0D1" w:rsidR="00F1381C" w:rsidRDefault="00F1381C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85391B" w14:paraId="5DCD1B1B" w14:textId="77777777" w:rsidTr="002842EB">
        <w:trPr>
          <w:trHeight w:val="243"/>
        </w:trPr>
        <w:tc>
          <w:tcPr>
            <w:tcW w:w="6941" w:type="dxa"/>
          </w:tcPr>
          <w:p w14:paraId="3B15EEC3" w14:textId="7FD47EAD" w:rsidR="0085391B" w:rsidRDefault="004011D8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</w:t>
            </w:r>
            <w:r w:rsidR="0085391B">
              <w:rPr>
                <w:rFonts w:ascii="Arial" w:hAnsi="Arial" w:cs="Arial"/>
                <w:sz w:val="22"/>
                <w:szCs w:val="22"/>
              </w:rPr>
              <w:t xml:space="preserve">arm blood is </w:t>
            </w:r>
            <w:r w:rsidR="00F87562">
              <w:rPr>
                <w:rFonts w:ascii="Arial" w:hAnsi="Arial" w:cs="Arial"/>
                <w:sz w:val="22"/>
                <w:szCs w:val="22"/>
              </w:rPr>
              <w:t>retained</w:t>
            </w:r>
            <w:r w:rsidR="0085391B">
              <w:rPr>
                <w:rFonts w:ascii="Arial" w:hAnsi="Arial" w:cs="Arial"/>
                <w:sz w:val="22"/>
                <w:szCs w:val="22"/>
              </w:rPr>
              <w:t xml:space="preserve"> in the core of the body</w:t>
            </w:r>
            <w:r w:rsidR="00E97A66">
              <w:rPr>
                <w:rFonts w:ascii="Arial" w:hAnsi="Arial" w:cs="Arial"/>
                <w:sz w:val="22"/>
                <w:szCs w:val="22"/>
              </w:rPr>
              <w:t>/not lost to external environment</w:t>
            </w:r>
          </w:p>
        </w:tc>
        <w:tc>
          <w:tcPr>
            <w:tcW w:w="1549" w:type="dxa"/>
            <w:vAlign w:val="center"/>
          </w:tcPr>
          <w:p w14:paraId="53758070" w14:textId="7A2F33A8" w:rsidR="0085391B" w:rsidRDefault="0085391B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F1381C" w:rsidRPr="0090121A" w14:paraId="5867EA22" w14:textId="77777777" w:rsidTr="002842EB">
        <w:trPr>
          <w:trHeight w:val="257"/>
        </w:trPr>
        <w:tc>
          <w:tcPr>
            <w:tcW w:w="6941" w:type="dxa"/>
            <w:vAlign w:val="center"/>
          </w:tcPr>
          <w:p w14:paraId="0D442299" w14:textId="77777777" w:rsidR="00F1381C" w:rsidRPr="0090121A" w:rsidRDefault="00F1381C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TOTAL</w:t>
            </w:r>
          </w:p>
        </w:tc>
        <w:tc>
          <w:tcPr>
            <w:tcW w:w="1549" w:type="dxa"/>
            <w:vAlign w:val="center"/>
          </w:tcPr>
          <w:p w14:paraId="09F007CD" w14:textId="77777777" w:rsidR="00F1381C" w:rsidRPr="0090121A" w:rsidRDefault="00F1381C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</w:tr>
    </w:tbl>
    <w:p w14:paraId="312E9EA2" w14:textId="60B788AE" w:rsidR="00430B0F" w:rsidRDefault="00430B0F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625C8039" w14:textId="11B0030C" w:rsidR="00430B0F" w:rsidRDefault="00430B0F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28718BE6" w14:textId="2710B44C" w:rsidR="00430B0F" w:rsidRDefault="00430B0F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46E194DC" w14:textId="5718A02D" w:rsidR="00430B0F" w:rsidRDefault="00430B0F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66C5B989" w14:textId="4A6B98C8" w:rsidR="00430B0F" w:rsidRDefault="00430B0F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1CD10C99" w14:textId="1ADCF831" w:rsidR="00430B0F" w:rsidRDefault="00430B0F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0F532313" w14:textId="0C061C5D" w:rsidR="00F1381C" w:rsidRPr="004011D8" w:rsidRDefault="00430B0F" w:rsidP="004011D8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</w:p>
    <w:p w14:paraId="7F5D958E" w14:textId="77777777" w:rsidR="00E97A66" w:rsidRDefault="00E97A66" w:rsidP="00430B0F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6F6F45D8" w14:textId="160CAD35" w:rsidR="004E0121" w:rsidRDefault="00430B0F" w:rsidP="00430B0F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Cs/>
          <w:color w:val="000000" w:themeColor="text1"/>
          <w:sz w:val="22"/>
          <w:szCs w:val="22"/>
        </w:rPr>
        <w:t xml:space="preserve">Many Australian marsupials live in arid regions and experience large fluctuations in environmental temperatures. </w:t>
      </w:r>
    </w:p>
    <w:p w14:paraId="45471986" w14:textId="77777777" w:rsidR="004E0121" w:rsidRDefault="004E0121" w:rsidP="00430B0F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6F68E525" w14:textId="11A9B337" w:rsidR="00430B0F" w:rsidRDefault="004E0121" w:rsidP="00430B0F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Cs/>
          <w:color w:val="000000" w:themeColor="text1"/>
          <w:sz w:val="22"/>
          <w:szCs w:val="22"/>
        </w:rPr>
        <w:t>(e)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 xml:space="preserve">Identify 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two 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 xml:space="preserve">behavioural adaptations of marsupials living in arid regions and explain 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>how they help them to survive</w:t>
      </w:r>
      <w:r w:rsidR="00430B0F">
        <w:rPr>
          <w:rFonts w:ascii="Arial" w:hAnsi="Arial" w:cs="Arial"/>
          <w:bCs/>
          <w:color w:val="000000" w:themeColor="text1"/>
          <w:sz w:val="22"/>
          <w:szCs w:val="22"/>
        </w:rPr>
        <w:t xml:space="preserve">. </w:t>
      </w:r>
      <w:r w:rsidR="00430B0F">
        <w:rPr>
          <w:rFonts w:ascii="Arial" w:hAnsi="Arial" w:cs="Arial"/>
          <w:bCs/>
          <w:color w:val="000000" w:themeColor="text1"/>
          <w:sz w:val="22"/>
          <w:szCs w:val="22"/>
        </w:rPr>
        <w:tab/>
        <w:t xml:space="preserve">   (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>4</w:t>
      </w:r>
      <w:r w:rsidR="00430B0F">
        <w:rPr>
          <w:rFonts w:ascii="Arial" w:hAnsi="Arial" w:cs="Arial"/>
          <w:bCs/>
          <w:color w:val="000000" w:themeColor="text1"/>
          <w:sz w:val="22"/>
          <w:szCs w:val="22"/>
        </w:rPr>
        <w:t xml:space="preserve"> marks)</w:t>
      </w:r>
      <w:r w:rsidR="00430B0F">
        <w:rPr>
          <w:rFonts w:ascii="Arial" w:hAnsi="Arial" w:cs="Arial"/>
          <w:bCs/>
          <w:color w:val="000000" w:themeColor="text1"/>
          <w:sz w:val="22"/>
          <w:szCs w:val="22"/>
        </w:rPr>
        <w:tab/>
      </w:r>
    </w:p>
    <w:p w14:paraId="5428B56F" w14:textId="77777777" w:rsidR="00430B0F" w:rsidRDefault="00430B0F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4A041109" w14:textId="7B5CE45E" w:rsidR="00F1381C" w:rsidRDefault="00F1381C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right" w:tblpY="21"/>
        <w:tblW w:w="0" w:type="auto"/>
        <w:tblLook w:val="04A0" w:firstRow="1" w:lastRow="0" w:firstColumn="1" w:lastColumn="0" w:noHBand="0" w:noVBand="1"/>
      </w:tblPr>
      <w:tblGrid>
        <w:gridCol w:w="6941"/>
        <w:gridCol w:w="1549"/>
      </w:tblGrid>
      <w:tr w:rsidR="00F1381C" w:rsidRPr="0090121A" w14:paraId="1B5491CF" w14:textId="77777777" w:rsidTr="002842EB">
        <w:trPr>
          <w:trHeight w:val="257"/>
        </w:trPr>
        <w:tc>
          <w:tcPr>
            <w:tcW w:w="6941" w:type="dxa"/>
            <w:vAlign w:val="center"/>
          </w:tcPr>
          <w:p w14:paraId="190E547F" w14:textId="77777777" w:rsidR="00F1381C" w:rsidRPr="0090121A" w:rsidRDefault="00F1381C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1549" w:type="dxa"/>
            <w:vAlign w:val="center"/>
          </w:tcPr>
          <w:p w14:paraId="55CC57E3" w14:textId="77777777" w:rsidR="00F1381C" w:rsidRPr="0090121A" w:rsidRDefault="00F1381C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Marks</w:t>
            </w:r>
          </w:p>
        </w:tc>
      </w:tr>
      <w:tr w:rsidR="00F1381C" w14:paraId="0BD9A35E" w14:textId="77777777" w:rsidTr="002842EB">
        <w:trPr>
          <w:trHeight w:val="243"/>
        </w:trPr>
        <w:tc>
          <w:tcPr>
            <w:tcW w:w="8490" w:type="dxa"/>
            <w:gridSpan w:val="2"/>
            <w:shd w:val="clear" w:color="auto" w:fill="D0CECE" w:themeFill="background2" w:themeFillShade="E6"/>
            <w:vAlign w:val="center"/>
          </w:tcPr>
          <w:p w14:paraId="166A6CB9" w14:textId="6FB8FEC4" w:rsidR="00F1381C" w:rsidRDefault="00F1381C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Any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two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44912">
              <w:rPr>
                <w:rFonts w:ascii="Arial" w:hAnsi="Arial" w:cs="Arial"/>
                <w:sz w:val="22"/>
                <w:szCs w:val="22"/>
              </w:rPr>
              <w:t>of:</w:t>
            </w:r>
          </w:p>
        </w:tc>
      </w:tr>
      <w:tr w:rsidR="00F1381C" w14:paraId="2F5314A9" w14:textId="77777777" w:rsidTr="002842EB">
        <w:trPr>
          <w:trHeight w:val="243"/>
        </w:trPr>
        <w:tc>
          <w:tcPr>
            <w:tcW w:w="6941" w:type="dxa"/>
          </w:tcPr>
          <w:p w14:paraId="47702AAA" w14:textId="12CF58F6" w:rsidR="00F1381C" w:rsidRPr="004011D8" w:rsidRDefault="004011D8" w:rsidP="00CD0B66">
            <w:pPr>
              <w:pStyle w:val="ListParagraph"/>
              <w:numPr>
                <w:ilvl w:val="0"/>
                <w:numId w:val="8"/>
              </w:num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ind w:left="321" w:hanging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  <w:r w:rsidR="00F1381C" w:rsidRPr="004011D8">
              <w:rPr>
                <w:rFonts w:ascii="Arial" w:hAnsi="Arial" w:cs="Arial"/>
                <w:sz w:val="22"/>
                <w:szCs w:val="22"/>
              </w:rPr>
              <w:t xml:space="preserve">urrowing </w:t>
            </w:r>
            <w:r w:rsidR="00C37C32">
              <w:rPr>
                <w:rFonts w:ascii="Arial" w:hAnsi="Arial" w:cs="Arial"/>
                <w:sz w:val="22"/>
                <w:szCs w:val="22"/>
              </w:rPr>
              <w:t xml:space="preserve">underground to avoid heat </w:t>
            </w:r>
            <w:r w:rsidR="00F1381C" w:rsidRPr="004011D8">
              <w:rPr>
                <w:rFonts w:ascii="Arial" w:hAnsi="Arial" w:cs="Arial"/>
                <w:sz w:val="22"/>
                <w:szCs w:val="22"/>
              </w:rPr>
              <w:t>during the day</w:t>
            </w:r>
            <w:r w:rsidR="00C37C32">
              <w:rPr>
                <w:rFonts w:ascii="Arial" w:hAnsi="Arial" w:cs="Arial"/>
                <w:sz w:val="22"/>
                <w:szCs w:val="22"/>
              </w:rPr>
              <w:t>/stay cool</w:t>
            </w:r>
          </w:p>
          <w:p w14:paraId="08D42F4F" w14:textId="4632D6D6" w:rsidR="00F1381C" w:rsidRPr="004011D8" w:rsidRDefault="004011D8" w:rsidP="00CD0B66">
            <w:pPr>
              <w:pStyle w:val="ListParagraph"/>
              <w:numPr>
                <w:ilvl w:val="0"/>
                <w:numId w:val="8"/>
              </w:num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ind w:left="321" w:hanging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</w:t>
            </w:r>
            <w:r w:rsidR="00F1381C" w:rsidRPr="004011D8">
              <w:rPr>
                <w:rFonts w:ascii="Arial" w:hAnsi="Arial" w:cs="Arial"/>
                <w:sz w:val="22"/>
                <w:szCs w:val="22"/>
              </w:rPr>
              <w:t>octurnal feeding/activity</w:t>
            </w:r>
            <w:r w:rsidR="00C37C32">
              <w:rPr>
                <w:rFonts w:ascii="Arial" w:hAnsi="Arial" w:cs="Arial"/>
                <w:sz w:val="22"/>
                <w:szCs w:val="22"/>
              </w:rPr>
              <w:t xml:space="preserve"> to avoid high daytime temperatures</w:t>
            </w:r>
          </w:p>
          <w:p w14:paraId="55639F8F" w14:textId="2CDFD069" w:rsidR="00F1381C" w:rsidRPr="004011D8" w:rsidRDefault="004011D8" w:rsidP="00CD0B66">
            <w:pPr>
              <w:pStyle w:val="ListParagraph"/>
              <w:numPr>
                <w:ilvl w:val="0"/>
                <w:numId w:val="8"/>
              </w:num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ind w:left="321" w:hanging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</w:t>
            </w:r>
            <w:r w:rsidR="00F1381C" w:rsidRPr="004011D8">
              <w:rPr>
                <w:rFonts w:ascii="Arial" w:hAnsi="Arial" w:cs="Arial"/>
                <w:sz w:val="22"/>
                <w:szCs w:val="22"/>
              </w:rPr>
              <w:t>esting in shade during heat of the day</w:t>
            </w:r>
            <w:r w:rsidR="00C37C32">
              <w:rPr>
                <w:rFonts w:ascii="Arial" w:hAnsi="Arial" w:cs="Arial"/>
                <w:sz w:val="22"/>
                <w:szCs w:val="22"/>
              </w:rPr>
              <w:t xml:space="preserve"> to reduce heat gain via radiation (larger marsupials)</w:t>
            </w:r>
          </w:p>
          <w:p w14:paraId="1066CEF0" w14:textId="0D96790D" w:rsidR="00F1381C" w:rsidRPr="004011D8" w:rsidRDefault="004011D8" w:rsidP="00CD0B66">
            <w:pPr>
              <w:pStyle w:val="ListParagraph"/>
              <w:numPr>
                <w:ilvl w:val="0"/>
                <w:numId w:val="8"/>
              </w:num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ind w:left="321" w:hanging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  <w:r w:rsidR="00F1381C" w:rsidRPr="004011D8">
              <w:rPr>
                <w:rFonts w:ascii="Arial" w:hAnsi="Arial" w:cs="Arial"/>
                <w:sz w:val="22"/>
                <w:szCs w:val="22"/>
              </w:rPr>
              <w:t>ctive at dawn and dusk (crepuscular)</w:t>
            </w:r>
            <w:r w:rsidR="00C37C32">
              <w:rPr>
                <w:rFonts w:ascii="Arial" w:hAnsi="Arial" w:cs="Arial"/>
                <w:sz w:val="22"/>
                <w:szCs w:val="22"/>
              </w:rPr>
              <w:t xml:space="preserve"> to avoid high daytime temperatures</w:t>
            </w:r>
          </w:p>
          <w:p w14:paraId="4D0BDCEE" w14:textId="77777777" w:rsidR="00F1381C" w:rsidRDefault="004011D8" w:rsidP="00CD0B66">
            <w:pPr>
              <w:pStyle w:val="ListParagraph"/>
              <w:numPr>
                <w:ilvl w:val="0"/>
                <w:numId w:val="8"/>
              </w:num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ind w:left="321" w:hanging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</w:t>
            </w:r>
            <w:r w:rsidR="00F77D36" w:rsidRPr="004011D8">
              <w:rPr>
                <w:rFonts w:ascii="Arial" w:hAnsi="Arial" w:cs="Arial"/>
                <w:sz w:val="22"/>
                <w:szCs w:val="22"/>
              </w:rPr>
              <w:t xml:space="preserve">icking </w:t>
            </w:r>
            <w:r w:rsidR="00BB1764" w:rsidRPr="004011D8">
              <w:rPr>
                <w:rFonts w:ascii="Arial" w:hAnsi="Arial" w:cs="Arial"/>
                <w:sz w:val="22"/>
                <w:szCs w:val="22"/>
              </w:rPr>
              <w:t xml:space="preserve">forearms </w:t>
            </w:r>
            <w:r w:rsidR="00BB1764">
              <w:rPr>
                <w:rFonts w:ascii="Arial" w:hAnsi="Arial" w:cs="Arial"/>
                <w:sz w:val="22"/>
                <w:szCs w:val="22"/>
              </w:rPr>
              <w:t>to</w:t>
            </w:r>
            <w:r w:rsidR="00C37C32">
              <w:rPr>
                <w:rFonts w:ascii="Arial" w:hAnsi="Arial" w:cs="Arial"/>
                <w:sz w:val="22"/>
                <w:szCs w:val="22"/>
              </w:rPr>
              <w:t xml:space="preserve"> promote </w:t>
            </w:r>
            <w:r w:rsidR="00F77D36" w:rsidRPr="004011D8">
              <w:rPr>
                <w:rFonts w:ascii="Arial" w:hAnsi="Arial" w:cs="Arial"/>
                <w:sz w:val="22"/>
                <w:szCs w:val="22"/>
              </w:rPr>
              <w:t xml:space="preserve">evaporative cooling </w:t>
            </w:r>
            <w:r w:rsidR="00C37C32">
              <w:rPr>
                <w:rFonts w:ascii="Arial" w:hAnsi="Arial" w:cs="Arial"/>
                <w:sz w:val="22"/>
                <w:szCs w:val="22"/>
              </w:rPr>
              <w:t>(</w:t>
            </w:r>
            <w:r w:rsidR="00F77D36" w:rsidRPr="004011D8">
              <w:rPr>
                <w:rFonts w:ascii="Arial" w:hAnsi="Arial" w:cs="Arial"/>
                <w:sz w:val="22"/>
                <w:szCs w:val="22"/>
              </w:rPr>
              <w:t>kangaroos)</w:t>
            </w:r>
          </w:p>
          <w:p w14:paraId="690D6266" w14:textId="77777777" w:rsidR="00E97A66" w:rsidRDefault="00E97A66" w:rsidP="00CD0B66">
            <w:pPr>
              <w:pStyle w:val="ListParagraph"/>
              <w:numPr>
                <w:ilvl w:val="0"/>
                <w:numId w:val="8"/>
              </w:num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ind w:left="321" w:hanging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urohydrolysis - urinating on self to keep cool via evaporation</w:t>
            </w:r>
          </w:p>
          <w:p w14:paraId="5B26C42D" w14:textId="77777777" w:rsidR="00E97A66" w:rsidRDefault="00E97A66" w:rsidP="00CD0B66">
            <w:pPr>
              <w:pStyle w:val="ListParagraph"/>
              <w:numPr>
                <w:ilvl w:val="0"/>
                <w:numId w:val="8"/>
              </w:num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ind w:left="321" w:hanging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aestivation/torpor during hot periods to prevent dehydration/overheating/energy loss</w:t>
            </w:r>
          </w:p>
          <w:p w14:paraId="6F49009E" w14:textId="12A8F82C" w:rsidR="0036306F" w:rsidRPr="004011D8" w:rsidRDefault="0036306F" w:rsidP="00CD0B66">
            <w:pPr>
              <w:pStyle w:val="ListParagraph"/>
              <w:numPr>
                <w:ilvl w:val="0"/>
                <w:numId w:val="8"/>
              </w:num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ind w:left="321" w:hanging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actively seeking water to increase temperature difference</w:t>
            </w:r>
            <w:r w:rsidR="00CE6687">
              <w:rPr>
                <w:rFonts w:ascii="Arial" w:hAnsi="Arial" w:cs="Arial"/>
                <w:sz w:val="22"/>
                <w:szCs w:val="22"/>
              </w:rPr>
              <w:t>/gradient</w:t>
            </w:r>
            <w:r>
              <w:rPr>
                <w:rFonts w:ascii="Arial" w:hAnsi="Arial" w:cs="Arial"/>
                <w:sz w:val="22"/>
                <w:szCs w:val="22"/>
              </w:rPr>
              <w:t xml:space="preserve"> between environment and body</w:t>
            </w:r>
          </w:p>
        </w:tc>
        <w:tc>
          <w:tcPr>
            <w:tcW w:w="1549" w:type="dxa"/>
            <w:vAlign w:val="center"/>
          </w:tcPr>
          <w:p w14:paraId="5EA9B35E" w14:textId="77777777" w:rsidR="00F1381C" w:rsidRDefault="00F1381C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1 - 2</w:t>
            </w:r>
          </w:p>
        </w:tc>
      </w:tr>
      <w:tr w:rsidR="00F1381C" w:rsidRPr="0090121A" w14:paraId="1C54C6D7" w14:textId="77777777" w:rsidTr="002842EB">
        <w:trPr>
          <w:trHeight w:val="257"/>
        </w:trPr>
        <w:tc>
          <w:tcPr>
            <w:tcW w:w="6941" w:type="dxa"/>
            <w:vAlign w:val="center"/>
          </w:tcPr>
          <w:p w14:paraId="214C665F" w14:textId="77777777" w:rsidR="00F1381C" w:rsidRPr="0090121A" w:rsidRDefault="00F1381C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TOTAL</w:t>
            </w:r>
          </w:p>
        </w:tc>
        <w:tc>
          <w:tcPr>
            <w:tcW w:w="1549" w:type="dxa"/>
            <w:vAlign w:val="center"/>
          </w:tcPr>
          <w:p w14:paraId="0B000F39" w14:textId="77777777" w:rsidR="00F1381C" w:rsidRPr="0090121A" w:rsidRDefault="00F1381C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</w:tr>
    </w:tbl>
    <w:p w14:paraId="5D79C560" w14:textId="44A6B1E9" w:rsidR="00495C95" w:rsidRDefault="00495C95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47717B17" w14:textId="678BEED4" w:rsidR="00495C95" w:rsidRDefault="00495C95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7E56342C" w14:textId="4C1C712C" w:rsidR="00495C95" w:rsidRDefault="00495C95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7A2E821E" w14:textId="6542B0A2" w:rsidR="00495C95" w:rsidRDefault="00495C95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4A7F1AE1" w14:textId="09371663" w:rsidR="00495C95" w:rsidRDefault="00495C95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216295FB" w14:textId="5E2072A2" w:rsidR="00495C95" w:rsidRDefault="00495C95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1DDA9063" w14:textId="64E1F024" w:rsidR="00495C95" w:rsidRDefault="00495C95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4AC68E89" w14:textId="3E570878" w:rsidR="00495C95" w:rsidRDefault="00495C95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2BECB03F" w14:textId="323233C2" w:rsidR="00495C95" w:rsidRDefault="00495C95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4AF86F45" w14:textId="37D18315" w:rsidR="00495C95" w:rsidRDefault="00495C95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7B9E8E5F" w14:textId="0CC8D93C" w:rsidR="00495C95" w:rsidRDefault="00495C95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10429D0E" w14:textId="668FD5C9" w:rsidR="00495C95" w:rsidRDefault="00495C95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37096699" w14:textId="7EB1C89B" w:rsidR="00495C95" w:rsidRDefault="00495C95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0569D806" w14:textId="48911F71" w:rsidR="00495C95" w:rsidRDefault="00495C95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027013E9" w14:textId="20B88DAA" w:rsidR="00495C95" w:rsidRDefault="00495C95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631F7931" w14:textId="497933C1" w:rsidR="00495C95" w:rsidRDefault="00495C95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49C33C9E" w14:textId="3DE36CB6" w:rsidR="00495C95" w:rsidRDefault="00495C95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58CE5DC1" w14:textId="7FEF9491" w:rsidR="0085391B" w:rsidRDefault="0085391B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25238E9D" w14:textId="6022F453" w:rsidR="0085391B" w:rsidRDefault="0085391B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38040572" w14:textId="0D51B278" w:rsidR="0085391B" w:rsidRDefault="0085391B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41299A95" w14:textId="77777777" w:rsidR="004E0121" w:rsidRDefault="004E0121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75D820B4" w14:textId="77777777" w:rsidR="004E0121" w:rsidRDefault="004E0121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5BA5C859" w14:textId="77777777" w:rsidR="004E0121" w:rsidRDefault="004E0121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69075BF7" w14:textId="77777777" w:rsidR="004E0121" w:rsidRDefault="004E0121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2E84B463" w14:textId="77777777" w:rsidR="004E0121" w:rsidRDefault="004E0121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5797E20E" w14:textId="77777777" w:rsidR="004E0121" w:rsidRDefault="004E0121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2F8A7BEA" w14:textId="77777777" w:rsidR="004E0121" w:rsidRDefault="004E0121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0277A5B4" w14:textId="78C81996" w:rsidR="009A28BE" w:rsidRPr="00DB5F95" w:rsidRDefault="009A28BE" w:rsidP="009A28BE">
      <w:pPr>
        <w:tabs>
          <w:tab w:val="left" w:pos="709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  <w:r w:rsidRPr="00CC4A7E">
        <w:rPr>
          <w:rFonts w:ascii="Arial" w:hAnsi="Arial" w:cs="Arial"/>
          <w:b/>
          <w:sz w:val="22"/>
          <w:szCs w:val="22"/>
        </w:rPr>
        <w:lastRenderedPageBreak/>
        <w:t>Question 35</w:t>
      </w:r>
      <w:r>
        <w:rPr>
          <w:rFonts w:ascii="Arial" w:hAnsi="Arial" w:cs="Arial"/>
          <w:b/>
          <w:sz w:val="22"/>
          <w:szCs w:val="22"/>
        </w:rPr>
        <w:tab/>
        <w:t>(20 marks)</w:t>
      </w:r>
    </w:p>
    <w:p w14:paraId="446493D8" w14:textId="77777777" w:rsidR="00AC2A11" w:rsidRDefault="00AC2A11" w:rsidP="00AC2A11">
      <w:pPr>
        <w:tabs>
          <w:tab w:val="left" w:pos="720"/>
          <w:tab w:val="left" w:pos="9214"/>
        </w:tabs>
        <w:ind w:right="-7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01271F8A" w14:textId="0F6799B5" w:rsidR="00F1381C" w:rsidRDefault="00F1381C" w:rsidP="00F1381C">
      <w:pPr>
        <w:pStyle w:val="CommentText"/>
        <w:rPr>
          <w:rFonts w:ascii="Arial" w:hAnsi="Arial" w:cs="Arial"/>
          <w:color w:val="000000" w:themeColor="text1"/>
          <w:sz w:val="22"/>
          <w:szCs w:val="22"/>
        </w:rPr>
      </w:pPr>
      <w:r w:rsidRPr="008F00A3">
        <w:rPr>
          <w:rFonts w:ascii="Arial" w:hAnsi="Arial" w:cs="Arial"/>
          <w:color w:val="000000" w:themeColor="text1"/>
          <w:sz w:val="22"/>
          <w:szCs w:val="22"/>
        </w:rPr>
        <w:t>(a)</w:t>
      </w:r>
      <w:r w:rsidRPr="008F00A3">
        <w:rPr>
          <w:rFonts w:ascii="Arial" w:hAnsi="Arial" w:cs="Arial"/>
          <w:color w:val="000000" w:themeColor="text1"/>
          <w:sz w:val="22"/>
          <w:szCs w:val="22"/>
        </w:rPr>
        <w:tab/>
      </w:r>
      <w:r>
        <w:rPr>
          <w:rFonts w:ascii="Arial" w:hAnsi="Arial" w:cs="Arial"/>
          <w:color w:val="000000" w:themeColor="text1"/>
          <w:sz w:val="22"/>
          <w:szCs w:val="22"/>
        </w:rPr>
        <w:t>For each of the following scenarios, identify the applicable biotechnology method</w:t>
      </w:r>
      <w:r w:rsidR="00CE6687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CE6687">
        <w:rPr>
          <w:rFonts w:ascii="Arial" w:hAnsi="Arial" w:cs="Arial"/>
          <w:color w:val="000000" w:themeColor="text1"/>
          <w:sz w:val="22"/>
          <w:szCs w:val="22"/>
        </w:rPr>
        <w:tab/>
        <w:t>needed to carry out the described process.</w:t>
      </w:r>
      <w:r w:rsidR="00CE6687">
        <w:rPr>
          <w:rFonts w:ascii="Arial" w:hAnsi="Arial" w:cs="Arial"/>
          <w:color w:val="000000" w:themeColor="text1"/>
          <w:sz w:val="22"/>
          <w:szCs w:val="22"/>
        </w:rPr>
        <w:tab/>
      </w:r>
      <w:r w:rsidR="00CE6687">
        <w:rPr>
          <w:rFonts w:ascii="Arial" w:hAnsi="Arial" w:cs="Arial"/>
          <w:color w:val="000000" w:themeColor="text1"/>
          <w:sz w:val="22"/>
          <w:szCs w:val="22"/>
        </w:rPr>
        <w:tab/>
      </w:r>
      <w:r w:rsidR="00CE6687">
        <w:rPr>
          <w:rFonts w:ascii="Arial" w:hAnsi="Arial" w:cs="Arial"/>
          <w:color w:val="000000" w:themeColor="text1"/>
          <w:sz w:val="22"/>
          <w:szCs w:val="22"/>
        </w:rPr>
        <w:tab/>
      </w:r>
      <w:r w:rsidR="00CE6687">
        <w:rPr>
          <w:rFonts w:ascii="Arial" w:hAnsi="Arial" w:cs="Arial"/>
          <w:color w:val="000000" w:themeColor="text1"/>
          <w:sz w:val="22"/>
          <w:szCs w:val="22"/>
        </w:rPr>
        <w:tab/>
      </w:r>
      <w:r w:rsidR="00CE6687">
        <w:rPr>
          <w:rFonts w:ascii="Arial" w:hAnsi="Arial" w:cs="Arial"/>
          <w:color w:val="000000" w:themeColor="text1"/>
          <w:sz w:val="22"/>
          <w:szCs w:val="22"/>
        </w:rPr>
        <w:tab/>
        <w:t xml:space="preserve">     </w:t>
      </w:r>
      <w:r>
        <w:rPr>
          <w:rFonts w:ascii="Arial" w:hAnsi="Arial" w:cs="Arial"/>
          <w:color w:val="000000" w:themeColor="text1"/>
          <w:sz w:val="22"/>
          <w:szCs w:val="22"/>
        </w:rPr>
        <w:t>(4 marks)</w:t>
      </w:r>
    </w:p>
    <w:p w14:paraId="1171CCA9" w14:textId="474A20BC" w:rsidR="00853E43" w:rsidRDefault="001902EB" w:rsidP="00F1381C">
      <w:pPr>
        <w:tabs>
          <w:tab w:val="left" w:pos="720"/>
          <w:tab w:val="left" w:pos="8080"/>
          <w:tab w:val="left" w:pos="9214"/>
        </w:tabs>
        <w:ind w:right="-7"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 xml:space="preserve">   </w:t>
      </w:r>
    </w:p>
    <w:p w14:paraId="75155BE2" w14:textId="77777777" w:rsidR="00F77D36" w:rsidRDefault="00F77D36" w:rsidP="00AC2A11">
      <w:pPr>
        <w:tabs>
          <w:tab w:val="left" w:pos="720"/>
        </w:tabs>
        <w:ind w:right="-7"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Cs/>
          <w:color w:val="000000" w:themeColor="text1"/>
          <w:sz w:val="22"/>
          <w:szCs w:val="22"/>
        </w:rPr>
        <w:tab/>
      </w:r>
    </w:p>
    <w:tbl>
      <w:tblPr>
        <w:tblStyle w:val="TableGrid"/>
        <w:tblpPr w:leftFromText="180" w:rightFromText="180" w:vertAnchor="text" w:horzAnchor="margin" w:tblpXSpec="right" w:tblpY="21"/>
        <w:tblW w:w="0" w:type="auto"/>
        <w:tblLook w:val="04A0" w:firstRow="1" w:lastRow="0" w:firstColumn="1" w:lastColumn="0" w:noHBand="0" w:noVBand="1"/>
      </w:tblPr>
      <w:tblGrid>
        <w:gridCol w:w="6941"/>
        <w:gridCol w:w="1549"/>
      </w:tblGrid>
      <w:tr w:rsidR="00F77D36" w:rsidRPr="0090121A" w14:paraId="62C31D2B" w14:textId="77777777" w:rsidTr="002842EB">
        <w:trPr>
          <w:trHeight w:val="257"/>
        </w:trPr>
        <w:tc>
          <w:tcPr>
            <w:tcW w:w="6941" w:type="dxa"/>
            <w:vAlign w:val="center"/>
          </w:tcPr>
          <w:p w14:paraId="4F72E237" w14:textId="77777777" w:rsidR="00F77D36" w:rsidRPr="0090121A" w:rsidRDefault="00F77D36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1549" w:type="dxa"/>
            <w:vAlign w:val="center"/>
          </w:tcPr>
          <w:p w14:paraId="055D2E3A" w14:textId="77777777" w:rsidR="00F77D36" w:rsidRPr="0090121A" w:rsidRDefault="00F77D36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Marks</w:t>
            </w:r>
          </w:p>
        </w:tc>
      </w:tr>
      <w:tr w:rsidR="00F77D36" w14:paraId="158D176F" w14:textId="77777777" w:rsidTr="002842EB">
        <w:trPr>
          <w:trHeight w:val="243"/>
        </w:trPr>
        <w:tc>
          <w:tcPr>
            <w:tcW w:w="6941" w:type="dxa"/>
          </w:tcPr>
          <w:p w14:paraId="57CB55FB" w14:textId="77777777" w:rsidR="00EF0274" w:rsidRDefault="006A48BD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DNA fingerprinting</w:t>
            </w:r>
          </w:p>
          <w:p w14:paraId="7242DA01" w14:textId="2F7287AA" w:rsidR="00F77D36" w:rsidRDefault="006A48BD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- </w:t>
            </w:r>
            <w:r w:rsidR="004E0121">
              <w:rPr>
                <w:rFonts w:ascii="Arial" w:hAnsi="Arial" w:cs="Arial"/>
                <w:sz w:val="22"/>
                <w:szCs w:val="22"/>
              </w:rPr>
              <w:t>g</w:t>
            </w:r>
            <w:r w:rsidR="00F77D36">
              <w:rPr>
                <w:rFonts w:ascii="Arial" w:hAnsi="Arial" w:cs="Arial"/>
                <w:sz w:val="22"/>
                <w:szCs w:val="22"/>
              </w:rPr>
              <w:t>el electrophoresis</w:t>
            </w:r>
          </w:p>
        </w:tc>
        <w:tc>
          <w:tcPr>
            <w:tcW w:w="1549" w:type="dxa"/>
            <w:vAlign w:val="center"/>
          </w:tcPr>
          <w:p w14:paraId="09B23AF9" w14:textId="77777777" w:rsidR="00F77D36" w:rsidRDefault="00F77D36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F77D36" w14:paraId="0504A554" w14:textId="77777777" w:rsidTr="002842EB">
        <w:trPr>
          <w:trHeight w:val="243"/>
        </w:trPr>
        <w:tc>
          <w:tcPr>
            <w:tcW w:w="6941" w:type="dxa"/>
          </w:tcPr>
          <w:p w14:paraId="70DE3693" w14:textId="77777777" w:rsidR="00EF0274" w:rsidRDefault="006A48BD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determining ancestral relatedness between species</w:t>
            </w:r>
          </w:p>
          <w:p w14:paraId="60C8C0E8" w14:textId="17E09546" w:rsidR="00F77D36" w:rsidRDefault="006A48BD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- </w:t>
            </w:r>
            <w:r w:rsidR="004E0121">
              <w:rPr>
                <w:rFonts w:ascii="Arial" w:hAnsi="Arial" w:cs="Arial"/>
                <w:sz w:val="22"/>
                <w:szCs w:val="22"/>
              </w:rPr>
              <w:t>m</w:t>
            </w:r>
            <w:r w:rsidR="00F77D36">
              <w:rPr>
                <w:rFonts w:ascii="Arial" w:hAnsi="Arial" w:cs="Arial"/>
                <w:sz w:val="22"/>
                <w:szCs w:val="22"/>
              </w:rPr>
              <w:t xml:space="preserve">olecular hybridisation </w:t>
            </w:r>
          </w:p>
        </w:tc>
        <w:tc>
          <w:tcPr>
            <w:tcW w:w="1549" w:type="dxa"/>
            <w:vAlign w:val="center"/>
          </w:tcPr>
          <w:p w14:paraId="109D7E58" w14:textId="0CA481BE" w:rsidR="00F77D36" w:rsidRDefault="00F77D36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F77D36" w14:paraId="5F365FAC" w14:textId="77777777" w:rsidTr="002842EB">
        <w:trPr>
          <w:trHeight w:val="243"/>
        </w:trPr>
        <w:tc>
          <w:tcPr>
            <w:tcW w:w="6941" w:type="dxa"/>
          </w:tcPr>
          <w:p w14:paraId="1D2BB648" w14:textId="77777777" w:rsidR="00EF0274" w:rsidRDefault="006A48BD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synthesis of large volumes of DNA </w:t>
            </w:r>
          </w:p>
          <w:p w14:paraId="1E473334" w14:textId="1DCB5940" w:rsidR="00F77D36" w:rsidRDefault="006A48BD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- </w:t>
            </w:r>
            <w:r w:rsidR="004E0121">
              <w:rPr>
                <w:rFonts w:ascii="Arial" w:hAnsi="Arial" w:cs="Arial"/>
                <w:sz w:val="22"/>
                <w:szCs w:val="22"/>
              </w:rPr>
              <w:t>p</w:t>
            </w:r>
            <w:r w:rsidR="00F77D36">
              <w:rPr>
                <w:rFonts w:ascii="Arial" w:hAnsi="Arial" w:cs="Arial"/>
                <w:sz w:val="22"/>
                <w:szCs w:val="22"/>
              </w:rPr>
              <w:t>olymerase chain reaction (PCR)</w:t>
            </w:r>
          </w:p>
        </w:tc>
        <w:tc>
          <w:tcPr>
            <w:tcW w:w="1549" w:type="dxa"/>
            <w:vAlign w:val="center"/>
          </w:tcPr>
          <w:p w14:paraId="2C840166" w14:textId="1E11FCFD" w:rsidR="00F77D36" w:rsidRDefault="00F77D36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F77D36" w14:paraId="61B8EBE2" w14:textId="77777777" w:rsidTr="002842EB">
        <w:trPr>
          <w:trHeight w:val="243"/>
        </w:trPr>
        <w:tc>
          <w:tcPr>
            <w:tcW w:w="6941" w:type="dxa"/>
          </w:tcPr>
          <w:p w14:paraId="6891C900" w14:textId="77777777" w:rsidR="00EF0274" w:rsidRDefault="006A48BD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measuring expression levels of a </w:t>
            </w:r>
            <w:r w:rsidR="00EF0274">
              <w:rPr>
                <w:rFonts w:ascii="Arial" w:hAnsi="Arial" w:cs="Arial"/>
                <w:sz w:val="22"/>
                <w:szCs w:val="22"/>
              </w:rPr>
              <w:t>disease-causing</w:t>
            </w:r>
            <w:r>
              <w:rPr>
                <w:rFonts w:ascii="Arial" w:hAnsi="Arial" w:cs="Arial"/>
                <w:sz w:val="22"/>
                <w:szCs w:val="22"/>
              </w:rPr>
              <w:t xml:space="preserve"> gene </w:t>
            </w:r>
          </w:p>
          <w:p w14:paraId="44013D79" w14:textId="30FCAD51" w:rsidR="00F77D36" w:rsidRDefault="006A48BD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- </w:t>
            </w:r>
            <w:r w:rsidR="004E0121">
              <w:rPr>
                <w:rFonts w:ascii="Arial" w:hAnsi="Arial" w:cs="Arial"/>
                <w:sz w:val="22"/>
                <w:szCs w:val="22"/>
              </w:rPr>
              <w:t>m</w:t>
            </w:r>
            <w:r w:rsidR="00F77D36">
              <w:rPr>
                <w:rFonts w:ascii="Arial" w:hAnsi="Arial" w:cs="Arial"/>
                <w:sz w:val="22"/>
                <w:szCs w:val="22"/>
              </w:rPr>
              <w:t>icroarray</w:t>
            </w:r>
          </w:p>
        </w:tc>
        <w:tc>
          <w:tcPr>
            <w:tcW w:w="1549" w:type="dxa"/>
            <w:vAlign w:val="center"/>
          </w:tcPr>
          <w:p w14:paraId="7EA02BB0" w14:textId="33233AC5" w:rsidR="00F77D36" w:rsidRDefault="00F77D36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F77D36" w:rsidRPr="0090121A" w14:paraId="4DBAA6F9" w14:textId="77777777" w:rsidTr="002842EB">
        <w:trPr>
          <w:trHeight w:val="257"/>
        </w:trPr>
        <w:tc>
          <w:tcPr>
            <w:tcW w:w="6941" w:type="dxa"/>
            <w:vAlign w:val="center"/>
          </w:tcPr>
          <w:p w14:paraId="0E3E1B24" w14:textId="77777777" w:rsidR="00F77D36" w:rsidRPr="0090121A" w:rsidRDefault="00F77D36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TOTAL</w:t>
            </w:r>
          </w:p>
        </w:tc>
        <w:tc>
          <w:tcPr>
            <w:tcW w:w="1549" w:type="dxa"/>
            <w:vAlign w:val="center"/>
          </w:tcPr>
          <w:p w14:paraId="7FA3E5FA" w14:textId="5D78DAB6" w:rsidR="00F77D36" w:rsidRPr="0090121A" w:rsidRDefault="0038607A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</w:tr>
    </w:tbl>
    <w:p w14:paraId="09B77594" w14:textId="57911D14" w:rsidR="00853E43" w:rsidRDefault="00853E43" w:rsidP="00AC2A11">
      <w:pPr>
        <w:tabs>
          <w:tab w:val="left" w:pos="720"/>
        </w:tabs>
        <w:ind w:right="-7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046255DE" w14:textId="4B84DE38" w:rsidR="00853E43" w:rsidRDefault="00853E43" w:rsidP="00AC2A11">
      <w:pPr>
        <w:tabs>
          <w:tab w:val="left" w:pos="720"/>
        </w:tabs>
        <w:ind w:right="-7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434DE981" w14:textId="2C3EF408" w:rsidR="00853E43" w:rsidRDefault="00853E43" w:rsidP="00AC2A11">
      <w:pPr>
        <w:tabs>
          <w:tab w:val="left" w:pos="720"/>
        </w:tabs>
        <w:ind w:right="-7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5C2E8CB8" w14:textId="2223E48A" w:rsidR="00E86209" w:rsidRDefault="00E86209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56034DA9" w14:textId="57C729D4" w:rsidR="00F1381C" w:rsidRDefault="00F1381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0E9C9744" w14:textId="2863B8BD" w:rsidR="00F1381C" w:rsidRDefault="00F1381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14B2E482" w14:textId="2DF50B65" w:rsidR="00F1381C" w:rsidRDefault="00F1381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31AB193D" w14:textId="77777777" w:rsidR="00F77D36" w:rsidRDefault="00F77D36" w:rsidP="00F1381C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3A7A95D9" w14:textId="77777777" w:rsidR="006A48BD" w:rsidRDefault="006A48BD" w:rsidP="00F1381C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4ADE8647" w14:textId="77777777" w:rsidR="006A48BD" w:rsidRDefault="006A48BD" w:rsidP="00F1381C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34D23A27" w14:textId="77777777" w:rsidR="003F003D" w:rsidRDefault="003F003D" w:rsidP="00F1381C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2C61842D" w14:textId="77777777" w:rsidR="003F003D" w:rsidRDefault="003F003D" w:rsidP="00F1381C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4F0340A3" w14:textId="34186C6B" w:rsidR="00F1381C" w:rsidRDefault="00F1381C" w:rsidP="00F1381C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  <w:r w:rsidRPr="00437321">
        <w:rPr>
          <w:rFonts w:ascii="Arial" w:hAnsi="Arial" w:cs="Arial"/>
          <w:bCs/>
          <w:color w:val="000000" w:themeColor="text1"/>
          <w:sz w:val="22"/>
          <w:szCs w:val="22"/>
        </w:rPr>
        <w:t>(b)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>Define the term 'short tandem repeat'.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 xml:space="preserve">   (2 marks) </w:t>
      </w:r>
    </w:p>
    <w:p w14:paraId="2CC2F610" w14:textId="57DD9DBD" w:rsidR="00F1381C" w:rsidRDefault="00F1381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304A2904" w14:textId="77777777" w:rsidR="00B80691" w:rsidRDefault="00B80691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</w:p>
    <w:tbl>
      <w:tblPr>
        <w:tblStyle w:val="TableGrid"/>
        <w:tblpPr w:leftFromText="180" w:rightFromText="180" w:vertAnchor="text" w:horzAnchor="margin" w:tblpXSpec="right" w:tblpY="21"/>
        <w:tblW w:w="0" w:type="auto"/>
        <w:tblLook w:val="04A0" w:firstRow="1" w:lastRow="0" w:firstColumn="1" w:lastColumn="0" w:noHBand="0" w:noVBand="1"/>
      </w:tblPr>
      <w:tblGrid>
        <w:gridCol w:w="6941"/>
        <w:gridCol w:w="1549"/>
      </w:tblGrid>
      <w:tr w:rsidR="00B80691" w:rsidRPr="0090121A" w14:paraId="482D3337" w14:textId="77777777" w:rsidTr="002842EB">
        <w:trPr>
          <w:trHeight w:val="257"/>
        </w:trPr>
        <w:tc>
          <w:tcPr>
            <w:tcW w:w="6941" w:type="dxa"/>
            <w:vAlign w:val="center"/>
          </w:tcPr>
          <w:p w14:paraId="28143C92" w14:textId="77777777" w:rsidR="00B80691" w:rsidRPr="0090121A" w:rsidRDefault="00B80691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1549" w:type="dxa"/>
            <w:vAlign w:val="center"/>
          </w:tcPr>
          <w:p w14:paraId="2B6476C5" w14:textId="77777777" w:rsidR="00B80691" w:rsidRPr="0090121A" w:rsidRDefault="00B80691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Marks</w:t>
            </w:r>
          </w:p>
        </w:tc>
      </w:tr>
      <w:tr w:rsidR="00B80691" w14:paraId="5336130E" w14:textId="77777777" w:rsidTr="002842EB">
        <w:trPr>
          <w:trHeight w:val="243"/>
        </w:trPr>
        <w:tc>
          <w:tcPr>
            <w:tcW w:w="6941" w:type="dxa"/>
          </w:tcPr>
          <w:p w14:paraId="0912A20C" w14:textId="3783D67C" w:rsidR="00B80691" w:rsidRDefault="004E0121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  <w:r w:rsidR="00D4275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E6687">
              <w:rPr>
                <w:rFonts w:ascii="Arial" w:hAnsi="Arial" w:cs="Arial"/>
                <w:sz w:val="22"/>
                <w:szCs w:val="22"/>
              </w:rPr>
              <w:t xml:space="preserve">short </w:t>
            </w:r>
            <w:r w:rsidR="00D42750">
              <w:rPr>
                <w:rFonts w:ascii="Arial" w:hAnsi="Arial" w:cs="Arial"/>
                <w:sz w:val="22"/>
                <w:szCs w:val="22"/>
              </w:rPr>
              <w:t xml:space="preserve">section of non-coding DNA </w:t>
            </w:r>
          </w:p>
        </w:tc>
        <w:tc>
          <w:tcPr>
            <w:tcW w:w="1549" w:type="dxa"/>
            <w:vAlign w:val="center"/>
          </w:tcPr>
          <w:p w14:paraId="2ADF4A67" w14:textId="77777777" w:rsidR="00B80691" w:rsidRDefault="00B80691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B80691" w14:paraId="5E247265" w14:textId="77777777" w:rsidTr="002842EB">
        <w:trPr>
          <w:trHeight w:val="243"/>
        </w:trPr>
        <w:tc>
          <w:tcPr>
            <w:tcW w:w="6941" w:type="dxa"/>
          </w:tcPr>
          <w:p w14:paraId="5C85DE6B" w14:textId="5710A7CA" w:rsidR="00B80691" w:rsidRDefault="009F0756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that repeats the same nucleotide sequence over and over</w:t>
            </w:r>
          </w:p>
        </w:tc>
        <w:tc>
          <w:tcPr>
            <w:tcW w:w="1549" w:type="dxa"/>
            <w:vAlign w:val="center"/>
          </w:tcPr>
          <w:p w14:paraId="16B2A303" w14:textId="77777777" w:rsidR="00B80691" w:rsidRDefault="00B80691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B80691" w:rsidRPr="0090121A" w14:paraId="39E5AE74" w14:textId="77777777" w:rsidTr="002842EB">
        <w:trPr>
          <w:trHeight w:val="257"/>
        </w:trPr>
        <w:tc>
          <w:tcPr>
            <w:tcW w:w="6941" w:type="dxa"/>
            <w:vAlign w:val="center"/>
          </w:tcPr>
          <w:p w14:paraId="56EA0254" w14:textId="77777777" w:rsidR="00B80691" w:rsidRPr="0090121A" w:rsidRDefault="00B80691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TOTAL</w:t>
            </w:r>
          </w:p>
        </w:tc>
        <w:tc>
          <w:tcPr>
            <w:tcW w:w="1549" w:type="dxa"/>
            <w:vAlign w:val="center"/>
          </w:tcPr>
          <w:p w14:paraId="6A682F26" w14:textId="77777777" w:rsidR="00B80691" w:rsidRPr="0090121A" w:rsidRDefault="00B80691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</w:tr>
    </w:tbl>
    <w:p w14:paraId="6BF94D40" w14:textId="14D0FB6C" w:rsidR="00F1381C" w:rsidRDefault="00F1381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10B02DCB" w14:textId="51D9773F" w:rsidR="00F1381C" w:rsidRDefault="00F1381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1EC09610" w14:textId="5D49A60C" w:rsidR="00F1381C" w:rsidRDefault="00F1381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6D740A13" w14:textId="17B37470" w:rsidR="00F1381C" w:rsidRDefault="00F1381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5A86B824" w14:textId="7D53138B" w:rsidR="00F1381C" w:rsidRDefault="00F1381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05FE0D04" w14:textId="7E45FFB5" w:rsidR="00F1381C" w:rsidRDefault="00F1381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7B9C2849" w14:textId="66C85E84" w:rsidR="00F1381C" w:rsidRDefault="00F1381C" w:rsidP="00F1381C">
      <w:pPr>
        <w:tabs>
          <w:tab w:val="left" w:pos="709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Cs/>
          <w:color w:val="000000" w:themeColor="text1"/>
          <w:sz w:val="22"/>
          <w:szCs w:val="22"/>
        </w:rPr>
        <w:t>(c)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="0038607A">
        <w:rPr>
          <w:rFonts w:ascii="Arial" w:hAnsi="Arial" w:cs="Arial"/>
          <w:bCs/>
          <w:color w:val="000000" w:themeColor="text1"/>
          <w:sz w:val="22"/>
          <w:szCs w:val="22"/>
        </w:rPr>
        <w:t>Explain why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 xml:space="preserve"> short tandem repeats </w:t>
      </w:r>
      <w:r w:rsidR="00081D29">
        <w:rPr>
          <w:rFonts w:ascii="Arial" w:hAnsi="Arial" w:cs="Arial"/>
          <w:bCs/>
          <w:color w:val="000000" w:themeColor="text1"/>
          <w:sz w:val="22"/>
          <w:szCs w:val="22"/>
        </w:rPr>
        <w:t xml:space="preserve">(STRs) </w:t>
      </w:r>
      <w:r w:rsidR="0038607A">
        <w:rPr>
          <w:rFonts w:ascii="Arial" w:hAnsi="Arial" w:cs="Arial"/>
          <w:bCs/>
          <w:color w:val="000000" w:themeColor="text1"/>
          <w:sz w:val="22"/>
          <w:szCs w:val="22"/>
        </w:rPr>
        <w:t>are used in</w:t>
      </w:r>
      <w:r w:rsidR="00631445">
        <w:rPr>
          <w:rFonts w:ascii="Arial" w:hAnsi="Arial" w:cs="Arial"/>
          <w:bCs/>
          <w:color w:val="000000" w:themeColor="text1"/>
          <w:sz w:val="22"/>
          <w:szCs w:val="22"/>
        </w:rPr>
        <w:t xml:space="preserve"> human</w:t>
      </w:r>
      <w:r w:rsidR="0038607A">
        <w:rPr>
          <w:rFonts w:ascii="Arial" w:hAnsi="Arial" w:cs="Arial"/>
          <w:bCs/>
          <w:color w:val="000000" w:themeColor="text1"/>
          <w:sz w:val="22"/>
          <w:szCs w:val="22"/>
        </w:rPr>
        <w:t xml:space="preserve"> DNA profiling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 xml:space="preserve">. 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 xml:space="preserve">   </w:t>
      </w:r>
      <w:r w:rsidR="00631445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="00631445">
        <w:rPr>
          <w:rFonts w:ascii="Arial" w:hAnsi="Arial" w:cs="Arial"/>
          <w:bCs/>
          <w:color w:val="000000" w:themeColor="text1"/>
          <w:sz w:val="22"/>
          <w:szCs w:val="22"/>
        </w:rPr>
        <w:tab/>
        <w:t xml:space="preserve">   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>(3 marks)</w:t>
      </w:r>
    </w:p>
    <w:p w14:paraId="5E6FB7DE" w14:textId="1D973AB1" w:rsidR="00F1381C" w:rsidRDefault="00F1381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117F579C" w14:textId="112DD00B" w:rsidR="00B80691" w:rsidRDefault="00B80691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tbl>
      <w:tblPr>
        <w:tblStyle w:val="TableGrid"/>
        <w:tblpPr w:leftFromText="180" w:rightFromText="180" w:vertAnchor="text" w:horzAnchor="margin" w:tblpXSpec="right" w:tblpY="21"/>
        <w:tblW w:w="0" w:type="auto"/>
        <w:tblLook w:val="04A0" w:firstRow="1" w:lastRow="0" w:firstColumn="1" w:lastColumn="0" w:noHBand="0" w:noVBand="1"/>
      </w:tblPr>
      <w:tblGrid>
        <w:gridCol w:w="6941"/>
        <w:gridCol w:w="1549"/>
      </w:tblGrid>
      <w:tr w:rsidR="00B80691" w:rsidRPr="0090121A" w14:paraId="3DF8F6F3" w14:textId="77777777" w:rsidTr="002842EB">
        <w:trPr>
          <w:trHeight w:val="257"/>
        </w:trPr>
        <w:tc>
          <w:tcPr>
            <w:tcW w:w="6941" w:type="dxa"/>
            <w:vAlign w:val="center"/>
          </w:tcPr>
          <w:p w14:paraId="5D50B943" w14:textId="77777777" w:rsidR="00B80691" w:rsidRPr="0090121A" w:rsidRDefault="00B80691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1549" w:type="dxa"/>
            <w:vAlign w:val="center"/>
          </w:tcPr>
          <w:p w14:paraId="7CE02504" w14:textId="77777777" w:rsidR="00B80691" w:rsidRPr="0090121A" w:rsidRDefault="00B80691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Marks</w:t>
            </w:r>
          </w:p>
        </w:tc>
      </w:tr>
      <w:tr w:rsidR="00B80691" w14:paraId="616F4B8D" w14:textId="77777777" w:rsidTr="002842EB">
        <w:trPr>
          <w:trHeight w:val="243"/>
        </w:trPr>
        <w:tc>
          <w:tcPr>
            <w:tcW w:w="6941" w:type="dxa"/>
          </w:tcPr>
          <w:p w14:paraId="1326A2B8" w14:textId="2F4DCF26" w:rsidR="00B80691" w:rsidRDefault="004E0121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</w:t>
            </w:r>
            <w:r w:rsidR="00081D29">
              <w:rPr>
                <w:rFonts w:ascii="Arial" w:hAnsi="Arial" w:cs="Arial"/>
                <w:sz w:val="22"/>
                <w:szCs w:val="22"/>
              </w:rPr>
              <w:t>any different STRs are present in the human genome</w:t>
            </w:r>
          </w:p>
        </w:tc>
        <w:tc>
          <w:tcPr>
            <w:tcW w:w="1549" w:type="dxa"/>
            <w:vAlign w:val="center"/>
          </w:tcPr>
          <w:p w14:paraId="4C3D2989" w14:textId="77777777" w:rsidR="00B80691" w:rsidRDefault="00B80691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B80691" w14:paraId="08C42A09" w14:textId="77777777" w:rsidTr="002842EB">
        <w:trPr>
          <w:trHeight w:val="243"/>
        </w:trPr>
        <w:tc>
          <w:tcPr>
            <w:tcW w:w="6941" w:type="dxa"/>
          </w:tcPr>
          <w:p w14:paraId="05B257D0" w14:textId="414280A3" w:rsidR="00B80691" w:rsidRDefault="00081D29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STRs are highly variable between people (in length and composition)</w:t>
            </w:r>
          </w:p>
        </w:tc>
        <w:tc>
          <w:tcPr>
            <w:tcW w:w="1549" w:type="dxa"/>
            <w:vAlign w:val="center"/>
          </w:tcPr>
          <w:p w14:paraId="25DF7625" w14:textId="77777777" w:rsidR="00B80691" w:rsidRDefault="00B80691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B80691" w14:paraId="537537AC" w14:textId="77777777" w:rsidTr="002842EB">
        <w:trPr>
          <w:trHeight w:val="243"/>
        </w:trPr>
        <w:tc>
          <w:tcPr>
            <w:tcW w:w="6941" w:type="dxa"/>
          </w:tcPr>
          <w:p w14:paraId="688D3E69" w14:textId="57DCF85A" w:rsidR="00B80691" w:rsidRDefault="004E0121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</w:t>
            </w:r>
            <w:r w:rsidR="00081D29">
              <w:rPr>
                <w:rFonts w:ascii="Arial" w:hAnsi="Arial" w:cs="Arial"/>
                <w:sz w:val="22"/>
                <w:szCs w:val="22"/>
              </w:rPr>
              <w:t xml:space="preserve">quivalent STRs can be </w:t>
            </w:r>
            <w:r w:rsidR="00CE6687">
              <w:rPr>
                <w:rFonts w:ascii="Arial" w:hAnsi="Arial" w:cs="Arial"/>
                <w:sz w:val="22"/>
                <w:szCs w:val="22"/>
              </w:rPr>
              <w:t xml:space="preserve">easily </w:t>
            </w:r>
            <w:r w:rsidR="00081D29">
              <w:rPr>
                <w:rFonts w:ascii="Arial" w:hAnsi="Arial" w:cs="Arial"/>
                <w:sz w:val="22"/>
                <w:szCs w:val="22"/>
              </w:rPr>
              <w:t>isolated from DNA samples and compared to determine similarities/differences</w:t>
            </w:r>
          </w:p>
        </w:tc>
        <w:tc>
          <w:tcPr>
            <w:tcW w:w="1549" w:type="dxa"/>
            <w:vAlign w:val="center"/>
          </w:tcPr>
          <w:p w14:paraId="0DA02341" w14:textId="77777777" w:rsidR="00B80691" w:rsidRDefault="00B80691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B80691" w:rsidRPr="0090121A" w14:paraId="2BA5C2C5" w14:textId="77777777" w:rsidTr="002842EB">
        <w:trPr>
          <w:trHeight w:val="257"/>
        </w:trPr>
        <w:tc>
          <w:tcPr>
            <w:tcW w:w="6941" w:type="dxa"/>
            <w:vAlign w:val="center"/>
          </w:tcPr>
          <w:p w14:paraId="7F2A4739" w14:textId="77777777" w:rsidR="00B80691" w:rsidRPr="0090121A" w:rsidRDefault="00B80691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TOTAL</w:t>
            </w:r>
          </w:p>
        </w:tc>
        <w:tc>
          <w:tcPr>
            <w:tcW w:w="1549" w:type="dxa"/>
            <w:vAlign w:val="center"/>
          </w:tcPr>
          <w:p w14:paraId="13FB52D7" w14:textId="04ABD849" w:rsidR="00B80691" w:rsidRPr="0090121A" w:rsidRDefault="00B80691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</w:tr>
    </w:tbl>
    <w:p w14:paraId="5DC84888" w14:textId="4B62345B" w:rsidR="00F1381C" w:rsidRDefault="00F1381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1E6421C4" w14:textId="0270183A" w:rsidR="00F1381C" w:rsidRDefault="00F1381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215E0924" w14:textId="2F917A08" w:rsidR="00F1381C" w:rsidRDefault="00F1381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7B03481D" w14:textId="47F27E1D" w:rsidR="00F1381C" w:rsidRDefault="00F1381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3CDD08DC" w14:textId="06A9B019" w:rsidR="00F1381C" w:rsidRDefault="00F1381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36D57032" w14:textId="353E0216" w:rsidR="00F1381C" w:rsidRDefault="00F1381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57F75CAD" w14:textId="77777777" w:rsidR="00081D29" w:rsidRDefault="00081D29" w:rsidP="00F1381C">
      <w:pPr>
        <w:tabs>
          <w:tab w:val="left" w:pos="720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100341BF" w14:textId="77777777" w:rsidR="00081D29" w:rsidRDefault="00081D29" w:rsidP="00F1381C">
      <w:pPr>
        <w:tabs>
          <w:tab w:val="left" w:pos="720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76EA6B99" w14:textId="1C0187D5" w:rsidR="00F1381C" w:rsidRDefault="00F1381C" w:rsidP="00F1381C">
      <w:pPr>
        <w:tabs>
          <w:tab w:val="left" w:pos="720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  <w:r w:rsidRPr="00BF370E">
        <w:rPr>
          <w:rFonts w:ascii="Arial" w:hAnsi="Arial" w:cs="Arial"/>
          <w:bCs/>
          <w:color w:val="000000" w:themeColor="text1"/>
          <w:sz w:val="22"/>
          <w:szCs w:val="22"/>
        </w:rPr>
        <w:t>(d)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>Define 'transgenic organism'.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 xml:space="preserve">  </w:t>
      </w:r>
      <w:r w:rsidR="00631445">
        <w:rPr>
          <w:rFonts w:ascii="Arial" w:hAnsi="Arial" w:cs="Arial"/>
          <w:bCs/>
          <w:color w:val="000000" w:themeColor="text1"/>
          <w:sz w:val="22"/>
          <w:szCs w:val="22"/>
        </w:rPr>
        <w:t xml:space="preserve">  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 xml:space="preserve"> (</w:t>
      </w:r>
      <w:r w:rsidR="00F10CD0">
        <w:rPr>
          <w:rFonts w:ascii="Arial" w:hAnsi="Arial" w:cs="Arial"/>
          <w:bCs/>
          <w:color w:val="000000" w:themeColor="text1"/>
          <w:sz w:val="22"/>
          <w:szCs w:val="22"/>
        </w:rPr>
        <w:t>1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 xml:space="preserve"> mark)</w:t>
      </w:r>
    </w:p>
    <w:p w14:paraId="26E2CA41" w14:textId="3E805424" w:rsidR="00F1381C" w:rsidRDefault="00F1381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7AB25F33" w14:textId="77777777" w:rsidR="00B80691" w:rsidRDefault="00B80691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</w:p>
    <w:tbl>
      <w:tblPr>
        <w:tblStyle w:val="TableGrid"/>
        <w:tblpPr w:leftFromText="180" w:rightFromText="180" w:vertAnchor="text" w:horzAnchor="margin" w:tblpXSpec="right" w:tblpY="21"/>
        <w:tblW w:w="0" w:type="auto"/>
        <w:tblLook w:val="04A0" w:firstRow="1" w:lastRow="0" w:firstColumn="1" w:lastColumn="0" w:noHBand="0" w:noVBand="1"/>
      </w:tblPr>
      <w:tblGrid>
        <w:gridCol w:w="6941"/>
        <w:gridCol w:w="1549"/>
      </w:tblGrid>
      <w:tr w:rsidR="00B80691" w:rsidRPr="0090121A" w14:paraId="4EECF5C7" w14:textId="77777777" w:rsidTr="002842EB">
        <w:trPr>
          <w:trHeight w:val="257"/>
        </w:trPr>
        <w:tc>
          <w:tcPr>
            <w:tcW w:w="6941" w:type="dxa"/>
            <w:vAlign w:val="center"/>
          </w:tcPr>
          <w:p w14:paraId="27FB1466" w14:textId="77777777" w:rsidR="00B80691" w:rsidRPr="0090121A" w:rsidRDefault="00B80691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1549" w:type="dxa"/>
            <w:vAlign w:val="center"/>
          </w:tcPr>
          <w:p w14:paraId="664A640B" w14:textId="77777777" w:rsidR="00B80691" w:rsidRPr="0090121A" w:rsidRDefault="00B80691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Marks</w:t>
            </w:r>
          </w:p>
        </w:tc>
      </w:tr>
      <w:tr w:rsidR="00B80691" w14:paraId="5DB87AC8" w14:textId="77777777" w:rsidTr="002842EB">
        <w:trPr>
          <w:trHeight w:val="243"/>
        </w:trPr>
        <w:tc>
          <w:tcPr>
            <w:tcW w:w="6941" w:type="dxa"/>
          </w:tcPr>
          <w:p w14:paraId="739DAFD4" w14:textId="190ED5E8" w:rsidR="00B80691" w:rsidRDefault="00B44912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  <w:r w:rsidR="00081D29">
              <w:rPr>
                <w:rFonts w:ascii="Arial" w:hAnsi="Arial" w:cs="Arial"/>
                <w:sz w:val="22"/>
                <w:szCs w:val="22"/>
              </w:rPr>
              <w:t xml:space="preserve">n organism </w:t>
            </w:r>
            <w:r w:rsidR="007D638B">
              <w:rPr>
                <w:rFonts w:ascii="Arial" w:hAnsi="Arial" w:cs="Arial"/>
                <w:sz w:val="22"/>
                <w:szCs w:val="22"/>
              </w:rPr>
              <w:t xml:space="preserve">with </w:t>
            </w:r>
            <w:r w:rsidR="001F5D57">
              <w:rPr>
                <w:rFonts w:ascii="Arial" w:hAnsi="Arial" w:cs="Arial"/>
                <w:sz w:val="22"/>
                <w:szCs w:val="22"/>
              </w:rPr>
              <w:t>DNA from another species inserted into its genome</w:t>
            </w:r>
          </w:p>
        </w:tc>
        <w:tc>
          <w:tcPr>
            <w:tcW w:w="1549" w:type="dxa"/>
            <w:vAlign w:val="center"/>
          </w:tcPr>
          <w:p w14:paraId="036F3E5F" w14:textId="77777777" w:rsidR="00B80691" w:rsidRDefault="00B80691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B80691" w:rsidRPr="0090121A" w14:paraId="33DADCF6" w14:textId="77777777" w:rsidTr="002842EB">
        <w:trPr>
          <w:trHeight w:val="257"/>
        </w:trPr>
        <w:tc>
          <w:tcPr>
            <w:tcW w:w="6941" w:type="dxa"/>
            <w:vAlign w:val="center"/>
          </w:tcPr>
          <w:p w14:paraId="289AC5BD" w14:textId="77777777" w:rsidR="00B80691" w:rsidRPr="0090121A" w:rsidRDefault="00B80691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TOTAL</w:t>
            </w:r>
          </w:p>
        </w:tc>
        <w:tc>
          <w:tcPr>
            <w:tcW w:w="1549" w:type="dxa"/>
            <w:vAlign w:val="center"/>
          </w:tcPr>
          <w:p w14:paraId="54A0B209" w14:textId="738687C4" w:rsidR="00B80691" w:rsidRPr="0090121A" w:rsidRDefault="00631445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</w:tr>
    </w:tbl>
    <w:p w14:paraId="5C28C790" w14:textId="53DDAFE9" w:rsidR="00F1381C" w:rsidRDefault="00F1381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031FBB9C" w14:textId="736D0EC2" w:rsidR="00F1381C" w:rsidRDefault="00F1381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39DC266F" w14:textId="4DBB47C4" w:rsidR="00F1381C" w:rsidRDefault="00F1381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24BD0312" w14:textId="022B8D5A" w:rsidR="00F1381C" w:rsidRDefault="00F1381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5BDA77EE" w14:textId="6737D52E" w:rsidR="00F1381C" w:rsidRDefault="00F1381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4C882FE0" w14:textId="77777777" w:rsidR="00B80691" w:rsidRDefault="00B80691" w:rsidP="00F1381C">
      <w:pPr>
        <w:tabs>
          <w:tab w:val="left" w:pos="720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67C82ABC" w14:textId="77777777" w:rsidR="007D638B" w:rsidRDefault="007D638B" w:rsidP="00F1381C">
      <w:pPr>
        <w:tabs>
          <w:tab w:val="left" w:pos="720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2E7D3989" w14:textId="77777777" w:rsidR="007D638B" w:rsidRDefault="007D638B" w:rsidP="00F1381C">
      <w:pPr>
        <w:tabs>
          <w:tab w:val="left" w:pos="720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63CF3ED4" w14:textId="77777777" w:rsidR="007D638B" w:rsidRDefault="007D638B" w:rsidP="00F1381C">
      <w:pPr>
        <w:tabs>
          <w:tab w:val="left" w:pos="720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3A7175F0" w14:textId="77777777" w:rsidR="007D638B" w:rsidRDefault="007D638B" w:rsidP="00F1381C">
      <w:pPr>
        <w:tabs>
          <w:tab w:val="left" w:pos="720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2BC72DE8" w14:textId="77777777" w:rsidR="007D638B" w:rsidRDefault="007D638B" w:rsidP="00F1381C">
      <w:pPr>
        <w:tabs>
          <w:tab w:val="left" w:pos="720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32F87B9B" w14:textId="38353E2E" w:rsidR="00486781" w:rsidRDefault="00486781" w:rsidP="00486781">
      <w:pPr>
        <w:tabs>
          <w:tab w:val="left" w:pos="720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Cs/>
          <w:color w:val="000000" w:themeColor="text1"/>
          <w:sz w:val="22"/>
          <w:szCs w:val="22"/>
        </w:rPr>
        <w:lastRenderedPageBreak/>
        <w:t>(e)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 xml:space="preserve">Suggest </w:t>
      </w:r>
      <w:r>
        <w:rPr>
          <w:rFonts w:ascii="Arial" w:hAnsi="Arial" w:cs="Arial"/>
          <w:b/>
          <w:color w:val="000000" w:themeColor="text1"/>
          <w:sz w:val="22"/>
          <w:szCs w:val="22"/>
        </w:rPr>
        <w:t>two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 xml:space="preserve"> characteristics of bacterial plasmids that make them useful gene 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>vectors.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 xml:space="preserve">   (2 marks)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 xml:space="preserve">  </w:t>
      </w:r>
    </w:p>
    <w:p w14:paraId="01AABB6F" w14:textId="77777777" w:rsidR="00486781" w:rsidRDefault="00486781" w:rsidP="00486781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0DE547CD" w14:textId="77777777" w:rsidR="00486781" w:rsidRDefault="00486781" w:rsidP="00486781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</w:p>
    <w:tbl>
      <w:tblPr>
        <w:tblStyle w:val="TableGrid"/>
        <w:tblpPr w:leftFromText="180" w:rightFromText="180" w:vertAnchor="text" w:horzAnchor="margin" w:tblpXSpec="right" w:tblpY="21"/>
        <w:tblW w:w="0" w:type="auto"/>
        <w:tblLook w:val="04A0" w:firstRow="1" w:lastRow="0" w:firstColumn="1" w:lastColumn="0" w:noHBand="0" w:noVBand="1"/>
      </w:tblPr>
      <w:tblGrid>
        <w:gridCol w:w="6941"/>
        <w:gridCol w:w="1549"/>
      </w:tblGrid>
      <w:tr w:rsidR="00486781" w:rsidRPr="0090121A" w14:paraId="11BDBC04" w14:textId="77777777" w:rsidTr="00A021D7">
        <w:trPr>
          <w:trHeight w:val="257"/>
        </w:trPr>
        <w:tc>
          <w:tcPr>
            <w:tcW w:w="6941" w:type="dxa"/>
            <w:vAlign w:val="center"/>
          </w:tcPr>
          <w:p w14:paraId="300038FA" w14:textId="77777777" w:rsidR="00486781" w:rsidRPr="0090121A" w:rsidRDefault="00486781" w:rsidP="00A021D7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1549" w:type="dxa"/>
            <w:vAlign w:val="center"/>
          </w:tcPr>
          <w:p w14:paraId="13968D77" w14:textId="77777777" w:rsidR="00486781" w:rsidRPr="0090121A" w:rsidRDefault="00486781" w:rsidP="00A021D7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Marks</w:t>
            </w:r>
          </w:p>
        </w:tc>
      </w:tr>
      <w:tr w:rsidR="00486781" w14:paraId="2DF7D54C" w14:textId="77777777" w:rsidTr="00A021D7">
        <w:trPr>
          <w:trHeight w:val="243"/>
        </w:trPr>
        <w:tc>
          <w:tcPr>
            <w:tcW w:w="8490" w:type="dxa"/>
            <w:gridSpan w:val="2"/>
            <w:shd w:val="clear" w:color="auto" w:fill="D0CECE" w:themeFill="background2" w:themeFillShade="E6"/>
            <w:vAlign w:val="center"/>
          </w:tcPr>
          <w:p w14:paraId="36E29841" w14:textId="10AD5FCF" w:rsidR="00486781" w:rsidRDefault="00486781" w:rsidP="00A021D7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Any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two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44912">
              <w:rPr>
                <w:rFonts w:ascii="Arial" w:hAnsi="Arial" w:cs="Arial"/>
                <w:sz w:val="22"/>
                <w:szCs w:val="22"/>
              </w:rPr>
              <w:t>of:</w:t>
            </w:r>
          </w:p>
        </w:tc>
      </w:tr>
      <w:tr w:rsidR="00486781" w14:paraId="6C209618" w14:textId="77777777" w:rsidTr="00A021D7">
        <w:trPr>
          <w:trHeight w:val="243"/>
        </w:trPr>
        <w:tc>
          <w:tcPr>
            <w:tcW w:w="6941" w:type="dxa"/>
          </w:tcPr>
          <w:p w14:paraId="17BE9CBA" w14:textId="77777777" w:rsidR="00486781" w:rsidRPr="00F10CD0" w:rsidRDefault="00486781" w:rsidP="00CD0B66">
            <w:pPr>
              <w:pStyle w:val="ListParagraph"/>
              <w:numPr>
                <w:ilvl w:val="0"/>
                <w:numId w:val="9"/>
              </w:num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ind w:left="321" w:hanging="284"/>
              <w:rPr>
                <w:rFonts w:ascii="Arial" w:hAnsi="Arial" w:cs="Arial"/>
                <w:sz w:val="22"/>
                <w:szCs w:val="22"/>
              </w:rPr>
            </w:pPr>
            <w:r w:rsidRPr="00F10CD0">
              <w:rPr>
                <w:rFonts w:ascii="Arial" w:hAnsi="Arial" w:cs="Arial"/>
                <w:sz w:val="22"/>
                <w:szCs w:val="22"/>
              </w:rPr>
              <w:t>antibiotic resistance</w:t>
            </w:r>
          </w:p>
          <w:p w14:paraId="068F566D" w14:textId="70776FC2" w:rsidR="00486781" w:rsidRPr="00F10CD0" w:rsidRDefault="00486781" w:rsidP="00CD0B66">
            <w:pPr>
              <w:pStyle w:val="ListParagraph"/>
              <w:numPr>
                <w:ilvl w:val="0"/>
                <w:numId w:val="9"/>
              </w:num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ind w:left="321" w:hanging="284"/>
              <w:rPr>
                <w:rFonts w:ascii="Arial" w:hAnsi="Arial" w:cs="Arial"/>
                <w:sz w:val="22"/>
                <w:szCs w:val="22"/>
              </w:rPr>
            </w:pPr>
            <w:r w:rsidRPr="00F10CD0">
              <w:rPr>
                <w:rFonts w:ascii="Arial" w:hAnsi="Arial" w:cs="Arial"/>
                <w:sz w:val="22"/>
                <w:szCs w:val="22"/>
              </w:rPr>
              <w:t>independent replication</w:t>
            </w:r>
            <w:r w:rsidR="006516FD">
              <w:rPr>
                <w:rFonts w:ascii="Arial" w:hAnsi="Arial" w:cs="Arial"/>
                <w:sz w:val="22"/>
                <w:szCs w:val="22"/>
              </w:rPr>
              <w:t>/self-replicating</w:t>
            </w:r>
          </w:p>
          <w:p w14:paraId="43F358AE" w14:textId="77777777" w:rsidR="00486781" w:rsidRPr="00F10CD0" w:rsidRDefault="00486781" w:rsidP="00CD0B66">
            <w:pPr>
              <w:pStyle w:val="ListParagraph"/>
              <w:numPr>
                <w:ilvl w:val="0"/>
                <w:numId w:val="9"/>
              </w:num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ind w:left="321" w:hanging="284"/>
              <w:rPr>
                <w:rFonts w:ascii="Arial" w:hAnsi="Arial" w:cs="Arial"/>
                <w:sz w:val="22"/>
                <w:szCs w:val="22"/>
              </w:rPr>
            </w:pPr>
            <w:r w:rsidRPr="00F10CD0">
              <w:rPr>
                <w:rFonts w:ascii="Arial" w:hAnsi="Arial" w:cs="Arial"/>
                <w:sz w:val="22"/>
                <w:szCs w:val="22"/>
              </w:rPr>
              <w:t>readily transferred between cells</w:t>
            </w:r>
          </w:p>
        </w:tc>
        <w:tc>
          <w:tcPr>
            <w:tcW w:w="1549" w:type="dxa"/>
            <w:vAlign w:val="center"/>
          </w:tcPr>
          <w:p w14:paraId="699DF72E" w14:textId="77777777" w:rsidR="00486781" w:rsidRDefault="00486781" w:rsidP="00A021D7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1 - 2</w:t>
            </w:r>
          </w:p>
        </w:tc>
      </w:tr>
      <w:tr w:rsidR="00486781" w:rsidRPr="0090121A" w14:paraId="0593007C" w14:textId="77777777" w:rsidTr="00A021D7">
        <w:trPr>
          <w:trHeight w:val="257"/>
        </w:trPr>
        <w:tc>
          <w:tcPr>
            <w:tcW w:w="6941" w:type="dxa"/>
            <w:vAlign w:val="center"/>
          </w:tcPr>
          <w:p w14:paraId="392B169F" w14:textId="77777777" w:rsidR="00486781" w:rsidRPr="0090121A" w:rsidRDefault="00486781" w:rsidP="00A021D7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TOTAL</w:t>
            </w:r>
          </w:p>
        </w:tc>
        <w:tc>
          <w:tcPr>
            <w:tcW w:w="1549" w:type="dxa"/>
            <w:vAlign w:val="center"/>
          </w:tcPr>
          <w:p w14:paraId="450FAE00" w14:textId="77777777" w:rsidR="00486781" w:rsidRPr="0090121A" w:rsidRDefault="00486781" w:rsidP="00A021D7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</w:tr>
    </w:tbl>
    <w:p w14:paraId="73863749" w14:textId="77777777" w:rsidR="00486781" w:rsidRDefault="00486781" w:rsidP="00486781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7F03EC18" w14:textId="77777777" w:rsidR="00486781" w:rsidRDefault="00486781" w:rsidP="00486781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5485493B" w14:textId="77777777" w:rsidR="00486781" w:rsidRDefault="00486781" w:rsidP="00486781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185747A9" w14:textId="77777777" w:rsidR="00486781" w:rsidRDefault="00486781" w:rsidP="00486781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6764CF19" w14:textId="77777777" w:rsidR="00486781" w:rsidRDefault="00486781" w:rsidP="00486781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2169CE79" w14:textId="77777777" w:rsidR="00486781" w:rsidRDefault="00486781" w:rsidP="00486781">
      <w:pPr>
        <w:tabs>
          <w:tab w:val="left" w:pos="720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7322AA02" w14:textId="77777777" w:rsidR="00486781" w:rsidRDefault="00486781" w:rsidP="00486781">
      <w:pPr>
        <w:tabs>
          <w:tab w:val="left" w:pos="720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20B44C63" w14:textId="77777777" w:rsidR="00827350" w:rsidRDefault="00827350" w:rsidP="00F1381C">
      <w:pPr>
        <w:tabs>
          <w:tab w:val="left" w:pos="720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31AB97BF" w14:textId="428187D2" w:rsidR="00F1381C" w:rsidRDefault="00F1381C" w:rsidP="00F1381C">
      <w:pPr>
        <w:tabs>
          <w:tab w:val="left" w:pos="720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  <w:r w:rsidRPr="00AC778A">
        <w:rPr>
          <w:rFonts w:ascii="Arial" w:hAnsi="Arial" w:cs="Arial"/>
          <w:bCs/>
          <w:color w:val="000000" w:themeColor="text1"/>
          <w:sz w:val="22"/>
          <w:szCs w:val="22"/>
        </w:rPr>
        <w:t>(</w:t>
      </w:r>
      <w:r w:rsidR="00486781">
        <w:rPr>
          <w:rFonts w:ascii="Arial" w:hAnsi="Arial" w:cs="Arial"/>
          <w:bCs/>
          <w:color w:val="000000" w:themeColor="text1"/>
          <w:sz w:val="22"/>
          <w:szCs w:val="22"/>
        </w:rPr>
        <w:t>f</w:t>
      </w:r>
      <w:r w:rsidRPr="00AC778A">
        <w:rPr>
          <w:rFonts w:ascii="Arial" w:hAnsi="Arial" w:cs="Arial"/>
          <w:bCs/>
          <w:color w:val="000000" w:themeColor="text1"/>
          <w:sz w:val="22"/>
          <w:szCs w:val="22"/>
        </w:rPr>
        <w:t>)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="00F10CD0">
        <w:rPr>
          <w:rFonts w:ascii="Arial" w:hAnsi="Arial" w:cs="Arial"/>
          <w:bCs/>
          <w:color w:val="000000" w:themeColor="text1"/>
          <w:sz w:val="22"/>
          <w:szCs w:val="22"/>
        </w:rPr>
        <w:t xml:space="preserve">State </w:t>
      </w:r>
      <w:r w:rsidR="00F10CD0">
        <w:rPr>
          <w:rFonts w:ascii="Arial" w:hAnsi="Arial" w:cs="Arial"/>
          <w:b/>
          <w:color w:val="000000" w:themeColor="text1"/>
          <w:sz w:val="22"/>
          <w:szCs w:val="22"/>
        </w:rPr>
        <w:t>one</w:t>
      </w:r>
      <w:r w:rsidR="00F10CD0">
        <w:rPr>
          <w:rFonts w:ascii="Arial" w:hAnsi="Arial" w:cs="Arial"/>
          <w:bCs/>
          <w:color w:val="000000" w:themeColor="text1"/>
          <w:sz w:val="22"/>
          <w:szCs w:val="22"/>
        </w:rPr>
        <w:t xml:space="preserve"> application of 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 xml:space="preserve">transgenic </w:t>
      </w:r>
      <w:r w:rsidR="00F10CD0">
        <w:rPr>
          <w:rFonts w:ascii="Arial" w:hAnsi="Arial" w:cs="Arial"/>
          <w:bCs/>
          <w:color w:val="000000" w:themeColor="text1"/>
          <w:sz w:val="22"/>
          <w:szCs w:val="22"/>
        </w:rPr>
        <w:t>technology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 xml:space="preserve"> to agriculture</w:t>
      </w:r>
      <w:r w:rsidR="00F10CD0">
        <w:rPr>
          <w:rFonts w:ascii="Arial" w:hAnsi="Arial" w:cs="Arial"/>
          <w:bCs/>
          <w:color w:val="000000" w:themeColor="text1"/>
          <w:sz w:val="22"/>
          <w:szCs w:val="22"/>
        </w:rPr>
        <w:t xml:space="preserve"> and explain its benefit</w:t>
      </w:r>
      <w:r w:rsidR="00486781">
        <w:rPr>
          <w:rFonts w:ascii="Arial" w:hAnsi="Arial" w:cs="Arial"/>
          <w:bCs/>
          <w:color w:val="000000" w:themeColor="text1"/>
          <w:sz w:val="22"/>
          <w:szCs w:val="22"/>
        </w:rPr>
        <w:t>/</w:t>
      </w:r>
      <w:r w:rsidR="00F10CD0">
        <w:rPr>
          <w:rFonts w:ascii="Arial" w:hAnsi="Arial" w:cs="Arial"/>
          <w:bCs/>
          <w:color w:val="000000" w:themeColor="text1"/>
          <w:sz w:val="22"/>
          <w:szCs w:val="22"/>
        </w:rPr>
        <w:t>s.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 xml:space="preserve">   </w:t>
      </w:r>
      <w:r w:rsidR="00F10CD0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="00F10CD0">
        <w:rPr>
          <w:rFonts w:ascii="Arial" w:hAnsi="Arial" w:cs="Arial"/>
          <w:bCs/>
          <w:color w:val="000000" w:themeColor="text1"/>
          <w:sz w:val="22"/>
          <w:szCs w:val="22"/>
        </w:rPr>
        <w:tab/>
      </w:r>
      <w:r>
        <w:rPr>
          <w:rFonts w:ascii="Arial" w:hAnsi="Arial" w:cs="Arial"/>
          <w:bCs/>
          <w:color w:val="000000" w:themeColor="text1"/>
          <w:sz w:val="22"/>
          <w:szCs w:val="22"/>
        </w:rPr>
        <w:t>(2 marks)</w:t>
      </w:r>
    </w:p>
    <w:p w14:paraId="63FA2FE2" w14:textId="38CF4EB0" w:rsidR="00F1381C" w:rsidRDefault="00F1381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5D517B80" w14:textId="77777777" w:rsidR="00B80691" w:rsidRDefault="00B80691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</w:p>
    <w:tbl>
      <w:tblPr>
        <w:tblStyle w:val="TableGrid"/>
        <w:tblpPr w:leftFromText="180" w:rightFromText="180" w:vertAnchor="text" w:horzAnchor="margin" w:tblpXSpec="right" w:tblpY="21"/>
        <w:tblW w:w="0" w:type="auto"/>
        <w:tblLook w:val="04A0" w:firstRow="1" w:lastRow="0" w:firstColumn="1" w:lastColumn="0" w:noHBand="0" w:noVBand="1"/>
      </w:tblPr>
      <w:tblGrid>
        <w:gridCol w:w="6941"/>
        <w:gridCol w:w="1549"/>
      </w:tblGrid>
      <w:tr w:rsidR="00B80691" w:rsidRPr="0090121A" w14:paraId="32F0AD30" w14:textId="77777777" w:rsidTr="002842EB">
        <w:trPr>
          <w:trHeight w:val="257"/>
        </w:trPr>
        <w:tc>
          <w:tcPr>
            <w:tcW w:w="6941" w:type="dxa"/>
            <w:vAlign w:val="center"/>
          </w:tcPr>
          <w:p w14:paraId="19FBC0EF" w14:textId="77777777" w:rsidR="00B80691" w:rsidRPr="0090121A" w:rsidRDefault="00B80691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1549" w:type="dxa"/>
            <w:vAlign w:val="center"/>
          </w:tcPr>
          <w:p w14:paraId="6A2545B9" w14:textId="77777777" w:rsidR="00B80691" w:rsidRPr="0090121A" w:rsidRDefault="00B80691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Marks</w:t>
            </w:r>
          </w:p>
        </w:tc>
      </w:tr>
      <w:tr w:rsidR="00827350" w14:paraId="1B0F8858" w14:textId="77777777" w:rsidTr="002842EB">
        <w:trPr>
          <w:trHeight w:val="243"/>
        </w:trPr>
        <w:tc>
          <w:tcPr>
            <w:tcW w:w="6941" w:type="dxa"/>
          </w:tcPr>
          <w:p w14:paraId="55E47FC3" w14:textId="1B7C2F94" w:rsidR="00827350" w:rsidRDefault="00827350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application</w:t>
            </w:r>
          </w:p>
        </w:tc>
        <w:tc>
          <w:tcPr>
            <w:tcW w:w="1549" w:type="dxa"/>
            <w:vAlign w:val="center"/>
          </w:tcPr>
          <w:p w14:paraId="3A063442" w14:textId="0639F4C5" w:rsidR="00827350" w:rsidRDefault="00827350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827350" w14:paraId="032B0981" w14:textId="77777777" w:rsidTr="002842EB">
        <w:trPr>
          <w:trHeight w:val="243"/>
        </w:trPr>
        <w:tc>
          <w:tcPr>
            <w:tcW w:w="6941" w:type="dxa"/>
          </w:tcPr>
          <w:p w14:paraId="764BEEB9" w14:textId="7DC39584" w:rsidR="00827350" w:rsidRDefault="00827350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explanation of benefit</w:t>
            </w:r>
          </w:p>
        </w:tc>
        <w:tc>
          <w:tcPr>
            <w:tcW w:w="1549" w:type="dxa"/>
            <w:vAlign w:val="center"/>
          </w:tcPr>
          <w:p w14:paraId="5A1217E1" w14:textId="534BE928" w:rsidR="00827350" w:rsidRDefault="00827350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8D5A56" w14:paraId="4749008A" w14:textId="77777777" w:rsidTr="002A5D91">
        <w:trPr>
          <w:trHeight w:val="243"/>
        </w:trPr>
        <w:tc>
          <w:tcPr>
            <w:tcW w:w="8490" w:type="dxa"/>
            <w:gridSpan w:val="2"/>
          </w:tcPr>
          <w:p w14:paraId="5EB78674" w14:textId="77777777" w:rsidR="008D5A56" w:rsidRDefault="008D5A56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Examples may include, </w:t>
            </w:r>
            <w:r w:rsidRPr="008D5A56">
              <w:rPr>
                <w:rFonts w:ascii="Arial" w:hAnsi="Arial" w:cs="Arial"/>
                <w:b/>
                <w:bCs/>
                <w:sz w:val="22"/>
                <w:szCs w:val="22"/>
              </w:rPr>
              <w:t>but are not</w:t>
            </w:r>
            <w:r>
              <w:rPr>
                <w:rFonts w:ascii="Arial" w:hAnsi="Arial" w:cs="Arial"/>
                <w:sz w:val="22"/>
                <w:szCs w:val="22"/>
              </w:rPr>
              <w:t xml:space="preserve"> restricted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to;</w:t>
            </w:r>
            <w:proofErr w:type="gramEnd"/>
          </w:p>
          <w:p w14:paraId="41ADED5A" w14:textId="290E3E59" w:rsidR="008D5A56" w:rsidRPr="00827350" w:rsidRDefault="008D5A56" w:rsidP="00CD0B66">
            <w:pPr>
              <w:pStyle w:val="ListParagraph"/>
              <w:numPr>
                <w:ilvl w:val="0"/>
                <w:numId w:val="10"/>
              </w:numPr>
              <w:tabs>
                <w:tab w:val="left" w:pos="308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ind w:left="315" w:hanging="271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Bt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cotton</w:t>
            </w:r>
            <w:r w:rsidR="00B63FC0">
              <w:rPr>
                <w:rFonts w:ascii="Arial" w:hAnsi="Arial" w:cs="Arial"/>
                <w:sz w:val="22"/>
                <w:szCs w:val="22"/>
              </w:rPr>
              <w:t>/rice/corn</w:t>
            </w:r>
            <w:r>
              <w:rPr>
                <w:rFonts w:ascii="Arial" w:hAnsi="Arial" w:cs="Arial"/>
                <w:sz w:val="22"/>
                <w:szCs w:val="22"/>
              </w:rPr>
              <w:t xml:space="preserve"> - </w:t>
            </w:r>
            <w:r w:rsidR="00B63FC0">
              <w:rPr>
                <w:rFonts w:ascii="Arial" w:hAnsi="Arial" w:cs="Arial"/>
                <w:sz w:val="22"/>
                <w:szCs w:val="22"/>
              </w:rPr>
              <w:t xml:space="preserve">modified with toxin-producing gene from </w:t>
            </w:r>
            <w:r w:rsidR="00B63FC0" w:rsidRPr="00B63FC0">
              <w:rPr>
                <w:rFonts w:ascii="Arial" w:hAnsi="Arial" w:cs="Arial"/>
                <w:i/>
                <w:iCs/>
                <w:sz w:val="22"/>
                <w:szCs w:val="22"/>
              </w:rPr>
              <w:t>Bacillus thuringiensis</w:t>
            </w:r>
            <w:r w:rsidR="00B63FC0">
              <w:rPr>
                <w:rFonts w:ascii="Arial" w:hAnsi="Arial" w:cs="Arial"/>
                <w:sz w:val="22"/>
                <w:szCs w:val="22"/>
              </w:rPr>
              <w:t xml:space="preserve"> to prevent insect attack</w:t>
            </w:r>
          </w:p>
          <w:p w14:paraId="5814856E" w14:textId="77777777" w:rsidR="008D5A56" w:rsidRDefault="008D5A56" w:rsidP="00CD0B66">
            <w:pPr>
              <w:pStyle w:val="ListParagraph"/>
              <w:numPr>
                <w:ilvl w:val="0"/>
                <w:numId w:val="10"/>
              </w:numPr>
              <w:tabs>
                <w:tab w:val="left" w:pos="308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ind w:left="308" w:hanging="27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Ready Roundup canola - </w:t>
            </w:r>
            <w:r w:rsidR="00B63FC0">
              <w:rPr>
                <w:rFonts w:ascii="Arial" w:hAnsi="Arial" w:cs="Arial"/>
                <w:sz w:val="22"/>
                <w:szCs w:val="22"/>
              </w:rPr>
              <w:t xml:space="preserve">contains </w:t>
            </w:r>
            <w:r w:rsidRPr="00827350">
              <w:rPr>
                <w:rFonts w:ascii="Arial" w:hAnsi="Arial" w:cs="Arial"/>
                <w:sz w:val="22"/>
                <w:szCs w:val="22"/>
              </w:rPr>
              <w:t>herbicide</w:t>
            </w:r>
            <w:r w:rsidR="00B63FC0">
              <w:rPr>
                <w:rFonts w:ascii="Arial" w:hAnsi="Arial" w:cs="Arial"/>
                <w:sz w:val="22"/>
                <w:szCs w:val="22"/>
              </w:rPr>
              <w:t xml:space="preserve"> (glyphosate)</w:t>
            </w:r>
            <w:r w:rsidRPr="00827350">
              <w:rPr>
                <w:rFonts w:ascii="Arial" w:hAnsi="Arial" w:cs="Arial"/>
                <w:sz w:val="22"/>
                <w:szCs w:val="22"/>
              </w:rPr>
              <w:t xml:space="preserve"> resistan</w:t>
            </w:r>
            <w:r w:rsidR="00B63FC0">
              <w:rPr>
                <w:rFonts w:ascii="Arial" w:hAnsi="Arial" w:cs="Arial"/>
                <w:sz w:val="22"/>
                <w:szCs w:val="22"/>
              </w:rPr>
              <w:t xml:space="preserve">t gene </w:t>
            </w:r>
            <w:r>
              <w:rPr>
                <w:rFonts w:ascii="Arial" w:hAnsi="Arial" w:cs="Arial"/>
                <w:sz w:val="22"/>
                <w:szCs w:val="22"/>
              </w:rPr>
              <w:t>so weeds can be sprayed without harming canola crop</w:t>
            </w:r>
          </w:p>
          <w:p w14:paraId="038CB945" w14:textId="77777777" w:rsidR="00B63FC0" w:rsidRDefault="00B63FC0" w:rsidP="00CD0B66">
            <w:pPr>
              <w:pStyle w:val="ListParagraph"/>
              <w:numPr>
                <w:ilvl w:val="0"/>
                <w:numId w:val="10"/>
              </w:numPr>
              <w:tabs>
                <w:tab w:val="left" w:pos="308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ind w:left="308" w:hanging="27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Golden rice - contains gene for beta-carotene (vitamin A precursor) to improve nutrition</w:t>
            </w:r>
          </w:p>
          <w:p w14:paraId="1A3D934F" w14:textId="5F89CF74" w:rsidR="006516FD" w:rsidRPr="00FF0A97" w:rsidRDefault="006516FD" w:rsidP="00CD0B66">
            <w:pPr>
              <w:pStyle w:val="ListParagraph"/>
              <w:numPr>
                <w:ilvl w:val="0"/>
                <w:numId w:val="10"/>
              </w:numPr>
              <w:tabs>
                <w:tab w:val="left" w:pos="308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ind w:left="308" w:hanging="27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Frost resistant tomatoes - contains salmon gene to allow growth in colder climates</w:t>
            </w:r>
          </w:p>
        </w:tc>
      </w:tr>
      <w:tr w:rsidR="00B80691" w:rsidRPr="0090121A" w14:paraId="7DA94F7A" w14:textId="77777777" w:rsidTr="002842EB">
        <w:trPr>
          <w:trHeight w:val="257"/>
        </w:trPr>
        <w:tc>
          <w:tcPr>
            <w:tcW w:w="6941" w:type="dxa"/>
            <w:vAlign w:val="center"/>
          </w:tcPr>
          <w:p w14:paraId="56A67982" w14:textId="77777777" w:rsidR="00B80691" w:rsidRPr="0090121A" w:rsidRDefault="00B80691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TOTAL</w:t>
            </w:r>
          </w:p>
        </w:tc>
        <w:tc>
          <w:tcPr>
            <w:tcW w:w="1549" w:type="dxa"/>
            <w:vAlign w:val="center"/>
          </w:tcPr>
          <w:p w14:paraId="4B906617" w14:textId="77777777" w:rsidR="00B80691" w:rsidRPr="0090121A" w:rsidRDefault="00B80691" w:rsidP="002842EB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</w:tr>
    </w:tbl>
    <w:p w14:paraId="040A8837" w14:textId="7670B80B" w:rsidR="00F1381C" w:rsidRDefault="00F1381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76AE6060" w14:textId="1AB42748" w:rsidR="00F1381C" w:rsidRDefault="00F1381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0C53B7EC" w14:textId="02C38625" w:rsidR="00F1381C" w:rsidRDefault="00F1381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21FDEFC4" w14:textId="25E40022" w:rsidR="00F1381C" w:rsidRDefault="00F1381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36E5DF3C" w14:textId="2BB1D432" w:rsidR="00F1381C" w:rsidRDefault="00F1381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60263C02" w14:textId="35D8FB42" w:rsidR="00F1381C" w:rsidRDefault="00F1381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7A2A2B57" w14:textId="77777777" w:rsidR="00B80691" w:rsidRDefault="00B80691" w:rsidP="00F1381C">
      <w:pPr>
        <w:tabs>
          <w:tab w:val="left" w:pos="720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23E1C7AB" w14:textId="77777777" w:rsidR="007D638B" w:rsidRDefault="007D638B" w:rsidP="00F1381C">
      <w:pPr>
        <w:tabs>
          <w:tab w:val="left" w:pos="720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7FBE961D" w14:textId="77777777" w:rsidR="007D638B" w:rsidRDefault="007D638B" w:rsidP="00F1381C">
      <w:pPr>
        <w:tabs>
          <w:tab w:val="left" w:pos="720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2771A089" w14:textId="77777777" w:rsidR="00827350" w:rsidRDefault="00827350" w:rsidP="00F1381C">
      <w:pPr>
        <w:tabs>
          <w:tab w:val="left" w:pos="720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1E7A5A06" w14:textId="77777777" w:rsidR="00B63FC0" w:rsidRDefault="00B63FC0" w:rsidP="00F1381C">
      <w:pPr>
        <w:tabs>
          <w:tab w:val="left" w:pos="720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5ED8E079" w14:textId="77777777" w:rsidR="00B63FC0" w:rsidRDefault="00B63FC0" w:rsidP="00F1381C">
      <w:pPr>
        <w:tabs>
          <w:tab w:val="left" w:pos="720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486CC3B5" w14:textId="77777777" w:rsidR="00B63FC0" w:rsidRDefault="00B63FC0" w:rsidP="00F1381C">
      <w:pPr>
        <w:tabs>
          <w:tab w:val="left" w:pos="720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0D547065" w14:textId="77777777" w:rsidR="00B63FC0" w:rsidRDefault="00B63FC0" w:rsidP="00F1381C">
      <w:pPr>
        <w:tabs>
          <w:tab w:val="left" w:pos="720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7531E2CE" w14:textId="77777777" w:rsidR="00B63FC0" w:rsidRDefault="00B63FC0" w:rsidP="00F1381C">
      <w:pPr>
        <w:tabs>
          <w:tab w:val="left" w:pos="720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72E348F7" w14:textId="77777777" w:rsidR="00B63FC0" w:rsidRDefault="00B63FC0" w:rsidP="00F1381C">
      <w:pPr>
        <w:tabs>
          <w:tab w:val="left" w:pos="720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1D7E0EC8" w14:textId="77777777" w:rsidR="00B63FC0" w:rsidRDefault="00B63FC0" w:rsidP="00F1381C">
      <w:pPr>
        <w:tabs>
          <w:tab w:val="left" w:pos="720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7E404C48" w14:textId="77777777" w:rsidR="00B63FC0" w:rsidRDefault="00B63FC0" w:rsidP="00F1381C">
      <w:pPr>
        <w:tabs>
          <w:tab w:val="left" w:pos="720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45899DA8" w14:textId="77777777" w:rsidR="00B63FC0" w:rsidRDefault="00B63FC0" w:rsidP="00F1381C">
      <w:pPr>
        <w:tabs>
          <w:tab w:val="left" w:pos="720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723C4B28" w14:textId="77777777" w:rsidR="00B63FC0" w:rsidRDefault="00B63FC0" w:rsidP="00F1381C">
      <w:pPr>
        <w:tabs>
          <w:tab w:val="left" w:pos="720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6809BA0D" w14:textId="77777777" w:rsidR="00B63FC0" w:rsidRDefault="00B63FC0" w:rsidP="00F1381C">
      <w:pPr>
        <w:tabs>
          <w:tab w:val="left" w:pos="720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4829902E" w14:textId="77777777" w:rsidR="00B63FC0" w:rsidRDefault="00B63FC0" w:rsidP="00F1381C">
      <w:pPr>
        <w:tabs>
          <w:tab w:val="left" w:pos="720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26D5F002" w14:textId="77777777" w:rsidR="00B63FC0" w:rsidRDefault="00B63FC0" w:rsidP="00F1381C">
      <w:pPr>
        <w:tabs>
          <w:tab w:val="left" w:pos="720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62215112" w14:textId="77777777" w:rsidR="00B63FC0" w:rsidRDefault="00B63FC0" w:rsidP="00F1381C">
      <w:pPr>
        <w:tabs>
          <w:tab w:val="left" w:pos="720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55D1A9A1" w14:textId="77777777" w:rsidR="00B63FC0" w:rsidRDefault="00B63FC0" w:rsidP="00F1381C">
      <w:pPr>
        <w:tabs>
          <w:tab w:val="left" w:pos="720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38209E84" w14:textId="77777777" w:rsidR="00B63FC0" w:rsidRDefault="00B63FC0" w:rsidP="00F1381C">
      <w:pPr>
        <w:tabs>
          <w:tab w:val="left" w:pos="720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53146C1C" w14:textId="77777777" w:rsidR="00B63FC0" w:rsidRDefault="00B63FC0" w:rsidP="00F1381C">
      <w:pPr>
        <w:tabs>
          <w:tab w:val="left" w:pos="720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5E74829A" w14:textId="77777777" w:rsidR="00B63FC0" w:rsidRDefault="00B63FC0" w:rsidP="00F1381C">
      <w:pPr>
        <w:tabs>
          <w:tab w:val="left" w:pos="720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77AC1DC2" w14:textId="77777777" w:rsidR="00B63FC0" w:rsidRDefault="00B63FC0" w:rsidP="00F1381C">
      <w:pPr>
        <w:tabs>
          <w:tab w:val="left" w:pos="720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60F8075B" w14:textId="77777777" w:rsidR="00B63FC0" w:rsidRDefault="00B63FC0" w:rsidP="00F1381C">
      <w:pPr>
        <w:tabs>
          <w:tab w:val="left" w:pos="720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5CBFA179" w14:textId="77777777" w:rsidR="00B63FC0" w:rsidRDefault="00B63FC0" w:rsidP="00F1381C">
      <w:pPr>
        <w:tabs>
          <w:tab w:val="left" w:pos="720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7C5F807D" w14:textId="77777777" w:rsidR="00B63FC0" w:rsidRDefault="00B63FC0" w:rsidP="00F1381C">
      <w:pPr>
        <w:tabs>
          <w:tab w:val="left" w:pos="720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55C3125E" w14:textId="77777777" w:rsidR="00B63FC0" w:rsidRDefault="00B63FC0" w:rsidP="00F1381C">
      <w:pPr>
        <w:tabs>
          <w:tab w:val="left" w:pos="720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3D6F9EFF" w14:textId="77777777" w:rsidR="00B63FC0" w:rsidRDefault="00B63FC0" w:rsidP="00F1381C">
      <w:pPr>
        <w:tabs>
          <w:tab w:val="left" w:pos="720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13C2E11F" w14:textId="77777777" w:rsidR="00B63FC0" w:rsidRDefault="00B63FC0" w:rsidP="00F1381C">
      <w:pPr>
        <w:tabs>
          <w:tab w:val="left" w:pos="720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47803B81" w14:textId="77777777" w:rsidR="00B63FC0" w:rsidRDefault="00B63FC0" w:rsidP="00F1381C">
      <w:pPr>
        <w:tabs>
          <w:tab w:val="left" w:pos="720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0FE71FB4" w14:textId="77777777" w:rsidR="00B63FC0" w:rsidRDefault="00B63FC0" w:rsidP="00F1381C">
      <w:pPr>
        <w:tabs>
          <w:tab w:val="left" w:pos="720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1F3FBDDE" w14:textId="77777777" w:rsidR="00B63FC0" w:rsidRDefault="00B63FC0" w:rsidP="00F1381C">
      <w:pPr>
        <w:tabs>
          <w:tab w:val="left" w:pos="720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7422C831" w14:textId="24101595" w:rsidR="00F1381C" w:rsidRPr="00FF1AC9" w:rsidRDefault="00F1381C" w:rsidP="00F1381C">
      <w:pPr>
        <w:tabs>
          <w:tab w:val="left" w:pos="720"/>
          <w:tab w:val="left" w:pos="8080"/>
          <w:tab w:val="left" w:pos="9214"/>
        </w:tabs>
        <w:rPr>
          <w:rFonts w:ascii="Arial" w:hAnsi="Arial" w:cs="Arial"/>
          <w:bCs/>
          <w:color w:val="000000" w:themeColor="text1"/>
          <w:sz w:val="22"/>
          <w:szCs w:val="22"/>
        </w:rPr>
      </w:pPr>
      <w:r w:rsidRPr="00FF1AC9">
        <w:rPr>
          <w:rFonts w:ascii="Arial" w:hAnsi="Arial" w:cs="Arial"/>
          <w:bCs/>
          <w:color w:val="000000" w:themeColor="text1"/>
          <w:sz w:val="22"/>
          <w:szCs w:val="22"/>
        </w:rPr>
        <w:lastRenderedPageBreak/>
        <w:t>(g)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 xml:space="preserve">Construct a simple flow diagram to show the sequence of events that will result in the 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 xml:space="preserve">formation of a transgenic </w:t>
      </w:r>
      <w:r w:rsidR="00197C8E">
        <w:rPr>
          <w:rFonts w:ascii="Arial" w:hAnsi="Arial" w:cs="Arial"/>
          <w:bCs/>
          <w:color w:val="000000" w:themeColor="text1"/>
          <w:sz w:val="22"/>
          <w:szCs w:val="22"/>
        </w:rPr>
        <w:t>plant</w:t>
      </w:r>
      <w:r w:rsidR="001D0B56">
        <w:rPr>
          <w:rFonts w:ascii="Arial" w:hAnsi="Arial" w:cs="Arial"/>
          <w:bCs/>
          <w:color w:val="000000" w:themeColor="text1"/>
          <w:sz w:val="22"/>
          <w:szCs w:val="22"/>
        </w:rPr>
        <w:t xml:space="preserve"> cell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 xml:space="preserve">. 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 xml:space="preserve">   (</w:t>
      </w:r>
      <w:r w:rsidR="00A561E5">
        <w:rPr>
          <w:rFonts w:ascii="Arial" w:hAnsi="Arial" w:cs="Arial"/>
          <w:bCs/>
          <w:color w:val="000000" w:themeColor="text1"/>
          <w:sz w:val="22"/>
          <w:szCs w:val="22"/>
        </w:rPr>
        <w:t>6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 xml:space="preserve"> marks)</w:t>
      </w:r>
    </w:p>
    <w:p w14:paraId="68C8981D" w14:textId="72808DBD" w:rsidR="00F1381C" w:rsidRDefault="00F1381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4145C642" w14:textId="77777777" w:rsidR="004C3A16" w:rsidRDefault="004C3A16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</w:p>
    <w:tbl>
      <w:tblPr>
        <w:tblStyle w:val="TableGrid"/>
        <w:tblpPr w:leftFromText="180" w:rightFromText="180" w:vertAnchor="text" w:horzAnchor="margin" w:tblpXSpec="right" w:tblpY="21"/>
        <w:tblW w:w="0" w:type="auto"/>
        <w:tblLook w:val="04A0" w:firstRow="1" w:lastRow="0" w:firstColumn="1" w:lastColumn="0" w:noHBand="0" w:noVBand="1"/>
      </w:tblPr>
      <w:tblGrid>
        <w:gridCol w:w="6941"/>
        <w:gridCol w:w="1549"/>
      </w:tblGrid>
      <w:tr w:rsidR="004C3A16" w:rsidRPr="0090121A" w14:paraId="68C0047F" w14:textId="77777777" w:rsidTr="00514792">
        <w:trPr>
          <w:trHeight w:val="257"/>
        </w:trPr>
        <w:tc>
          <w:tcPr>
            <w:tcW w:w="6941" w:type="dxa"/>
            <w:vAlign w:val="center"/>
          </w:tcPr>
          <w:p w14:paraId="2CD3A12D" w14:textId="77777777" w:rsidR="004C3A16" w:rsidRPr="0090121A" w:rsidRDefault="004C3A16" w:rsidP="00514792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1549" w:type="dxa"/>
            <w:vAlign w:val="center"/>
          </w:tcPr>
          <w:p w14:paraId="4DDB14F6" w14:textId="77777777" w:rsidR="004C3A16" w:rsidRPr="0090121A" w:rsidRDefault="004C3A16" w:rsidP="00514792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Marks</w:t>
            </w:r>
          </w:p>
        </w:tc>
      </w:tr>
      <w:tr w:rsidR="004C3A16" w14:paraId="7FD464C6" w14:textId="77777777" w:rsidTr="00514792">
        <w:trPr>
          <w:trHeight w:val="243"/>
        </w:trPr>
        <w:tc>
          <w:tcPr>
            <w:tcW w:w="6941" w:type="dxa"/>
          </w:tcPr>
          <w:p w14:paraId="297961E4" w14:textId="5EA3F374" w:rsidR="004C3A16" w:rsidRDefault="004C3A16" w:rsidP="00514792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Inclusion of </w:t>
            </w:r>
            <w:r w:rsidR="006A48BD">
              <w:rPr>
                <w:rFonts w:ascii="Arial" w:hAnsi="Arial" w:cs="Arial"/>
                <w:sz w:val="22"/>
                <w:szCs w:val="22"/>
              </w:rPr>
              <w:t>six</w:t>
            </w:r>
            <w:r>
              <w:rPr>
                <w:rFonts w:ascii="Arial" w:hAnsi="Arial" w:cs="Arial"/>
                <w:sz w:val="22"/>
                <w:szCs w:val="22"/>
              </w:rPr>
              <w:t xml:space="preserve"> important steps in flow diagram with arrows.</w:t>
            </w:r>
          </w:p>
        </w:tc>
        <w:tc>
          <w:tcPr>
            <w:tcW w:w="1549" w:type="dxa"/>
            <w:vAlign w:val="center"/>
          </w:tcPr>
          <w:p w14:paraId="30AD34EE" w14:textId="4ED20ADB" w:rsidR="004C3A16" w:rsidRDefault="004C3A16" w:rsidP="00514792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1 - </w:t>
            </w:r>
            <w:r w:rsidR="006A48BD">
              <w:rPr>
                <w:rFonts w:ascii="Arial" w:hAnsi="Arial" w:cs="Arial"/>
                <w:sz w:val="22"/>
                <w:szCs w:val="22"/>
              </w:rPr>
              <w:t>6</w:t>
            </w:r>
          </w:p>
        </w:tc>
      </w:tr>
      <w:tr w:rsidR="004C3A16" w14:paraId="3F469372" w14:textId="77777777" w:rsidTr="004C3A16">
        <w:trPr>
          <w:trHeight w:val="243"/>
        </w:trPr>
        <w:tc>
          <w:tcPr>
            <w:tcW w:w="8490" w:type="dxa"/>
            <w:gridSpan w:val="2"/>
          </w:tcPr>
          <w:p w14:paraId="7999A269" w14:textId="75A8871E" w:rsidR="004C3A16" w:rsidRDefault="004C3A16" w:rsidP="004C3A16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Example;</w:t>
            </w:r>
            <w:proofErr w:type="gramEnd"/>
          </w:p>
          <w:p w14:paraId="07FFA64B" w14:textId="759B374D" w:rsidR="00B63FC0" w:rsidRDefault="00B63FC0" w:rsidP="004C3A16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7AE67A82" w14:textId="5EA57DAE" w:rsidR="004C3A16" w:rsidRDefault="00B63FC0" w:rsidP="004C3A16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</w:t>
            </w:r>
            <w:r w:rsidR="001E782A">
              <w:rPr>
                <w:rFonts w:ascii="Arial" w:hAnsi="Arial" w:cs="Arial"/>
                <w:sz w:val="22"/>
                <w:szCs w:val="22"/>
              </w:rPr>
              <w:t>solation of required gene from donor cell</w:t>
            </w:r>
            <w:r w:rsidR="00AE2197">
              <w:rPr>
                <w:rFonts w:ascii="Arial" w:hAnsi="Arial" w:cs="Arial"/>
                <w:sz w:val="22"/>
                <w:szCs w:val="22"/>
              </w:rPr>
              <w:t xml:space="preserve"> with restriction enzymes</w:t>
            </w:r>
          </w:p>
          <w:p w14:paraId="75FA5DD9" w14:textId="6BB3BE86" w:rsidR="001E782A" w:rsidRDefault="001E782A" w:rsidP="004C3A16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9A10F0B" wp14:editId="20870FCC">
                      <wp:simplePos x="0" y="0"/>
                      <wp:positionH relativeFrom="column">
                        <wp:posOffset>1278255</wp:posOffset>
                      </wp:positionH>
                      <wp:positionV relativeFrom="paragraph">
                        <wp:posOffset>52024</wp:posOffset>
                      </wp:positionV>
                      <wp:extent cx="0" cy="254523"/>
                      <wp:effectExtent l="50800" t="0" r="63500" b="3810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54523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AF9D87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100.65pt;margin-top:4.1pt;width:0;height:20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186077B5" w14:textId="47DD1EF0" w:rsidR="001E782A" w:rsidRDefault="001E782A" w:rsidP="004C3A16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08F8C245" w14:textId="0F96181C" w:rsidR="001E782A" w:rsidRDefault="00B63FC0" w:rsidP="004C3A16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Ti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p</w:t>
            </w:r>
            <w:r w:rsidR="009358FC">
              <w:rPr>
                <w:rFonts w:ascii="Arial" w:hAnsi="Arial" w:cs="Arial"/>
                <w:sz w:val="22"/>
                <w:szCs w:val="22"/>
              </w:rPr>
              <w:t xml:space="preserve">lasmid </w:t>
            </w:r>
            <w:r w:rsidR="00C65A67">
              <w:rPr>
                <w:rFonts w:ascii="Arial" w:hAnsi="Arial" w:cs="Arial"/>
                <w:sz w:val="22"/>
                <w:szCs w:val="22"/>
              </w:rPr>
              <w:t xml:space="preserve">is extracted </w:t>
            </w:r>
            <w:r w:rsidR="009358FC">
              <w:rPr>
                <w:rFonts w:ascii="Arial" w:hAnsi="Arial" w:cs="Arial"/>
                <w:sz w:val="22"/>
                <w:szCs w:val="22"/>
              </w:rPr>
              <w:t xml:space="preserve">from </w:t>
            </w:r>
            <w:r w:rsidRPr="00B63FC0">
              <w:rPr>
                <w:rFonts w:ascii="Arial" w:hAnsi="Arial" w:cs="Arial"/>
                <w:i/>
                <w:iCs/>
                <w:sz w:val="22"/>
                <w:szCs w:val="22"/>
              </w:rPr>
              <w:t>Agrobacterium tumefaciens</w:t>
            </w:r>
            <w:r w:rsidR="00C65A67">
              <w:rPr>
                <w:rFonts w:ascii="Arial" w:hAnsi="Arial" w:cs="Arial"/>
                <w:sz w:val="22"/>
                <w:szCs w:val="22"/>
              </w:rPr>
              <w:t xml:space="preserve"> and cut at restriction site using </w:t>
            </w:r>
            <w:r>
              <w:rPr>
                <w:rFonts w:ascii="Arial" w:hAnsi="Arial" w:cs="Arial"/>
                <w:sz w:val="22"/>
                <w:szCs w:val="22"/>
              </w:rPr>
              <w:t xml:space="preserve">same </w:t>
            </w:r>
            <w:r w:rsidR="00C65A67">
              <w:rPr>
                <w:rFonts w:ascii="Arial" w:hAnsi="Arial" w:cs="Arial"/>
                <w:sz w:val="22"/>
                <w:szCs w:val="22"/>
              </w:rPr>
              <w:t>restriction enzymes</w:t>
            </w:r>
            <w:r w:rsidR="004A3347">
              <w:rPr>
                <w:rFonts w:ascii="Arial" w:hAnsi="Arial" w:cs="Arial"/>
                <w:sz w:val="22"/>
                <w:szCs w:val="22"/>
              </w:rPr>
              <w:t xml:space="preserve"> (</w:t>
            </w:r>
            <w:r w:rsidR="00340198">
              <w:rPr>
                <w:rFonts w:ascii="Arial" w:hAnsi="Arial" w:cs="Arial"/>
                <w:sz w:val="22"/>
                <w:szCs w:val="22"/>
              </w:rPr>
              <w:t>tumour</w:t>
            </w:r>
            <w:r w:rsidR="004A3347">
              <w:rPr>
                <w:rFonts w:ascii="Arial" w:hAnsi="Arial" w:cs="Arial"/>
                <w:sz w:val="22"/>
                <w:szCs w:val="22"/>
              </w:rPr>
              <w:t>-forming gene removed)</w:t>
            </w:r>
          </w:p>
          <w:p w14:paraId="47A1D069" w14:textId="41EDAAD7" w:rsidR="009358FC" w:rsidRDefault="006347AE" w:rsidP="004C3A16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A212952" wp14:editId="3CBC8ADE">
                      <wp:simplePos x="0" y="0"/>
                      <wp:positionH relativeFrom="column">
                        <wp:posOffset>1284605</wp:posOffset>
                      </wp:positionH>
                      <wp:positionV relativeFrom="paragraph">
                        <wp:posOffset>38100</wp:posOffset>
                      </wp:positionV>
                      <wp:extent cx="0" cy="254000"/>
                      <wp:effectExtent l="50800" t="0" r="63500" b="3810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540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AB42E72" id="Straight Arrow Connector 3" o:spid="_x0000_s1026" type="#_x0000_t32" style="position:absolute;margin-left:101.15pt;margin-top:3pt;width:0;height:2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18ECF399" w14:textId="273F9C3B" w:rsidR="009358FC" w:rsidRDefault="009358FC" w:rsidP="004C3A16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2392D1D5" w14:textId="03E3ED02" w:rsidR="009358FC" w:rsidRDefault="00B63FC0" w:rsidP="004C3A16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</w:t>
            </w:r>
            <w:r w:rsidR="00C65A67">
              <w:rPr>
                <w:rFonts w:ascii="Arial" w:hAnsi="Arial" w:cs="Arial"/>
                <w:sz w:val="22"/>
                <w:szCs w:val="22"/>
              </w:rPr>
              <w:t>onor</w:t>
            </w:r>
            <w:r w:rsidR="009358FC">
              <w:rPr>
                <w:rFonts w:ascii="Arial" w:hAnsi="Arial" w:cs="Arial"/>
                <w:sz w:val="22"/>
                <w:szCs w:val="22"/>
              </w:rPr>
              <w:t xml:space="preserve"> gene is inserted</w:t>
            </w:r>
            <w:r w:rsidR="00C65A67">
              <w:rPr>
                <w:rFonts w:ascii="Arial" w:hAnsi="Arial" w:cs="Arial"/>
                <w:sz w:val="22"/>
                <w:szCs w:val="22"/>
              </w:rPr>
              <w:t xml:space="preserve"> into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65A67">
              <w:rPr>
                <w:rFonts w:ascii="Arial" w:hAnsi="Arial" w:cs="Arial"/>
                <w:sz w:val="22"/>
                <w:szCs w:val="22"/>
              </w:rPr>
              <w:t xml:space="preserve">plasmid </w:t>
            </w:r>
            <w:r>
              <w:rPr>
                <w:rFonts w:ascii="Arial" w:hAnsi="Arial" w:cs="Arial"/>
                <w:sz w:val="22"/>
                <w:szCs w:val="22"/>
              </w:rPr>
              <w:t>at restriction site with</w:t>
            </w:r>
            <w:r w:rsidR="00C65A67">
              <w:rPr>
                <w:rFonts w:ascii="Arial" w:hAnsi="Arial" w:cs="Arial"/>
                <w:sz w:val="22"/>
                <w:szCs w:val="22"/>
              </w:rPr>
              <w:t xml:space="preserve"> DNA ligase</w:t>
            </w:r>
          </w:p>
          <w:p w14:paraId="3E7286E1" w14:textId="3E85D112" w:rsidR="004C3A16" w:rsidRDefault="00AE2197" w:rsidP="004C3A16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EB26D2B" wp14:editId="4DBB1202">
                      <wp:simplePos x="0" y="0"/>
                      <wp:positionH relativeFrom="column">
                        <wp:posOffset>1269935</wp:posOffset>
                      </wp:positionH>
                      <wp:positionV relativeFrom="paragraph">
                        <wp:posOffset>85575</wp:posOffset>
                      </wp:positionV>
                      <wp:extent cx="0" cy="254523"/>
                      <wp:effectExtent l="50800" t="0" r="63500" b="38100"/>
                      <wp:wrapNone/>
                      <wp:docPr id="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54523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2BC5DBF" id="Straight Arrow Connector 4" o:spid="_x0000_s1026" type="#_x0000_t32" style="position:absolute;margin-left:100pt;margin-top:6.75pt;width:0;height:20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71369BE9" w14:textId="57083F9D" w:rsidR="004C3A16" w:rsidRDefault="004C3A16" w:rsidP="004C3A16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7E19600E" w14:textId="6361140A" w:rsidR="00AE2197" w:rsidRDefault="00B63FC0" w:rsidP="004C3A16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</w:t>
            </w:r>
            <w:r w:rsidR="00C65A67">
              <w:rPr>
                <w:rFonts w:ascii="Arial" w:hAnsi="Arial" w:cs="Arial"/>
                <w:sz w:val="22"/>
                <w:szCs w:val="22"/>
              </w:rPr>
              <w:t xml:space="preserve">ecombinant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65A67">
              <w:rPr>
                <w:rFonts w:ascii="Arial" w:hAnsi="Arial" w:cs="Arial"/>
                <w:sz w:val="22"/>
                <w:szCs w:val="22"/>
              </w:rPr>
              <w:t xml:space="preserve">plasmid is replaced/reinserted into </w:t>
            </w:r>
            <w:r w:rsidR="004A3347" w:rsidRPr="004A3347">
              <w:rPr>
                <w:rFonts w:ascii="Arial" w:hAnsi="Arial" w:cs="Arial"/>
                <w:i/>
                <w:iCs/>
                <w:sz w:val="22"/>
                <w:szCs w:val="22"/>
              </w:rPr>
              <w:t>Agrobacterium</w:t>
            </w:r>
            <w:r w:rsidR="00C65A67">
              <w:rPr>
                <w:rFonts w:ascii="Arial" w:hAnsi="Arial" w:cs="Arial"/>
                <w:sz w:val="22"/>
                <w:szCs w:val="22"/>
              </w:rPr>
              <w:t xml:space="preserve"> cell</w:t>
            </w:r>
          </w:p>
          <w:p w14:paraId="5DB457AB" w14:textId="127376A1" w:rsidR="00C65A67" w:rsidRDefault="00C65A67" w:rsidP="004C3A16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D5097BD" wp14:editId="19584FEC">
                      <wp:simplePos x="0" y="0"/>
                      <wp:positionH relativeFrom="column">
                        <wp:posOffset>1275080</wp:posOffset>
                      </wp:positionH>
                      <wp:positionV relativeFrom="paragraph">
                        <wp:posOffset>51035</wp:posOffset>
                      </wp:positionV>
                      <wp:extent cx="0" cy="254523"/>
                      <wp:effectExtent l="50800" t="0" r="63500" b="38100"/>
                      <wp:wrapNone/>
                      <wp:docPr id="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54523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ED5348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100.4pt;margin-top:4pt;width:0;height:20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4ED528F3" w14:textId="56B94C30" w:rsidR="00C65A67" w:rsidRDefault="00C65A67" w:rsidP="004C3A16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648ECC4E" w14:textId="0FC49916" w:rsidR="00B63FC0" w:rsidRDefault="004A3347" w:rsidP="004C3A16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plant embryos/tissue culture cuttings are exposed to recombinant bacteria</w:t>
            </w:r>
          </w:p>
          <w:p w14:paraId="292FCC7A" w14:textId="17CC67CD" w:rsidR="00FF0A97" w:rsidRDefault="00FF0A97" w:rsidP="004C3A16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EC46C1A" wp14:editId="5B6B4BD5">
                      <wp:simplePos x="0" y="0"/>
                      <wp:positionH relativeFrom="column">
                        <wp:posOffset>1271305</wp:posOffset>
                      </wp:positionH>
                      <wp:positionV relativeFrom="paragraph">
                        <wp:posOffset>13970</wp:posOffset>
                      </wp:positionV>
                      <wp:extent cx="0" cy="254523"/>
                      <wp:effectExtent l="50800" t="0" r="63500" b="38100"/>
                      <wp:wrapNone/>
                      <wp:docPr id="6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54523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A2FB91" id="Straight Arrow Connector 6" o:spid="_x0000_s1026" type="#_x0000_t32" style="position:absolute;margin-left:100.1pt;margin-top:1.1pt;width:0;height:20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68B3FB03" w14:textId="2D6BE7E0" w:rsidR="00FF0A97" w:rsidRDefault="00FF0A97" w:rsidP="004C3A16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036E4D90" w14:textId="69DC0241" w:rsidR="004A3347" w:rsidRDefault="004A3347" w:rsidP="004A3347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Ti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plasmid is readily incorporated into plant cells and their DNA </w:t>
            </w:r>
          </w:p>
          <w:p w14:paraId="1820D98C" w14:textId="6CA4A582" w:rsidR="004A3347" w:rsidRDefault="004A3347" w:rsidP="004A3347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C3A16" w:rsidRPr="0090121A" w14:paraId="362257E0" w14:textId="77777777" w:rsidTr="00514792">
        <w:trPr>
          <w:trHeight w:val="257"/>
        </w:trPr>
        <w:tc>
          <w:tcPr>
            <w:tcW w:w="6941" w:type="dxa"/>
            <w:vAlign w:val="center"/>
          </w:tcPr>
          <w:p w14:paraId="1193501D" w14:textId="77777777" w:rsidR="004C3A16" w:rsidRPr="0090121A" w:rsidRDefault="004C3A16" w:rsidP="00514792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90121A">
              <w:rPr>
                <w:rFonts w:ascii="Arial" w:hAnsi="Arial" w:cs="Arial"/>
                <w:b/>
                <w:sz w:val="22"/>
                <w:szCs w:val="22"/>
              </w:rPr>
              <w:t>TOTAL</w:t>
            </w:r>
          </w:p>
        </w:tc>
        <w:tc>
          <w:tcPr>
            <w:tcW w:w="1549" w:type="dxa"/>
            <w:vAlign w:val="center"/>
          </w:tcPr>
          <w:p w14:paraId="5B7517E3" w14:textId="6A37CFC5" w:rsidR="004C3A16" w:rsidRPr="0090121A" w:rsidRDefault="006A48BD" w:rsidP="00514792">
            <w:pPr>
              <w:tabs>
                <w:tab w:val="left" w:pos="709"/>
                <w:tab w:val="left" w:pos="3261"/>
                <w:tab w:val="left" w:pos="4678"/>
                <w:tab w:val="left" w:pos="6379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6</w:t>
            </w:r>
          </w:p>
        </w:tc>
      </w:tr>
    </w:tbl>
    <w:p w14:paraId="48CA7981" w14:textId="2B359299" w:rsidR="00F1381C" w:rsidRDefault="00F1381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27A3EEED" w14:textId="77777777" w:rsidR="00F1381C" w:rsidRDefault="00F1381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194735B2" w14:textId="5BE3AC14" w:rsidR="00853E43" w:rsidRDefault="00853E43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484D60DE" w14:textId="77777777" w:rsidR="00853E43" w:rsidRDefault="00853E43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0D0978DC" w14:textId="3F6E4007" w:rsidR="00914E5C" w:rsidRDefault="00914E5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039B178D" w14:textId="6FE328E1" w:rsidR="00914E5C" w:rsidRDefault="00914E5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78A42377" w14:textId="4BF18371" w:rsidR="00914E5C" w:rsidRDefault="00914E5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0B4C5F98" w14:textId="77777777" w:rsidR="00914E5C" w:rsidRDefault="00914E5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59B4A483" w14:textId="62EE3B87" w:rsidR="008D7D0C" w:rsidRDefault="008D7D0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686E8D06" w14:textId="74250DFF" w:rsidR="00997CDC" w:rsidRDefault="00997CD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4C96E247" w14:textId="53739456" w:rsidR="00997CDC" w:rsidRDefault="00997CD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140E7937" w14:textId="0A4D01E2" w:rsidR="00997CDC" w:rsidRDefault="00997CD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474DF8D8" w14:textId="155043B9" w:rsidR="00997CDC" w:rsidRDefault="00997CD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4342CE19" w14:textId="74E97044" w:rsidR="00997CDC" w:rsidRDefault="00997CD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3A84E314" w14:textId="17085235" w:rsidR="00997CDC" w:rsidRDefault="00997CD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354669DC" w14:textId="6957F602" w:rsidR="00997CDC" w:rsidRDefault="00997CD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6E85A9CD" w14:textId="18D02013" w:rsidR="00997CDC" w:rsidRDefault="00997CD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036B4376" w14:textId="4507AF14" w:rsidR="00997CDC" w:rsidRDefault="00997CD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52D4685B" w14:textId="39B45FF3" w:rsidR="00997CDC" w:rsidRDefault="00997CD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57D1AE8A" w14:textId="2221C5FE" w:rsidR="00997CDC" w:rsidRDefault="00997CD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04B55D4C" w14:textId="77777777" w:rsidR="00997CDC" w:rsidRDefault="00997CD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</w:rPr>
      </w:pPr>
    </w:p>
    <w:p w14:paraId="57486363" w14:textId="77777777" w:rsidR="006347AE" w:rsidRDefault="006347AE" w:rsidP="00DB5F95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jc w:val="center"/>
        <w:rPr>
          <w:rFonts w:ascii="Arial" w:hAnsi="Arial" w:cs="Arial"/>
          <w:b/>
        </w:rPr>
      </w:pPr>
    </w:p>
    <w:p w14:paraId="6D4D9F10" w14:textId="77777777" w:rsidR="00B63FC0" w:rsidRDefault="00B63FC0" w:rsidP="00DB5F95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jc w:val="center"/>
        <w:rPr>
          <w:rFonts w:ascii="Arial" w:hAnsi="Arial" w:cs="Arial"/>
          <w:b/>
        </w:rPr>
      </w:pPr>
    </w:p>
    <w:p w14:paraId="78E7DE2A" w14:textId="77777777" w:rsidR="00B63FC0" w:rsidRDefault="00B63FC0" w:rsidP="00DB5F95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jc w:val="center"/>
        <w:rPr>
          <w:rFonts w:ascii="Arial" w:hAnsi="Arial" w:cs="Arial"/>
          <w:b/>
        </w:rPr>
      </w:pPr>
    </w:p>
    <w:p w14:paraId="0BE5BCD3" w14:textId="77777777" w:rsidR="00B63FC0" w:rsidRDefault="00B63FC0" w:rsidP="00DB5F95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jc w:val="center"/>
        <w:rPr>
          <w:rFonts w:ascii="Arial" w:hAnsi="Arial" w:cs="Arial"/>
          <w:b/>
        </w:rPr>
      </w:pPr>
    </w:p>
    <w:p w14:paraId="45112ED5" w14:textId="77777777" w:rsidR="00B63FC0" w:rsidRDefault="00B63FC0" w:rsidP="00DB5F95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jc w:val="center"/>
        <w:rPr>
          <w:rFonts w:ascii="Arial" w:hAnsi="Arial" w:cs="Arial"/>
          <w:b/>
        </w:rPr>
      </w:pPr>
    </w:p>
    <w:p w14:paraId="312E7B34" w14:textId="07899B22" w:rsidR="00DB5F95" w:rsidRDefault="008600B5" w:rsidP="00DB5F95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End of Section Two</w:t>
      </w:r>
    </w:p>
    <w:p w14:paraId="5CAD9222" w14:textId="77777777" w:rsidR="00B63FC0" w:rsidRDefault="00B63FC0" w:rsidP="00DB5F95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jc w:val="center"/>
        <w:rPr>
          <w:rFonts w:ascii="Arial" w:hAnsi="Arial" w:cs="Arial"/>
          <w:b/>
        </w:rPr>
      </w:pPr>
    </w:p>
    <w:p w14:paraId="7357214C" w14:textId="77777777" w:rsidR="00B63FC0" w:rsidRDefault="00B63FC0" w:rsidP="00DB5F95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jc w:val="center"/>
        <w:rPr>
          <w:rFonts w:ascii="Arial" w:hAnsi="Arial" w:cs="Arial"/>
          <w:b/>
        </w:rPr>
      </w:pPr>
    </w:p>
    <w:p w14:paraId="0F135044" w14:textId="77777777" w:rsidR="00B63FC0" w:rsidRDefault="00B63FC0" w:rsidP="00DB5F95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jc w:val="center"/>
        <w:rPr>
          <w:rFonts w:ascii="Arial" w:hAnsi="Arial" w:cs="Arial"/>
          <w:b/>
        </w:rPr>
      </w:pPr>
    </w:p>
    <w:p w14:paraId="23507989" w14:textId="77777777" w:rsidR="00B63FC0" w:rsidRDefault="00B63FC0" w:rsidP="00DB5F95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jc w:val="center"/>
        <w:rPr>
          <w:rFonts w:ascii="Arial" w:hAnsi="Arial" w:cs="Arial"/>
          <w:b/>
        </w:rPr>
      </w:pPr>
    </w:p>
    <w:p w14:paraId="53798400" w14:textId="77777777" w:rsidR="00B63FC0" w:rsidRDefault="00B63FC0" w:rsidP="00DB5F95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jc w:val="center"/>
        <w:rPr>
          <w:rFonts w:ascii="Arial" w:hAnsi="Arial" w:cs="Arial"/>
          <w:b/>
        </w:rPr>
      </w:pPr>
    </w:p>
    <w:p w14:paraId="15BC2DD4" w14:textId="77777777" w:rsidR="00B63FC0" w:rsidRDefault="00B63FC0" w:rsidP="00DB5F95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jc w:val="center"/>
        <w:rPr>
          <w:rFonts w:ascii="Arial" w:hAnsi="Arial" w:cs="Arial"/>
          <w:b/>
        </w:rPr>
      </w:pPr>
    </w:p>
    <w:p w14:paraId="286DF9A6" w14:textId="77777777" w:rsidR="00B63FC0" w:rsidRDefault="00B63FC0" w:rsidP="00DB5F95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jc w:val="center"/>
        <w:rPr>
          <w:rFonts w:ascii="Arial" w:hAnsi="Arial" w:cs="Arial"/>
          <w:b/>
        </w:rPr>
      </w:pPr>
    </w:p>
    <w:p w14:paraId="46377FA2" w14:textId="77777777" w:rsidR="00B63FC0" w:rsidRDefault="00B63FC0" w:rsidP="00DB5F95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jc w:val="center"/>
        <w:rPr>
          <w:rFonts w:ascii="Arial" w:hAnsi="Arial" w:cs="Arial"/>
          <w:b/>
        </w:rPr>
      </w:pPr>
    </w:p>
    <w:p w14:paraId="550776FD" w14:textId="77777777" w:rsidR="00B63FC0" w:rsidRDefault="00B63FC0" w:rsidP="00DB5F95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jc w:val="center"/>
        <w:rPr>
          <w:rFonts w:ascii="Arial" w:hAnsi="Arial" w:cs="Arial"/>
          <w:b/>
        </w:rPr>
      </w:pPr>
    </w:p>
    <w:p w14:paraId="5840697C" w14:textId="77777777" w:rsidR="00B63FC0" w:rsidRDefault="00B63FC0" w:rsidP="00DB5F95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jc w:val="center"/>
        <w:rPr>
          <w:rFonts w:ascii="Arial" w:hAnsi="Arial" w:cs="Arial"/>
          <w:b/>
        </w:rPr>
      </w:pPr>
    </w:p>
    <w:p w14:paraId="50E267AB" w14:textId="77777777" w:rsidR="00B63FC0" w:rsidRDefault="00B63FC0" w:rsidP="00DB5F95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jc w:val="center"/>
        <w:rPr>
          <w:rFonts w:ascii="Arial" w:hAnsi="Arial" w:cs="Arial"/>
          <w:b/>
        </w:rPr>
      </w:pPr>
    </w:p>
    <w:p w14:paraId="2FD578B2" w14:textId="77777777" w:rsidR="00B63FC0" w:rsidRDefault="00B63FC0" w:rsidP="00DB5F95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jc w:val="center"/>
        <w:rPr>
          <w:rFonts w:ascii="Arial" w:hAnsi="Arial" w:cs="Arial"/>
          <w:b/>
        </w:rPr>
      </w:pPr>
    </w:p>
    <w:p w14:paraId="0317F4A1" w14:textId="77777777" w:rsidR="00B63FC0" w:rsidRDefault="00B63FC0" w:rsidP="00DB5F95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jc w:val="center"/>
        <w:rPr>
          <w:rFonts w:ascii="Arial" w:hAnsi="Arial" w:cs="Arial"/>
          <w:b/>
        </w:rPr>
      </w:pPr>
    </w:p>
    <w:p w14:paraId="19807D44" w14:textId="77777777" w:rsidR="00B63FC0" w:rsidRDefault="00B63FC0" w:rsidP="00DB5F95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jc w:val="center"/>
        <w:rPr>
          <w:rFonts w:ascii="Arial" w:hAnsi="Arial" w:cs="Arial"/>
          <w:b/>
        </w:rPr>
      </w:pPr>
    </w:p>
    <w:p w14:paraId="015E61BC" w14:textId="77777777" w:rsidR="00B63FC0" w:rsidRDefault="00B63FC0" w:rsidP="00DB5F95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jc w:val="center"/>
        <w:rPr>
          <w:rFonts w:ascii="Arial" w:hAnsi="Arial" w:cs="Arial"/>
          <w:b/>
        </w:rPr>
      </w:pPr>
    </w:p>
    <w:p w14:paraId="2A3C24F3" w14:textId="77777777" w:rsidR="00B63FC0" w:rsidRDefault="00B63FC0" w:rsidP="00DB5F95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jc w:val="center"/>
        <w:rPr>
          <w:rFonts w:ascii="Arial" w:hAnsi="Arial" w:cs="Arial"/>
          <w:b/>
        </w:rPr>
      </w:pPr>
    </w:p>
    <w:p w14:paraId="3486FEEB" w14:textId="77777777" w:rsidR="00B63FC0" w:rsidRDefault="00B63FC0" w:rsidP="00DB5F95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jc w:val="center"/>
        <w:rPr>
          <w:rFonts w:ascii="Arial" w:hAnsi="Arial" w:cs="Arial"/>
          <w:b/>
        </w:rPr>
      </w:pPr>
    </w:p>
    <w:p w14:paraId="03C61022" w14:textId="77777777" w:rsidR="00B63FC0" w:rsidRDefault="00B63FC0" w:rsidP="00DB5F95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jc w:val="center"/>
        <w:rPr>
          <w:rFonts w:ascii="Arial" w:hAnsi="Arial" w:cs="Arial"/>
          <w:b/>
        </w:rPr>
      </w:pPr>
    </w:p>
    <w:p w14:paraId="376AEAEB" w14:textId="77777777" w:rsidR="00B63FC0" w:rsidRDefault="00B63FC0" w:rsidP="00DB5F95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jc w:val="center"/>
        <w:rPr>
          <w:rFonts w:ascii="Arial" w:hAnsi="Arial" w:cs="Arial"/>
          <w:b/>
        </w:rPr>
      </w:pPr>
    </w:p>
    <w:p w14:paraId="2457C0B7" w14:textId="77777777" w:rsidR="00B63FC0" w:rsidRDefault="00B63FC0" w:rsidP="00DB5F95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jc w:val="center"/>
        <w:rPr>
          <w:rFonts w:ascii="Arial" w:hAnsi="Arial" w:cs="Arial"/>
          <w:b/>
        </w:rPr>
      </w:pPr>
    </w:p>
    <w:p w14:paraId="02A501E8" w14:textId="77777777" w:rsidR="00B63FC0" w:rsidRDefault="00B63FC0" w:rsidP="00DB5F95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jc w:val="center"/>
        <w:rPr>
          <w:rFonts w:ascii="Arial" w:hAnsi="Arial" w:cs="Arial"/>
          <w:b/>
        </w:rPr>
      </w:pPr>
    </w:p>
    <w:p w14:paraId="1D9F94E1" w14:textId="5588F828" w:rsidR="00C94D07" w:rsidRPr="00DB5F95" w:rsidRDefault="00C94D07" w:rsidP="00DB5F95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jc w:val="center"/>
        <w:rPr>
          <w:rFonts w:ascii="Arial" w:hAnsi="Arial" w:cs="Arial"/>
          <w:b/>
        </w:rPr>
      </w:pPr>
      <w:r w:rsidRPr="000943A9">
        <w:rPr>
          <w:rFonts w:ascii="Arial" w:hAnsi="Arial" w:cs="Arial"/>
          <w:b/>
        </w:rPr>
        <w:t>Section Three: Extended answer</w:t>
      </w:r>
      <w:r w:rsidRPr="000943A9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    </w:t>
      </w:r>
      <w:r w:rsidRPr="000943A9">
        <w:rPr>
          <w:rFonts w:ascii="Arial" w:hAnsi="Arial" w:cs="Arial"/>
          <w:b/>
        </w:rPr>
        <w:t>20% (40 marks)</w:t>
      </w:r>
    </w:p>
    <w:p w14:paraId="343BE925" w14:textId="505BC983" w:rsidR="00BB110C" w:rsidRDefault="00BB110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6C4E8F6A" w14:textId="77777777" w:rsidR="009879D5" w:rsidRDefault="009879D5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3EE1F434" w14:textId="430250B5" w:rsidR="00BB110C" w:rsidRDefault="00BB110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Unit 3</w:t>
      </w:r>
    </w:p>
    <w:p w14:paraId="6C98646E" w14:textId="456D1801" w:rsidR="00BB110C" w:rsidRDefault="00BB110C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053EAC11" w14:textId="77777777" w:rsidR="009879D5" w:rsidRDefault="009879D5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3EBC5D3F" w14:textId="614C2534" w:rsidR="00C94D07" w:rsidRDefault="00C94D07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  <w:r w:rsidRPr="00BB0B90">
        <w:rPr>
          <w:rFonts w:ascii="Arial" w:hAnsi="Arial" w:cs="Arial"/>
          <w:b/>
          <w:sz w:val="22"/>
          <w:szCs w:val="22"/>
        </w:rPr>
        <w:t>Question 36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 w:rsidR="004C3652">
        <w:rPr>
          <w:rFonts w:ascii="Arial" w:hAnsi="Arial" w:cs="Arial"/>
          <w:b/>
          <w:sz w:val="22"/>
          <w:szCs w:val="22"/>
        </w:rPr>
        <w:t>(</w:t>
      </w:r>
      <w:r>
        <w:rPr>
          <w:rFonts w:ascii="Arial" w:hAnsi="Arial" w:cs="Arial"/>
          <w:b/>
          <w:sz w:val="22"/>
          <w:szCs w:val="22"/>
        </w:rPr>
        <w:t>20 marks</w:t>
      </w:r>
      <w:r w:rsidR="004C3652">
        <w:rPr>
          <w:rFonts w:ascii="Arial" w:hAnsi="Arial" w:cs="Arial"/>
          <w:b/>
          <w:sz w:val="22"/>
          <w:szCs w:val="22"/>
        </w:rPr>
        <w:t>)</w:t>
      </w:r>
    </w:p>
    <w:p w14:paraId="5B5201BE" w14:textId="77777777" w:rsidR="00C94D07" w:rsidRDefault="00C94D07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2D7A6ED8" w14:textId="4540D709" w:rsidR="00F1381C" w:rsidRPr="008F00A3" w:rsidRDefault="00F1381C" w:rsidP="00F1381C">
      <w:pPr>
        <w:tabs>
          <w:tab w:val="left" w:pos="709"/>
        </w:tabs>
        <w:rPr>
          <w:rFonts w:ascii="Arial" w:hAnsi="Arial" w:cs="Arial"/>
          <w:color w:val="000000" w:themeColor="text1"/>
          <w:sz w:val="22"/>
          <w:szCs w:val="22"/>
        </w:rPr>
      </w:pPr>
      <w:r w:rsidRPr="008F00A3">
        <w:rPr>
          <w:rFonts w:ascii="Arial" w:hAnsi="Arial" w:cs="Arial"/>
          <w:color w:val="000000" w:themeColor="text1"/>
          <w:sz w:val="22"/>
          <w:szCs w:val="22"/>
        </w:rPr>
        <w:t>(a)</w:t>
      </w:r>
      <w:r w:rsidRPr="008F00A3">
        <w:rPr>
          <w:rFonts w:ascii="Arial" w:hAnsi="Arial" w:cs="Arial"/>
          <w:color w:val="000000" w:themeColor="text1"/>
          <w:sz w:val="22"/>
          <w:szCs w:val="22"/>
        </w:rPr>
        <w:tab/>
      </w:r>
      <w:r>
        <w:rPr>
          <w:rFonts w:ascii="Arial" w:hAnsi="Arial" w:cs="Arial"/>
          <w:color w:val="000000" w:themeColor="text1"/>
          <w:sz w:val="22"/>
          <w:szCs w:val="22"/>
        </w:rPr>
        <w:t xml:space="preserve">Describe the processes involved in converting the DNA code in a gene into a </w:t>
      </w:r>
      <w:r>
        <w:rPr>
          <w:rFonts w:ascii="Arial" w:hAnsi="Arial" w:cs="Arial"/>
          <w:color w:val="000000" w:themeColor="text1"/>
          <w:sz w:val="22"/>
          <w:szCs w:val="22"/>
        </w:rPr>
        <w:tab/>
      </w:r>
      <w:r w:rsidR="009E4A20">
        <w:rPr>
          <w:rFonts w:ascii="Arial" w:hAnsi="Arial" w:cs="Arial"/>
          <w:color w:val="000000" w:themeColor="text1"/>
          <w:sz w:val="22"/>
          <w:szCs w:val="22"/>
        </w:rPr>
        <w:t>polypeptide</w:t>
      </w:r>
      <w:r>
        <w:rPr>
          <w:rFonts w:ascii="Arial" w:hAnsi="Arial" w:cs="Arial"/>
          <w:color w:val="000000" w:themeColor="text1"/>
          <w:sz w:val="22"/>
          <w:szCs w:val="22"/>
        </w:rPr>
        <w:t>.</w:t>
      </w:r>
      <w:r w:rsidRPr="008F00A3">
        <w:rPr>
          <w:rFonts w:ascii="Arial" w:hAnsi="Arial" w:cs="Arial"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color w:val="000000" w:themeColor="text1"/>
          <w:sz w:val="22"/>
          <w:szCs w:val="22"/>
        </w:rPr>
        <w:tab/>
      </w:r>
    </w:p>
    <w:p w14:paraId="4CFB289D" w14:textId="21F46EA0" w:rsidR="00F1381C" w:rsidRPr="008F00A3" w:rsidRDefault="00F1381C" w:rsidP="00F1381C">
      <w:pPr>
        <w:tabs>
          <w:tab w:val="left" w:pos="709"/>
        </w:tabs>
        <w:rPr>
          <w:rFonts w:ascii="Arial" w:hAnsi="Arial" w:cs="Arial"/>
          <w:color w:val="000000" w:themeColor="text1"/>
          <w:sz w:val="22"/>
          <w:szCs w:val="22"/>
        </w:rPr>
      </w:pPr>
      <w:r w:rsidRPr="008F00A3">
        <w:rPr>
          <w:rFonts w:ascii="Arial" w:hAnsi="Arial" w:cs="Arial"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color w:val="000000" w:themeColor="text1"/>
          <w:sz w:val="22"/>
          <w:szCs w:val="22"/>
        </w:rPr>
        <w:tab/>
        <w:t xml:space="preserve">   (10 marks)</w:t>
      </w:r>
    </w:p>
    <w:p w14:paraId="5A51E833" w14:textId="1947FC7E" w:rsidR="00F1381C" w:rsidRDefault="00F1381C" w:rsidP="00F1381C">
      <w:pPr>
        <w:tabs>
          <w:tab w:val="left" w:pos="709"/>
          <w:tab w:val="left" w:pos="7938"/>
          <w:tab w:val="left" w:pos="8222"/>
        </w:tabs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center" w:tblpY="37"/>
        <w:tblW w:w="8488" w:type="dxa"/>
        <w:tblLook w:val="04A0" w:firstRow="1" w:lastRow="0" w:firstColumn="1" w:lastColumn="0" w:noHBand="0" w:noVBand="1"/>
      </w:tblPr>
      <w:tblGrid>
        <w:gridCol w:w="6951"/>
        <w:gridCol w:w="1537"/>
      </w:tblGrid>
      <w:tr w:rsidR="007F4F58" w14:paraId="7A613293" w14:textId="77777777" w:rsidTr="00514792">
        <w:trPr>
          <w:trHeight w:val="317"/>
        </w:trPr>
        <w:tc>
          <w:tcPr>
            <w:tcW w:w="6951" w:type="dxa"/>
            <w:vAlign w:val="center"/>
          </w:tcPr>
          <w:p w14:paraId="6783D495" w14:textId="77777777" w:rsidR="007F4F58" w:rsidRPr="00EF1C07" w:rsidRDefault="007F4F58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F1C07">
              <w:rPr>
                <w:rFonts w:ascii="Arial" w:hAnsi="Arial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1537" w:type="dxa"/>
            <w:vAlign w:val="center"/>
          </w:tcPr>
          <w:p w14:paraId="477F515D" w14:textId="77777777" w:rsidR="007F4F58" w:rsidRPr="00EF1C07" w:rsidRDefault="007F4F58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F1C07">
              <w:rPr>
                <w:rFonts w:ascii="Arial" w:hAnsi="Arial" w:cs="Arial"/>
                <w:b/>
                <w:sz w:val="22"/>
                <w:szCs w:val="22"/>
              </w:rPr>
              <w:t>Marks</w:t>
            </w:r>
          </w:p>
        </w:tc>
      </w:tr>
      <w:tr w:rsidR="00472AB2" w:rsidRPr="00472AB2" w14:paraId="254A6635" w14:textId="77777777" w:rsidTr="00472AB2">
        <w:trPr>
          <w:trHeight w:val="317"/>
        </w:trPr>
        <w:tc>
          <w:tcPr>
            <w:tcW w:w="6951" w:type="dxa"/>
            <w:vAlign w:val="center"/>
          </w:tcPr>
          <w:p w14:paraId="7B0640ED" w14:textId="63E4E880" w:rsidR="00472AB2" w:rsidRPr="00472AB2" w:rsidRDefault="00472AB2" w:rsidP="00472AB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polypeptide/protein synthesis involves the processes of transcription and translation</w:t>
            </w:r>
          </w:p>
        </w:tc>
        <w:tc>
          <w:tcPr>
            <w:tcW w:w="1537" w:type="dxa"/>
            <w:vAlign w:val="center"/>
          </w:tcPr>
          <w:p w14:paraId="39F5C9C5" w14:textId="323FB85A" w:rsidR="00472AB2" w:rsidRPr="00472AB2" w:rsidRDefault="00472AB2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1</w:t>
            </w:r>
          </w:p>
        </w:tc>
      </w:tr>
      <w:tr w:rsidR="00140977" w:rsidRPr="00472AB2" w14:paraId="3677C83A" w14:textId="77777777" w:rsidTr="00140977">
        <w:trPr>
          <w:trHeight w:val="317"/>
        </w:trPr>
        <w:tc>
          <w:tcPr>
            <w:tcW w:w="8488" w:type="dxa"/>
            <w:gridSpan w:val="2"/>
            <w:vAlign w:val="center"/>
          </w:tcPr>
          <w:p w14:paraId="61D4A982" w14:textId="078894B5" w:rsidR="00140977" w:rsidRDefault="00140977" w:rsidP="00140977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Transcription</w:t>
            </w:r>
          </w:p>
        </w:tc>
      </w:tr>
      <w:tr w:rsidR="00D74AE9" w14:paraId="51C57856" w14:textId="77777777" w:rsidTr="00D74AE9">
        <w:trPr>
          <w:trHeight w:val="317"/>
        </w:trPr>
        <w:tc>
          <w:tcPr>
            <w:tcW w:w="8488" w:type="dxa"/>
            <w:gridSpan w:val="2"/>
            <w:shd w:val="clear" w:color="auto" w:fill="D9D9D9" w:themeFill="background1" w:themeFillShade="D9"/>
            <w:vAlign w:val="center"/>
          </w:tcPr>
          <w:p w14:paraId="64134185" w14:textId="53E4F831" w:rsidR="00D74AE9" w:rsidRDefault="00D74AE9" w:rsidP="00D74AE9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Any </w:t>
            </w:r>
            <w:r w:rsidRPr="00D74AE9">
              <w:rPr>
                <w:rFonts w:ascii="Arial" w:hAnsi="Arial" w:cs="Arial"/>
                <w:b/>
                <w:bCs/>
                <w:sz w:val="22"/>
                <w:szCs w:val="22"/>
              </w:rPr>
              <w:t>f</w:t>
            </w:r>
            <w:r w:rsidR="000D68FD">
              <w:rPr>
                <w:rFonts w:ascii="Arial" w:hAnsi="Arial" w:cs="Arial"/>
                <w:b/>
                <w:bCs/>
                <w:sz w:val="22"/>
                <w:szCs w:val="22"/>
              </w:rPr>
              <w:t>our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561E5">
              <w:rPr>
                <w:rFonts w:ascii="Arial" w:hAnsi="Arial" w:cs="Arial"/>
                <w:sz w:val="22"/>
                <w:szCs w:val="22"/>
              </w:rPr>
              <w:t>of:</w:t>
            </w:r>
          </w:p>
        </w:tc>
      </w:tr>
      <w:tr w:rsidR="007F4F58" w14:paraId="008761DB" w14:textId="77777777" w:rsidTr="00514792">
        <w:trPr>
          <w:trHeight w:val="317"/>
        </w:trPr>
        <w:tc>
          <w:tcPr>
            <w:tcW w:w="6951" w:type="dxa"/>
            <w:vAlign w:val="center"/>
          </w:tcPr>
          <w:p w14:paraId="3A0B7D10" w14:textId="3FCECA2C" w:rsidR="000D68FD" w:rsidRDefault="00472AB2" w:rsidP="00CD0B66">
            <w:pPr>
              <w:pStyle w:val="ListParagraph"/>
              <w:numPr>
                <w:ilvl w:val="0"/>
                <w:numId w:val="11"/>
              </w:num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ind w:left="308" w:hanging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</w:t>
            </w:r>
            <w:r w:rsidR="000D68FD">
              <w:rPr>
                <w:rFonts w:ascii="Arial" w:hAnsi="Arial" w:cs="Arial"/>
                <w:sz w:val="22"/>
                <w:szCs w:val="22"/>
              </w:rPr>
              <w:t>ranscription has three stages - initiation, elongation and termination</w:t>
            </w:r>
          </w:p>
          <w:p w14:paraId="6957467B" w14:textId="4C8589FD" w:rsidR="00590A41" w:rsidRPr="00D7179A" w:rsidRDefault="00590A41" w:rsidP="00CD0B66">
            <w:pPr>
              <w:pStyle w:val="ListParagraph"/>
              <w:numPr>
                <w:ilvl w:val="0"/>
                <w:numId w:val="11"/>
              </w:num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ind w:left="308" w:hanging="284"/>
              <w:rPr>
                <w:rFonts w:ascii="Arial" w:hAnsi="Arial" w:cs="Arial"/>
                <w:sz w:val="22"/>
                <w:szCs w:val="22"/>
              </w:rPr>
            </w:pPr>
            <w:r w:rsidRPr="00D7179A">
              <w:rPr>
                <w:rFonts w:ascii="Arial" w:hAnsi="Arial" w:cs="Arial"/>
                <w:sz w:val="22"/>
                <w:szCs w:val="22"/>
              </w:rPr>
              <w:t xml:space="preserve">DNA is unzipped by </w:t>
            </w:r>
            <w:r w:rsidR="00D7179A" w:rsidRPr="00D7179A">
              <w:rPr>
                <w:rFonts w:ascii="Arial" w:hAnsi="Arial" w:cs="Arial"/>
                <w:sz w:val="22"/>
                <w:szCs w:val="22"/>
              </w:rPr>
              <w:t xml:space="preserve">RNA polymerase </w:t>
            </w:r>
            <w:r w:rsidRPr="00D7179A">
              <w:rPr>
                <w:rFonts w:ascii="Arial" w:hAnsi="Arial" w:cs="Arial"/>
                <w:sz w:val="22"/>
                <w:szCs w:val="22"/>
              </w:rPr>
              <w:t xml:space="preserve">to expose </w:t>
            </w:r>
            <w:r w:rsidR="00D7179A" w:rsidRPr="00D7179A">
              <w:rPr>
                <w:rFonts w:ascii="Arial" w:hAnsi="Arial" w:cs="Arial"/>
                <w:sz w:val="22"/>
                <w:szCs w:val="22"/>
              </w:rPr>
              <w:t>nucleotides on template strand</w:t>
            </w:r>
          </w:p>
          <w:p w14:paraId="1158D06F" w14:textId="4513C86B" w:rsidR="00D7179A" w:rsidRPr="00D7179A" w:rsidRDefault="00D7179A" w:rsidP="00CD0B66">
            <w:pPr>
              <w:pStyle w:val="ListParagraph"/>
              <w:numPr>
                <w:ilvl w:val="0"/>
                <w:numId w:val="11"/>
              </w:num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ind w:left="308" w:hanging="284"/>
              <w:rPr>
                <w:rFonts w:ascii="Arial" w:hAnsi="Arial" w:cs="Arial"/>
                <w:sz w:val="22"/>
                <w:szCs w:val="22"/>
              </w:rPr>
            </w:pPr>
            <w:r w:rsidRPr="00D7179A">
              <w:rPr>
                <w:rFonts w:ascii="Arial" w:hAnsi="Arial" w:cs="Arial"/>
                <w:sz w:val="22"/>
                <w:szCs w:val="22"/>
              </w:rPr>
              <w:t>RNA polymerase attaches to the DNA strand at a gene promoter region</w:t>
            </w:r>
          </w:p>
          <w:p w14:paraId="011F0F3C" w14:textId="31A02FD2" w:rsidR="00590A41" w:rsidRPr="00D7179A" w:rsidRDefault="00590A41" w:rsidP="00CD0B66">
            <w:pPr>
              <w:pStyle w:val="ListParagraph"/>
              <w:numPr>
                <w:ilvl w:val="0"/>
                <w:numId w:val="11"/>
              </w:num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ind w:left="308" w:hanging="284"/>
              <w:rPr>
                <w:rFonts w:ascii="Arial" w:hAnsi="Arial" w:cs="Arial"/>
                <w:sz w:val="22"/>
                <w:szCs w:val="22"/>
              </w:rPr>
            </w:pPr>
            <w:r w:rsidRPr="00D7179A">
              <w:rPr>
                <w:rFonts w:ascii="Arial" w:hAnsi="Arial" w:cs="Arial"/>
                <w:sz w:val="22"/>
                <w:szCs w:val="22"/>
              </w:rPr>
              <w:t xml:space="preserve">a </w:t>
            </w:r>
            <w:r w:rsidR="0013388D" w:rsidRPr="00D7179A">
              <w:rPr>
                <w:rFonts w:ascii="Arial" w:hAnsi="Arial" w:cs="Arial"/>
                <w:sz w:val="22"/>
                <w:szCs w:val="22"/>
              </w:rPr>
              <w:t>single-stranded mRNA</w:t>
            </w:r>
            <w:r w:rsidR="00D25004" w:rsidRPr="00D7179A">
              <w:rPr>
                <w:rFonts w:ascii="Arial" w:hAnsi="Arial" w:cs="Arial"/>
                <w:sz w:val="22"/>
                <w:szCs w:val="22"/>
              </w:rPr>
              <w:t xml:space="preserve"> is transcribed from the DNA template strand</w:t>
            </w:r>
          </w:p>
          <w:p w14:paraId="5B0C3542" w14:textId="2F935EA1" w:rsidR="00590A41" w:rsidRPr="00D7179A" w:rsidRDefault="00590A41" w:rsidP="00CD0B66">
            <w:pPr>
              <w:pStyle w:val="ListParagraph"/>
              <w:numPr>
                <w:ilvl w:val="0"/>
                <w:numId w:val="11"/>
              </w:num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ind w:left="308" w:hanging="284"/>
              <w:rPr>
                <w:rFonts w:ascii="Arial" w:hAnsi="Arial" w:cs="Arial"/>
                <w:sz w:val="22"/>
                <w:szCs w:val="22"/>
              </w:rPr>
            </w:pPr>
            <w:r w:rsidRPr="00D7179A">
              <w:rPr>
                <w:rFonts w:ascii="Arial" w:hAnsi="Arial" w:cs="Arial"/>
                <w:sz w:val="22"/>
                <w:szCs w:val="22"/>
              </w:rPr>
              <w:t>RNA polymerase synthesises mRNA</w:t>
            </w:r>
            <w:r w:rsidR="00D7179A">
              <w:rPr>
                <w:rFonts w:ascii="Arial" w:hAnsi="Arial" w:cs="Arial"/>
                <w:sz w:val="22"/>
                <w:szCs w:val="22"/>
              </w:rPr>
              <w:t xml:space="preserve"> by </w:t>
            </w:r>
          </w:p>
          <w:p w14:paraId="09AFA02A" w14:textId="637C5E94" w:rsidR="00590A41" w:rsidRDefault="00590A41" w:rsidP="00CD0B66">
            <w:pPr>
              <w:pStyle w:val="ListParagraph"/>
              <w:numPr>
                <w:ilvl w:val="0"/>
                <w:numId w:val="11"/>
              </w:num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ind w:left="308" w:hanging="284"/>
              <w:rPr>
                <w:rFonts w:ascii="Arial" w:hAnsi="Arial" w:cs="Arial"/>
                <w:sz w:val="22"/>
                <w:szCs w:val="22"/>
              </w:rPr>
            </w:pPr>
            <w:r w:rsidRPr="00D7179A">
              <w:rPr>
                <w:rFonts w:ascii="Arial" w:hAnsi="Arial" w:cs="Arial"/>
                <w:sz w:val="22"/>
                <w:szCs w:val="22"/>
              </w:rPr>
              <w:t xml:space="preserve">mRNA is single stranded </w:t>
            </w:r>
            <w:r w:rsidR="00D7179A">
              <w:rPr>
                <w:rFonts w:ascii="Arial" w:hAnsi="Arial" w:cs="Arial"/>
                <w:sz w:val="22"/>
                <w:szCs w:val="22"/>
              </w:rPr>
              <w:t xml:space="preserve">molecule </w:t>
            </w:r>
          </w:p>
          <w:p w14:paraId="6AFFC576" w14:textId="77777777" w:rsidR="00590A41" w:rsidRDefault="000D68FD" w:rsidP="00CD0B66">
            <w:pPr>
              <w:pStyle w:val="ListParagraph"/>
              <w:numPr>
                <w:ilvl w:val="0"/>
                <w:numId w:val="11"/>
              </w:num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ind w:left="308" w:hanging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 mRNA adenine is copied as uracil instead of thymine</w:t>
            </w:r>
          </w:p>
          <w:p w14:paraId="66ED1685" w14:textId="77777777" w:rsidR="000D68FD" w:rsidRDefault="000D68FD" w:rsidP="00CD0B66">
            <w:pPr>
              <w:pStyle w:val="ListParagraph"/>
              <w:numPr>
                <w:ilvl w:val="0"/>
                <w:numId w:val="11"/>
              </w:num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ind w:left="308" w:hanging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transcribed mRNA molecule is released at a terminator sequence</w:t>
            </w:r>
          </w:p>
          <w:p w14:paraId="7DDE30C7" w14:textId="0222220C" w:rsidR="000D68FD" w:rsidRPr="000D68FD" w:rsidRDefault="000D68FD" w:rsidP="00CD0B66">
            <w:pPr>
              <w:pStyle w:val="ListParagraph"/>
              <w:numPr>
                <w:ilvl w:val="0"/>
                <w:numId w:val="11"/>
              </w:num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ind w:left="308" w:hanging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mRNA carries the complementary code for the synthesis of a specific protein</w:t>
            </w:r>
          </w:p>
        </w:tc>
        <w:tc>
          <w:tcPr>
            <w:tcW w:w="1537" w:type="dxa"/>
            <w:vAlign w:val="center"/>
          </w:tcPr>
          <w:p w14:paraId="50023A67" w14:textId="17CB2331" w:rsidR="007F4F58" w:rsidRDefault="007F4F58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9E4A20">
              <w:rPr>
                <w:rFonts w:ascii="Arial" w:hAnsi="Arial" w:cs="Arial"/>
                <w:sz w:val="22"/>
                <w:szCs w:val="22"/>
              </w:rPr>
              <w:t xml:space="preserve"> - </w:t>
            </w:r>
            <w:r w:rsidR="00590A41">
              <w:rPr>
                <w:rFonts w:ascii="Arial" w:hAnsi="Arial" w:cs="Arial"/>
                <w:sz w:val="22"/>
                <w:szCs w:val="22"/>
              </w:rPr>
              <w:t>4</w:t>
            </w:r>
          </w:p>
        </w:tc>
      </w:tr>
      <w:tr w:rsidR="00140977" w14:paraId="26E2F8C6" w14:textId="77777777" w:rsidTr="00210307">
        <w:trPr>
          <w:trHeight w:val="317"/>
        </w:trPr>
        <w:tc>
          <w:tcPr>
            <w:tcW w:w="8488" w:type="dxa"/>
            <w:gridSpan w:val="2"/>
            <w:vAlign w:val="center"/>
          </w:tcPr>
          <w:p w14:paraId="276D4B00" w14:textId="56C544CB" w:rsidR="00140977" w:rsidRDefault="00140977" w:rsidP="00140977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Translation</w:t>
            </w:r>
          </w:p>
        </w:tc>
      </w:tr>
      <w:tr w:rsidR="00D74AE9" w14:paraId="226A595E" w14:textId="77777777" w:rsidTr="009E4A20">
        <w:trPr>
          <w:trHeight w:val="317"/>
        </w:trPr>
        <w:tc>
          <w:tcPr>
            <w:tcW w:w="8488" w:type="dxa"/>
            <w:gridSpan w:val="2"/>
            <w:shd w:val="clear" w:color="auto" w:fill="D9D9D9" w:themeFill="background1" w:themeFillShade="D9"/>
            <w:vAlign w:val="center"/>
          </w:tcPr>
          <w:p w14:paraId="2F09B4D0" w14:textId="4CEFBF37" w:rsidR="00D74AE9" w:rsidRPr="009E4A20" w:rsidRDefault="00D74AE9" w:rsidP="00D74AE9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Any </w:t>
            </w:r>
            <w:r w:rsidR="009E4A20" w:rsidRPr="009E4A20">
              <w:rPr>
                <w:rFonts w:ascii="Arial" w:hAnsi="Arial" w:cs="Arial"/>
                <w:b/>
                <w:bCs/>
                <w:sz w:val="22"/>
                <w:szCs w:val="22"/>
              </w:rPr>
              <w:t>five</w:t>
            </w:r>
            <w:r w:rsidR="009E4A2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561E5">
              <w:rPr>
                <w:rFonts w:ascii="Arial" w:hAnsi="Arial" w:cs="Arial"/>
                <w:sz w:val="22"/>
                <w:szCs w:val="22"/>
              </w:rPr>
              <w:t>of:</w:t>
            </w:r>
          </w:p>
        </w:tc>
      </w:tr>
      <w:tr w:rsidR="000D68FD" w14:paraId="09BF3133" w14:textId="77777777" w:rsidTr="000D68FD">
        <w:trPr>
          <w:trHeight w:val="3394"/>
        </w:trPr>
        <w:tc>
          <w:tcPr>
            <w:tcW w:w="6951" w:type="dxa"/>
          </w:tcPr>
          <w:p w14:paraId="3785975C" w14:textId="5170389F" w:rsidR="000D68FD" w:rsidRPr="000D68FD" w:rsidRDefault="00472AB2" w:rsidP="00CD0B66">
            <w:pPr>
              <w:pStyle w:val="ListParagraph"/>
              <w:numPr>
                <w:ilvl w:val="0"/>
                <w:numId w:val="12"/>
              </w:num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ind w:left="308" w:hanging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</w:t>
            </w:r>
            <w:r w:rsidR="000D68FD" w:rsidRPr="000D68FD">
              <w:rPr>
                <w:rFonts w:ascii="Arial" w:hAnsi="Arial" w:cs="Arial"/>
                <w:sz w:val="22"/>
                <w:szCs w:val="22"/>
              </w:rPr>
              <w:t>he genetic code is organised into groups of three nucleotides/bases called codons, each one representing a specific amino acid</w:t>
            </w:r>
          </w:p>
          <w:p w14:paraId="1B0C6311" w14:textId="3A0BDD87" w:rsidR="000D68FD" w:rsidRPr="000D68FD" w:rsidRDefault="000D68FD" w:rsidP="00CD0B66">
            <w:pPr>
              <w:pStyle w:val="ListParagraph"/>
              <w:numPr>
                <w:ilvl w:val="0"/>
                <w:numId w:val="12"/>
              </w:num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ind w:left="308" w:hanging="284"/>
              <w:rPr>
                <w:rFonts w:ascii="Arial" w:hAnsi="Arial" w:cs="Arial"/>
                <w:sz w:val="22"/>
                <w:szCs w:val="22"/>
              </w:rPr>
            </w:pPr>
            <w:r w:rsidRPr="000D68FD">
              <w:rPr>
                <w:rFonts w:ascii="Arial" w:hAnsi="Arial" w:cs="Arial"/>
                <w:sz w:val="22"/>
                <w:szCs w:val="22"/>
              </w:rPr>
              <w:t>mRNA leaves nucleus and attaches to a ribosome (in cytoplasm/on endoplasmic reticulum)</w:t>
            </w:r>
          </w:p>
          <w:p w14:paraId="454130F5" w14:textId="268BA905" w:rsidR="000D68FD" w:rsidRPr="000D68FD" w:rsidRDefault="000D68FD" w:rsidP="00CD0B66">
            <w:pPr>
              <w:pStyle w:val="ListParagraph"/>
              <w:numPr>
                <w:ilvl w:val="0"/>
                <w:numId w:val="12"/>
              </w:num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ind w:left="308" w:hanging="284"/>
              <w:rPr>
                <w:rFonts w:ascii="Arial" w:hAnsi="Arial" w:cs="Arial"/>
                <w:sz w:val="22"/>
                <w:szCs w:val="22"/>
              </w:rPr>
            </w:pPr>
            <w:r w:rsidRPr="000D68FD">
              <w:rPr>
                <w:rFonts w:ascii="Arial" w:hAnsi="Arial" w:cs="Arial"/>
                <w:sz w:val="22"/>
                <w:szCs w:val="22"/>
              </w:rPr>
              <w:t>mRNA moves through the ribosome and each codon is read in order in a 5' to 3' direction by tRNAs</w:t>
            </w:r>
          </w:p>
          <w:p w14:paraId="7100002A" w14:textId="7E9DF3D3" w:rsidR="000D68FD" w:rsidRPr="000D68FD" w:rsidRDefault="00472AB2" w:rsidP="00CD0B66">
            <w:pPr>
              <w:pStyle w:val="ListParagraph"/>
              <w:numPr>
                <w:ilvl w:val="0"/>
                <w:numId w:val="12"/>
              </w:num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ind w:left="308" w:hanging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  <w:r w:rsidR="000D68FD" w:rsidRPr="000D68FD">
              <w:rPr>
                <w:rFonts w:ascii="Arial" w:hAnsi="Arial" w:cs="Arial"/>
                <w:sz w:val="22"/>
                <w:szCs w:val="22"/>
              </w:rPr>
              <w:t>nticodons on each tRNA bind to a complementary mRNA codon through base pairing</w:t>
            </w:r>
          </w:p>
          <w:p w14:paraId="2813514E" w14:textId="644E61DC" w:rsidR="000D68FD" w:rsidRPr="000D68FD" w:rsidRDefault="000D68FD" w:rsidP="00CD0B66">
            <w:pPr>
              <w:pStyle w:val="ListParagraph"/>
              <w:numPr>
                <w:ilvl w:val="0"/>
                <w:numId w:val="12"/>
              </w:numPr>
              <w:tabs>
                <w:tab w:val="left" w:pos="0"/>
                <w:tab w:val="left" w:pos="7088"/>
                <w:tab w:val="left" w:pos="8080"/>
                <w:tab w:val="left" w:pos="9214"/>
              </w:tabs>
              <w:snapToGrid w:val="0"/>
              <w:ind w:left="308" w:hanging="284"/>
              <w:rPr>
                <w:rFonts w:ascii="Arial" w:hAnsi="Arial" w:cs="Arial"/>
                <w:sz w:val="22"/>
                <w:szCs w:val="22"/>
              </w:rPr>
            </w:pPr>
            <w:r w:rsidRPr="000D68FD">
              <w:rPr>
                <w:rFonts w:ascii="Arial" w:hAnsi="Arial" w:cs="Arial"/>
                <w:sz w:val="22"/>
                <w:szCs w:val="22"/>
              </w:rPr>
              <w:t>tRNAs carry an amino acid specified by the codon/anticodon</w:t>
            </w:r>
          </w:p>
          <w:p w14:paraId="0822F588" w14:textId="2E0D2BFC" w:rsidR="000D68FD" w:rsidRPr="000D68FD" w:rsidRDefault="000D68FD" w:rsidP="00CD0B66">
            <w:pPr>
              <w:pStyle w:val="ListParagraph"/>
              <w:numPr>
                <w:ilvl w:val="0"/>
                <w:numId w:val="12"/>
              </w:numPr>
              <w:tabs>
                <w:tab w:val="left" w:pos="0"/>
                <w:tab w:val="left" w:pos="7088"/>
                <w:tab w:val="left" w:pos="8080"/>
                <w:tab w:val="left" w:pos="9214"/>
              </w:tabs>
              <w:snapToGrid w:val="0"/>
              <w:ind w:left="308" w:hanging="284"/>
              <w:rPr>
                <w:rFonts w:ascii="Arial" w:hAnsi="Arial" w:cs="Arial"/>
                <w:sz w:val="22"/>
                <w:szCs w:val="22"/>
              </w:rPr>
            </w:pPr>
            <w:r w:rsidRPr="000D68FD">
              <w:rPr>
                <w:rFonts w:ascii="Arial" w:hAnsi="Arial" w:cs="Arial"/>
                <w:sz w:val="22"/>
                <w:szCs w:val="22"/>
              </w:rPr>
              <w:t>tRNA enters the ribosome and attaches to the mRNA. The amino acids of adjacent tRNA molecules form a bond</w:t>
            </w:r>
          </w:p>
          <w:p w14:paraId="44F20C7D" w14:textId="6DC8EE4D" w:rsidR="000D68FD" w:rsidRDefault="00472AB2" w:rsidP="00CD0B66">
            <w:pPr>
              <w:pStyle w:val="ListParagraph"/>
              <w:numPr>
                <w:ilvl w:val="0"/>
                <w:numId w:val="12"/>
              </w:numPr>
              <w:tabs>
                <w:tab w:val="left" w:pos="0"/>
                <w:tab w:val="left" w:pos="7088"/>
                <w:tab w:val="left" w:pos="8080"/>
                <w:tab w:val="left" w:pos="9214"/>
              </w:tabs>
              <w:snapToGrid w:val="0"/>
              <w:ind w:left="308" w:hanging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  <w:r w:rsidR="000D68FD" w:rsidRPr="000D68FD">
              <w:rPr>
                <w:rFonts w:ascii="Arial" w:hAnsi="Arial" w:cs="Arial"/>
                <w:sz w:val="22"/>
                <w:szCs w:val="22"/>
              </w:rPr>
              <w:t>s translation progresses a polypeptide chain is formed containing the amino acid sequence coded for by mRNA</w:t>
            </w:r>
          </w:p>
          <w:p w14:paraId="64C1B944" w14:textId="64347985" w:rsidR="000D68FD" w:rsidRPr="000D68FD" w:rsidRDefault="000D68FD" w:rsidP="00CD0B66">
            <w:pPr>
              <w:pStyle w:val="ListParagraph"/>
              <w:numPr>
                <w:ilvl w:val="0"/>
                <w:numId w:val="12"/>
              </w:numPr>
              <w:tabs>
                <w:tab w:val="left" w:pos="0"/>
                <w:tab w:val="left" w:pos="7088"/>
                <w:tab w:val="left" w:pos="8080"/>
                <w:tab w:val="left" w:pos="9214"/>
              </w:tabs>
              <w:snapToGrid w:val="0"/>
              <w:ind w:left="308" w:hanging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start and stop codons </w:t>
            </w:r>
            <w:r w:rsidR="006647FA">
              <w:rPr>
                <w:rFonts w:ascii="Arial" w:hAnsi="Arial" w:cs="Arial"/>
                <w:sz w:val="22"/>
                <w:szCs w:val="22"/>
              </w:rPr>
              <w:t xml:space="preserve">control initiation and </w:t>
            </w:r>
            <w:r w:rsidR="00472AB2">
              <w:rPr>
                <w:rFonts w:ascii="Arial" w:hAnsi="Arial" w:cs="Arial"/>
                <w:sz w:val="22"/>
                <w:szCs w:val="22"/>
              </w:rPr>
              <w:t>termination of translation</w:t>
            </w:r>
          </w:p>
        </w:tc>
        <w:tc>
          <w:tcPr>
            <w:tcW w:w="1537" w:type="dxa"/>
            <w:vAlign w:val="center"/>
          </w:tcPr>
          <w:p w14:paraId="76ED5412" w14:textId="0310BCFB" w:rsidR="000D68FD" w:rsidRDefault="000D68FD" w:rsidP="00AA273C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1 - 5</w:t>
            </w:r>
          </w:p>
        </w:tc>
      </w:tr>
      <w:tr w:rsidR="007F4F58" w14:paraId="3570CDD8" w14:textId="77777777" w:rsidTr="00514792">
        <w:trPr>
          <w:trHeight w:val="299"/>
        </w:trPr>
        <w:tc>
          <w:tcPr>
            <w:tcW w:w="6951" w:type="dxa"/>
            <w:vAlign w:val="center"/>
          </w:tcPr>
          <w:p w14:paraId="7228DBE6" w14:textId="77777777" w:rsidR="007F4F58" w:rsidRPr="00EF1C07" w:rsidRDefault="007F4F58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EF1C07">
              <w:rPr>
                <w:rFonts w:ascii="Arial" w:hAnsi="Arial" w:cs="Arial"/>
                <w:b/>
                <w:sz w:val="22"/>
                <w:szCs w:val="22"/>
              </w:rPr>
              <w:t>TOTAL</w:t>
            </w:r>
          </w:p>
        </w:tc>
        <w:tc>
          <w:tcPr>
            <w:tcW w:w="1537" w:type="dxa"/>
            <w:vAlign w:val="center"/>
          </w:tcPr>
          <w:p w14:paraId="2488F6CD" w14:textId="77777777" w:rsidR="007F4F58" w:rsidRPr="00EF1C07" w:rsidRDefault="007F4F58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F1C07">
              <w:rPr>
                <w:rFonts w:ascii="Arial" w:hAnsi="Arial" w:cs="Arial"/>
                <w:b/>
                <w:sz w:val="22"/>
                <w:szCs w:val="22"/>
              </w:rPr>
              <w:t>10</w:t>
            </w:r>
          </w:p>
        </w:tc>
      </w:tr>
    </w:tbl>
    <w:p w14:paraId="79AE1CAD" w14:textId="278F0DD0" w:rsidR="00F1381C" w:rsidRPr="007F4F58" w:rsidRDefault="00F1381C" w:rsidP="00F1381C">
      <w:pPr>
        <w:tabs>
          <w:tab w:val="left" w:pos="709"/>
          <w:tab w:val="left" w:pos="7938"/>
          <w:tab w:val="left" w:pos="8222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1345CC37" w14:textId="77777777" w:rsidR="00F1381C" w:rsidRPr="008F00A3" w:rsidRDefault="00F1381C" w:rsidP="00F1381C">
      <w:pPr>
        <w:tabs>
          <w:tab w:val="left" w:pos="709"/>
          <w:tab w:val="left" w:pos="7938"/>
          <w:tab w:val="left" w:pos="8222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735D5385" w14:textId="77777777" w:rsidR="009879D5" w:rsidRDefault="009879D5" w:rsidP="00F1381C">
      <w:pPr>
        <w:tabs>
          <w:tab w:val="left" w:pos="709"/>
          <w:tab w:val="left" w:pos="7938"/>
          <w:tab w:val="left" w:pos="8222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77B80BBB" w14:textId="5ED1BC5F" w:rsidR="00F1381C" w:rsidRPr="008F00A3" w:rsidRDefault="00F1381C" w:rsidP="00F1381C">
      <w:pPr>
        <w:tabs>
          <w:tab w:val="left" w:pos="709"/>
          <w:tab w:val="left" w:pos="7938"/>
          <w:tab w:val="left" w:pos="8222"/>
        </w:tabs>
        <w:rPr>
          <w:rFonts w:ascii="Arial" w:hAnsi="Arial" w:cs="Arial"/>
          <w:color w:val="000000" w:themeColor="text1"/>
          <w:sz w:val="22"/>
          <w:szCs w:val="22"/>
        </w:rPr>
      </w:pPr>
      <w:r w:rsidRPr="008F00A3">
        <w:rPr>
          <w:rFonts w:ascii="Arial" w:hAnsi="Arial" w:cs="Arial"/>
          <w:color w:val="000000" w:themeColor="text1"/>
          <w:sz w:val="22"/>
          <w:szCs w:val="22"/>
        </w:rPr>
        <w:t>(b)</w:t>
      </w:r>
      <w:r w:rsidRPr="008F00A3">
        <w:rPr>
          <w:rFonts w:ascii="Arial" w:hAnsi="Arial" w:cs="Arial"/>
          <w:color w:val="000000" w:themeColor="text1"/>
          <w:sz w:val="22"/>
          <w:szCs w:val="22"/>
        </w:rPr>
        <w:tab/>
      </w:r>
      <w:r>
        <w:rPr>
          <w:rFonts w:ascii="Arial" w:hAnsi="Arial" w:cs="Arial"/>
          <w:color w:val="000000" w:themeColor="text1"/>
          <w:sz w:val="22"/>
          <w:szCs w:val="22"/>
        </w:rPr>
        <w:t>Compare the concepts of microevolution</w:t>
      </w:r>
      <w:r w:rsidRPr="00626CF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</w:rPr>
        <w:t>and macroevolution.</w:t>
      </w:r>
      <w:r w:rsidR="005B7864">
        <w:rPr>
          <w:rFonts w:ascii="Arial" w:hAnsi="Arial" w:cs="Arial"/>
          <w:color w:val="000000" w:themeColor="text1"/>
          <w:sz w:val="22"/>
          <w:szCs w:val="22"/>
        </w:rPr>
        <w:t xml:space="preserve"> Use examples to support </w:t>
      </w:r>
      <w:r w:rsidR="005B7864">
        <w:rPr>
          <w:rFonts w:ascii="Arial" w:hAnsi="Arial" w:cs="Arial"/>
          <w:color w:val="000000" w:themeColor="text1"/>
          <w:sz w:val="22"/>
          <w:szCs w:val="22"/>
        </w:rPr>
        <w:tab/>
        <w:t xml:space="preserve">your </w:t>
      </w:r>
      <w:r w:rsidR="00090129">
        <w:rPr>
          <w:rFonts w:ascii="Arial" w:hAnsi="Arial" w:cs="Arial"/>
          <w:color w:val="000000" w:themeColor="text1"/>
          <w:sz w:val="22"/>
          <w:szCs w:val="22"/>
        </w:rPr>
        <w:t>answer</w:t>
      </w:r>
      <w:r w:rsidR="005B786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AA6F626" w14:textId="3944A3AD" w:rsidR="00F1381C" w:rsidRPr="008F00A3" w:rsidRDefault="00F1381C" w:rsidP="00F1381C">
      <w:pPr>
        <w:tabs>
          <w:tab w:val="left" w:pos="709"/>
          <w:tab w:val="left" w:pos="7938"/>
          <w:tab w:val="left" w:pos="8222"/>
        </w:tabs>
        <w:rPr>
          <w:rFonts w:ascii="Arial" w:hAnsi="Arial" w:cs="Arial"/>
          <w:color w:val="000000" w:themeColor="text1"/>
          <w:sz w:val="22"/>
          <w:szCs w:val="22"/>
        </w:rPr>
      </w:pPr>
      <w:r w:rsidRPr="008F00A3">
        <w:rPr>
          <w:rFonts w:ascii="Arial" w:hAnsi="Arial" w:cs="Arial"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color w:val="000000" w:themeColor="text1"/>
          <w:sz w:val="22"/>
          <w:szCs w:val="22"/>
        </w:rPr>
        <w:tab/>
        <w:t xml:space="preserve"> 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8F00A3">
        <w:rPr>
          <w:rFonts w:ascii="Arial" w:hAnsi="Arial" w:cs="Arial"/>
          <w:color w:val="000000" w:themeColor="text1"/>
          <w:sz w:val="22"/>
          <w:szCs w:val="22"/>
        </w:rPr>
        <w:t>(10 marks)</w:t>
      </w:r>
    </w:p>
    <w:p w14:paraId="5727BE05" w14:textId="000FD4B5" w:rsidR="00C535E3" w:rsidRDefault="00C535E3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7A5FCCF6" w14:textId="77777777" w:rsidR="005B7864" w:rsidRDefault="005B7864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center" w:tblpY="37"/>
        <w:tblW w:w="8488" w:type="dxa"/>
        <w:tblLook w:val="04A0" w:firstRow="1" w:lastRow="0" w:firstColumn="1" w:lastColumn="0" w:noHBand="0" w:noVBand="1"/>
      </w:tblPr>
      <w:tblGrid>
        <w:gridCol w:w="6951"/>
        <w:gridCol w:w="1537"/>
      </w:tblGrid>
      <w:tr w:rsidR="007F4F58" w14:paraId="01F04FE5" w14:textId="77777777" w:rsidTr="00514792">
        <w:trPr>
          <w:trHeight w:val="317"/>
        </w:trPr>
        <w:tc>
          <w:tcPr>
            <w:tcW w:w="6951" w:type="dxa"/>
            <w:vAlign w:val="center"/>
          </w:tcPr>
          <w:p w14:paraId="4395BA39" w14:textId="77777777" w:rsidR="007F4F58" w:rsidRPr="00EF1C07" w:rsidRDefault="007F4F58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F1C07">
              <w:rPr>
                <w:rFonts w:ascii="Arial" w:hAnsi="Arial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1537" w:type="dxa"/>
            <w:vAlign w:val="center"/>
          </w:tcPr>
          <w:p w14:paraId="621605FB" w14:textId="77777777" w:rsidR="007F4F58" w:rsidRPr="00EF1C07" w:rsidRDefault="007F4F58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F1C07">
              <w:rPr>
                <w:rFonts w:ascii="Arial" w:hAnsi="Arial" w:cs="Arial"/>
                <w:b/>
                <w:sz w:val="22"/>
                <w:szCs w:val="22"/>
              </w:rPr>
              <w:t>Marks</w:t>
            </w:r>
          </w:p>
        </w:tc>
      </w:tr>
      <w:tr w:rsidR="007F4F58" w14:paraId="3D403F81" w14:textId="77777777" w:rsidTr="00514792">
        <w:trPr>
          <w:trHeight w:val="317"/>
        </w:trPr>
        <w:tc>
          <w:tcPr>
            <w:tcW w:w="6951" w:type="dxa"/>
            <w:vAlign w:val="center"/>
          </w:tcPr>
          <w:p w14:paraId="4253D8D0" w14:textId="330515A1" w:rsidR="008D1785" w:rsidRPr="002D4CFF" w:rsidRDefault="002D4CFF" w:rsidP="00CD0B66">
            <w:pPr>
              <w:pStyle w:val="ListParagraph"/>
              <w:numPr>
                <w:ilvl w:val="0"/>
                <w:numId w:val="21"/>
              </w:num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ind w:left="315" w:hanging="284"/>
              <w:rPr>
                <w:rFonts w:ascii="Arial" w:hAnsi="Arial" w:cs="Arial"/>
                <w:sz w:val="22"/>
                <w:szCs w:val="22"/>
              </w:rPr>
            </w:pPr>
            <w:r w:rsidRPr="002D4CFF">
              <w:rPr>
                <w:rFonts w:ascii="Arial" w:hAnsi="Arial" w:cs="Arial"/>
                <w:sz w:val="22"/>
                <w:szCs w:val="22"/>
              </w:rPr>
              <w:t>m</w:t>
            </w:r>
            <w:r w:rsidR="008D1785" w:rsidRPr="002D4CFF">
              <w:rPr>
                <w:rFonts w:ascii="Arial" w:hAnsi="Arial" w:cs="Arial"/>
                <w:sz w:val="22"/>
                <w:szCs w:val="22"/>
              </w:rPr>
              <w:t>icroevolution - evolution within a species population</w:t>
            </w:r>
          </w:p>
          <w:p w14:paraId="31A73382" w14:textId="6D680B1A" w:rsidR="007F4F58" w:rsidRPr="002D4CFF" w:rsidRDefault="002D4CFF" w:rsidP="00CD0B66">
            <w:pPr>
              <w:pStyle w:val="ListParagraph"/>
              <w:numPr>
                <w:ilvl w:val="0"/>
                <w:numId w:val="21"/>
              </w:num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ind w:left="315" w:hanging="284"/>
              <w:rPr>
                <w:rFonts w:ascii="Arial" w:hAnsi="Arial" w:cs="Arial"/>
                <w:sz w:val="22"/>
                <w:szCs w:val="22"/>
              </w:rPr>
            </w:pPr>
            <w:r w:rsidRPr="002D4CFF">
              <w:rPr>
                <w:rFonts w:ascii="Arial" w:hAnsi="Arial" w:cs="Arial"/>
                <w:sz w:val="22"/>
                <w:szCs w:val="22"/>
              </w:rPr>
              <w:t>m</w:t>
            </w:r>
            <w:r w:rsidR="008D1785" w:rsidRPr="002D4CFF">
              <w:rPr>
                <w:rFonts w:ascii="Arial" w:hAnsi="Arial" w:cs="Arial"/>
                <w:sz w:val="22"/>
                <w:szCs w:val="22"/>
              </w:rPr>
              <w:t>acroevolution - evolution at or above the species level over long periods of time</w:t>
            </w:r>
          </w:p>
        </w:tc>
        <w:tc>
          <w:tcPr>
            <w:tcW w:w="1537" w:type="dxa"/>
            <w:vAlign w:val="center"/>
          </w:tcPr>
          <w:p w14:paraId="766FE20F" w14:textId="4C20D441" w:rsidR="007F4F58" w:rsidRDefault="007F4F58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8D1785">
              <w:rPr>
                <w:rFonts w:ascii="Arial" w:hAnsi="Arial" w:cs="Arial"/>
                <w:sz w:val="22"/>
                <w:szCs w:val="22"/>
              </w:rPr>
              <w:t xml:space="preserve"> - 2</w:t>
            </w:r>
          </w:p>
        </w:tc>
      </w:tr>
      <w:tr w:rsidR="007F4F58" w14:paraId="64A1F0E0" w14:textId="77777777" w:rsidTr="00514792">
        <w:trPr>
          <w:trHeight w:val="317"/>
        </w:trPr>
        <w:tc>
          <w:tcPr>
            <w:tcW w:w="6951" w:type="dxa"/>
            <w:vAlign w:val="center"/>
          </w:tcPr>
          <w:p w14:paraId="6F9819BD" w14:textId="5B64A517" w:rsidR="00C4187F" w:rsidRPr="002D4CFF" w:rsidRDefault="002D4CFF" w:rsidP="00CD0B66">
            <w:pPr>
              <w:pStyle w:val="ListParagraph"/>
              <w:numPr>
                <w:ilvl w:val="0"/>
                <w:numId w:val="21"/>
              </w:num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ind w:left="315" w:hanging="284"/>
              <w:rPr>
                <w:rFonts w:ascii="Arial" w:hAnsi="Arial" w:cs="Arial"/>
                <w:sz w:val="22"/>
                <w:szCs w:val="22"/>
              </w:rPr>
            </w:pPr>
            <w:r w:rsidRPr="002D4CFF">
              <w:rPr>
                <w:rFonts w:ascii="Arial" w:hAnsi="Arial" w:cs="Arial"/>
                <w:sz w:val="22"/>
                <w:szCs w:val="22"/>
              </w:rPr>
              <w:t>m</w:t>
            </w:r>
            <w:r w:rsidR="008D1785" w:rsidRPr="002D4CFF">
              <w:rPr>
                <w:rFonts w:ascii="Arial" w:hAnsi="Arial" w:cs="Arial"/>
                <w:sz w:val="22"/>
                <w:szCs w:val="22"/>
              </w:rPr>
              <w:t>icroevolution - s</w:t>
            </w:r>
            <w:r w:rsidR="00C4187F" w:rsidRPr="002D4CFF">
              <w:rPr>
                <w:rFonts w:ascii="Arial" w:hAnsi="Arial" w:cs="Arial"/>
                <w:sz w:val="22"/>
                <w:szCs w:val="22"/>
              </w:rPr>
              <w:t xml:space="preserve">mall scale changes in genetic composition </w:t>
            </w:r>
            <w:r w:rsidR="00D924E9" w:rsidRPr="002D4CFF">
              <w:rPr>
                <w:rFonts w:ascii="Arial" w:hAnsi="Arial" w:cs="Arial"/>
                <w:sz w:val="22"/>
                <w:szCs w:val="22"/>
              </w:rPr>
              <w:t xml:space="preserve">of gene pool </w:t>
            </w:r>
            <w:r w:rsidR="00C4187F" w:rsidRPr="002D4CFF">
              <w:rPr>
                <w:rFonts w:ascii="Arial" w:hAnsi="Arial" w:cs="Arial"/>
                <w:sz w:val="22"/>
                <w:szCs w:val="22"/>
              </w:rPr>
              <w:t>over time</w:t>
            </w:r>
          </w:p>
          <w:p w14:paraId="64D0FA9F" w14:textId="05D69C13" w:rsidR="008D1785" w:rsidRPr="002D4CFF" w:rsidRDefault="002D4CFF" w:rsidP="00CD0B66">
            <w:pPr>
              <w:pStyle w:val="ListParagraph"/>
              <w:numPr>
                <w:ilvl w:val="0"/>
                <w:numId w:val="21"/>
              </w:num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ind w:left="315" w:hanging="284"/>
              <w:rPr>
                <w:rFonts w:ascii="Arial" w:hAnsi="Arial" w:cs="Arial"/>
                <w:sz w:val="22"/>
                <w:szCs w:val="22"/>
              </w:rPr>
            </w:pPr>
            <w:r w:rsidRPr="002D4CFF">
              <w:rPr>
                <w:rFonts w:ascii="Arial" w:hAnsi="Arial" w:cs="Arial"/>
                <w:sz w:val="22"/>
                <w:szCs w:val="22"/>
              </w:rPr>
              <w:t>m</w:t>
            </w:r>
            <w:r w:rsidR="008D1785" w:rsidRPr="002D4CFF">
              <w:rPr>
                <w:rFonts w:ascii="Arial" w:hAnsi="Arial" w:cs="Arial"/>
                <w:sz w:val="22"/>
                <w:szCs w:val="22"/>
              </w:rPr>
              <w:t>acroevolution - large scale changes in populations resulting in formation of new species</w:t>
            </w:r>
          </w:p>
        </w:tc>
        <w:tc>
          <w:tcPr>
            <w:tcW w:w="1537" w:type="dxa"/>
            <w:vAlign w:val="center"/>
          </w:tcPr>
          <w:p w14:paraId="402B9FE5" w14:textId="4B89D757" w:rsidR="007F4F58" w:rsidRDefault="007F4F58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8D1785">
              <w:rPr>
                <w:rFonts w:ascii="Arial" w:hAnsi="Arial" w:cs="Arial"/>
                <w:sz w:val="22"/>
                <w:szCs w:val="22"/>
              </w:rPr>
              <w:t xml:space="preserve"> - 2</w:t>
            </w:r>
          </w:p>
        </w:tc>
      </w:tr>
      <w:tr w:rsidR="007F4F58" w14:paraId="5D390976" w14:textId="77777777" w:rsidTr="00514792">
        <w:trPr>
          <w:trHeight w:val="299"/>
        </w:trPr>
        <w:tc>
          <w:tcPr>
            <w:tcW w:w="6951" w:type="dxa"/>
            <w:vAlign w:val="center"/>
          </w:tcPr>
          <w:p w14:paraId="639E278C" w14:textId="2755A882" w:rsidR="007F4F58" w:rsidRPr="002D4CFF" w:rsidRDefault="002D4CFF" w:rsidP="00CD0B66">
            <w:pPr>
              <w:pStyle w:val="ListParagraph"/>
              <w:numPr>
                <w:ilvl w:val="0"/>
                <w:numId w:val="21"/>
              </w:num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ind w:left="315" w:hanging="284"/>
              <w:rPr>
                <w:rFonts w:ascii="Arial" w:hAnsi="Arial" w:cs="Arial"/>
                <w:sz w:val="22"/>
                <w:szCs w:val="22"/>
              </w:rPr>
            </w:pPr>
            <w:r w:rsidRPr="002D4CFF">
              <w:rPr>
                <w:rFonts w:ascii="Arial" w:hAnsi="Arial" w:cs="Arial"/>
                <w:sz w:val="22"/>
                <w:szCs w:val="22"/>
              </w:rPr>
              <w:t>m</w:t>
            </w:r>
            <w:r w:rsidR="008D1785" w:rsidRPr="002D4CFF">
              <w:rPr>
                <w:rFonts w:ascii="Arial" w:hAnsi="Arial" w:cs="Arial"/>
                <w:sz w:val="22"/>
                <w:szCs w:val="22"/>
              </w:rPr>
              <w:t>icroevolution - d</w:t>
            </w:r>
            <w:r w:rsidR="00C4187F" w:rsidRPr="002D4CFF">
              <w:rPr>
                <w:rFonts w:ascii="Arial" w:hAnsi="Arial" w:cs="Arial"/>
                <w:sz w:val="22"/>
                <w:szCs w:val="22"/>
              </w:rPr>
              <w:t>riving forces are mutation, sexual reproduction, genetic drift</w:t>
            </w:r>
          </w:p>
          <w:p w14:paraId="33A2B5AA" w14:textId="394ACBA2" w:rsidR="008D1785" w:rsidRPr="002D4CFF" w:rsidRDefault="002D4CFF" w:rsidP="00CD0B66">
            <w:pPr>
              <w:pStyle w:val="ListParagraph"/>
              <w:numPr>
                <w:ilvl w:val="0"/>
                <w:numId w:val="21"/>
              </w:num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ind w:left="315" w:hanging="284"/>
              <w:rPr>
                <w:rFonts w:ascii="Arial" w:hAnsi="Arial" w:cs="Arial"/>
                <w:sz w:val="22"/>
                <w:szCs w:val="22"/>
              </w:rPr>
            </w:pPr>
            <w:r w:rsidRPr="002D4CFF">
              <w:rPr>
                <w:rFonts w:ascii="Arial" w:hAnsi="Arial" w:cs="Arial"/>
                <w:sz w:val="22"/>
                <w:szCs w:val="22"/>
              </w:rPr>
              <w:t>m</w:t>
            </w:r>
            <w:r w:rsidR="008D1785" w:rsidRPr="002D4CFF">
              <w:rPr>
                <w:rFonts w:ascii="Arial" w:hAnsi="Arial" w:cs="Arial"/>
                <w:sz w:val="22"/>
                <w:szCs w:val="22"/>
              </w:rPr>
              <w:t>acroevolution - driving forces are geographical isolation, reproductive isolation, selective pressures, extinction events (creating new niches)</w:t>
            </w:r>
          </w:p>
        </w:tc>
        <w:tc>
          <w:tcPr>
            <w:tcW w:w="1537" w:type="dxa"/>
            <w:vAlign w:val="center"/>
          </w:tcPr>
          <w:p w14:paraId="04201101" w14:textId="596852ED" w:rsidR="007F4F58" w:rsidRDefault="007F4F58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8D1785">
              <w:rPr>
                <w:rFonts w:ascii="Arial" w:hAnsi="Arial" w:cs="Arial"/>
                <w:sz w:val="22"/>
                <w:szCs w:val="22"/>
              </w:rPr>
              <w:t xml:space="preserve"> - 2</w:t>
            </w:r>
          </w:p>
        </w:tc>
      </w:tr>
      <w:tr w:rsidR="007F4F58" w14:paraId="60464CE5" w14:textId="77777777" w:rsidTr="00514792">
        <w:trPr>
          <w:trHeight w:val="317"/>
        </w:trPr>
        <w:tc>
          <w:tcPr>
            <w:tcW w:w="6951" w:type="dxa"/>
            <w:vAlign w:val="center"/>
          </w:tcPr>
          <w:p w14:paraId="7526A38E" w14:textId="24A26857" w:rsidR="007F4F58" w:rsidRDefault="00300CED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</w:t>
            </w:r>
            <w:r w:rsidR="00C4187F">
              <w:rPr>
                <w:rFonts w:ascii="Arial" w:hAnsi="Arial" w:cs="Arial"/>
                <w:sz w:val="22"/>
                <w:szCs w:val="22"/>
              </w:rPr>
              <w:t>pecific example of microevolution with explanation</w:t>
            </w:r>
          </w:p>
          <w:p w14:paraId="57D25B9A" w14:textId="77777777" w:rsidR="00C4187F" w:rsidRDefault="00FE33C1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Example;</w:t>
            </w:r>
            <w:proofErr w:type="gramEnd"/>
          </w:p>
          <w:p w14:paraId="702CD340" w14:textId="78E673F9" w:rsidR="00FE33C1" w:rsidRDefault="005F092F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  <w:r w:rsidR="00FE33C1">
              <w:rPr>
                <w:rFonts w:ascii="Arial" w:hAnsi="Arial" w:cs="Arial"/>
                <w:sz w:val="22"/>
                <w:szCs w:val="22"/>
              </w:rPr>
              <w:t>ntibiotic resistant bacteria</w:t>
            </w:r>
            <w:r w:rsidR="00B629BB">
              <w:rPr>
                <w:rFonts w:ascii="Arial" w:hAnsi="Arial" w:cs="Arial"/>
                <w:sz w:val="22"/>
                <w:szCs w:val="22"/>
              </w:rPr>
              <w:t>/insecticide resistant mosquitoes</w:t>
            </w:r>
            <w:r w:rsidR="00FE33C1">
              <w:rPr>
                <w:rFonts w:ascii="Arial" w:hAnsi="Arial" w:cs="Arial"/>
                <w:sz w:val="22"/>
                <w:szCs w:val="22"/>
              </w:rPr>
              <w:t xml:space="preserve"> - mutations</w:t>
            </w:r>
            <w:r w:rsidR="00B629BB">
              <w:rPr>
                <w:rFonts w:ascii="Arial" w:hAnsi="Arial" w:cs="Arial"/>
                <w:sz w:val="22"/>
                <w:szCs w:val="22"/>
              </w:rPr>
              <w:t>/</w:t>
            </w:r>
            <w:r w:rsidR="00FE33C1">
              <w:rPr>
                <w:rFonts w:ascii="Arial" w:hAnsi="Arial" w:cs="Arial"/>
                <w:sz w:val="22"/>
                <w:szCs w:val="22"/>
              </w:rPr>
              <w:t xml:space="preserve">natural </w:t>
            </w:r>
            <w:r w:rsidR="00B629BB">
              <w:rPr>
                <w:rFonts w:ascii="Arial" w:hAnsi="Arial" w:cs="Arial"/>
                <w:sz w:val="22"/>
                <w:szCs w:val="22"/>
              </w:rPr>
              <w:t>allelic</w:t>
            </w:r>
            <w:r w:rsidR="00FE33C1">
              <w:rPr>
                <w:rFonts w:ascii="Arial" w:hAnsi="Arial" w:cs="Arial"/>
                <w:sz w:val="22"/>
                <w:szCs w:val="22"/>
              </w:rPr>
              <w:t xml:space="preserve"> variation in gene pool </w:t>
            </w:r>
            <w:r w:rsidR="00B629BB">
              <w:rPr>
                <w:rFonts w:ascii="Arial" w:hAnsi="Arial" w:cs="Arial"/>
                <w:sz w:val="22"/>
                <w:szCs w:val="22"/>
              </w:rPr>
              <w:t xml:space="preserve">produces individuals that are </w:t>
            </w:r>
            <w:r w:rsidR="00FC66B2">
              <w:rPr>
                <w:rFonts w:ascii="Arial" w:hAnsi="Arial" w:cs="Arial"/>
                <w:sz w:val="22"/>
                <w:szCs w:val="22"/>
              </w:rPr>
              <w:t>un</w:t>
            </w:r>
            <w:r w:rsidR="00B629BB">
              <w:rPr>
                <w:rFonts w:ascii="Arial" w:hAnsi="Arial" w:cs="Arial"/>
                <w:sz w:val="22"/>
                <w:szCs w:val="22"/>
              </w:rPr>
              <w:t xml:space="preserve">affected by treatment </w:t>
            </w:r>
            <w:r w:rsidR="00FC66B2">
              <w:rPr>
                <w:rFonts w:ascii="Arial" w:hAnsi="Arial" w:cs="Arial"/>
                <w:sz w:val="22"/>
                <w:szCs w:val="22"/>
              </w:rPr>
              <w:t>and</w:t>
            </w:r>
            <w:r w:rsidR="00B629BB">
              <w:rPr>
                <w:rFonts w:ascii="Arial" w:hAnsi="Arial" w:cs="Arial"/>
                <w:sz w:val="22"/>
                <w:szCs w:val="22"/>
              </w:rPr>
              <w:t xml:space="preserve"> survive to produce</w:t>
            </w:r>
            <w:r w:rsidR="00FC66B2">
              <w:rPr>
                <w:rFonts w:ascii="Arial" w:hAnsi="Arial" w:cs="Arial"/>
                <w:sz w:val="22"/>
                <w:szCs w:val="22"/>
              </w:rPr>
              <w:t xml:space="preserve"> resistant offspring</w:t>
            </w:r>
          </w:p>
        </w:tc>
        <w:tc>
          <w:tcPr>
            <w:tcW w:w="1537" w:type="dxa"/>
            <w:vAlign w:val="center"/>
          </w:tcPr>
          <w:p w14:paraId="02B120DC" w14:textId="335F77F6" w:rsidR="007F4F58" w:rsidRDefault="007F4F58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C4187F">
              <w:rPr>
                <w:rFonts w:ascii="Arial" w:hAnsi="Arial" w:cs="Arial"/>
                <w:sz w:val="22"/>
                <w:szCs w:val="22"/>
              </w:rPr>
              <w:t xml:space="preserve"> - 2</w:t>
            </w:r>
          </w:p>
        </w:tc>
      </w:tr>
      <w:tr w:rsidR="007F4F58" w14:paraId="0E4A8538" w14:textId="77777777" w:rsidTr="00514792">
        <w:trPr>
          <w:trHeight w:val="317"/>
        </w:trPr>
        <w:tc>
          <w:tcPr>
            <w:tcW w:w="6951" w:type="dxa"/>
            <w:vAlign w:val="center"/>
          </w:tcPr>
          <w:p w14:paraId="5640F0D6" w14:textId="0ABD0608" w:rsidR="007F4F58" w:rsidRDefault="00300CED" w:rsidP="00514792">
            <w:pPr>
              <w:tabs>
                <w:tab w:val="left" w:pos="0"/>
                <w:tab w:val="left" w:pos="7088"/>
                <w:tab w:val="left" w:pos="8080"/>
                <w:tab w:val="left" w:pos="9214"/>
              </w:tabs>
              <w:snapToGrid w:val="0"/>
              <w:ind w:left="-3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</w:t>
            </w:r>
            <w:r w:rsidR="00C4187F">
              <w:rPr>
                <w:rFonts w:ascii="Arial" w:hAnsi="Arial" w:cs="Arial"/>
                <w:sz w:val="22"/>
                <w:szCs w:val="22"/>
              </w:rPr>
              <w:t>pecific example of macroevolution with explanation</w:t>
            </w:r>
          </w:p>
          <w:p w14:paraId="71B96EDE" w14:textId="6E0E497A" w:rsidR="00D924E9" w:rsidRDefault="00FE33C1" w:rsidP="00514792">
            <w:pPr>
              <w:tabs>
                <w:tab w:val="left" w:pos="0"/>
                <w:tab w:val="left" w:pos="7088"/>
                <w:tab w:val="left" w:pos="8080"/>
                <w:tab w:val="left" w:pos="9214"/>
              </w:tabs>
              <w:snapToGrid w:val="0"/>
              <w:ind w:left="-30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Example;</w:t>
            </w:r>
            <w:proofErr w:type="gramEnd"/>
          </w:p>
          <w:p w14:paraId="4579F8A0" w14:textId="48D39ACD" w:rsidR="00FE33C1" w:rsidRDefault="00FE33C1" w:rsidP="00FE33C1">
            <w:pPr>
              <w:tabs>
                <w:tab w:val="left" w:pos="0"/>
                <w:tab w:val="left" w:pos="7088"/>
                <w:tab w:val="left" w:pos="8080"/>
                <w:tab w:val="left" w:pos="9214"/>
              </w:tabs>
              <w:snapToGrid w:val="0"/>
              <w:ind w:left="-3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Galapagos finches/Australian marsupials - adaptive radiation</w:t>
            </w:r>
            <w:r w:rsidR="00B53E6F">
              <w:rPr>
                <w:rFonts w:ascii="Arial" w:hAnsi="Arial" w:cs="Arial"/>
                <w:sz w:val="22"/>
                <w:szCs w:val="22"/>
              </w:rPr>
              <w:t xml:space="preserve">/speciation </w:t>
            </w:r>
            <w:r>
              <w:rPr>
                <w:rFonts w:ascii="Arial" w:hAnsi="Arial" w:cs="Arial"/>
                <w:sz w:val="22"/>
                <w:szCs w:val="22"/>
              </w:rPr>
              <w:t>through different selective pressures/availability of new niches</w:t>
            </w:r>
          </w:p>
        </w:tc>
        <w:tc>
          <w:tcPr>
            <w:tcW w:w="1537" w:type="dxa"/>
            <w:vAlign w:val="center"/>
          </w:tcPr>
          <w:p w14:paraId="7343E238" w14:textId="472C661D" w:rsidR="007F4F58" w:rsidRDefault="007F4F58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C4187F">
              <w:rPr>
                <w:rFonts w:ascii="Arial" w:hAnsi="Arial" w:cs="Arial"/>
                <w:sz w:val="22"/>
                <w:szCs w:val="22"/>
              </w:rPr>
              <w:t xml:space="preserve"> - 2</w:t>
            </w:r>
          </w:p>
        </w:tc>
      </w:tr>
      <w:tr w:rsidR="007F4F58" w14:paraId="536AF661" w14:textId="77777777" w:rsidTr="00514792">
        <w:trPr>
          <w:trHeight w:val="299"/>
        </w:trPr>
        <w:tc>
          <w:tcPr>
            <w:tcW w:w="6951" w:type="dxa"/>
            <w:vAlign w:val="center"/>
          </w:tcPr>
          <w:p w14:paraId="5BE56705" w14:textId="77777777" w:rsidR="007F4F58" w:rsidRPr="00EF1C07" w:rsidRDefault="007F4F58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EF1C07">
              <w:rPr>
                <w:rFonts w:ascii="Arial" w:hAnsi="Arial" w:cs="Arial"/>
                <w:b/>
                <w:sz w:val="22"/>
                <w:szCs w:val="22"/>
              </w:rPr>
              <w:t>TOTAL</w:t>
            </w:r>
          </w:p>
        </w:tc>
        <w:tc>
          <w:tcPr>
            <w:tcW w:w="1537" w:type="dxa"/>
            <w:vAlign w:val="center"/>
          </w:tcPr>
          <w:p w14:paraId="0AAE1511" w14:textId="77777777" w:rsidR="007F4F58" w:rsidRPr="00EF1C07" w:rsidRDefault="007F4F58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F1C07">
              <w:rPr>
                <w:rFonts w:ascii="Arial" w:hAnsi="Arial" w:cs="Arial"/>
                <w:b/>
                <w:sz w:val="22"/>
                <w:szCs w:val="22"/>
              </w:rPr>
              <w:t>10</w:t>
            </w:r>
          </w:p>
        </w:tc>
      </w:tr>
    </w:tbl>
    <w:p w14:paraId="04310C08" w14:textId="75BCAC80" w:rsidR="0032027E" w:rsidRDefault="0032027E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6232B3B1" w14:textId="6D726610" w:rsidR="002A4D0F" w:rsidRDefault="002A4D0F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58C2645B" w14:textId="3490CA4E" w:rsidR="00CE55D4" w:rsidRDefault="00CE55D4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31ADE49C" w14:textId="7727F914" w:rsidR="00CE55D4" w:rsidRDefault="00CE55D4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538B6E3F" w14:textId="13240D2B" w:rsidR="00CE55D4" w:rsidRDefault="00CE55D4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6919DF98" w14:textId="20A3B42B" w:rsidR="00A16C43" w:rsidRDefault="00A16C43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4343A951" w14:textId="15C35E26" w:rsidR="00A16C43" w:rsidRDefault="00A16C43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02FF837E" w14:textId="1F642848" w:rsidR="00A16C43" w:rsidRDefault="00A16C43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606A0BC7" w14:textId="5F52B5EC" w:rsidR="00A16C43" w:rsidRDefault="00A16C43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0319F668" w14:textId="160E94D4" w:rsidR="00A16C43" w:rsidRDefault="00A16C43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48704077" w14:textId="1565EF99" w:rsidR="00A16C43" w:rsidRDefault="00A16C43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02A5764F" w14:textId="20B8713E" w:rsidR="00A16C43" w:rsidRDefault="00A16C43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5EDD285F" w14:textId="6562B4FA" w:rsidR="00A16C43" w:rsidRDefault="00A16C43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16C5CD50" w14:textId="3D623E85" w:rsidR="00A16C43" w:rsidRDefault="00A16C43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7D054097" w14:textId="4D8BDD9C" w:rsidR="00A16C43" w:rsidRDefault="00A16C43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09C19426" w14:textId="625D2D8D" w:rsidR="00A16C43" w:rsidRDefault="00A16C43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2BA95975" w14:textId="1AD9B22D" w:rsidR="00A16C43" w:rsidRDefault="00A16C43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2C952591" w14:textId="70CEEE82" w:rsidR="00A16C43" w:rsidRDefault="00A16C43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4DA0F254" w14:textId="327D5928" w:rsidR="00A16C43" w:rsidRDefault="00A16C43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0DD228CE" w14:textId="52740F12" w:rsidR="00A16C43" w:rsidRDefault="00A16C43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49731422" w14:textId="5ED83A16" w:rsidR="00A16C43" w:rsidRDefault="00A16C43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283940C0" w14:textId="3775C8A9" w:rsidR="00A16C43" w:rsidRDefault="00A16C43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47860FEA" w14:textId="77777777" w:rsidR="005F092F" w:rsidRDefault="005F092F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6C2A2E0B" w14:textId="77777777" w:rsidR="005F092F" w:rsidRDefault="005F092F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7C2DC427" w14:textId="77777777" w:rsidR="005F092F" w:rsidRDefault="005F092F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09F19973" w14:textId="29354892" w:rsidR="00C94D07" w:rsidRPr="006C43B7" w:rsidRDefault="00C94D07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  <w:r w:rsidRPr="006C43B7">
        <w:rPr>
          <w:rFonts w:ascii="Arial" w:hAnsi="Arial" w:cs="Arial"/>
          <w:b/>
          <w:sz w:val="22"/>
          <w:szCs w:val="22"/>
        </w:rPr>
        <w:t>Question 37</w:t>
      </w:r>
      <w:r w:rsidRPr="006C43B7">
        <w:rPr>
          <w:rFonts w:ascii="Arial" w:hAnsi="Arial" w:cs="Arial"/>
          <w:b/>
          <w:sz w:val="22"/>
          <w:szCs w:val="22"/>
        </w:rPr>
        <w:tab/>
      </w:r>
      <w:r w:rsidR="00C535E3">
        <w:rPr>
          <w:rFonts w:ascii="Arial" w:hAnsi="Arial" w:cs="Arial"/>
          <w:b/>
          <w:sz w:val="22"/>
          <w:szCs w:val="22"/>
        </w:rPr>
        <w:tab/>
        <w:t>(</w:t>
      </w:r>
      <w:r>
        <w:rPr>
          <w:rFonts w:ascii="Arial" w:hAnsi="Arial" w:cs="Arial"/>
          <w:b/>
          <w:sz w:val="22"/>
          <w:szCs w:val="22"/>
        </w:rPr>
        <w:t>2</w:t>
      </w:r>
      <w:r w:rsidRPr="006C43B7">
        <w:rPr>
          <w:rFonts w:ascii="Arial" w:hAnsi="Arial" w:cs="Arial"/>
          <w:b/>
          <w:sz w:val="22"/>
          <w:szCs w:val="22"/>
        </w:rPr>
        <w:t>0 marks</w:t>
      </w:r>
      <w:r w:rsidR="00C535E3">
        <w:rPr>
          <w:rFonts w:ascii="Arial" w:hAnsi="Arial" w:cs="Arial"/>
          <w:b/>
          <w:sz w:val="22"/>
          <w:szCs w:val="22"/>
        </w:rPr>
        <w:t>)</w:t>
      </w:r>
    </w:p>
    <w:p w14:paraId="76E07159" w14:textId="02E362A3" w:rsidR="00C87028" w:rsidRDefault="00C87028" w:rsidP="00C87028">
      <w:pPr>
        <w:rPr>
          <w:rFonts w:ascii="Arial" w:hAnsi="Arial" w:cs="Arial"/>
          <w:sz w:val="22"/>
          <w:szCs w:val="22"/>
        </w:rPr>
      </w:pPr>
    </w:p>
    <w:p w14:paraId="0817AD81" w14:textId="7FA8E8C6" w:rsidR="007F4F58" w:rsidRPr="008F00A3" w:rsidRDefault="007F4F58" w:rsidP="007F4F58">
      <w:pPr>
        <w:tabs>
          <w:tab w:val="left" w:pos="709"/>
          <w:tab w:val="left" w:pos="7938"/>
          <w:tab w:val="left" w:pos="8222"/>
        </w:tabs>
        <w:rPr>
          <w:rFonts w:ascii="Arial" w:hAnsi="Arial" w:cs="Arial"/>
          <w:color w:val="000000" w:themeColor="text1"/>
          <w:sz w:val="22"/>
          <w:szCs w:val="22"/>
        </w:rPr>
      </w:pPr>
      <w:r w:rsidRPr="008F00A3">
        <w:rPr>
          <w:rFonts w:ascii="Arial" w:hAnsi="Arial" w:cs="Arial"/>
          <w:color w:val="000000" w:themeColor="text1"/>
          <w:sz w:val="22"/>
          <w:szCs w:val="22"/>
        </w:rPr>
        <w:t>(a)</w:t>
      </w:r>
      <w:r>
        <w:rPr>
          <w:rFonts w:ascii="Arial" w:hAnsi="Arial" w:cs="Arial"/>
          <w:color w:val="000000" w:themeColor="text1"/>
          <w:sz w:val="22"/>
          <w:szCs w:val="22"/>
        </w:rPr>
        <w:tab/>
        <w:t xml:space="preserve">Explain how sexual reproduction increases the genetic diversity of a species. </w:t>
      </w:r>
      <w:r w:rsidRPr="008F00A3">
        <w:rPr>
          <w:rFonts w:ascii="Arial" w:hAnsi="Arial" w:cs="Arial"/>
          <w:color w:val="000000" w:themeColor="text1"/>
          <w:sz w:val="22"/>
          <w:szCs w:val="22"/>
        </w:rPr>
        <w:tab/>
        <w:t xml:space="preserve">   </w:t>
      </w:r>
      <w:r w:rsidRPr="008F00A3">
        <w:rPr>
          <w:rFonts w:ascii="Arial" w:hAnsi="Arial" w:cs="Arial"/>
          <w:color w:val="000000" w:themeColor="text1"/>
          <w:sz w:val="22"/>
          <w:szCs w:val="22"/>
        </w:rPr>
        <w:tab/>
      </w:r>
      <w:r>
        <w:rPr>
          <w:rFonts w:ascii="Arial" w:hAnsi="Arial" w:cs="Arial"/>
          <w:color w:val="000000" w:themeColor="text1"/>
          <w:sz w:val="22"/>
          <w:szCs w:val="22"/>
        </w:rPr>
        <w:t xml:space="preserve">  </w:t>
      </w:r>
      <w:r w:rsidR="008D1785">
        <w:rPr>
          <w:rFonts w:ascii="Arial" w:hAnsi="Arial" w:cs="Arial"/>
          <w:color w:val="000000" w:themeColor="text1"/>
          <w:sz w:val="22"/>
          <w:szCs w:val="22"/>
        </w:rPr>
        <w:tab/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8F00A3">
        <w:rPr>
          <w:rFonts w:ascii="Arial" w:hAnsi="Arial" w:cs="Arial"/>
          <w:color w:val="000000" w:themeColor="text1"/>
          <w:sz w:val="22"/>
          <w:szCs w:val="22"/>
        </w:rPr>
        <w:t>(10 marks)</w:t>
      </w:r>
    </w:p>
    <w:p w14:paraId="7A83D7B2" w14:textId="2EF6BF07" w:rsidR="007F4F58" w:rsidRDefault="007F4F58" w:rsidP="007F4F58">
      <w:pPr>
        <w:tabs>
          <w:tab w:val="left" w:pos="709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4B0B30A8" w14:textId="075670F4" w:rsidR="007F4F58" w:rsidRDefault="007F4F58" w:rsidP="007F4F58">
      <w:pPr>
        <w:tabs>
          <w:tab w:val="left" w:pos="709"/>
        </w:tabs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center" w:tblpY="37"/>
        <w:tblW w:w="8488" w:type="dxa"/>
        <w:tblLook w:val="04A0" w:firstRow="1" w:lastRow="0" w:firstColumn="1" w:lastColumn="0" w:noHBand="0" w:noVBand="1"/>
      </w:tblPr>
      <w:tblGrid>
        <w:gridCol w:w="6951"/>
        <w:gridCol w:w="1537"/>
      </w:tblGrid>
      <w:tr w:rsidR="007F4F58" w14:paraId="2E97CEBE" w14:textId="77777777" w:rsidTr="007F4F58">
        <w:trPr>
          <w:trHeight w:val="317"/>
        </w:trPr>
        <w:tc>
          <w:tcPr>
            <w:tcW w:w="6951" w:type="dxa"/>
            <w:vAlign w:val="center"/>
          </w:tcPr>
          <w:p w14:paraId="1E80D1AC" w14:textId="77777777" w:rsidR="007F4F58" w:rsidRPr="00EF1C07" w:rsidRDefault="007F4F58" w:rsidP="007F4F58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F1C07">
              <w:rPr>
                <w:rFonts w:ascii="Arial" w:hAnsi="Arial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1537" w:type="dxa"/>
            <w:vAlign w:val="center"/>
          </w:tcPr>
          <w:p w14:paraId="4EF881C9" w14:textId="77777777" w:rsidR="007F4F58" w:rsidRPr="00EF1C07" w:rsidRDefault="007F4F58" w:rsidP="007F4F58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F1C07">
              <w:rPr>
                <w:rFonts w:ascii="Arial" w:hAnsi="Arial" w:cs="Arial"/>
                <w:b/>
                <w:sz w:val="22"/>
                <w:szCs w:val="22"/>
              </w:rPr>
              <w:t>Marks</w:t>
            </w:r>
          </w:p>
        </w:tc>
      </w:tr>
      <w:tr w:rsidR="007F4F58" w14:paraId="4348C5F3" w14:textId="77777777" w:rsidTr="007F4F58">
        <w:trPr>
          <w:trHeight w:val="317"/>
        </w:trPr>
        <w:tc>
          <w:tcPr>
            <w:tcW w:w="6951" w:type="dxa"/>
            <w:vAlign w:val="center"/>
          </w:tcPr>
          <w:p w14:paraId="345C73FF" w14:textId="77777777" w:rsidR="00000A47" w:rsidRPr="00000A47" w:rsidRDefault="00F9040F" w:rsidP="00000A47">
            <w:pPr>
              <w:pStyle w:val="ListParagraph"/>
              <w:numPr>
                <w:ilvl w:val="0"/>
                <w:numId w:val="24"/>
              </w:numPr>
              <w:tabs>
                <w:tab w:val="left" w:pos="740"/>
                <w:tab w:val="left" w:pos="7088"/>
                <w:tab w:val="left" w:pos="8080"/>
                <w:tab w:val="left" w:pos="9214"/>
              </w:tabs>
              <w:snapToGrid w:val="0"/>
              <w:ind w:left="315" w:hanging="284"/>
              <w:rPr>
                <w:rFonts w:ascii="Arial" w:hAnsi="Arial" w:cs="Arial"/>
                <w:sz w:val="22"/>
                <w:szCs w:val="22"/>
              </w:rPr>
            </w:pPr>
            <w:r w:rsidRPr="00000A47">
              <w:rPr>
                <w:rFonts w:ascii="Arial" w:hAnsi="Arial" w:cs="Arial"/>
                <w:sz w:val="22"/>
                <w:szCs w:val="22"/>
              </w:rPr>
              <w:t>m</w:t>
            </w:r>
            <w:r w:rsidR="00BB6270" w:rsidRPr="00000A47">
              <w:rPr>
                <w:rFonts w:ascii="Arial" w:hAnsi="Arial" w:cs="Arial"/>
                <w:sz w:val="22"/>
                <w:szCs w:val="22"/>
              </w:rPr>
              <w:t xml:space="preserve">utations during meiotic division </w:t>
            </w:r>
          </w:p>
          <w:p w14:paraId="15257F55" w14:textId="1BCBB25E" w:rsidR="007F4F58" w:rsidRPr="00000A47" w:rsidRDefault="00000A47" w:rsidP="00000A47">
            <w:pPr>
              <w:pStyle w:val="ListParagraph"/>
              <w:numPr>
                <w:ilvl w:val="0"/>
                <w:numId w:val="24"/>
              </w:numPr>
              <w:tabs>
                <w:tab w:val="left" w:pos="740"/>
                <w:tab w:val="left" w:pos="7088"/>
                <w:tab w:val="left" w:pos="8080"/>
                <w:tab w:val="left" w:pos="9214"/>
              </w:tabs>
              <w:snapToGrid w:val="0"/>
              <w:ind w:left="315" w:hanging="284"/>
              <w:rPr>
                <w:rFonts w:ascii="Arial" w:hAnsi="Arial" w:cs="Arial"/>
                <w:sz w:val="22"/>
                <w:szCs w:val="22"/>
              </w:rPr>
            </w:pPr>
            <w:r w:rsidRPr="00000A47">
              <w:rPr>
                <w:rFonts w:ascii="Arial" w:hAnsi="Arial" w:cs="Arial"/>
                <w:sz w:val="22"/>
                <w:szCs w:val="22"/>
              </w:rPr>
              <w:t>changes to genetic code introduces/creates</w:t>
            </w:r>
            <w:r w:rsidR="00BB6270" w:rsidRPr="00000A47">
              <w:rPr>
                <w:rFonts w:ascii="Arial" w:hAnsi="Arial" w:cs="Arial"/>
                <w:sz w:val="22"/>
                <w:szCs w:val="22"/>
              </w:rPr>
              <w:t xml:space="preserve"> new alleles</w:t>
            </w:r>
          </w:p>
        </w:tc>
        <w:tc>
          <w:tcPr>
            <w:tcW w:w="1537" w:type="dxa"/>
            <w:vAlign w:val="center"/>
          </w:tcPr>
          <w:p w14:paraId="5A928D6F" w14:textId="5BA82520" w:rsidR="007F4F58" w:rsidRDefault="007F4F58" w:rsidP="007F4F58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000A47">
              <w:rPr>
                <w:rFonts w:ascii="Arial" w:hAnsi="Arial" w:cs="Arial"/>
                <w:sz w:val="22"/>
                <w:szCs w:val="22"/>
              </w:rPr>
              <w:t xml:space="preserve"> - 2</w:t>
            </w:r>
          </w:p>
        </w:tc>
      </w:tr>
      <w:tr w:rsidR="007F4F58" w14:paraId="2085C2D8" w14:textId="77777777" w:rsidTr="007F4F58">
        <w:trPr>
          <w:trHeight w:val="317"/>
        </w:trPr>
        <w:tc>
          <w:tcPr>
            <w:tcW w:w="6951" w:type="dxa"/>
            <w:vAlign w:val="center"/>
          </w:tcPr>
          <w:p w14:paraId="0DF107E7" w14:textId="509CB39D" w:rsidR="00000A47" w:rsidRPr="0098579E" w:rsidRDefault="00F9040F" w:rsidP="0098579E">
            <w:pPr>
              <w:pStyle w:val="ListParagraph"/>
              <w:numPr>
                <w:ilvl w:val="0"/>
                <w:numId w:val="25"/>
              </w:num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ind w:left="315" w:hanging="284"/>
              <w:rPr>
                <w:rFonts w:ascii="Arial" w:hAnsi="Arial" w:cs="Arial"/>
                <w:sz w:val="22"/>
                <w:szCs w:val="22"/>
              </w:rPr>
            </w:pPr>
            <w:r w:rsidRPr="0098579E">
              <w:rPr>
                <w:rFonts w:ascii="Arial" w:hAnsi="Arial" w:cs="Arial"/>
                <w:sz w:val="22"/>
                <w:szCs w:val="22"/>
              </w:rPr>
              <w:t>c</w:t>
            </w:r>
            <w:r w:rsidR="00BB6270" w:rsidRPr="0098579E">
              <w:rPr>
                <w:rFonts w:ascii="Arial" w:hAnsi="Arial" w:cs="Arial"/>
                <w:sz w:val="22"/>
                <w:szCs w:val="22"/>
              </w:rPr>
              <w:t>rossing over during meiosis (</w:t>
            </w:r>
            <w:r w:rsidR="00000A47" w:rsidRPr="0098579E">
              <w:rPr>
                <w:rFonts w:ascii="Arial" w:hAnsi="Arial" w:cs="Arial"/>
                <w:sz w:val="22"/>
                <w:szCs w:val="22"/>
              </w:rPr>
              <w:t>prophase I</w:t>
            </w:r>
            <w:r w:rsidR="00BB6270" w:rsidRPr="0098579E">
              <w:rPr>
                <w:rFonts w:ascii="Arial" w:hAnsi="Arial" w:cs="Arial"/>
                <w:sz w:val="22"/>
                <w:szCs w:val="22"/>
              </w:rPr>
              <w:t xml:space="preserve">) </w:t>
            </w:r>
          </w:p>
          <w:p w14:paraId="59DEC0F6" w14:textId="068831FE" w:rsidR="007F4F58" w:rsidRPr="0098579E" w:rsidRDefault="00BB6270" w:rsidP="0098579E">
            <w:pPr>
              <w:pStyle w:val="ListParagraph"/>
              <w:numPr>
                <w:ilvl w:val="0"/>
                <w:numId w:val="25"/>
              </w:num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ind w:left="315" w:hanging="284"/>
              <w:rPr>
                <w:rFonts w:ascii="Arial" w:hAnsi="Arial" w:cs="Arial"/>
                <w:sz w:val="22"/>
                <w:szCs w:val="22"/>
              </w:rPr>
            </w:pPr>
            <w:r w:rsidRPr="0098579E">
              <w:rPr>
                <w:rFonts w:ascii="Arial" w:hAnsi="Arial" w:cs="Arial"/>
                <w:sz w:val="22"/>
                <w:szCs w:val="22"/>
              </w:rPr>
              <w:t>homologous chromosome</w:t>
            </w:r>
            <w:r w:rsidR="00000A47" w:rsidRPr="0098579E">
              <w:rPr>
                <w:rFonts w:ascii="Arial" w:hAnsi="Arial" w:cs="Arial"/>
                <w:sz w:val="22"/>
                <w:szCs w:val="22"/>
              </w:rPr>
              <w:t xml:space="preserve"> pairs swap DNA</w:t>
            </w:r>
          </w:p>
        </w:tc>
        <w:tc>
          <w:tcPr>
            <w:tcW w:w="1537" w:type="dxa"/>
            <w:vAlign w:val="center"/>
          </w:tcPr>
          <w:p w14:paraId="519D745C" w14:textId="48D9F317" w:rsidR="007F4F58" w:rsidRDefault="007F4F58" w:rsidP="007F4F58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98579E">
              <w:rPr>
                <w:rFonts w:ascii="Arial" w:hAnsi="Arial" w:cs="Arial"/>
                <w:sz w:val="22"/>
                <w:szCs w:val="22"/>
              </w:rPr>
              <w:t xml:space="preserve"> - 2</w:t>
            </w:r>
          </w:p>
        </w:tc>
      </w:tr>
      <w:tr w:rsidR="007F4F58" w14:paraId="1A18FBF3" w14:textId="77777777" w:rsidTr="007F4F58">
        <w:trPr>
          <w:trHeight w:val="299"/>
        </w:trPr>
        <w:tc>
          <w:tcPr>
            <w:tcW w:w="6951" w:type="dxa"/>
            <w:vAlign w:val="center"/>
          </w:tcPr>
          <w:p w14:paraId="1DC6D2D8" w14:textId="766F3051" w:rsidR="0098579E" w:rsidRPr="0098579E" w:rsidRDefault="0098579E" w:rsidP="0098579E">
            <w:pPr>
              <w:pStyle w:val="ListParagraph"/>
              <w:numPr>
                <w:ilvl w:val="0"/>
                <w:numId w:val="26"/>
              </w:num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ind w:left="315" w:hanging="284"/>
              <w:rPr>
                <w:rFonts w:ascii="Arial" w:hAnsi="Arial" w:cs="Arial"/>
                <w:sz w:val="22"/>
                <w:szCs w:val="22"/>
              </w:rPr>
            </w:pPr>
            <w:r w:rsidRPr="0098579E">
              <w:rPr>
                <w:rFonts w:ascii="Arial" w:hAnsi="Arial" w:cs="Arial"/>
                <w:sz w:val="22"/>
                <w:szCs w:val="22"/>
              </w:rPr>
              <w:t xml:space="preserve">independent/random assortment of alleles occurs during meiotic division </w:t>
            </w:r>
          </w:p>
          <w:p w14:paraId="46908EA4" w14:textId="42576928" w:rsidR="007F4F58" w:rsidRPr="0098579E" w:rsidRDefault="0098579E" w:rsidP="0098579E">
            <w:pPr>
              <w:pStyle w:val="ListParagraph"/>
              <w:numPr>
                <w:ilvl w:val="0"/>
                <w:numId w:val="26"/>
              </w:num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ind w:left="315" w:hanging="284"/>
              <w:rPr>
                <w:rFonts w:ascii="Arial" w:hAnsi="Arial" w:cs="Arial"/>
                <w:sz w:val="22"/>
                <w:szCs w:val="22"/>
              </w:rPr>
            </w:pPr>
            <w:r w:rsidRPr="0098579E">
              <w:rPr>
                <w:rFonts w:ascii="Arial" w:hAnsi="Arial" w:cs="Arial"/>
                <w:sz w:val="22"/>
                <w:szCs w:val="22"/>
              </w:rPr>
              <w:t xml:space="preserve">non-homologous chromosomes </w:t>
            </w:r>
            <w:r>
              <w:rPr>
                <w:rFonts w:ascii="Arial" w:hAnsi="Arial" w:cs="Arial"/>
                <w:sz w:val="22"/>
                <w:szCs w:val="22"/>
              </w:rPr>
              <w:t xml:space="preserve">line up and </w:t>
            </w:r>
            <w:r w:rsidRPr="0098579E">
              <w:rPr>
                <w:rFonts w:ascii="Arial" w:hAnsi="Arial" w:cs="Arial"/>
                <w:sz w:val="22"/>
                <w:szCs w:val="22"/>
              </w:rPr>
              <w:t>move independently to different poles of newly forming cells</w:t>
            </w:r>
          </w:p>
        </w:tc>
        <w:tc>
          <w:tcPr>
            <w:tcW w:w="1537" w:type="dxa"/>
            <w:vAlign w:val="center"/>
          </w:tcPr>
          <w:p w14:paraId="32BD0FEE" w14:textId="2AC98C7C" w:rsidR="007F4F58" w:rsidRDefault="007F4F58" w:rsidP="007F4F58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98579E">
              <w:rPr>
                <w:rFonts w:ascii="Arial" w:hAnsi="Arial" w:cs="Arial"/>
                <w:sz w:val="22"/>
                <w:szCs w:val="22"/>
              </w:rPr>
              <w:t xml:space="preserve"> - 2</w:t>
            </w:r>
          </w:p>
        </w:tc>
      </w:tr>
      <w:tr w:rsidR="007F4F58" w14:paraId="16D0A4AE" w14:textId="77777777" w:rsidTr="007F4F58">
        <w:trPr>
          <w:trHeight w:val="317"/>
        </w:trPr>
        <w:tc>
          <w:tcPr>
            <w:tcW w:w="6951" w:type="dxa"/>
            <w:vAlign w:val="center"/>
          </w:tcPr>
          <w:p w14:paraId="6D04D4CD" w14:textId="52CA22D4" w:rsidR="007F4F58" w:rsidRDefault="0098579E" w:rsidP="0098579E">
            <w:pPr>
              <w:pStyle w:val="ListParagraph"/>
              <w:numPr>
                <w:ilvl w:val="0"/>
                <w:numId w:val="28"/>
              </w:num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ind w:left="315" w:hanging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non-disjunction of chromosomes</w:t>
            </w:r>
          </w:p>
          <w:p w14:paraId="4B864EA0" w14:textId="7FB48345" w:rsidR="0098579E" w:rsidRPr="0098579E" w:rsidRDefault="0098579E" w:rsidP="0098579E">
            <w:pPr>
              <w:pStyle w:val="ListParagraph"/>
              <w:numPr>
                <w:ilvl w:val="0"/>
                <w:numId w:val="28"/>
              </w:num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ind w:left="315" w:hanging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anomalies in separation can cause differences in chromosome numbers within new cells</w:t>
            </w:r>
          </w:p>
        </w:tc>
        <w:tc>
          <w:tcPr>
            <w:tcW w:w="1537" w:type="dxa"/>
            <w:vAlign w:val="center"/>
          </w:tcPr>
          <w:p w14:paraId="7A83368C" w14:textId="3B69C16D" w:rsidR="007F4F58" w:rsidRDefault="007F4F58" w:rsidP="007F4F58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4F4170">
              <w:rPr>
                <w:rFonts w:ascii="Arial" w:hAnsi="Arial" w:cs="Arial"/>
                <w:sz w:val="22"/>
                <w:szCs w:val="22"/>
              </w:rPr>
              <w:t xml:space="preserve"> - 2</w:t>
            </w:r>
          </w:p>
        </w:tc>
      </w:tr>
      <w:tr w:rsidR="007F4F58" w14:paraId="03C61C20" w14:textId="77777777" w:rsidTr="007F4F58">
        <w:trPr>
          <w:trHeight w:val="317"/>
        </w:trPr>
        <w:tc>
          <w:tcPr>
            <w:tcW w:w="6951" w:type="dxa"/>
            <w:vAlign w:val="center"/>
          </w:tcPr>
          <w:p w14:paraId="505FAF21" w14:textId="77777777" w:rsidR="0098579E" w:rsidRPr="0098579E" w:rsidRDefault="0098579E" w:rsidP="0098579E">
            <w:pPr>
              <w:pStyle w:val="ListParagraph"/>
              <w:numPr>
                <w:ilvl w:val="0"/>
                <w:numId w:val="27"/>
              </w:num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ind w:left="315" w:hanging="284"/>
              <w:rPr>
                <w:rFonts w:ascii="Arial" w:hAnsi="Arial" w:cs="Arial"/>
                <w:sz w:val="22"/>
                <w:szCs w:val="22"/>
              </w:rPr>
            </w:pPr>
            <w:r w:rsidRPr="0098579E">
              <w:rPr>
                <w:rFonts w:ascii="Arial" w:hAnsi="Arial" w:cs="Arial"/>
                <w:sz w:val="22"/>
                <w:szCs w:val="22"/>
              </w:rPr>
              <w:t xml:space="preserve">random mating/fertilisation </w:t>
            </w:r>
          </w:p>
          <w:p w14:paraId="5D4A5896" w14:textId="5DDB78AD" w:rsidR="007F4F58" w:rsidRPr="0098579E" w:rsidRDefault="0098579E" w:rsidP="0098579E">
            <w:pPr>
              <w:pStyle w:val="ListParagraph"/>
              <w:numPr>
                <w:ilvl w:val="0"/>
                <w:numId w:val="27"/>
              </w:num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ind w:left="315" w:hanging="284"/>
              <w:rPr>
                <w:rFonts w:ascii="Arial" w:hAnsi="Arial" w:cs="Arial"/>
                <w:sz w:val="22"/>
                <w:szCs w:val="22"/>
              </w:rPr>
            </w:pPr>
            <w:r w:rsidRPr="0098579E">
              <w:rPr>
                <w:rFonts w:ascii="Arial" w:hAnsi="Arial" w:cs="Arial"/>
                <w:sz w:val="22"/>
                <w:szCs w:val="22"/>
              </w:rPr>
              <w:t xml:space="preserve">unique </w:t>
            </w:r>
            <w:r>
              <w:rPr>
                <w:rFonts w:ascii="Arial" w:hAnsi="Arial" w:cs="Arial"/>
                <w:sz w:val="22"/>
                <w:szCs w:val="22"/>
              </w:rPr>
              <w:t xml:space="preserve">haploid </w:t>
            </w:r>
            <w:r w:rsidRPr="0098579E">
              <w:rPr>
                <w:rFonts w:ascii="Arial" w:hAnsi="Arial" w:cs="Arial"/>
                <w:sz w:val="22"/>
                <w:szCs w:val="22"/>
              </w:rPr>
              <w:t xml:space="preserve">gametes </w:t>
            </w:r>
            <w:r>
              <w:rPr>
                <w:rFonts w:ascii="Arial" w:hAnsi="Arial" w:cs="Arial"/>
                <w:sz w:val="22"/>
                <w:szCs w:val="22"/>
              </w:rPr>
              <w:t xml:space="preserve">(sperm and ova) </w:t>
            </w:r>
            <w:r w:rsidRPr="0098579E">
              <w:rPr>
                <w:rFonts w:ascii="Arial" w:hAnsi="Arial" w:cs="Arial"/>
                <w:sz w:val="22"/>
                <w:szCs w:val="22"/>
              </w:rPr>
              <w:t>from different individuals combine to form a diploid cell/zygote at random</w:t>
            </w:r>
          </w:p>
        </w:tc>
        <w:tc>
          <w:tcPr>
            <w:tcW w:w="1537" w:type="dxa"/>
            <w:vAlign w:val="center"/>
          </w:tcPr>
          <w:p w14:paraId="0835673C" w14:textId="24EAF8FB" w:rsidR="007F4F58" w:rsidRDefault="007F4F58" w:rsidP="007F4F58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4F4170">
              <w:rPr>
                <w:rFonts w:ascii="Arial" w:hAnsi="Arial" w:cs="Arial"/>
                <w:sz w:val="22"/>
                <w:szCs w:val="22"/>
              </w:rPr>
              <w:t xml:space="preserve"> - 2</w:t>
            </w:r>
          </w:p>
        </w:tc>
      </w:tr>
      <w:tr w:rsidR="007F4F58" w14:paraId="6834D091" w14:textId="77777777" w:rsidTr="007F4F58">
        <w:trPr>
          <w:trHeight w:val="299"/>
        </w:trPr>
        <w:tc>
          <w:tcPr>
            <w:tcW w:w="6951" w:type="dxa"/>
            <w:vAlign w:val="center"/>
          </w:tcPr>
          <w:p w14:paraId="512688C5" w14:textId="77777777" w:rsidR="007F4F58" w:rsidRPr="00EF1C07" w:rsidRDefault="007F4F58" w:rsidP="007F4F58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EF1C07">
              <w:rPr>
                <w:rFonts w:ascii="Arial" w:hAnsi="Arial" w:cs="Arial"/>
                <w:b/>
                <w:sz w:val="22"/>
                <w:szCs w:val="22"/>
              </w:rPr>
              <w:t>TOTAL</w:t>
            </w:r>
          </w:p>
        </w:tc>
        <w:tc>
          <w:tcPr>
            <w:tcW w:w="1537" w:type="dxa"/>
            <w:vAlign w:val="center"/>
          </w:tcPr>
          <w:p w14:paraId="4E59DB09" w14:textId="77777777" w:rsidR="007F4F58" w:rsidRPr="00EF1C07" w:rsidRDefault="007F4F58" w:rsidP="007F4F58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F1C07">
              <w:rPr>
                <w:rFonts w:ascii="Arial" w:hAnsi="Arial" w:cs="Arial"/>
                <w:b/>
                <w:sz w:val="22"/>
                <w:szCs w:val="22"/>
              </w:rPr>
              <w:t>10</w:t>
            </w:r>
          </w:p>
        </w:tc>
      </w:tr>
    </w:tbl>
    <w:p w14:paraId="1A3804E7" w14:textId="7220D799" w:rsidR="007F4F58" w:rsidRDefault="007F4F58" w:rsidP="007F4F58">
      <w:pPr>
        <w:tabs>
          <w:tab w:val="left" w:pos="709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13704C62" w14:textId="3AA8BE99" w:rsidR="007F4F58" w:rsidRDefault="007F4F58" w:rsidP="007F4F58">
      <w:pPr>
        <w:tabs>
          <w:tab w:val="left" w:pos="709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76A4D536" w14:textId="2C946C75" w:rsidR="00A16C43" w:rsidRDefault="00A16C43" w:rsidP="007F4F58">
      <w:pPr>
        <w:tabs>
          <w:tab w:val="left" w:pos="709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55119773" w14:textId="1EEBF38A" w:rsidR="00A16C43" w:rsidRDefault="00A16C43" w:rsidP="007F4F58">
      <w:pPr>
        <w:tabs>
          <w:tab w:val="left" w:pos="709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5CEACA06" w14:textId="365540AA" w:rsidR="00A16C43" w:rsidRDefault="00A16C43" w:rsidP="007F4F58">
      <w:pPr>
        <w:tabs>
          <w:tab w:val="left" w:pos="709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7F9E9697" w14:textId="02042116" w:rsidR="00A16C43" w:rsidRDefault="00A16C43" w:rsidP="007F4F58">
      <w:pPr>
        <w:tabs>
          <w:tab w:val="left" w:pos="709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7375F0C7" w14:textId="0EA2ED72" w:rsidR="00A16C43" w:rsidRDefault="00A16C43" w:rsidP="007F4F58">
      <w:pPr>
        <w:tabs>
          <w:tab w:val="left" w:pos="709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1B7BEF3B" w14:textId="7C95627A" w:rsidR="00A16C43" w:rsidRDefault="00A16C43" w:rsidP="007F4F58">
      <w:pPr>
        <w:tabs>
          <w:tab w:val="left" w:pos="709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09EFDD6E" w14:textId="520E8938" w:rsidR="00A16C43" w:rsidRDefault="00A16C43" w:rsidP="007F4F58">
      <w:pPr>
        <w:tabs>
          <w:tab w:val="left" w:pos="709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12B31565" w14:textId="7B487451" w:rsidR="00A16C43" w:rsidRDefault="00A16C43" w:rsidP="007F4F58">
      <w:pPr>
        <w:tabs>
          <w:tab w:val="left" w:pos="709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25A34336" w14:textId="035624CB" w:rsidR="00A16C43" w:rsidRDefault="00A16C43" w:rsidP="007F4F58">
      <w:pPr>
        <w:tabs>
          <w:tab w:val="left" w:pos="709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1ACE3FBD" w14:textId="756FEDC7" w:rsidR="00A16C43" w:rsidRDefault="00A16C43" w:rsidP="007F4F58">
      <w:pPr>
        <w:tabs>
          <w:tab w:val="left" w:pos="709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6201ED5E" w14:textId="7EFC1592" w:rsidR="00A16C43" w:rsidRDefault="00A16C43" w:rsidP="007F4F58">
      <w:pPr>
        <w:tabs>
          <w:tab w:val="left" w:pos="709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27D48DDB" w14:textId="2052E24D" w:rsidR="00A16C43" w:rsidRDefault="00A16C43" w:rsidP="007F4F58">
      <w:pPr>
        <w:tabs>
          <w:tab w:val="left" w:pos="709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26C07259" w14:textId="3FEF9A06" w:rsidR="00A16C43" w:rsidRDefault="00A16C43" w:rsidP="007F4F58">
      <w:pPr>
        <w:tabs>
          <w:tab w:val="left" w:pos="709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65F49BEA" w14:textId="740E41A3" w:rsidR="00A16C43" w:rsidRDefault="00A16C43" w:rsidP="007F4F58">
      <w:pPr>
        <w:tabs>
          <w:tab w:val="left" w:pos="709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61F8FE0D" w14:textId="28373209" w:rsidR="00A16C43" w:rsidRDefault="00A16C43" w:rsidP="007F4F58">
      <w:pPr>
        <w:tabs>
          <w:tab w:val="left" w:pos="709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688739AA" w14:textId="26BC2A04" w:rsidR="00A16C43" w:rsidRDefault="00A16C43" w:rsidP="007F4F58">
      <w:pPr>
        <w:tabs>
          <w:tab w:val="left" w:pos="709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1BA4AD94" w14:textId="17A3BD3E" w:rsidR="00A16C43" w:rsidRDefault="00A16C43" w:rsidP="007F4F58">
      <w:pPr>
        <w:tabs>
          <w:tab w:val="left" w:pos="709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7F9FA905" w14:textId="2B24192F" w:rsidR="00A16C43" w:rsidRDefault="00A16C43" w:rsidP="007F4F58">
      <w:pPr>
        <w:tabs>
          <w:tab w:val="left" w:pos="709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22E6D700" w14:textId="0CD2D3F3" w:rsidR="00A16C43" w:rsidRDefault="00A16C43" w:rsidP="007F4F58">
      <w:pPr>
        <w:tabs>
          <w:tab w:val="left" w:pos="709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0F19C68E" w14:textId="6AE2EEAE" w:rsidR="00A16C43" w:rsidRDefault="00A16C43" w:rsidP="007F4F58">
      <w:pPr>
        <w:tabs>
          <w:tab w:val="left" w:pos="709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1EEB72CA" w14:textId="499F6050" w:rsidR="00A16C43" w:rsidRDefault="00A16C43" w:rsidP="007F4F58">
      <w:pPr>
        <w:tabs>
          <w:tab w:val="left" w:pos="709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023EA7FF" w14:textId="38BF8754" w:rsidR="00A16C43" w:rsidRDefault="00A16C43" w:rsidP="007F4F58">
      <w:pPr>
        <w:tabs>
          <w:tab w:val="left" w:pos="709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26B76302" w14:textId="645E04C3" w:rsidR="00A16C43" w:rsidRDefault="00A16C43" w:rsidP="007F4F58">
      <w:pPr>
        <w:tabs>
          <w:tab w:val="left" w:pos="709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05E9A029" w14:textId="6EB1E6E9" w:rsidR="00A16C43" w:rsidRDefault="00A16C43" w:rsidP="007F4F58">
      <w:pPr>
        <w:tabs>
          <w:tab w:val="left" w:pos="709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39F46451" w14:textId="7F5B8020" w:rsidR="00A16C43" w:rsidRDefault="00A16C43" w:rsidP="007F4F58">
      <w:pPr>
        <w:tabs>
          <w:tab w:val="left" w:pos="709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744F4827" w14:textId="208FFC2D" w:rsidR="0098579E" w:rsidRDefault="0098579E" w:rsidP="007F4F58">
      <w:pPr>
        <w:tabs>
          <w:tab w:val="left" w:pos="709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4ECA1580" w14:textId="39A7B075" w:rsidR="0098579E" w:rsidRDefault="0098579E" w:rsidP="007F4F58">
      <w:pPr>
        <w:tabs>
          <w:tab w:val="left" w:pos="709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712953FD" w14:textId="598808CB" w:rsidR="0098579E" w:rsidRDefault="0098579E" w:rsidP="007F4F58">
      <w:pPr>
        <w:tabs>
          <w:tab w:val="left" w:pos="709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52C64590" w14:textId="1B677BC8" w:rsidR="0098579E" w:rsidRDefault="0098579E" w:rsidP="007F4F58">
      <w:pPr>
        <w:tabs>
          <w:tab w:val="left" w:pos="709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6C0472A8" w14:textId="01AF906B" w:rsidR="0098579E" w:rsidRDefault="0098579E" w:rsidP="007F4F58">
      <w:pPr>
        <w:tabs>
          <w:tab w:val="left" w:pos="709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4744163D" w14:textId="1A15F2F0" w:rsidR="0098579E" w:rsidRDefault="0098579E" w:rsidP="007F4F58">
      <w:pPr>
        <w:tabs>
          <w:tab w:val="left" w:pos="709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07D4BC1A" w14:textId="370F61AE" w:rsidR="007F4F58" w:rsidRDefault="007F4F58" w:rsidP="007F4F58">
      <w:pPr>
        <w:tabs>
          <w:tab w:val="left" w:pos="709"/>
          <w:tab w:val="left" w:pos="7938"/>
          <w:tab w:val="left" w:pos="8222"/>
        </w:tabs>
        <w:rPr>
          <w:rFonts w:ascii="Arial" w:hAnsi="Arial" w:cs="Arial"/>
          <w:color w:val="000000" w:themeColor="text1"/>
          <w:sz w:val="22"/>
          <w:szCs w:val="22"/>
        </w:rPr>
      </w:pPr>
      <w:r w:rsidRPr="008F00A3">
        <w:rPr>
          <w:rFonts w:ascii="Arial" w:hAnsi="Arial" w:cs="Arial"/>
          <w:color w:val="000000" w:themeColor="text1"/>
          <w:sz w:val="22"/>
          <w:szCs w:val="22"/>
        </w:rPr>
        <w:t>(b)</w:t>
      </w:r>
      <w:r w:rsidRPr="008F00A3">
        <w:rPr>
          <w:rFonts w:ascii="Arial" w:hAnsi="Arial" w:cs="Arial"/>
          <w:color w:val="000000" w:themeColor="text1"/>
          <w:sz w:val="22"/>
          <w:szCs w:val="22"/>
        </w:rPr>
        <w:tab/>
      </w:r>
      <w:r w:rsidR="00A66937">
        <w:rPr>
          <w:rFonts w:ascii="Arial" w:hAnsi="Arial" w:cs="Arial"/>
          <w:color w:val="000000" w:themeColor="text1"/>
          <w:sz w:val="22"/>
          <w:szCs w:val="22"/>
        </w:rPr>
        <w:t>Discuss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natural selection and genetic drift as mechanisms for evolution.</w:t>
      </w:r>
    </w:p>
    <w:p w14:paraId="0740F03D" w14:textId="77777777" w:rsidR="007F4F58" w:rsidRDefault="007F4F58" w:rsidP="007F4F58">
      <w:pPr>
        <w:tabs>
          <w:tab w:val="left" w:pos="709"/>
          <w:tab w:val="left" w:pos="7938"/>
          <w:tab w:val="left" w:pos="8222"/>
        </w:tabs>
        <w:rPr>
          <w:rFonts w:ascii="Arial" w:hAnsi="Arial" w:cs="Arial"/>
          <w:color w:val="000000" w:themeColor="text1"/>
          <w:sz w:val="22"/>
          <w:szCs w:val="22"/>
        </w:rPr>
      </w:pPr>
      <w:r w:rsidRPr="008F00A3">
        <w:rPr>
          <w:rFonts w:ascii="Arial" w:hAnsi="Arial" w:cs="Arial"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color w:val="000000" w:themeColor="text1"/>
          <w:sz w:val="22"/>
          <w:szCs w:val="22"/>
        </w:rPr>
        <w:tab/>
        <w:t xml:space="preserve">   (10 marks)</w:t>
      </w:r>
    </w:p>
    <w:p w14:paraId="614D0FE0" w14:textId="74655AB5" w:rsidR="007F4F58" w:rsidRDefault="007F4F58" w:rsidP="007F4F58">
      <w:pPr>
        <w:tabs>
          <w:tab w:val="left" w:pos="567"/>
          <w:tab w:val="left" w:pos="1985"/>
          <w:tab w:val="left" w:pos="2835"/>
          <w:tab w:val="left" w:pos="8222"/>
        </w:tabs>
        <w:spacing w:line="360" w:lineRule="auto"/>
        <w:rPr>
          <w:rFonts w:ascii="Arial" w:hAnsi="Arial" w:cs="Arial"/>
          <w:bCs/>
          <w:color w:val="000000" w:themeColor="text1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center" w:tblpY="37"/>
        <w:tblW w:w="8488" w:type="dxa"/>
        <w:tblLook w:val="04A0" w:firstRow="1" w:lastRow="0" w:firstColumn="1" w:lastColumn="0" w:noHBand="0" w:noVBand="1"/>
      </w:tblPr>
      <w:tblGrid>
        <w:gridCol w:w="6951"/>
        <w:gridCol w:w="1537"/>
      </w:tblGrid>
      <w:tr w:rsidR="007F4F58" w14:paraId="48104B34" w14:textId="77777777" w:rsidTr="00514792">
        <w:trPr>
          <w:trHeight w:val="317"/>
        </w:trPr>
        <w:tc>
          <w:tcPr>
            <w:tcW w:w="6951" w:type="dxa"/>
            <w:vAlign w:val="center"/>
          </w:tcPr>
          <w:p w14:paraId="4A9DF32A" w14:textId="77777777" w:rsidR="007F4F58" w:rsidRPr="00EF1C07" w:rsidRDefault="007F4F58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F1C07">
              <w:rPr>
                <w:rFonts w:ascii="Arial" w:hAnsi="Arial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1537" w:type="dxa"/>
            <w:vAlign w:val="center"/>
          </w:tcPr>
          <w:p w14:paraId="28866CFF" w14:textId="77777777" w:rsidR="007F4F58" w:rsidRPr="00EF1C07" w:rsidRDefault="007F4F58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F1C07">
              <w:rPr>
                <w:rFonts w:ascii="Arial" w:hAnsi="Arial" w:cs="Arial"/>
                <w:b/>
                <w:sz w:val="22"/>
                <w:szCs w:val="22"/>
              </w:rPr>
              <w:t>Marks</w:t>
            </w:r>
          </w:p>
        </w:tc>
      </w:tr>
      <w:tr w:rsidR="009F6448" w14:paraId="02BAB68A" w14:textId="77777777" w:rsidTr="009F6448">
        <w:trPr>
          <w:trHeight w:val="317"/>
        </w:trPr>
        <w:tc>
          <w:tcPr>
            <w:tcW w:w="8488" w:type="dxa"/>
            <w:gridSpan w:val="2"/>
            <w:vAlign w:val="center"/>
          </w:tcPr>
          <w:p w14:paraId="116FA286" w14:textId="44376BAF" w:rsidR="009F6448" w:rsidRDefault="009F6448" w:rsidP="009F6448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Genetic drift</w:t>
            </w:r>
          </w:p>
        </w:tc>
      </w:tr>
      <w:tr w:rsidR="00706FA1" w14:paraId="27FB1239" w14:textId="77777777" w:rsidTr="00706FA1">
        <w:trPr>
          <w:trHeight w:val="317"/>
        </w:trPr>
        <w:tc>
          <w:tcPr>
            <w:tcW w:w="8488" w:type="dxa"/>
            <w:gridSpan w:val="2"/>
            <w:shd w:val="clear" w:color="auto" w:fill="D0CECE" w:themeFill="background2" w:themeFillShade="E6"/>
            <w:vAlign w:val="center"/>
          </w:tcPr>
          <w:p w14:paraId="1CF617C8" w14:textId="121ED019" w:rsidR="00706FA1" w:rsidRDefault="00706FA1" w:rsidP="00706FA1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Any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five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561E5">
              <w:rPr>
                <w:rFonts w:ascii="Arial" w:hAnsi="Arial" w:cs="Arial"/>
                <w:sz w:val="22"/>
                <w:szCs w:val="22"/>
              </w:rPr>
              <w:t>of:</w:t>
            </w:r>
          </w:p>
        </w:tc>
      </w:tr>
      <w:tr w:rsidR="00706FA1" w14:paraId="3A8EF48A" w14:textId="77777777" w:rsidTr="00706FA1">
        <w:trPr>
          <w:trHeight w:val="1796"/>
        </w:trPr>
        <w:tc>
          <w:tcPr>
            <w:tcW w:w="6951" w:type="dxa"/>
          </w:tcPr>
          <w:p w14:paraId="1626F5CF" w14:textId="72FAFB2F" w:rsidR="00706FA1" w:rsidRPr="00D213BD" w:rsidRDefault="00DD49E4" w:rsidP="00CD0B66">
            <w:pPr>
              <w:pStyle w:val="ListParagraph"/>
              <w:numPr>
                <w:ilvl w:val="0"/>
                <w:numId w:val="1"/>
              </w:numPr>
              <w:tabs>
                <w:tab w:val="left" w:pos="311"/>
                <w:tab w:val="left" w:pos="7088"/>
                <w:tab w:val="left" w:pos="8080"/>
                <w:tab w:val="left" w:pos="9214"/>
              </w:tabs>
              <w:snapToGrid w:val="0"/>
              <w:ind w:left="311" w:hanging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  <w:r w:rsidR="00706FA1" w:rsidRPr="00D213BD">
              <w:rPr>
                <w:rFonts w:ascii="Arial" w:hAnsi="Arial" w:cs="Arial"/>
                <w:sz w:val="22"/>
                <w:szCs w:val="22"/>
              </w:rPr>
              <w:t>llele frequencies in gene pool change over time through chance</w:t>
            </w:r>
            <w:r w:rsidR="00D213B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06FA1" w:rsidRPr="00D213BD">
              <w:rPr>
                <w:rFonts w:ascii="Arial" w:hAnsi="Arial" w:cs="Arial"/>
                <w:sz w:val="22"/>
                <w:szCs w:val="22"/>
              </w:rPr>
              <w:t>events or 'sampling error'</w:t>
            </w:r>
          </w:p>
          <w:p w14:paraId="466A983F" w14:textId="21833C74" w:rsidR="00706FA1" w:rsidRPr="00D213BD" w:rsidRDefault="00DD49E4" w:rsidP="00CD0B66">
            <w:pPr>
              <w:pStyle w:val="ListParagraph"/>
              <w:numPr>
                <w:ilvl w:val="0"/>
                <w:numId w:val="1"/>
              </w:numPr>
              <w:tabs>
                <w:tab w:val="left" w:pos="311"/>
                <w:tab w:val="left" w:pos="7088"/>
                <w:tab w:val="left" w:pos="8080"/>
                <w:tab w:val="left" w:pos="9214"/>
              </w:tabs>
              <w:snapToGrid w:val="0"/>
              <w:ind w:left="594" w:hanging="567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</w:t>
            </w:r>
            <w:r w:rsidR="00706FA1" w:rsidRPr="00D213BD">
              <w:rPr>
                <w:rFonts w:ascii="Arial" w:hAnsi="Arial" w:cs="Arial"/>
                <w:sz w:val="22"/>
                <w:szCs w:val="22"/>
              </w:rPr>
              <w:t>o selection pressure for favourable phenotypes</w:t>
            </w:r>
          </w:p>
          <w:p w14:paraId="6FB0C06A" w14:textId="63D6B873" w:rsidR="00706FA1" w:rsidRPr="00D213BD" w:rsidRDefault="00DD49E4" w:rsidP="00CD0B66">
            <w:pPr>
              <w:pStyle w:val="ListParagraph"/>
              <w:numPr>
                <w:ilvl w:val="0"/>
                <w:numId w:val="1"/>
              </w:numPr>
              <w:tabs>
                <w:tab w:val="left" w:pos="311"/>
                <w:tab w:val="left" w:pos="7088"/>
                <w:tab w:val="left" w:pos="8080"/>
                <w:tab w:val="left" w:pos="9214"/>
              </w:tabs>
              <w:snapToGrid w:val="0"/>
              <w:ind w:left="594" w:hanging="567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</w:t>
            </w:r>
            <w:r w:rsidR="00706FA1" w:rsidRPr="00D213BD">
              <w:rPr>
                <w:rFonts w:ascii="Arial" w:hAnsi="Arial" w:cs="Arial"/>
                <w:sz w:val="22"/>
                <w:szCs w:val="22"/>
              </w:rPr>
              <w:t>ay result in the permanent loss of alleles from the gene pool</w:t>
            </w:r>
          </w:p>
          <w:p w14:paraId="02FF1705" w14:textId="3F6EECDE" w:rsidR="00706FA1" w:rsidRPr="00D213BD" w:rsidRDefault="00DD49E4" w:rsidP="00CD0B66">
            <w:pPr>
              <w:pStyle w:val="ListParagraph"/>
              <w:numPr>
                <w:ilvl w:val="0"/>
                <w:numId w:val="1"/>
              </w:numPr>
              <w:tabs>
                <w:tab w:val="left" w:pos="311"/>
                <w:tab w:val="left" w:pos="7088"/>
                <w:tab w:val="left" w:pos="8080"/>
                <w:tab w:val="left" w:pos="9214"/>
              </w:tabs>
              <w:snapToGrid w:val="0"/>
              <w:ind w:left="594" w:hanging="567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</w:t>
            </w:r>
            <w:r w:rsidR="00706FA1" w:rsidRPr="00D213BD">
              <w:rPr>
                <w:rFonts w:ascii="Arial" w:hAnsi="Arial" w:cs="Arial"/>
                <w:sz w:val="22"/>
                <w:szCs w:val="22"/>
              </w:rPr>
              <w:t>mall populations are more susceptible to effects of genetic drift</w:t>
            </w:r>
          </w:p>
          <w:p w14:paraId="7EC070EC" w14:textId="1D81D95E" w:rsidR="00706FA1" w:rsidRPr="00D213BD" w:rsidRDefault="00DD49E4" w:rsidP="00CD0B66">
            <w:pPr>
              <w:pStyle w:val="ListParagraph"/>
              <w:numPr>
                <w:ilvl w:val="0"/>
                <w:numId w:val="1"/>
              </w:numPr>
              <w:tabs>
                <w:tab w:val="left" w:pos="311"/>
                <w:tab w:val="left" w:pos="7088"/>
                <w:tab w:val="left" w:pos="8080"/>
                <w:tab w:val="left" w:pos="9214"/>
              </w:tabs>
              <w:snapToGrid w:val="0"/>
              <w:ind w:left="594" w:hanging="567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</w:t>
            </w:r>
            <w:r w:rsidR="00706FA1" w:rsidRPr="00D213BD">
              <w:rPr>
                <w:rFonts w:ascii="Arial" w:hAnsi="Arial" w:cs="Arial"/>
                <w:sz w:val="22"/>
                <w:szCs w:val="22"/>
              </w:rPr>
              <w:t>armful or deleterious alleles may become fixed in the gene pool</w:t>
            </w:r>
          </w:p>
          <w:p w14:paraId="22264210" w14:textId="197CA106" w:rsidR="00706FA1" w:rsidRDefault="00DD49E4" w:rsidP="00CD0B66">
            <w:pPr>
              <w:pStyle w:val="ListParagraph"/>
              <w:numPr>
                <w:ilvl w:val="0"/>
                <w:numId w:val="1"/>
              </w:numPr>
              <w:tabs>
                <w:tab w:val="left" w:pos="311"/>
                <w:tab w:val="left" w:pos="7088"/>
                <w:tab w:val="left" w:pos="8080"/>
                <w:tab w:val="left" w:pos="9214"/>
              </w:tabs>
              <w:snapToGrid w:val="0"/>
              <w:ind w:left="311" w:hanging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</w:t>
            </w:r>
            <w:r w:rsidR="00D213BD" w:rsidRPr="00D213BD">
              <w:rPr>
                <w:rFonts w:ascii="Arial" w:hAnsi="Arial" w:cs="Arial"/>
                <w:sz w:val="22"/>
                <w:szCs w:val="22"/>
              </w:rPr>
              <w:t>ubsequent populations may not be representative of the original population</w:t>
            </w:r>
          </w:p>
          <w:p w14:paraId="5659F9F7" w14:textId="5D3A2DA8" w:rsidR="004F015A" w:rsidRDefault="00DD49E4" w:rsidP="00CD0B66">
            <w:pPr>
              <w:pStyle w:val="ListParagraph"/>
              <w:numPr>
                <w:ilvl w:val="0"/>
                <w:numId w:val="1"/>
              </w:numPr>
              <w:tabs>
                <w:tab w:val="left" w:pos="311"/>
                <w:tab w:val="left" w:pos="7088"/>
                <w:tab w:val="left" w:pos="8080"/>
                <w:tab w:val="left" w:pos="9214"/>
              </w:tabs>
              <w:snapToGrid w:val="0"/>
              <w:ind w:left="311" w:hanging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</w:t>
            </w:r>
            <w:r w:rsidR="00D213BD">
              <w:rPr>
                <w:rFonts w:ascii="Arial" w:hAnsi="Arial" w:cs="Arial"/>
                <w:sz w:val="22"/>
                <w:szCs w:val="22"/>
              </w:rPr>
              <w:t>ften results in a loss of genetic diversity in the population</w:t>
            </w:r>
          </w:p>
          <w:p w14:paraId="4FF98707" w14:textId="1BF67501" w:rsidR="00C81882" w:rsidRPr="004F015A" w:rsidRDefault="00DD49E4" w:rsidP="00CD0B66">
            <w:pPr>
              <w:pStyle w:val="ListParagraph"/>
              <w:numPr>
                <w:ilvl w:val="0"/>
                <w:numId w:val="1"/>
              </w:numPr>
              <w:tabs>
                <w:tab w:val="left" w:pos="311"/>
                <w:tab w:val="left" w:pos="7088"/>
                <w:tab w:val="left" w:pos="8080"/>
                <w:tab w:val="left" w:pos="9214"/>
              </w:tabs>
              <w:snapToGrid w:val="0"/>
              <w:ind w:left="311" w:hanging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</w:t>
            </w:r>
            <w:r w:rsidR="00C81882">
              <w:rPr>
                <w:rFonts w:ascii="Arial" w:hAnsi="Arial" w:cs="Arial"/>
                <w:sz w:val="22"/>
                <w:szCs w:val="22"/>
              </w:rPr>
              <w:t xml:space="preserve">ay </w:t>
            </w:r>
            <w:r>
              <w:rPr>
                <w:rFonts w:ascii="Arial" w:hAnsi="Arial" w:cs="Arial"/>
                <w:sz w:val="22"/>
                <w:szCs w:val="22"/>
              </w:rPr>
              <w:t>result in</w:t>
            </w:r>
            <w:r w:rsidR="00C81882">
              <w:rPr>
                <w:rFonts w:ascii="Arial" w:hAnsi="Arial" w:cs="Arial"/>
                <w:sz w:val="22"/>
                <w:szCs w:val="22"/>
              </w:rPr>
              <w:t xml:space="preserve"> microevolution</w:t>
            </w:r>
          </w:p>
        </w:tc>
        <w:tc>
          <w:tcPr>
            <w:tcW w:w="1537" w:type="dxa"/>
            <w:vAlign w:val="center"/>
          </w:tcPr>
          <w:p w14:paraId="32BDE88B" w14:textId="2D4E0535" w:rsidR="00706FA1" w:rsidRDefault="00706FA1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1 - 5</w:t>
            </w:r>
          </w:p>
        </w:tc>
      </w:tr>
      <w:tr w:rsidR="009F6448" w14:paraId="2AE1B3C2" w14:textId="77777777" w:rsidTr="009F6448">
        <w:trPr>
          <w:trHeight w:val="317"/>
        </w:trPr>
        <w:tc>
          <w:tcPr>
            <w:tcW w:w="8488" w:type="dxa"/>
            <w:gridSpan w:val="2"/>
            <w:vAlign w:val="center"/>
          </w:tcPr>
          <w:p w14:paraId="70E8B7D7" w14:textId="2A160E70" w:rsidR="009F6448" w:rsidRDefault="009F6448" w:rsidP="009F6448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Natural Selection</w:t>
            </w:r>
          </w:p>
        </w:tc>
      </w:tr>
      <w:tr w:rsidR="004F015A" w14:paraId="053576F3" w14:textId="77777777" w:rsidTr="004F015A">
        <w:trPr>
          <w:trHeight w:val="317"/>
        </w:trPr>
        <w:tc>
          <w:tcPr>
            <w:tcW w:w="8488" w:type="dxa"/>
            <w:gridSpan w:val="2"/>
            <w:shd w:val="clear" w:color="auto" w:fill="D0CECE" w:themeFill="background2" w:themeFillShade="E6"/>
            <w:vAlign w:val="center"/>
          </w:tcPr>
          <w:p w14:paraId="6BC87B77" w14:textId="4322075A" w:rsidR="004F015A" w:rsidRDefault="004F015A" w:rsidP="004F015A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Any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five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561E5">
              <w:rPr>
                <w:rFonts w:ascii="Arial" w:hAnsi="Arial" w:cs="Arial"/>
                <w:sz w:val="22"/>
                <w:szCs w:val="22"/>
              </w:rPr>
              <w:t>of:</w:t>
            </w:r>
          </w:p>
        </w:tc>
      </w:tr>
      <w:tr w:rsidR="004F015A" w14:paraId="039CD1AB" w14:textId="77777777" w:rsidTr="004F015A">
        <w:trPr>
          <w:trHeight w:val="1487"/>
        </w:trPr>
        <w:tc>
          <w:tcPr>
            <w:tcW w:w="6951" w:type="dxa"/>
          </w:tcPr>
          <w:p w14:paraId="1DE10652" w14:textId="489EE5C7" w:rsidR="004F015A" w:rsidRDefault="00DD49E4" w:rsidP="00CD0B66">
            <w:pPr>
              <w:pStyle w:val="ListParagraph"/>
              <w:numPr>
                <w:ilvl w:val="0"/>
                <w:numId w:val="2"/>
              </w:num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ind w:left="311" w:hanging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  <w:r w:rsidR="004F015A" w:rsidRPr="004F015A">
              <w:rPr>
                <w:rFonts w:ascii="Arial" w:hAnsi="Arial" w:cs="Arial"/>
                <w:sz w:val="22"/>
                <w:szCs w:val="22"/>
              </w:rPr>
              <w:t>llele frequencies can change over time through selective pressure from environment/sexual selection</w:t>
            </w:r>
          </w:p>
          <w:p w14:paraId="5EB7066B" w14:textId="00881506" w:rsidR="004F015A" w:rsidRDefault="00DD49E4" w:rsidP="00CD0B66">
            <w:pPr>
              <w:pStyle w:val="ListParagraph"/>
              <w:numPr>
                <w:ilvl w:val="0"/>
                <w:numId w:val="2"/>
              </w:num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ind w:left="311" w:hanging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</w:t>
            </w:r>
            <w:r w:rsidR="004F015A">
              <w:rPr>
                <w:rFonts w:ascii="Arial" w:hAnsi="Arial" w:cs="Arial"/>
                <w:sz w:val="22"/>
                <w:szCs w:val="22"/>
              </w:rPr>
              <w:t>raits/phenotypes best adapted to environment (or favoured through sexual selection) are more likely to survive and reproduce</w:t>
            </w:r>
          </w:p>
          <w:p w14:paraId="7B2871EC" w14:textId="0187CC50" w:rsidR="004F015A" w:rsidRDefault="00DD49E4" w:rsidP="00CD0B66">
            <w:pPr>
              <w:pStyle w:val="ListParagraph"/>
              <w:numPr>
                <w:ilvl w:val="0"/>
                <w:numId w:val="2"/>
              </w:num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ind w:left="311" w:hanging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</w:t>
            </w:r>
            <w:r w:rsidR="00391893">
              <w:rPr>
                <w:rFonts w:ascii="Arial" w:hAnsi="Arial" w:cs="Arial"/>
                <w:sz w:val="22"/>
                <w:szCs w:val="22"/>
              </w:rPr>
              <w:t>ay r</w:t>
            </w:r>
            <w:r w:rsidR="004F015A">
              <w:rPr>
                <w:rFonts w:ascii="Arial" w:hAnsi="Arial" w:cs="Arial"/>
                <w:sz w:val="22"/>
                <w:szCs w:val="22"/>
              </w:rPr>
              <w:t>educe the frequency of deleterious alleles from the gene pool</w:t>
            </w:r>
          </w:p>
          <w:p w14:paraId="354AA0AB" w14:textId="51B5BE9A" w:rsidR="004F015A" w:rsidRDefault="00DD49E4" w:rsidP="00CD0B66">
            <w:pPr>
              <w:pStyle w:val="ListParagraph"/>
              <w:numPr>
                <w:ilvl w:val="0"/>
                <w:numId w:val="2"/>
              </w:num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ind w:left="311" w:hanging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</w:t>
            </w:r>
            <w:r w:rsidR="004F015A">
              <w:rPr>
                <w:rFonts w:ascii="Arial" w:hAnsi="Arial" w:cs="Arial"/>
                <w:sz w:val="22"/>
                <w:szCs w:val="22"/>
              </w:rPr>
              <w:t>ncreases 'fitness'</w:t>
            </w:r>
            <w:r w:rsidR="008343B5">
              <w:rPr>
                <w:rFonts w:ascii="Arial" w:hAnsi="Arial" w:cs="Arial"/>
                <w:sz w:val="22"/>
                <w:szCs w:val="22"/>
              </w:rPr>
              <w:t xml:space="preserve"> of a population as they are better adapted to their environment</w:t>
            </w:r>
          </w:p>
          <w:p w14:paraId="3B700076" w14:textId="445DF3DC" w:rsidR="008343B5" w:rsidRDefault="00DD49E4" w:rsidP="00CD0B66">
            <w:pPr>
              <w:pStyle w:val="ListParagraph"/>
              <w:numPr>
                <w:ilvl w:val="0"/>
                <w:numId w:val="2"/>
              </w:num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ind w:left="311" w:hanging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  <w:r w:rsidR="007E1845">
              <w:rPr>
                <w:rFonts w:ascii="Arial" w:hAnsi="Arial" w:cs="Arial"/>
                <w:sz w:val="22"/>
                <w:szCs w:val="22"/>
              </w:rPr>
              <w:t>henotypic distribution can be shifted</w:t>
            </w:r>
          </w:p>
          <w:p w14:paraId="23B4FEE9" w14:textId="63612306" w:rsidR="007E1845" w:rsidRDefault="007E1845" w:rsidP="00CD0B66">
            <w:pPr>
              <w:pStyle w:val="ListParagraph"/>
              <w:numPr>
                <w:ilvl w:val="0"/>
                <w:numId w:val="2"/>
              </w:num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ind w:left="311" w:hanging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an act on polygenic traits</w:t>
            </w:r>
            <w:r w:rsidR="00C81882">
              <w:rPr>
                <w:rFonts w:ascii="Arial" w:hAnsi="Arial" w:cs="Arial"/>
                <w:sz w:val="22"/>
                <w:szCs w:val="22"/>
              </w:rPr>
              <w:t xml:space="preserve"> (more than one gene)</w:t>
            </w:r>
          </w:p>
          <w:p w14:paraId="1B0877F2" w14:textId="208990CC" w:rsidR="00C81882" w:rsidRPr="004F015A" w:rsidRDefault="00DD49E4" w:rsidP="00CD0B66">
            <w:pPr>
              <w:pStyle w:val="ListParagraph"/>
              <w:numPr>
                <w:ilvl w:val="0"/>
                <w:numId w:val="2"/>
              </w:num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ind w:left="311" w:hanging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</w:t>
            </w:r>
            <w:r w:rsidR="00C81882">
              <w:rPr>
                <w:rFonts w:ascii="Arial" w:hAnsi="Arial" w:cs="Arial"/>
                <w:sz w:val="22"/>
                <w:szCs w:val="22"/>
              </w:rPr>
              <w:t>ay cause microevolution</w:t>
            </w:r>
          </w:p>
        </w:tc>
        <w:tc>
          <w:tcPr>
            <w:tcW w:w="1537" w:type="dxa"/>
            <w:vAlign w:val="center"/>
          </w:tcPr>
          <w:p w14:paraId="2EEE3610" w14:textId="19EE75E5" w:rsidR="004F015A" w:rsidRDefault="004F015A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1 - 5</w:t>
            </w:r>
          </w:p>
        </w:tc>
      </w:tr>
      <w:tr w:rsidR="007F4F58" w14:paraId="65D2EABA" w14:textId="77777777" w:rsidTr="00514792">
        <w:trPr>
          <w:trHeight w:val="299"/>
        </w:trPr>
        <w:tc>
          <w:tcPr>
            <w:tcW w:w="6951" w:type="dxa"/>
            <w:vAlign w:val="center"/>
          </w:tcPr>
          <w:p w14:paraId="3A70185A" w14:textId="77777777" w:rsidR="007F4F58" w:rsidRPr="00EF1C07" w:rsidRDefault="007F4F58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EF1C07">
              <w:rPr>
                <w:rFonts w:ascii="Arial" w:hAnsi="Arial" w:cs="Arial"/>
                <w:b/>
                <w:sz w:val="22"/>
                <w:szCs w:val="22"/>
              </w:rPr>
              <w:t>TOTAL</w:t>
            </w:r>
          </w:p>
        </w:tc>
        <w:tc>
          <w:tcPr>
            <w:tcW w:w="1537" w:type="dxa"/>
            <w:vAlign w:val="center"/>
          </w:tcPr>
          <w:p w14:paraId="7962FEB9" w14:textId="77777777" w:rsidR="007F4F58" w:rsidRPr="00EF1C07" w:rsidRDefault="007F4F58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F1C07">
              <w:rPr>
                <w:rFonts w:ascii="Arial" w:hAnsi="Arial" w:cs="Arial"/>
                <w:b/>
                <w:sz w:val="22"/>
                <w:szCs w:val="22"/>
              </w:rPr>
              <w:t>10</w:t>
            </w:r>
          </w:p>
        </w:tc>
      </w:tr>
    </w:tbl>
    <w:p w14:paraId="6F55D374" w14:textId="77777777" w:rsidR="007F4F58" w:rsidRDefault="007F4F58" w:rsidP="007F4F58">
      <w:pPr>
        <w:tabs>
          <w:tab w:val="left" w:pos="567"/>
          <w:tab w:val="left" w:pos="1985"/>
          <w:tab w:val="left" w:pos="2835"/>
          <w:tab w:val="left" w:pos="8222"/>
        </w:tabs>
        <w:spacing w:line="360" w:lineRule="auto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684BB419" w14:textId="77777777" w:rsidR="0014607B" w:rsidRDefault="0014607B" w:rsidP="00C87028">
      <w:pPr>
        <w:rPr>
          <w:rFonts w:ascii="Arial" w:hAnsi="Arial" w:cs="Arial"/>
          <w:sz w:val="22"/>
          <w:szCs w:val="22"/>
        </w:rPr>
      </w:pPr>
    </w:p>
    <w:p w14:paraId="0D386FEB" w14:textId="77777777" w:rsidR="008639B0" w:rsidRDefault="008639B0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733D6EE4" w14:textId="77777777" w:rsidR="008639B0" w:rsidRDefault="008639B0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61B3B0DB" w14:textId="77777777" w:rsidR="008639B0" w:rsidRDefault="008639B0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76644CD0" w14:textId="77777777" w:rsidR="008639B0" w:rsidRDefault="008639B0" w:rsidP="00C94D0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185013F5" w14:textId="77777777" w:rsidR="00A16C43" w:rsidRDefault="00A16C43" w:rsidP="00026E59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37D0BE06" w14:textId="77777777" w:rsidR="00A16C43" w:rsidRDefault="00A16C43" w:rsidP="00026E59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28D49537" w14:textId="77777777" w:rsidR="00A16C43" w:rsidRDefault="00A16C43" w:rsidP="00026E59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3F5D5FA2" w14:textId="77777777" w:rsidR="00A16C43" w:rsidRDefault="00A16C43" w:rsidP="00026E59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0B270B5B" w14:textId="77777777" w:rsidR="00A16C43" w:rsidRDefault="00A16C43" w:rsidP="00026E59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26263B7A" w14:textId="77777777" w:rsidR="00A16C43" w:rsidRDefault="00A16C43" w:rsidP="00026E59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46272D65" w14:textId="77777777" w:rsidR="00A16C43" w:rsidRDefault="00A16C43" w:rsidP="00026E59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308F49FE" w14:textId="77777777" w:rsidR="00A16C43" w:rsidRDefault="00A16C43" w:rsidP="00026E59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69729712" w14:textId="77777777" w:rsidR="00A16C43" w:rsidRDefault="00A16C43" w:rsidP="00026E59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4EB4669D" w14:textId="77777777" w:rsidR="00A16C43" w:rsidRDefault="00A16C43" w:rsidP="00026E59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728BD990" w14:textId="77777777" w:rsidR="00A16C43" w:rsidRDefault="00A16C43" w:rsidP="00026E59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2B57E4FB" w14:textId="77777777" w:rsidR="00A16C43" w:rsidRDefault="00A16C43" w:rsidP="00026E59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0134F8ED" w14:textId="77777777" w:rsidR="00A16C43" w:rsidRDefault="00A16C43" w:rsidP="00026E59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37D05F7A" w14:textId="58F35B36" w:rsidR="00A16C43" w:rsidRDefault="00A16C43" w:rsidP="00026E59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0AFF1B22" w14:textId="77777777" w:rsidR="002B2A95" w:rsidRDefault="002B2A95" w:rsidP="00026E59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1AB96F46" w14:textId="77777777" w:rsidR="00A16C43" w:rsidRDefault="00A16C43" w:rsidP="00026E59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475554CB" w14:textId="79DF64FA" w:rsidR="00C94D07" w:rsidRDefault="00123E77" w:rsidP="00026E59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Unit 4</w:t>
      </w:r>
      <w:r w:rsidR="00C94D07" w:rsidRPr="002E740B">
        <w:rPr>
          <w:rFonts w:ascii="Arial" w:hAnsi="Arial" w:cs="Arial"/>
          <w:b/>
          <w:sz w:val="22"/>
          <w:szCs w:val="22"/>
        </w:rPr>
        <w:t xml:space="preserve"> </w:t>
      </w:r>
    </w:p>
    <w:p w14:paraId="49650856" w14:textId="77777777" w:rsidR="00026E59" w:rsidRPr="00026E59" w:rsidRDefault="00026E59" w:rsidP="00026E59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72467E52" w14:textId="05A7A5E3" w:rsidR="00C94D07" w:rsidRDefault="00C94D07" w:rsidP="00437BFB">
      <w:pPr>
        <w:rPr>
          <w:rFonts w:ascii="Arial" w:hAnsi="Arial" w:cs="Arial"/>
          <w:sz w:val="22"/>
          <w:szCs w:val="22"/>
        </w:rPr>
      </w:pPr>
    </w:p>
    <w:p w14:paraId="6CA1379F" w14:textId="5193D32F" w:rsidR="006C02F7" w:rsidRPr="00360325" w:rsidRDefault="006C02F7" w:rsidP="006C02F7">
      <w:pPr>
        <w:tabs>
          <w:tab w:val="left" w:pos="851"/>
        </w:tabs>
        <w:rPr>
          <w:rFonts w:ascii="Arial" w:hAnsi="Arial" w:cs="Arial"/>
          <w:b/>
          <w:sz w:val="22"/>
          <w:szCs w:val="22"/>
        </w:rPr>
      </w:pPr>
      <w:r w:rsidRPr="00360325">
        <w:rPr>
          <w:rFonts w:ascii="Arial" w:hAnsi="Arial" w:cs="Arial"/>
          <w:b/>
          <w:sz w:val="22"/>
          <w:szCs w:val="22"/>
        </w:rPr>
        <w:t>Question 3</w:t>
      </w:r>
      <w:r>
        <w:rPr>
          <w:rFonts w:ascii="Arial" w:hAnsi="Arial" w:cs="Arial"/>
          <w:b/>
          <w:sz w:val="22"/>
          <w:szCs w:val="22"/>
        </w:rPr>
        <w:t>8</w:t>
      </w:r>
      <w:r w:rsidRPr="00360325"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 xml:space="preserve">     </w:t>
      </w:r>
      <w:r>
        <w:rPr>
          <w:rFonts w:ascii="Arial" w:hAnsi="Arial" w:cs="Arial"/>
          <w:b/>
          <w:sz w:val="22"/>
          <w:szCs w:val="22"/>
        </w:rPr>
        <w:tab/>
      </w:r>
      <w:proofErr w:type="gramStart"/>
      <w:r>
        <w:rPr>
          <w:rFonts w:ascii="Arial" w:hAnsi="Arial" w:cs="Arial"/>
          <w:b/>
          <w:sz w:val="22"/>
          <w:szCs w:val="22"/>
        </w:rPr>
        <w:t xml:space="preserve">   </w:t>
      </w:r>
      <w:r w:rsidR="00B01ACC">
        <w:rPr>
          <w:rFonts w:ascii="Arial" w:hAnsi="Arial" w:cs="Arial"/>
          <w:b/>
          <w:sz w:val="22"/>
          <w:szCs w:val="22"/>
        </w:rPr>
        <w:t>(</w:t>
      </w:r>
      <w:proofErr w:type="gramEnd"/>
      <w:r w:rsidRPr="00360325">
        <w:rPr>
          <w:rFonts w:ascii="Arial" w:hAnsi="Arial" w:cs="Arial"/>
          <w:b/>
          <w:sz w:val="22"/>
          <w:szCs w:val="22"/>
        </w:rPr>
        <w:t>20 marks</w:t>
      </w:r>
      <w:r w:rsidR="00B01ACC">
        <w:rPr>
          <w:rFonts w:ascii="Arial" w:hAnsi="Arial" w:cs="Arial"/>
          <w:b/>
          <w:sz w:val="22"/>
          <w:szCs w:val="22"/>
        </w:rPr>
        <w:t>)</w:t>
      </w:r>
    </w:p>
    <w:p w14:paraId="3D91D6E4" w14:textId="77777777" w:rsidR="00BB5C0F" w:rsidRDefault="00BB5C0F" w:rsidP="006C02F7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b/>
          <w:sz w:val="22"/>
          <w:szCs w:val="22"/>
        </w:rPr>
      </w:pPr>
    </w:p>
    <w:p w14:paraId="064BD9C4" w14:textId="77777777" w:rsidR="007F4F58" w:rsidRPr="0034268C" w:rsidRDefault="007F4F58" w:rsidP="007F4F58">
      <w:pPr>
        <w:pStyle w:val="CommentText"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(a)</w:t>
      </w:r>
      <w:r>
        <w:rPr>
          <w:rFonts w:ascii="Arial" w:hAnsi="Arial" w:cs="Arial"/>
          <w:bCs/>
          <w:sz w:val="22"/>
          <w:szCs w:val="22"/>
        </w:rPr>
        <w:tab/>
      </w:r>
      <w:r>
        <w:rPr>
          <w:rFonts w:ascii="Arial" w:hAnsi="Arial" w:cs="Arial"/>
          <w:bCs/>
          <w:color w:val="000000" w:themeColor="text1"/>
          <w:sz w:val="22"/>
          <w:szCs w:val="22"/>
        </w:rPr>
        <w:t xml:space="preserve">Discuss the three different types of nitrogenous waste produced by vertebrates and 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 xml:space="preserve">how it relates to the environment in which they live. Use examples to support your 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>response.</w:t>
      </w:r>
    </w:p>
    <w:p w14:paraId="26EDE5CF" w14:textId="011AD250" w:rsidR="007F4F58" w:rsidRPr="008F00A3" w:rsidRDefault="007F4F58" w:rsidP="007F4F58">
      <w:pPr>
        <w:tabs>
          <w:tab w:val="left" w:pos="709"/>
        </w:tabs>
        <w:rPr>
          <w:rFonts w:ascii="Arial" w:hAnsi="Arial" w:cs="Arial"/>
          <w:bCs/>
          <w:color w:val="000000" w:themeColor="text1"/>
          <w:sz w:val="22"/>
          <w:szCs w:val="22"/>
        </w:rPr>
      </w:pPr>
      <w:r w:rsidRPr="008F00A3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bCs/>
          <w:color w:val="000000" w:themeColor="text1"/>
          <w:sz w:val="22"/>
          <w:szCs w:val="22"/>
        </w:rPr>
        <w:tab/>
        <w:t xml:space="preserve">   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 xml:space="preserve">   </w:t>
      </w:r>
      <w:r w:rsidRPr="008F00A3">
        <w:rPr>
          <w:rFonts w:ascii="Arial" w:hAnsi="Arial" w:cs="Arial"/>
          <w:bCs/>
          <w:color w:val="000000" w:themeColor="text1"/>
          <w:sz w:val="22"/>
          <w:szCs w:val="22"/>
        </w:rPr>
        <w:t>(10 marks)</w:t>
      </w:r>
    </w:p>
    <w:p w14:paraId="0F960A1D" w14:textId="2EBA6B46" w:rsidR="007F4F58" w:rsidRDefault="007F4F58" w:rsidP="007F4F58">
      <w:pPr>
        <w:tabs>
          <w:tab w:val="left" w:pos="851"/>
        </w:tabs>
        <w:rPr>
          <w:rFonts w:ascii="Arial" w:hAnsi="Arial" w:cs="Arial"/>
          <w:b/>
          <w:color w:val="000000" w:themeColor="text1"/>
          <w:sz w:val="22"/>
          <w:szCs w:val="22"/>
        </w:rPr>
      </w:pPr>
    </w:p>
    <w:tbl>
      <w:tblPr>
        <w:tblStyle w:val="TableGrid"/>
        <w:tblW w:w="8488" w:type="dxa"/>
        <w:tblInd w:w="339" w:type="dxa"/>
        <w:tblLook w:val="04A0" w:firstRow="1" w:lastRow="0" w:firstColumn="1" w:lastColumn="0" w:noHBand="0" w:noVBand="1"/>
      </w:tblPr>
      <w:tblGrid>
        <w:gridCol w:w="6951"/>
        <w:gridCol w:w="1537"/>
      </w:tblGrid>
      <w:tr w:rsidR="007F4F58" w:rsidRPr="001B1B1A" w14:paraId="49D7FBCC" w14:textId="77777777" w:rsidTr="00514792">
        <w:trPr>
          <w:trHeight w:val="317"/>
        </w:trPr>
        <w:tc>
          <w:tcPr>
            <w:tcW w:w="6951" w:type="dxa"/>
            <w:vAlign w:val="center"/>
          </w:tcPr>
          <w:p w14:paraId="0CCAE9EB" w14:textId="77777777" w:rsidR="007F4F58" w:rsidRPr="001B1B1A" w:rsidRDefault="007F4F58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B1B1A">
              <w:rPr>
                <w:rFonts w:ascii="Arial" w:hAnsi="Arial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1537" w:type="dxa"/>
            <w:vAlign w:val="center"/>
          </w:tcPr>
          <w:p w14:paraId="5F7C97CA" w14:textId="77777777" w:rsidR="007F4F58" w:rsidRPr="001B1B1A" w:rsidRDefault="007F4F58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B1B1A">
              <w:rPr>
                <w:rFonts w:ascii="Arial" w:hAnsi="Arial" w:cs="Arial"/>
                <w:b/>
                <w:sz w:val="22"/>
                <w:szCs w:val="22"/>
              </w:rPr>
              <w:t>Marks</w:t>
            </w:r>
          </w:p>
        </w:tc>
      </w:tr>
      <w:tr w:rsidR="007F4F58" w:rsidRPr="001B1B1A" w14:paraId="311F3B1F" w14:textId="77777777" w:rsidTr="00514792">
        <w:trPr>
          <w:trHeight w:val="299"/>
        </w:trPr>
        <w:tc>
          <w:tcPr>
            <w:tcW w:w="6951" w:type="dxa"/>
            <w:vAlign w:val="center"/>
          </w:tcPr>
          <w:p w14:paraId="560D54B2" w14:textId="77777777" w:rsidR="009D2B17" w:rsidRDefault="00A02D66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A02D66">
              <w:rPr>
                <w:rFonts w:ascii="Arial" w:hAnsi="Arial" w:cs="Arial"/>
                <w:b/>
                <w:bCs/>
                <w:sz w:val="22"/>
                <w:szCs w:val="22"/>
              </w:rPr>
              <w:t>Urea</w:t>
            </w:r>
            <w:r>
              <w:rPr>
                <w:rFonts w:ascii="Arial" w:hAnsi="Arial" w:cs="Arial"/>
                <w:sz w:val="22"/>
                <w:szCs w:val="22"/>
              </w:rPr>
              <w:t xml:space="preserve"> - produced by terrestrial mammals. </w:t>
            </w:r>
          </w:p>
          <w:p w14:paraId="7DE38BA9" w14:textId="3C2E44AC" w:rsidR="007F4F58" w:rsidRPr="001B1B1A" w:rsidRDefault="00A02D66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E.g., cow, horse, possum</w:t>
            </w:r>
          </w:p>
        </w:tc>
        <w:tc>
          <w:tcPr>
            <w:tcW w:w="1537" w:type="dxa"/>
            <w:vAlign w:val="center"/>
          </w:tcPr>
          <w:p w14:paraId="1D71C856" w14:textId="77777777" w:rsidR="007F4F58" w:rsidRPr="001B1B1A" w:rsidRDefault="007F4F58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B1B1A"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7F4F58" w:rsidRPr="001B1B1A" w14:paraId="68222B75" w14:textId="77777777" w:rsidTr="00514792">
        <w:trPr>
          <w:trHeight w:val="299"/>
        </w:trPr>
        <w:tc>
          <w:tcPr>
            <w:tcW w:w="6951" w:type="dxa"/>
            <w:vAlign w:val="center"/>
          </w:tcPr>
          <w:p w14:paraId="162BF0BA" w14:textId="43D0AD5C" w:rsidR="007F4F58" w:rsidRDefault="00EE6C13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</w:t>
            </w:r>
            <w:r w:rsidR="00A02D66">
              <w:rPr>
                <w:rFonts w:ascii="Arial" w:hAnsi="Arial" w:cs="Arial"/>
                <w:sz w:val="22"/>
                <w:szCs w:val="22"/>
              </w:rPr>
              <w:t>ildly toxic so requires water availability for excretion</w:t>
            </w:r>
          </w:p>
        </w:tc>
        <w:tc>
          <w:tcPr>
            <w:tcW w:w="1537" w:type="dxa"/>
            <w:vAlign w:val="center"/>
          </w:tcPr>
          <w:p w14:paraId="2EBEC898" w14:textId="77777777" w:rsidR="007F4F58" w:rsidRPr="001B1B1A" w:rsidRDefault="007F4F58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7F4F58" w:rsidRPr="001B1B1A" w14:paraId="7C89A0CD" w14:textId="77777777" w:rsidTr="00514792">
        <w:trPr>
          <w:trHeight w:val="317"/>
        </w:trPr>
        <w:tc>
          <w:tcPr>
            <w:tcW w:w="6951" w:type="dxa"/>
            <w:vAlign w:val="center"/>
          </w:tcPr>
          <w:p w14:paraId="01EA2935" w14:textId="37977764" w:rsidR="007F4F58" w:rsidRPr="001B1B1A" w:rsidRDefault="00EE6C13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  <w:r w:rsidR="00A02D66">
              <w:rPr>
                <w:rFonts w:ascii="Arial" w:hAnsi="Arial" w:cs="Arial"/>
                <w:sz w:val="22"/>
                <w:szCs w:val="22"/>
              </w:rPr>
              <w:t>roduction of urea requires energy</w:t>
            </w:r>
          </w:p>
        </w:tc>
        <w:tc>
          <w:tcPr>
            <w:tcW w:w="1537" w:type="dxa"/>
            <w:vAlign w:val="center"/>
          </w:tcPr>
          <w:p w14:paraId="0F3B99D8" w14:textId="77777777" w:rsidR="007F4F58" w:rsidRPr="001B1B1A" w:rsidRDefault="007F4F58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B1B1A"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7F4F58" w:rsidRPr="001B1B1A" w14:paraId="70C2BA00" w14:textId="77777777" w:rsidTr="00514792">
        <w:trPr>
          <w:trHeight w:val="317"/>
        </w:trPr>
        <w:tc>
          <w:tcPr>
            <w:tcW w:w="6951" w:type="dxa"/>
            <w:vAlign w:val="center"/>
          </w:tcPr>
          <w:p w14:paraId="6DDA1A7E" w14:textId="77777777" w:rsidR="009D2B17" w:rsidRDefault="00A02D66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A02D66">
              <w:rPr>
                <w:rFonts w:ascii="Arial" w:hAnsi="Arial" w:cs="Arial"/>
                <w:b/>
                <w:bCs/>
                <w:sz w:val="22"/>
                <w:szCs w:val="22"/>
              </w:rPr>
              <w:t>Uric acid</w:t>
            </w:r>
            <w:r>
              <w:rPr>
                <w:rFonts w:ascii="Arial" w:hAnsi="Arial" w:cs="Arial"/>
                <w:sz w:val="22"/>
                <w:szCs w:val="22"/>
              </w:rPr>
              <w:t xml:space="preserve"> - produced by animals in arid environments</w:t>
            </w:r>
            <w:r w:rsidR="0079103B">
              <w:rPr>
                <w:rFonts w:ascii="Arial" w:hAnsi="Arial" w:cs="Arial"/>
                <w:sz w:val="22"/>
                <w:szCs w:val="22"/>
              </w:rPr>
              <w:t>/</w:t>
            </w:r>
            <w:r>
              <w:rPr>
                <w:rFonts w:ascii="Arial" w:hAnsi="Arial" w:cs="Arial"/>
                <w:sz w:val="22"/>
                <w:szCs w:val="22"/>
              </w:rPr>
              <w:t>with low water availability</w:t>
            </w:r>
            <w:r w:rsidR="0079103B">
              <w:rPr>
                <w:rFonts w:ascii="Arial" w:hAnsi="Arial" w:cs="Arial"/>
                <w:sz w:val="22"/>
                <w:szCs w:val="22"/>
              </w:rPr>
              <w:t>/birds</w:t>
            </w:r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  <w:p w14:paraId="46EAC532" w14:textId="5877252D" w:rsidR="007F4F58" w:rsidRPr="00F97B88" w:rsidRDefault="00A02D66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E.g., lizards, </w:t>
            </w:r>
            <w:r w:rsidR="002E0C0C">
              <w:rPr>
                <w:rFonts w:ascii="Arial" w:hAnsi="Arial" w:cs="Arial"/>
                <w:sz w:val="22"/>
                <w:szCs w:val="22"/>
              </w:rPr>
              <w:t>emus</w:t>
            </w:r>
          </w:p>
        </w:tc>
        <w:tc>
          <w:tcPr>
            <w:tcW w:w="1537" w:type="dxa"/>
            <w:vAlign w:val="center"/>
          </w:tcPr>
          <w:p w14:paraId="379BD838" w14:textId="77777777" w:rsidR="007F4F58" w:rsidRPr="001B1B1A" w:rsidRDefault="007F4F58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7F4F58" w:rsidRPr="001B1B1A" w14:paraId="2D435CCE" w14:textId="77777777" w:rsidTr="00514792">
        <w:trPr>
          <w:trHeight w:val="332"/>
        </w:trPr>
        <w:tc>
          <w:tcPr>
            <w:tcW w:w="6951" w:type="dxa"/>
            <w:vAlign w:val="center"/>
          </w:tcPr>
          <w:p w14:paraId="79669426" w14:textId="52C7F7AE" w:rsidR="007F4F58" w:rsidRPr="00F97B88" w:rsidRDefault="00EE6C13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</w:t>
            </w:r>
            <w:r w:rsidR="002E0C0C">
              <w:rPr>
                <w:rFonts w:ascii="Arial" w:hAnsi="Arial" w:cs="Arial"/>
                <w:sz w:val="22"/>
                <w:szCs w:val="22"/>
              </w:rPr>
              <w:t>ow toxicity so requires small volumes of water to excrete</w:t>
            </w:r>
          </w:p>
        </w:tc>
        <w:tc>
          <w:tcPr>
            <w:tcW w:w="1537" w:type="dxa"/>
            <w:vAlign w:val="center"/>
          </w:tcPr>
          <w:p w14:paraId="6F4E6346" w14:textId="77777777" w:rsidR="007F4F58" w:rsidRPr="001B1B1A" w:rsidRDefault="007F4F58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7F4F58" w:rsidRPr="001B1B1A" w14:paraId="7A9DDC2C" w14:textId="77777777" w:rsidTr="00514792">
        <w:trPr>
          <w:trHeight w:val="317"/>
        </w:trPr>
        <w:tc>
          <w:tcPr>
            <w:tcW w:w="6951" w:type="dxa"/>
            <w:vAlign w:val="center"/>
          </w:tcPr>
          <w:p w14:paraId="0C4C25BA" w14:textId="6124907D" w:rsidR="007F4F58" w:rsidRPr="00F97B88" w:rsidRDefault="00EE6C13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</w:t>
            </w:r>
            <w:r w:rsidR="002E0C0C">
              <w:rPr>
                <w:rFonts w:ascii="Arial" w:hAnsi="Arial" w:cs="Arial"/>
                <w:sz w:val="22"/>
                <w:szCs w:val="22"/>
              </w:rPr>
              <w:t>igh energy cost in production of uric acid</w:t>
            </w:r>
          </w:p>
        </w:tc>
        <w:tc>
          <w:tcPr>
            <w:tcW w:w="1537" w:type="dxa"/>
            <w:vAlign w:val="center"/>
          </w:tcPr>
          <w:p w14:paraId="605010B5" w14:textId="77777777" w:rsidR="007F4F58" w:rsidRPr="001B1B1A" w:rsidRDefault="007F4F58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7F4F58" w:rsidRPr="001B1B1A" w14:paraId="7AFC5D98" w14:textId="77777777" w:rsidTr="00514792">
        <w:trPr>
          <w:trHeight w:val="317"/>
        </w:trPr>
        <w:tc>
          <w:tcPr>
            <w:tcW w:w="6951" w:type="dxa"/>
            <w:vAlign w:val="center"/>
          </w:tcPr>
          <w:p w14:paraId="5B27C061" w14:textId="77777777" w:rsidR="009D2B17" w:rsidRDefault="002E0C0C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2E0C0C">
              <w:rPr>
                <w:rFonts w:ascii="Arial" w:hAnsi="Arial" w:cs="Arial"/>
                <w:b/>
                <w:bCs/>
                <w:sz w:val="22"/>
                <w:szCs w:val="22"/>
              </w:rPr>
              <w:t>Ammonia</w:t>
            </w:r>
            <w:r>
              <w:rPr>
                <w:rFonts w:ascii="Arial" w:hAnsi="Arial" w:cs="Arial"/>
                <w:sz w:val="22"/>
                <w:szCs w:val="22"/>
              </w:rPr>
              <w:t xml:space="preserve"> - produced by aquatic animals. </w:t>
            </w:r>
          </w:p>
          <w:p w14:paraId="15147DD2" w14:textId="63374A3C" w:rsidR="007F4F58" w:rsidRPr="00F97B88" w:rsidRDefault="002E0C0C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E.g., sharks, freshwater fish</w:t>
            </w:r>
          </w:p>
        </w:tc>
        <w:tc>
          <w:tcPr>
            <w:tcW w:w="1537" w:type="dxa"/>
            <w:vAlign w:val="center"/>
          </w:tcPr>
          <w:p w14:paraId="4E2BA240" w14:textId="77777777" w:rsidR="007F4F58" w:rsidRPr="001B1B1A" w:rsidRDefault="007F4F58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7F4F58" w:rsidRPr="001B1B1A" w14:paraId="7E5DED00" w14:textId="77777777" w:rsidTr="00514792">
        <w:trPr>
          <w:trHeight w:val="317"/>
        </w:trPr>
        <w:tc>
          <w:tcPr>
            <w:tcW w:w="6951" w:type="dxa"/>
            <w:vAlign w:val="center"/>
          </w:tcPr>
          <w:p w14:paraId="3E9F8316" w14:textId="0BCD117F" w:rsidR="007F4F58" w:rsidRPr="004A588E" w:rsidRDefault="00EE6C13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</w:t>
            </w:r>
            <w:r w:rsidR="002E0C0C">
              <w:rPr>
                <w:rFonts w:ascii="Arial" w:hAnsi="Arial" w:cs="Arial"/>
                <w:sz w:val="22"/>
                <w:szCs w:val="22"/>
              </w:rPr>
              <w:t>ighly toxic and must be excreted rapidly</w:t>
            </w:r>
          </w:p>
        </w:tc>
        <w:tc>
          <w:tcPr>
            <w:tcW w:w="1537" w:type="dxa"/>
            <w:vAlign w:val="center"/>
          </w:tcPr>
          <w:p w14:paraId="0874A801" w14:textId="77777777" w:rsidR="007F4F58" w:rsidRPr="001B1B1A" w:rsidRDefault="007F4F58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7F4F58" w:rsidRPr="001B1B1A" w14:paraId="4A152AF5" w14:textId="77777777" w:rsidTr="00514792">
        <w:trPr>
          <w:trHeight w:val="317"/>
        </w:trPr>
        <w:tc>
          <w:tcPr>
            <w:tcW w:w="6951" w:type="dxa"/>
            <w:vAlign w:val="center"/>
          </w:tcPr>
          <w:p w14:paraId="745A1381" w14:textId="03B7A3D1" w:rsidR="007F4F58" w:rsidRPr="004A588E" w:rsidRDefault="00EE6C13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</w:t>
            </w:r>
            <w:r w:rsidR="002E0C0C">
              <w:rPr>
                <w:rFonts w:ascii="Arial" w:hAnsi="Arial" w:cs="Arial"/>
                <w:sz w:val="22"/>
                <w:szCs w:val="22"/>
              </w:rPr>
              <w:t>ow energy cost of production (reduced metabolism of nitrogenous wastes)</w:t>
            </w:r>
          </w:p>
        </w:tc>
        <w:tc>
          <w:tcPr>
            <w:tcW w:w="1537" w:type="dxa"/>
            <w:vAlign w:val="center"/>
          </w:tcPr>
          <w:p w14:paraId="3EAB3B77" w14:textId="77777777" w:rsidR="007F4F58" w:rsidRPr="001B1B1A" w:rsidRDefault="007F4F58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7F4F58" w:rsidRPr="001B1B1A" w14:paraId="2030C4D4" w14:textId="77777777" w:rsidTr="00514792">
        <w:trPr>
          <w:trHeight w:val="317"/>
        </w:trPr>
        <w:tc>
          <w:tcPr>
            <w:tcW w:w="6951" w:type="dxa"/>
            <w:vAlign w:val="center"/>
          </w:tcPr>
          <w:p w14:paraId="291DD3F8" w14:textId="1BDFE9CD" w:rsidR="007F4F58" w:rsidRPr="001B1B1A" w:rsidRDefault="00EE6C13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</w:t>
            </w:r>
            <w:r w:rsidR="002E0C0C">
              <w:rPr>
                <w:rFonts w:ascii="Arial" w:hAnsi="Arial" w:cs="Arial"/>
                <w:sz w:val="22"/>
                <w:szCs w:val="22"/>
              </w:rPr>
              <w:t>arge volumes of water required for excretion and dilution</w:t>
            </w:r>
          </w:p>
        </w:tc>
        <w:tc>
          <w:tcPr>
            <w:tcW w:w="1537" w:type="dxa"/>
            <w:vAlign w:val="center"/>
          </w:tcPr>
          <w:p w14:paraId="78599833" w14:textId="77777777" w:rsidR="007F4F58" w:rsidRPr="001B1B1A" w:rsidRDefault="007F4F58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7F4F58" w:rsidRPr="001B1B1A" w14:paraId="399CB292" w14:textId="77777777" w:rsidTr="00514792">
        <w:trPr>
          <w:trHeight w:val="299"/>
        </w:trPr>
        <w:tc>
          <w:tcPr>
            <w:tcW w:w="6951" w:type="dxa"/>
            <w:vAlign w:val="center"/>
          </w:tcPr>
          <w:p w14:paraId="09FBCCDD" w14:textId="77777777" w:rsidR="007F4F58" w:rsidRPr="001B1B1A" w:rsidRDefault="007F4F58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1B1B1A">
              <w:rPr>
                <w:rFonts w:ascii="Arial" w:hAnsi="Arial" w:cs="Arial"/>
                <w:b/>
                <w:sz w:val="22"/>
                <w:szCs w:val="22"/>
              </w:rPr>
              <w:t>TOTAL</w:t>
            </w:r>
          </w:p>
        </w:tc>
        <w:tc>
          <w:tcPr>
            <w:tcW w:w="1537" w:type="dxa"/>
            <w:vAlign w:val="center"/>
          </w:tcPr>
          <w:p w14:paraId="1BEEF794" w14:textId="77777777" w:rsidR="007F4F58" w:rsidRPr="001B1B1A" w:rsidRDefault="007F4F58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B1B1A">
              <w:rPr>
                <w:rFonts w:ascii="Arial" w:hAnsi="Arial" w:cs="Arial"/>
                <w:b/>
                <w:sz w:val="22"/>
                <w:szCs w:val="22"/>
              </w:rPr>
              <w:t>10</w:t>
            </w:r>
          </w:p>
        </w:tc>
      </w:tr>
    </w:tbl>
    <w:p w14:paraId="40B221E3" w14:textId="77777777" w:rsidR="007F4F58" w:rsidRDefault="007F4F58" w:rsidP="007F4F58">
      <w:pPr>
        <w:tabs>
          <w:tab w:val="left" w:pos="851"/>
        </w:tabs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0A0EAF8D" w14:textId="77777777" w:rsidR="007F4F58" w:rsidRPr="008F00A3" w:rsidRDefault="007F4F58" w:rsidP="007F4F58">
      <w:pPr>
        <w:tabs>
          <w:tab w:val="left" w:pos="851"/>
        </w:tabs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15F21AEC" w14:textId="77777777" w:rsidR="00A16C43" w:rsidRDefault="00A16C43" w:rsidP="007F4F58">
      <w:pPr>
        <w:tabs>
          <w:tab w:val="left" w:pos="709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7F16E0BB" w14:textId="77777777" w:rsidR="00A16C43" w:rsidRDefault="00A16C43" w:rsidP="007F4F58">
      <w:pPr>
        <w:tabs>
          <w:tab w:val="left" w:pos="709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5AEB6D34" w14:textId="77777777" w:rsidR="00A16C43" w:rsidRDefault="00A16C43" w:rsidP="007F4F58">
      <w:pPr>
        <w:tabs>
          <w:tab w:val="left" w:pos="709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09B64510" w14:textId="77777777" w:rsidR="00A16C43" w:rsidRDefault="00A16C43" w:rsidP="007F4F58">
      <w:pPr>
        <w:tabs>
          <w:tab w:val="left" w:pos="709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59F54371" w14:textId="77777777" w:rsidR="00A16C43" w:rsidRDefault="00A16C43" w:rsidP="007F4F58">
      <w:pPr>
        <w:tabs>
          <w:tab w:val="left" w:pos="709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122F1A33" w14:textId="77777777" w:rsidR="00A16C43" w:rsidRDefault="00A16C43" w:rsidP="007F4F58">
      <w:pPr>
        <w:tabs>
          <w:tab w:val="left" w:pos="709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6D09D35D" w14:textId="77777777" w:rsidR="00A16C43" w:rsidRDefault="00A16C43" w:rsidP="007F4F58">
      <w:pPr>
        <w:tabs>
          <w:tab w:val="left" w:pos="709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3D32A23F" w14:textId="77777777" w:rsidR="00A16C43" w:rsidRDefault="00A16C43" w:rsidP="007F4F58">
      <w:pPr>
        <w:tabs>
          <w:tab w:val="left" w:pos="709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0EA9D8F6" w14:textId="77777777" w:rsidR="00A16C43" w:rsidRDefault="00A16C43" w:rsidP="007F4F58">
      <w:pPr>
        <w:tabs>
          <w:tab w:val="left" w:pos="709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6622067E" w14:textId="77777777" w:rsidR="00A16C43" w:rsidRDefault="00A16C43" w:rsidP="007F4F58">
      <w:pPr>
        <w:tabs>
          <w:tab w:val="left" w:pos="709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79D0614F" w14:textId="77777777" w:rsidR="00A16C43" w:rsidRDefault="00A16C43" w:rsidP="007F4F58">
      <w:pPr>
        <w:tabs>
          <w:tab w:val="left" w:pos="709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7D2CC25B" w14:textId="77777777" w:rsidR="00A16C43" w:rsidRDefault="00A16C43" w:rsidP="007F4F58">
      <w:pPr>
        <w:tabs>
          <w:tab w:val="left" w:pos="709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77F894CF" w14:textId="77777777" w:rsidR="00A16C43" w:rsidRDefault="00A16C43" w:rsidP="007F4F58">
      <w:pPr>
        <w:tabs>
          <w:tab w:val="left" w:pos="709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228B114F" w14:textId="77777777" w:rsidR="00A16C43" w:rsidRDefault="00A16C43" w:rsidP="007F4F58">
      <w:pPr>
        <w:tabs>
          <w:tab w:val="left" w:pos="709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11EC22E0" w14:textId="77777777" w:rsidR="00A16C43" w:rsidRDefault="00A16C43" w:rsidP="007F4F58">
      <w:pPr>
        <w:tabs>
          <w:tab w:val="left" w:pos="709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1FD9B441" w14:textId="77777777" w:rsidR="00A16C43" w:rsidRDefault="00A16C43" w:rsidP="007F4F58">
      <w:pPr>
        <w:tabs>
          <w:tab w:val="left" w:pos="709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53B20CC5" w14:textId="77777777" w:rsidR="00A16C43" w:rsidRDefault="00A16C43" w:rsidP="007F4F58">
      <w:pPr>
        <w:tabs>
          <w:tab w:val="left" w:pos="709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62C3851F" w14:textId="77777777" w:rsidR="00A16C43" w:rsidRDefault="00A16C43" w:rsidP="007F4F58">
      <w:pPr>
        <w:tabs>
          <w:tab w:val="left" w:pos="709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2C641FCE" w14:textId="77777777" w:rsidR="00A16C43" w:rsidRDefault="00A16C43" w:rsidP="007F4F58">
      <w:pPr>
        <w:tabs>
          <w:tab w:val="left" w:pos="709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5A00F0C0" w14:textId="77777777" w:rsidR="00A16C43" w:rsidRDefault="00A16C43" w:rsidP="007F4F58">
      <w:pPr>
        <w:tabs>
          <w:tab w:val="left" w:pos="709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159A2512" w14:textId="77777777" w:rsidR="00A16C43" w:rsidRDefault="00A16C43" w:rsidP="007F4F58">
      <w:pPr>
        <w:tabs>
          <w:tab w:val="left" w:pos="709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1749C451" w14:textId="77777777" w:rsidR="00A16C43" w:rsidRDefault="00A16C43" w:rsidP="007F4F58">
      <w:pPr>
        <w:tabs>
          <w:tab w:val="left" w:pos="709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2060F185" w14:textId="77777777" w:rsidR="00A16C43" w:rsidRDefault="00A16C43" w:rsidP="007F4F58">
      <w:pPr>
        <w:tabs>
          <w:tab w:val="left" w:pos="709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1CF59C67" w14:textId="77777777" w:rsidR="00A16C43" w:rsidRDefault="00A16C43" w:rsidP="007F4F58">
      <w:pPr>
        <w:tabs>
          <w:tab w:val="left" w:pos="709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15B381A9" w14:textId="77777777" w:rsidR="00A16C43" w:rsidRDefault="00A16C43" w:rsidP="007F4F58">
      <w:pPr>
        <w:tabs>
          <w:tab w:val="left" w:pos="709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6CCAB96B" w14:textId="77777777" w:rsidR="008D1785" w:rsidRPr="007B690C" w:rsidRDefault="008D1785" w:rsidP="008D1785">
      <w:pPr>
        <w:tabs>
          <w:tab w:val="left" w:pos="851"/>
        </w:tabs>
        <w:rPr>
          <w:rFonts w:ascii="Arial" w:hAnsi="Arial" w:cs="Arial"/>
          <w:bCs/>
          <w:color w:val="000000" w:themeColor="text1"/>
          <w:sz w:val="22"/>
          <w:szCs w:val="22"/>
        </w:rPr>
      </w:pPr>
      <w:r w:rsidRPr="005F69EF">
        <w:rPr>
          <w:rFonts w:ascii="Arial" w:hAnsi="Arial" w:cs="Arial"/>
          <w:bCs/>
          <w:color w:val="000000" w:themeColor="text1"/>
          <w:sz w:val="22"/>
          <w:szCs w:val="22"/>
        </w:rPr>
        <w:t>Chytridiomycosis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 xml:space="preserve">, caused by the amphibian chytrid fungus </w:t>
      </w:r>
      <w:r w:rsidRPr="007B690C">
        <w:rPr>
          <w:rFonts w:ascii="Arial" w:hAnsi="Arial" w:cs="Arial"/>
          <w:bCs/>
          <w:i/>
          <w:iCs/>
          <w:color w:val="000000" w:themeColor="text1"/>
          <w:sz w:val="22"/>
          <w:szCs w:val="22"/>
        </w:rPr>
        <w:t xml:space="preserve">Batrachochytrium </w:t>
      </w:r>
      <w:r>
        <w:rPr>
          <w:rFonts w:ascii="Arial" w:hAnsi="Arial" w:cs="Arial"/>
          <w:bCs/>
          <w:i/>
          <w:iCs/>
          <w:color w:val="000000" w:themeColor="text1"/>
          <w:sz w:val="22"/>
          <w:szCs w:val="22"/>
        </w:rPr>
        <w:t>dendrobatidis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 xml:space="preserve">, is an infectious disease affecting amphibians on a global scale. Chytridiomycosis has been responsible for the rapid extinction of many species since the 1990s. </w:t>
      </w:r>
    </w:p>
    <w:p w14:paraId="383829C5" w14:textId="77777777" w:rsidR="008D1785" w:rsidRPr="008F00A3" w:rsidRDefault="008D1785" w:rsidP="008D1785">
      <w:pPr>
        <w:tabs>
          <w:tab w:val="left" w:pos="851"/>
        </w:tabs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5DA7339F" w14:textId="77777777" w:rsidR="008D1785" w:rsidRPr="008F00A3" w:rsidRDefault="008D1785" w:rsidP="008D1785">
      <w:pPr>
        <w:tabs>
          <w:tab w:val="left" w:pos="709"/>
        </w:tabs>
        <w:rPr>
          <w:rFonts w:ascii="Arial" w:hAnsi="Arial" w:cs="Arial"/>
          <w:bCs/>
          <w:color w:val="000000" w:themeColor="text1"/>
          <w:sz w:val="22"/>
          <w:szCs w:val="22"/>
        </w:rPr>
      </w:pPr>
      <w:r w:rsidRPr="000959B5">
        <w:rPr>
          <w:rFonts w:ascii="Arial" w:hAnsi="Arial" w:cs="Arial"/>
          <w:bCs/>
          <w:color w:val="000000" w:themeColor="text1"/>
          <w:sz w:val="22"/>
          <w:szCs w:val="22"/>
        </w:rPr>
        <w:t>(b)</w:t>
      </w:r>
      <w:r w:rsidRPr="000959B5">
        <w:rPr>
          <w:rFonts w:ascii="Arial" w:hAnsi="Arial" w:cs="Arial"/>
          <w:bCs/>
          <w:color w:val="000000" w:themeColor="text1"/>
          <w:sz w:val="22"/>
          <w:szCs w:val="22"/>
        </w:rPr>
        <w:tab/>
      </w:r>
      <w:r>
        <w:rPr>
          <w:rFonts w:ascii="Arial" w:hAnsi="Arial" w:cs="Arial"/>
          <w:bCs/>
          <w:color w:val="000000" w:themeColor="text1"/>
          <w:sz w:val="22"/>
          <w:szCs w:val="22"/>
        </w:rPr>
        <w:t xml:space="preserve">Describe the lifecycle of the amphibian chytrid </w:t>
      </w:r>
      <w:r w:rsidRPr="007B690C">
        <w:rPr>
          <w:rFonts w:ascii="Arial" w:hAnsi="Arial" w:cs="Arial"/>
          <w:bCs/>
          <w:color w:val="000000" w:themeColor="text1"/>
          <w:sz w:val="22"/>
          <w:szCs w:val="22"/>
        </w:rPr>
        <w:t>fungus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>.</w:t>
      </w:r>
      <w:r w:rsidRPr="007B690C">
        <w:rPr>
          <w:rFonts w:ascii="Arial" w:hAnsi="Arial" w:cs="Arial"/>
          <w:bCs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 xml:space="preserve">In your response, describe how 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ab/>
        <w:t>infection with this pathogen affects an amphibian species.</w:t>
      </w:r>
    </w:p>
    <w:p w14:paraId="4AF93507" w14:textId="16AF6CE6" w:rsidR="007F4F58" w:rsidRDefault="008D1785" w:rsidP="008D1785">
      <w:pPr>
        <w:tabs>
          <w:tab w:val="left" w:pos="709"/>
        </w:tabs>
        <w:rPr>
          <w:rFonts w:ascii="Arial" w:hAnsi="Arial" w:cs="Arial"/>
          <w:bCs/>
          <w:color w:val="000000" w:themeColor="text1"/>
          <w:sz w:val="22"/>
          <w:szCs w:val="22"/>
        </w:rPr>
      </w:pPr>
      <w:r w:rsidRPr="008F00A3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bCs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bCs/>
          <w:color w:val="000000" w:themeColor="text1"/>
          <w:sz w:val="22"/>
          <w:szCs w:val="22"/>
        </w:rPr>
        <w:tab/>
        <w:t xml:space="preserve">   (10 marks)</w:t>
      </w:r>
    </w:p>
    <w:p w14:paraId="61FB4496" w14:textId="77777777" w:rsidR="007F4F58" w:rsidRPr="007F4F58" w:rsidRDefault="007F4F58" w:rsidP="007F4F58">
      <w:pPr>
        <w:tabs>
          <w:tab w:val="left" w:pos="709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tbl>
      <w:tblPr>
        <w:tblStyle w:val="TableGrid"/>
        <w:tblW w:w="8488" w:type="dxa"/>
        <w:tblInd w:w="339" w:type="dxa"/>
        <w:tblLook w:val="04A0" w:firstRow="1" w:lastRow="0" w:firstColumn="1" w:lastColumn="0" w:noHBand="0" w:noVBand="1"/>
      </w:tblPr>
      <w:tblGrid>
        <w:gridCol w:w="6951"/>
        <w:gridCol w:w="1537"/>
      </w:tblGrid>
      <w:tr w:rsidR="008639B0" w:rsidRPr="001B1B1A" w14:paraId="7A8D1FE1" w14:textId="77777777" w:rsidTr="00A16065">
        <w:trPr>
          <w:trHeight w:val="317"/>
        </w:trPr>
        <w:tc>
          <w:tcPr>
            <w:tcW w:w="6951" w:type="dxa"/>
            <w:vAlign w:val="center"/>
          </w:tcPr>
          <w:p w14:paraId="0B3E6807" w14:textId="77777777" w:rsidR="008639B0" w:rsidRPr="001B1B1A" w:rsidRDefault="008639B0" w:rsidP="001B1B1A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B1B1A">
              <w:rPr>
                <w:rFonts w:ascii="Arial" w:hAnsi="Arial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1537" w:type="dxa"/>
            <w:vAlign w:val="center"/>
          </w:tcPr>
          <w:p w14:paraId="742996DA" w14:textId="77777777" w:rsidR="008639B0" w:rsidRPr="001B1B1A" w:rsidRDefault="008639B0" w:rsidP="001B1B1A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B1B1A">
              <w:rPr>
                <w:rFonts w:ascii="Arial" w:hAnsi="Arial" w:cs="Arial"/>
                <w:b/>
                <w:sz w:val="22"/>
                <w:szCs w:val="22"/>
              </w:rPr>
              <w:t>Marks</w:t>
            </w:r>
          </w:p>
        </w:tc>
      </w:tr>
      <w:tr w:rsidR="00E17630" w:rsidRPr="001B1B1A" w14:paraId="26DC1B3F" w14:textId="77777777" w:rsidTr="00C12EC5">
        <w:trPr>
          <w:trHeight w:val="299"/>
        </w:trPr>
        <w:tc>
          <w:tcPr>
            <w:tcW w:w="8488" w:type="dxa"/>
            <w:gridSpan w:val="2"/>
            <w:shd w:val="clear" w:color="auto" w:fill="D0CECE" w:themeFill="background2" w:themeFillShade="E6"/>
            <w:vAlign w:val="center"/>
          </w:tcPr>
          <w:p w14:paraId="5B0D434F" w14:textId="2398B7A8" w:rsidR="00E17630" w:rsidRPr="00EE6C13" w:rsidRDefault="008D1785" w:rsidP="00E17630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5F092F">
              <w:rPr>
                <w:rFonts w:ascii="Arial" w:hAnsi="Arial" w:cs="Arial"/>
                <w:sz w:val="22"/>
                <w:szCs w:val="22"/>
              </w:rPr>
              <w:t xml:space="preserve">Any </w:t>
            </w:r>
            <w:r w:rsidR="005F092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six </w:t>
            </w:r>
            <w:r w:rsidR="00EE6C13">
              <w:rPr>
                <w:rFonts w:ascii="Arial" w:hAnsi="Arial" w:cs="Arial"/>
                <w:sz w:val="22"/>
                <w:szCs w:val="22"/>
              </w:rPr>
              <w:t>of:</w:t>
            </w:r>
          </w:p>
        </w:tc>
      </w:tr>
      <w:tr w:rsidR="005F092F" w:rsidRPr="001B1B1A" w14:paraId="477FD0B6" w14:textId="77777777" w:rsidTr="00BB538C">
        <w:trPr>
          <w:trHeight w:val="608"/>
        </w:trPr>
        <w:tc>
          <w:tcPr>
            <w:tcW w:w="6951" w:type="dxa"/>
          </w:tcPr>
          <w:p w14:paraId="7746B3D6" w14:textId="09EFB006" w:rsidR="00BB538C" w:rsidRPr="00BB538C" w:rsidRDefault="00BB538C" w:rsidP="00CD0B66">
            <w:pPr>
              <w:pStyle w:val="ListParagraph"/>
              <w:numPr>
                <w:ilvl w:val="0"/>
                <w:numId w:val="22"/>
              </w:num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ind w:left="252" w:hanging="252"/>
              <w:rPr>
                <w:rFonts w:ascii="Arial" w:hAnsi="Arial" w:cs="Arial"/>
                <w:sz w:val="22"/>
                <w:szCs w:val="22"/>
              </w:rPr>
            </w:pPr>
            <w:r w:rsidRPr="00BB538C">
              <w:rPr>
                <w:rFonts w:ascii="Arial" w:hAnsi="Arial" w:cs="Arial"/>
                <w:sz w:val="22"/>
                <w:szCs w:val="22"/>
              </w:rPr>
              <w:t xml:space="preserve">the chytrid fungus lifecycle </w:t>
            </w:r>
            <w:r w:rsidR="00E228CC">
              <w:rPr>
                <w:rFonts w:ascii="Arial" w:hAnsi="Arial" w:cs="Arial"/>
                <w:sz w:val="22"/>
                <w:szCs w:val="22"/>
              </w:rPr>
              <w:t>is</w:t>
            </w:r>
            <w:r w:rsidRPr="00BB538C">
              <w:rPr>
                <w:rFonts w:ascii="Arial" w:hAnsi="Arial" w:cs="Arial"/>
                <w:sz w:val="22"/>
                <w:szCs w:val="22"/>
              </w:rPr>
              <w:t xml:space="preserve"> asexual</w:t>
            </w:r>
          </w:p>
          <w:p w14:paraId="04F558CF" w14:textId="1761A605" w:rsidR="005F092F" w:rsidRPr="00BB538C" w:rsidRDefault="00BB538C" w:rsidP="00CD0B66">
            <w:pPr>
              <w:pStyle w:val="ListParagraph"/>
              <w:numPr>
                <w:ilvl w:val="0"/>
                <w:numId w:val="22"/>
              </w:num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ind w:left="252" w:hanging="252"/>
              <w:rPr>
                <w:rFonts w:ascii="Arial" w:hAnsi="Arial" w:cs="Arial"/>
                <w:sz w:val="22"/>
                <w:szCs w:val="22"/>
              </w:rPr>
            </w:pPr>
            <w:r w:rsidRPr="00BB538C">
              <w:rPr>
                <w:rFonts w:ascii="Arial" w:hAnsi="Arial" w:cs="Arial"/>
                <w:sz w:val="22"/>
                <w:szCs w:val="22"/>
              </w:rPr>
              <w:t xml:space="preserve">waterborne motile stage involves dispersal of </w:t>
            </w:r>
            <w:r>
              <w:rPr>
                <w:rFonts w:ascii="Arial" w:hAnsi="Arial" w:cs="Arial"/>
                <w:sz w:val="22"/>
                <w:szCs w:val="22"/>
              </w:rPr>
              <w:t xml:space="preserve">'swimming' </w:t>
            </w:r>
            <w:r w:rsidRPr="00BB538C">
              <w:rPr>
                <w:rFonts w:ascii="Arial" w:hAnsi="Arial" w:cs="Arial"/>
                <w:sz w:val="22"/>
                <w:szCs w:val="22"/>
              </w:rPr>
              <w:t>zoospores</w:t>
            </w:r>
          </w:p>
          <w:p w14:paraId="7581489A" w14:textId="70CF8A7F" w:rsidR="00BB538C" w:rsidRDefault="00BB538C" w:rsidP="00CD0B66">
            <w:pPr>
              <w:pStyle w:val="ListParagraph"/>
              <w:numPr>
                <w:ilvl w:val="0"/>
                <w:numId w:val="22"/>
              </w:num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ind w:left="252" w:hanging="252"/>
              <w:rPr>
                <w:rFonts w:ascii="Arial" w:hAnsi="Arial" w:cs="Arial"/>
                <w:sz w:val="22"/>
                <w:szCs w:val="22"/>
              </w:rPr>
            </w:pPr>
            <w:r w:rsidRPr="00BB538C">
              <w:rPr>
                <w:rFonts w:ascii="Arial" w:hAnsi="Arial" w:cs="Arial"/>
                <w:sz w:val="22"/>
                <w:szCs w:val="22"/>
              </w:rPr>
              <w:t>stationary stage involves growth of zoosporangium in amphibian epidermis</w:t>
            </w:r>
          </w:p>
          <w:p w14:paraId="65011D99" w14:textId="6224F882" w:rsidR="00BB538C" w:rsidRDefault="00BB538C" w:rsidP="00CD0B66">
            <w:pPr>
              <w:pStyle w:val="ListParagraph"/>
              <w:numPr>
                <w:ilvl w:val="0"/>
                <w:numId w:val="22"/>
              </w:num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ind w:left="252" w:hanging="25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zoospores infect </w:t>
            </w:r>
            <w:r w:rsidR="001621DD">
              <w:rPr>
                <w:rFonts w:ascii="Arial" w:hAnsi="Arial" w:cs="Arial"/>
                <w:sz w:val="22"/>
                <w:szCs w:val="22"/>
              </w:rPr>
              <w:t xml:space="preserve">amphibian </w:t>
            </w:r>
            <w:r>
              <w:rPr>
                <w:rFonts w:ascii="Arial" w:hAnsi="Arial" w:cs="Arial"/>
                <w:sz w:val="22"/>
                <w:szCs w:val="22"/>
              </w:rPr>
              <w:t>epidermal cells and develop into a thallus</w:t>
            </w:r>
          </w:p>
          <w:p w14:paraId="78FB83AB" w14:textId="220D6C07" w:rsidR="00BB538C" w:rsidRDefault="00BB538C" w:rsidP="00CD0B66">
            <w:pPr>
              <w:pStyle w:val="ListParagraph"/>
              <w:numPr>
                <w:ilvl w:val="0"/>
                <w:numId w:val="22"/>
              </w:num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ind w:left="252" w:hanging="25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the thallus develops into a zoosporangium in the keratinised epidermal layer </w:t>
            </w:r>
          </w:p>
          <w:p w14:paraId="5AA9C969" w14:textId="330FC942" w:rsidR="00BB538C" w:rsidRDefault="00BB538C" w:rsidP="00CD0B66">
            <w:pPr>
              <w:pStyle w:val="ListParagraph"/>
              <w:numPr>
                <w:ilvl w:val="0"/>
                <w:numId w:val="22"/>
              </w:num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ind w:left="252" w:hanging="25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zoosporangi</w:t>
            </w:r>
            <w:r w:rsidR="001621DD">
              <w:rPr>
                <w:rFonts w:ascii="Arial" w:hAnsi="Arial" w:cs="Arial"/>
                <w:sz w:val="22"/>
                <w:szCs w:val="22"/>
              </w:rPr>
              <w:t>a</w:t>
            </w:r>
            <w:r>
              <w:rPr>
                <w:rFonts w:ascii="Arial" w:hAnsi="Arial" w:cs="Arial"/>
                <w:sz w:val="22"/>
                <w:szCs w:val="22"/>
              </w:rPr>
              <w:t xml:space="preserve"> undergo mitotic division</w:t>
            </w:r>
            <w:r w:rsidR="00A71603">
              <w:rPr>
                <w:rFonts w:ascii="Arial" w:hAnsi="Arial" w:cs="Arial"/>
                <w:sz w:val="22"/>
                <w:szCs w:val="22"/>
              </w:rPr>
              <w:t>, forming new zoospores</w:t>
            </w:r>
          </w:p>
          <w:p w14:paraId="3B994D7F" w14:textId="6D37CB98" w:rsidR="00A71603" w:rsidRDefault="00A71603" w:rsidP="00CD0B66">
            <w:pPr>
              <w:pStyle w:val="ListParagraph"/>
              <w:numPr>
                <w:ilvl w:val="0"/>
                <w:numId w:val="22"/>
              </w:num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ind w:left="252" w:hanging="25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zoosporangia develop discharge tubes that grow towards skin surface</w:t>
            </w:r>
          </w:p>
          <w:p w14:paraId="108A708C" w14:textId="7FA8B52D" w:rsidR="00A71603" w:rsidRDefault="00A71603" w:rsidP="00CD0B66">
            <w:pPr>
              <w:pStyle w:val="ListParagraph"/>
              <w:numPr>
                <w:ilvl w:val="0"/>
                <w:numId w:val="22"/>
              </w:num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ind w:left="252" w:hanging="25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mature zoospores are expelled to the external environment</w:t>
            </w:r>
          </w:p>
          <w:p w14:paraId="130CF027" w14:textId="063B7524" w:rsidR="00BB538C" w:rsidRPr="00A71603" w:rsidRDefault="00A71603" w:rsidP="00CD0B66">
            <w:pPr>
              <w:pStyle w:val="ListParagraph"/>
              <w:numPr>
                <w:ilvl w:val="0"/>
                <w:numId w:val="22"/>
              </w:num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ind w:left="252" w:hanging="25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newly emerged zoospores swim through water or moist soil to infect other amphibians</w:t>
            </w:r>
          </w:p>
        </w:tc>
        <w:tc>
          <w:tcPr>
            <w:tcW w:w="1537" w:type="dxa"/>
            <w:vAlign w:val="center"/>
          </w:tcPr>
          <w:p w14:paraId="7265D3EB" w14:textId="0D65F44B" w:rsidR="005F092F" w:rsidRPr="001B1B1A" w:rsidRDefault="005F092F" w:rsidP="001B1B1A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B1B1A"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 xml:space="preserve"> - 6</w:t>
            </w:r>
          </w:p>
        </w:tc>
      </w:tr>
      <w:tr w:rsidR="005F092F" w:rsidRPr="001B1B1A" w14:paraId="731F4ABD" w14:textId="77777777" w:rsidTr="005F092F">
        <w:trPr>
          <w:trHeight w:val="317"/>
        </w:trPr>
        <w:tc>
          <w:tcPr>
            <w:tcW w:w="8488" w:type="dxa"/>
            <w:gridSpan w:val="2"/>
            <w:shd w:val="clear" w:color="auto" w:fill="D9D9D9" w:themeFill="background1" w:themeFillShade="D9"/>
            <w:vAlign w:val="center"/>
          </w:tcPr>
          <w:p w14:paraId="1E5D0F43" w14:textId="3BDD7B49" w:rsidR="005F092F" w:rsidRPr="00EE6C13" w:rsidRDefault="005F092F" w:rsidP="005F092F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Any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four </w:t>
            </w:r>
            <w:r w:rsidR="00EE6C13">
              <w:rPr>
                <w:rFonts w:ascii="Arial" w:hAnsi="Arial" w:cs="Arial"/>
                <w:sz w:val="22"/>
                <w:szCs w:val="22"/>
              </w:rPr>
              <w:t>of:</w:t>
            </w:r>
          </w:p>
        </w:tc>
      </w:tr>
      <w:tr w:rsidR="005F092F" w:rsidRPr="001B1B1A" w14:paraId="042C31F9" w14:textId="77777777" w:rsidTr="00E228CC">
        <w:trPr>
          <w:trHeight w:val="986"/>
        </w:trPr>
        <w:tc>
          <w:tcPr>
            <w:tcW w:w="6951" w:type="dxa"/>
          </w:tcPr>
          <w:p w14:paraId="236C06C7" w14:textId="77777777" w:rsidR="005F092F" w:rsidRDefault="00E228CC" w:rsidP="00CD0B66">
            <w:pPr>
              <w:pStyle w:val="ListParagraph"/>
              <w:numPr>
                <w:ilvl w:val="0"/>
                <w:numId w:val="23"/>
              </w:num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ind w:left="252" w:hanging="25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outer keratinised layer of epidermis of amphibian is damaged </w:t>
            </w:r>
          </w:p>
          <w:p w14:paraId="6CFCCDCF" w14:textId="39707530" w:rsidR="00E228CC" w:rsidRDefault="00E228CC" w:rsidP="00CD0B66">
            <w:pPr>
              <w:pStyle w:val="ListParagraph"/>
              <w:numPr>
                <w:ilvl w:val="0"/>
                <w:numId w:val="23"/>
              </w:num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ind w:left="252" w:hanging="25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infection causes abnormal epidermal cell growth/ulceration/</w:t>
            </w:r>
            <w:r w:rsidR="006E5B19">
              <w:rPr>
                <w:rFonts w:ascii="Arial" w:hAnsi="Arial" w:cs="Arial"/>
                <w:sz w:val="22"/>
                <w:szCs w:val="22"/>
              </w:rPr>
              <w:t>keratin production</w:t>
            </w:r>
          </w:p>
          <w:p w14:paraId="1754BE60" w14:textId="77777777" w:rsidR="006E5B19" w:rsidRDefault="006E5B19" w:rsidP="00CD0B66">
            <w:pPr>
              <w:pStyle w:val="ListParagraph"/>
              <w:numPr>
                <w:ilvl w:val="0"/>
                <w:numId w:val="23"/>
              </w:num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ind w:left="252" w:hanging="25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damage to nervous system affecting behaviour</w:t>
            </w:r>
          </w:p>
          <w:p w14:paraId="0EE2F8B6" w14:textId="6A3BD143" w:rsidR="006E5B19" w:rsidRDefault="006E5B19" w:rsidP="00CD0B66">
            <w:pPr>
              <w:pStyle w:val="ListParagraph"/>
              <w:numPr>
                <w:ilvl w:val="0"/>
                <w:numId w:val="23"/>
              </w:num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ind w:left="252" w:hanging="25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loss of electrolytes (leading to heart failure)</w:t>
            </w:r>
          </w:p>
          <w:p w14:paraId="057E10EC" w14:textId="77777777" w:rsidR="006E5B19" w:rsidRDefault="006E5B19" w:rsidP="00CD0B66">
            <w:pPr>
              <w:pStyle w:val="ListParagraph"/>
              <w:numPr>
                <w:ilvl w:val="0"/>
                <w:numId w:val="23"/>
              </w:num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ind w:left="252" w:hanging="25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gas exchange/respiration is affected by damaged skin</w:t>
            </w:r>
          </w:p>
          <w:p w14:paraId="5D57B727" w14:textId="77777777" w:rsidR="006E5B19" w:rsidRDefault="006E5B19" w:rsidP="00CD0B66">
            <w:pPr>
              <w:pStyle w:val="ListParagraph"/>
              <w:numPr>
                <w:ilvl w:val="0"/>
                <w:numId w:val="23"/>
              </w:num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ind w:left="252" w:hanging="25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water balance/absorption reduced causing osmotic imbalance</w:t>
            </w:r>
          </w:p>
          <w:p w14:paraId="39725600" w14:textId="3EE2A05F" w:rsidR="006E5B19" w:rsidRPr="00E228CC" w:rsidRDefault="006E5B19" w:rsidP="00CD0B66">
            <w:pPr>
              <w:pStyle w:val="ListParagraph"/>
              <w:numPr>
                <w:ilvl w:val="0"/>
                <w:numId w:val="23"/>
              </w:num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ind w:left="252" w:hanging="25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disruption of normal homeostatic mechanisms causing death</w:t>
            </w:r>
          </w:p>
        </w:tc>
        <w:tc>
          <w:tcPr>
            <w:tcW w:w="1537" w:type="dxa"/>
            <w:vAlign w:val="center"/>
          </w:tcPr>
          <w:p w14:paraId="725A1032" w14:textId="1F4E5502" w:rsidR="005F092F" w:rsidRPr="001B1B1A" w:rsidRDefault="005F092F" w:rsidP="001B1B1A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1 - 4</w:t>
            </w:r>
          </w:p>
        </w:tc>
      </w:tr>
      <w:tr w:rsidR="008639B0" w:rsidRPr="001B1B1A" w14:paraId="41941035" w14:textId="77777777" w:rsidTr="00A16065">
        <w:trPr>
          <w:trHeight w:val="299"/>
        </w:trPr>
        <w:tc>
          <w:tcPr>
            <w:tcW w:w="6951" w:type="dxa"/>
            <w:vAlign w:val="center"/>
          </w:tcPr>
          <w:p w14:paraId="2E63B7C2" w14:textId="77777777" w:rsidR="008639B0" w:rsidRPr="001B1B1A" w:rsidRDefault="008639B0" w:rsidP="001B1B1A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1B1B1A">
              <w:rPr>
                <w:rFonts w:ascii="Arial" w:hAnsi="Arial" w:cs="Arial"/>
                <w:b/>
                <w:sz w:val="22"/>
                <w:szCs w:val="22"/>
              </w:rPr>
              <w:t>TOTAL</w:t>
            </w:r>
          </w:p>
        </w:tc>
        <w:tc>
          <w:tcPr>
            <w:tcW w:w="1537" w:type="dxa"/>
            <w:vAlign w:val="center"/>
          </w:tcPr>
          <w:p w14:paraId="428D4B71" w14:textId="77777777" w:rsidR="008639B0" w:rsidRPr="001B1B1A" w:rsidRDefault="008639B0" w:rsidP="001B1B1A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B1B1A">
              <w:rPr>
                <w:rFonts w:ascii="Arial" w:hAnsi="Arial" w:cs="Arial"/>
                <w:b/>
                <w:sz w:val="22"/>
                <w:szCs w:val="22"/>
              </w:rPr>
              <w:t>10</w:t>
            </w:r>
          </w:p>
        </w:tc>
      </w:tr>
    </w:tbl>
    <w:p w14:paraId="2A505A18" w14:textId="6CAC9071" w:rsidR="008639B0" w:rsidRDefault="008639B0" w:rsidP="004D27C8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332E35F7" w14:textId="0ED90266" w:rsidR="00235734" w:rsidRDefault="00235734" w:rsidP="004D27C8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5B132EEF" w14:textId="77777777" w:rsidR="00CE55D4" w:rsidRDefault="00CE55D4" w:rsidP="00F5695F">
      <w:pPr>
        <w:tabs>
          <w:tab w:val="left" w:pos="851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3484EF5E" w14:textId="77777777" w:rsidR="00CE55D4" w:rsidRDefault="00CE55D4" w:rsidP="00F5695F">
      <w:pPr>
        <w:tabs>
          <w:tab w:val="left" w:pos="851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236DEAEC" w14:textId="77777777" w:rsidR="00CE55D4" w:rsidRDefault="00CE55D4" w:rsidP="00F5695F">
      <w:pPr>
        <w:tabs>
          <w:tab w:val="left" w:pos="851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2F3BE0F5" w14:textId="77777777" w:rsidR="00CE55D4" w:rsidRDefault="00CE55D4" w:rsidP="00F5695F">
      <w:pPr>
        <w:tabs>
          <w:tab w:val="left" w:pos="851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400E75DE" w14:textId="77777777" w:rsidR="00CE55D4" w:rsidRDefault="00CE55D4" w:rsidP="00F5695F">
      <w:pPr>
        <w:tabs>
          <w:tab w:val="left" w:pos="851"/>
        </w:tabs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3040E572" w14:textId="77777777" w:rsidR="00A16C43" w:rsidRDefault="00A16C43" w:rsidP="006C02F7">
      <w:pPr>
        <w:tabs>
          <w:tab w:val="left" w:pos="851"/>
        </w:tabs>
        <w:rPr>
          <w:rFonts w:ascii="Arial" w:hAnsi="Arial" w:cs="Arial"/>
          <w:b/>
          <w:sz w:val="22"/>
          <w:szCs w:val="22"/>
        </w:rPr>
      </w:pPr>
    </w:p>
    <w:p w14:paraId="0DB74C50" w14:textId="77777777" w:rsidR="00A16C43" w:rsidRDefault="00A16C43" w:rsidP="006C02F7">
      <w:pPr>
        <w:tabs>
          <w:tab w:val="left" w:pos="851"/>
        </w:tabs>
        <w:rPr>
          <w:rFonts w:ascii="Arial" w:hAnsi="Arial" w:cs="Arial"/>
          <w:b/>
          <w:sz w:val="22"/>
          <w:szCs w:val="22"/>
        </w:rPr>
      </w:pPr>
    </w:p>
    <w:p w14:paraId="6C39D988" w14:textId="77777777" w:rsidR="00A16C43" w:rsidRDefault="00A16C43" w:rsidP="006C02F7">
      <w:pPr>
        <w:tabs>
          <w:tab w:val="left" w:pos="851"/>
        </w:tabs>
        <w:rPr>
          <w:rFonts w:ascii="Arial" w:hAnsi="Arial" w:cs="Arial"/>
          <w:b/>
          <w:sz w:val="22"/>
          <w:szCs w:val="22"/>
        </w:rPr>
      </w:pPr>
    </w:p>
    <w:p w14:paraId="7D8A902D" w14:textId="77777777" w:rsidR="00A16C43" w:rsidRDefault="00A16C43" w:rsidP="006C02F7">
      <w:pPr>
        <w:tabs>
          <w:tab w:val="left" w:pos="851"/>
        </w:tabs>
        <w:rPr>
          <w:rFonts w:ascii="Arial" w:hAnsi="Arial" w:cs="Arial"/>
          <w:b/>
          <w:sz w:val="22"/>
          <w:szCs w:val="22"/>
        </w:rPr>
      </w:pPr>
    </w:p>
    <w:p w14:paraId="2BB755D4" w14:textId="77777777" w:rsidR="00A16C43" w:rsidRDefault="00A16C43" w:rsidP="006C02F7">
      <w:pPr>
        <w:tabs>
          <w:tab w:val="left" w:pos="851"/>
        </w:tabs>
        <w:rPr>
          <w:rFonts w:ascii="Arial" w:hAnsi="Arial" w:cs="Arial"/>
          <w:b/>
          <w:sz w:val="22"/>
          <w:szCs w:val="22"/>
        </w:rPr>
      </w:pPr>
    </w:p>
    <w:p w14:paraId="4A30F530" w14:textId="7F8CA0BA" w:rsidR="00A16C43" w:rsidRDefault="00A16C43" w:rsidP="006C02F7">
      <w:pPr>
        <w:tabs>
          <w:tab w:val="left" w:pos="851"/>
        </w:tabs>
        <w:rPr>
          <w:rFonts w:ascii="Arial" w:hAnsi="Arial" w:cs="Arial"/>
          <w:b/>
          <w:sz w:val="22"/>
          <w:szCs w:val="22"/>
        </w:rPr>
      </w:pPr>
    </w:p>
    <w:p w14:paraId="50FEE971" w14:textId="5E4E8737" w:rsidR="00682BC6" w:rsidRDefault="00682BC6" w:rsidP="006C02F7">
      <w:pPr>
        <w:tabs>
          <w:tab w:val="left" w:pos="851"/>
        </w:tabs>
        <w:rPr>
          <w:rFonts w:ascii="Arial" w:hAnsi="Arial" w:cs="Arial"/>
          <w:b/>
          <w:sz w:val="22"/>
          <w:szCs w:val="22"/>
        </w:rPr>
      </w:pPr>
    </w:p>
    <w:p w14:paraId="05A629CB" w14:textId="529DF7EF" w:rsidR="00682BC6" w:rsidRDefault="00682BC6" w:rsidP="006C02F7">
      <w:pPr>
        <w:tabs>
          <w:tab w:val="left" w:pos="851"/>
        </w:tabs>
        <w:rPr>
          <w:rFonts w:ascii="Arial" w:hAnsi="Arial" w:cs="Arial"/>
          <w:b/>
          <w:sz w:val="22"/>
          <w:szCs w:val="22"/>
        </w:rPr>
      </w:pPr>
    </w:p>
    <w:p w14:paraId="113D6597" w14:textId="7B6F1C8E" w:rsidR="00682BC6" w:rsidRDefault="00682BC6" w:rsidP="006C02F7">
      <w:pPr>
        <w:tabs>
          <w:tab w:val="left" w:pos="851"/>
        </w:tabs>
        <w:rPr>
          <w:rFonts w:ascii="Arial" w:hAnsi="Arial" w:cs="Arial"/>
          <w:b/>
          <w:sz w:val="22"/>
          <w:szCs w:val="22"/>
        </w:rPr>
      </w:pPr>
    </w:p>
    <w:p w14:paraId="70A77775" w14:textId="77777777" w:rsidR="00682BC6" w:rsidRDefault="00682BC6" w:rsidP="006C02F7">
      <w:pPr>
        <w:tabs>
          <w:tab w:val="left" w:pos="851"/>
        </w:tabs>
        <w:rPr>
          <w:rFonts w:ascii="Arial" w:hAnsi="Arial" w:cs="Arial"/>
          <w:b/>
          <w:sz w:val="22"/>
          <w:szCs w:val="22"/>
        </w:rPr>
      </w:pPr>
    </w:p>
    <w:p w14:paraId="1C1368CD" w14:textId="77777777" w:rsidR="00A16C43" w:rsidRDefault="00A16C43" w:rsidP="006C02F7">
      <w:pPr>
        <w:tabs>
          <w:tab w:val="left" w:pos="851"/>
        </w:tabs>
        <w:rPr>
          <w:rFonts w:ascii="Arial" w:hAnsi="Arial" w:cs="Arial"/>
          <w:b/>
          <w:sz w:val="22"/>
          <w:szCs w:val="22"/>
        </w:rPr>
      </w:pPr>
    </w:p>
    <w:p w14:paraId="530C4902" w14:textId="6210A48E" w:rsidR="006C02F7" w:rsidRPr="00360325" w:rsidRDefault="006C02F7" w:rsidP="006C02F7">
      <w:pPr>
        <w:tabs>
          <w:tab w:val="left" w:pos="851"/>
        </w:tabs>
        <w:rPr>
          <w:rFonts w:ascii="Arial" w:hAnsi="Arial" w:cs="Arial"/>
          <w:b/>
          <w:sz w:val="22"/>
          <w:szCs w:val="22"/>
        </w:rPr>
      </w:pPr>
      <w:r w:rsidRPr="00360325">
        <w:rPr>
          <w:rFonts w:ascii="Arial" w:hAnsi="Arial" w:cs="Arial"/>
          <w:b/>
          <w:sz w:val="22"/>
          <w:szCs w:val="22"/>
        </w:rPr>
        <w:lastRenderedPageBreak/>
        <w:t>Question 3</w:t>
      </w:r>
      <w:r>
        <w:rPr>
          <w:rFonts w:ascii="Arial" w:hAnsi="Arial" w:cs="Arial"/>
          <w:b/>
          <w:sz w:val="22"/>
          <w:szCs w:val="22"/>
        </w:rPr>
        <w:t>9</w:t>
      </w:r>
      <w:r w:rsidRPr="00360325"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 xml:space="preserve">     </w:t>
      </w:r>
      <w:r>
        <w:rPr>
          <w:rFonts w:ascii="Arial" w:hAnsi="Arial" w:cs="Arial"/>
          <w:b/>
          <w:sz w:val="22"/>
          <w:szCs w:val="22"/>
        </w:rPr>
        <w:tab/>
      </w:r>
      <w:proofErr w:type="gramStart"/>
      <w:r>
        <w:rPr>
          <w:rFonts w:ascii="Arial" w:hAnsi="Arial" w:cs="Arial"/>
          <w:b/>
          <w:sz w:val="22"/>
          <w:szCs w:val="22"/>
        </w:rPr>
        <w:t xml:space="preserve">   </w:t>
      </w:r>
      <w:r w:rsidR="00A74E49">
        <w:rPr>
          <w:rFonts w:ascii="Arial" w:hAnsi="Arial" w:cs="Arial"/>
          <w:b/>
          <w:sz w:val="22"/>
          <w:szCs w:val="22"/>
        </w:rPr>
        <w:t>(</w:t>
      </w:r>
      <w:proofErr w:type="gramEnd"/>
      <w:r w:rsidRPr="00360325">
        <w:rPr>
          <w:rFonts w:ascii="Arial" w:hAnsi="Arial" w:cs="Arial"/>
          <w:b/>
          <w:sz w:val="22"/>
          <w:szCs w:val="22"/>
        </w:rPr>
        <w:t>20 marks</w:t>
      </w:r>
      <w:r w:rsidR="00A74E49">
        <w:rPr>
          <w:rFonts w:ascii="Arial" w:hAnsi="Arial" w:cs="Arial"/>
          <w:b/>
          <w:sz w:val="22"/>
          <w:szCs w:val="22"/>
        </w:rPr>
        <w:t>)</w:t>
      </w:r>
    </w:p>
    <w:p w14:paraId="6146C549" w14:textId="77777777" w:rsidR="00A16065" w:rsidRDefault="00A16065" w:rsidP="00A16065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7CE96F9A" w14:textId="77777777" w:rsidR="007F4F58" w:rsidRPr="008F00A3" w:rsidRDefault="007F4F58" w:rsidP="007F4F58">
      <w:pPr>
        <w:tabs>
          <w:tab w:val="left" w:pos="567"/>
          <w:tab w:val="left" w:pos="709"/>
        </w:tabs>
        <w:rPr>
          <w:rFonts w:ascii="Arial" w:hAnsi="Arial" w:cs="Arial"/>
          <w:color w:val="000000" w:themeColor="text1"/>
          <w:sz w:val="22"/>
          <w:szCs w:val="22"/>
        </w:rPr>
      </w:pPr>
      <w:r w:rsidRPr="008F00A3">
        <w:rPr>
          <w:rFonts w:ascii="Arial" w:hAnsi="Arial" w:cs="Arial"/>
          <w:color w:val="000000" w:themeColor="text1"/>
          <w:sz w:val="22"/>
          <w:szCs w:val="22"/>
        </w:rPr>
        <w:t>(a)</w:t>
      </w:r>
      <w:r w:rsidRPr="008F00A3">
        <w:rPr>
          <w:rFonts w:ascii="Arial" w:hAnsi="Arial" w:cs="Arial"/>
          <w:color w:val="000000" w:themeColor="text1"/>
          <w:sz w:val="22"/>
          <w:szCs w:val="22"/>
        </w:rPr>
        <w:tab/>
      </w:r>
      <w:r>
        <w:rPr>
          <w:rFonts w:ascii="Arial" w:hAnsi="Arial" w:cs="Arial"/>
          <w:color w:val="000000" w:themeColor="text1"/>
          <w:sz w:val="22"/>
          <w:szCs w:val="22"/>
        </w:rPr>
        <w:tab/>
        <w:t xml:space="preserve">Explain the structural and physiological adaptations of halophytes that allow them to </w:t>
      </w:r>
      <w:r>
        <w:rPr>
          <w:rFonts w:ascii="Arial" w:hAnsi="Arial" w:cs="Arial"/>
          <w:color w:val="000000" w:themeColor="text1"/>
          <w:sz w:val="22"/>
          <w:szCs w:val="22"/>
        </w:rPr>
        <w:tab/>
      </w:r>
      <w:r>
        <w:rPr>
          <w:rFonts w:ascii="Arial" w:hAnsi="Arial" w:cs="Arial"/>
          <w:color w:val="000000" w:themeColor="text1"/>
          <w:sz w:val="22"/>
          <w:szCs w:val="22"/>
        </w:rPr>
        <w:tab/>
        <w:t>thrive where other plants cannot.</w:t>
      </w:r>
    </w:p>
    <w:p w14:paraId="226B6726" w14:textId="42ED4A4A" w:rsidR="007F4F58" w:rsidRDefault="007F4F58" w:rsidP="007F4F58">
      <w:pPr>
        <w:tabs>
          <w:tab w:val="left" w:pos="567"/>
        </w:tabs>
        <w:rPr>
          <w:rFonts w:ascii="Arial" w:hAnsi="Arial" w:cs="Arial"/>
          <w:color w:val="000000" w:themeColor="text1"/>
          <w:sz w:val="22"/>
          <w:szCs w:val="22"/>
        </w:rPr>
      </w:pPr>
      <w:r w:rsidRPr="008F00A3">
        <w:rPr>
          <w:rFonts w:ascii="Arial" w:hAnsi="Arial" w:cs="Arial"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color w:val="000000" w:themeColor="text1"/>
          <w:sz w:val="22"/>
          <w:szCs w:val="22"/>
        </w:rPr>
        <w:tab/>
        <w:t xml:space="preserve">   (10 marks)</w:t>
      </w:r>
    </w:p>
    <w:p w14:paraId="2447CB28" w14:textId="714981F0" w:rsidR="007F4F58" w:rsidRDefault="007F4F58" w:rsidP="007F4F58">
      <w:pPr>
        <w:tabs>
          <w:tab w:val="left" w:pos="567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2C0ACE2C" w14:textId="77777777" w:rsidR="007F4F58" w:rsidRPr="008F00A3" w:rsidRDefault="007F4F58" w:rsidP="007F4F58">
      <w:pPr>
        <w:tabs>
          <w:tab w:val="left" w:pos="567"/>
        </w:tabs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8488" w:type="dxa"/>
        <w:tblInd w:w="339" w:type="dxa"/>
        <w:tblLook w:val="04A0" w:firstRow="1" w:lastRow="0" w:firstColumn="1" w:lastColumn="0" w:noHBand="0" w:noVBand="1"/>
      </w:tblPr>
      <w:tblGrid>
        <w:gridCol w:w="6951"/>
        <w:gridCol w:w="1537"/>
      </w:tblGrid>
      <w:tr w:rsidR="007F4F58" w14:paraId="27741C14" w14:textId="77777777" w:rsidTr="00514792">
        <w:trPr>
          <w:trHeight w:val="317"/>
        </w:trPr>
        <w:tc>
          <w:tcPr>
            <w:tcW w:w="6951" w:type="dxa"/>
            <w:vAlign w:val="center"/>
          </w:tcPr>
          <w:p w14:paraId="5AB691E4" w14:textId="77777777" w:rsidR="007F4F58" w:rsidRPr="00EF1C07" w:rsidRDefault="007F4F58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F1C07">
              <w:rPr>
                <w:rFonts w:ascii="Arial" w:hAnsi="Arial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1537" w:type="dxa"/>
            <w:vAlign w:val="center"/>
          </w:tcPr>
          <w:p w14:paraId="2907B33E" w14:textId="77777777" w:rsidR="007F4F58" w:rsidRPr="00EF1C07" w:rsidRDefault="007F4F58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F1C07">
              <w:rPr>
                <w:rFonts w:ascii="Arial" w:hAnsi="Arial" w:cs="Arial"/>
                <w:b/>
                <w:sz w:val="22"/>
                <w:szCs w:val="22"/>
              </w:rPr>
              <w:t>Marks</w:t>
            </w:r>
          </w:p>
        </w:tc>
      </w:tr>
      <w:tr w:rsidR="00E57C9E" w14:paraId="2D5C16D0" w14:textId="77777777" w:rsidTr="00E57C9E">
        <w:trPr>
          <w:trHeight w:val="317"/>
        </w:trPr>
        <w:tc>
          <w:tcPr>
            <w:tcW w:w="8488" w:type="dxa"/>
            <w:gridSpan w:val="2"/>
            <w:shd w:val="clear" w:color="auto" w:fill="D0CECE" w:themeFill="background2" w:themeFillShade="E6"/>
            <w:vAlign w:val="center"/>
          </w:tcPr>
          <w:p w14:paraId="57A3435C" w14:textId="28752C80" w:rsidR="00E57C9E" w:rsidRPr="00E57C9E" w:rsidRDefault="00E57C9E" w:rsidP="00E57C9E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Any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five</w:t>
            </w:r>
            <w:r>
              <w:rPr>
                <w:rFonts w:ascii="Arial" w:hAnsi="Arial" w:cs="Arial"/>
                <w:sz w:val="22"/>
                <w:szCs w:val="22"/>
              </w:rPr>
              <w:t xml:space="preserve"> sets of adaptations,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two</w:t>
            </w:r>
            <w:r>
              <w:rPr>
                <w:rFonts w:ascii="Arial" w:hAnsi="Arial" w:cs="Arial"/>
                <w:sz w:val="22"/>
                <w:szCs w:val="22"/>
              </w:rPr>
              <w:t xml:space="preserve"> marks per set</w:t>
            </w:r>
            <w:r w:rsidR="00F869FA">
              <w:rPr>
                <w:rFonts w:ascii="Arial" w:hAnsi="Arial" w:cs="Arial"/>
                <w:sz w:val="22"/>
                <w:szCs w:val="22"/>
              </w:rPr>
              <w:t>:</w:t>
            </w:r>
          </w:p>
        </w:tc>
      </w:tr>
      <w:tr w:rsidR="007F4F58" w14:paraId="5629D30D" w14:textId="77777777" w:rsidTr="00514792">
        <w:trPr>
          <w:trHeight w:val="317"/>
        </w:trPr>
        <w:tc>
          <w:tcPr>
            <w:tcW w:w="6951" w:type="dxa"/>
            <w:vAlign w:val="center"/>
          </w:tcPr>
          <w:p w14:paraId="6EB89D9E" w14:textId="61F71F4A" w:rsidR="007F4F58" w:rsidRPr="00F869FA" w:rsidRDefault="00F869FA" w:rsidP="00CD0B66">
            <w:pPr>
              <w:pStyle w:val="ListParagraph"/>
              <w:numPr>
                <w:ilvl w:val="0"/>
                <w:numId w:val="14"/>
              </w:numPr>
              <w:tabs>
                <w:tab w:val="left" w:pos="0"/>
                <w:tab w:val="left" w:pos="7088"/>
                <w:tab w:val="left" w:pos="8080"/>
                <w:tab w:val="left" w:pos="9214"/>
              </w:tabs>
              <w:snapToGrid w:val="0"/>
              <w:ind w:left="252" w:hanging="252"/>
              <w:rPr>
                <w:rFonts w:ascii="Arial" w:hAnsi="Arial" w:cs="Arial"/>
                <w:sz w:val="22"/>
                <w:szCs w:val="22"/>
              </w:rPr>
            </w:pPr>
            <w:r w:rsidRPr="00F869FA">
              <w:rPr>
                <w:rFonts w:ascii="Arial" w:hAnsi="Arial" w:cs="Arial"/>
                <w:sz w:val="22"/>
                <w:szCs w:val="22"/>
              </w:rPr>
              <w:t>a</w:t>
            </w:r>
            <w:r w:rsidR="00E57C9E" w:rsidRPr="00F869FA">
              <w:rPr>
                <w:rFonts w:ascii="Arial" w:hAnsi="Arial" w:cs="Arial"/>
                <w:sz w:val="22"/>
                <w:szCs w:val="22"/>
              </w:rPr>
              <w:t>ccumulation of salt in bladders/salt glands</w:t>
            </w:r>
          </w:p>
          <w:p w14:paraId="2C65FAD7" w14:textId="006A7A9B" w:rsidR="00E57C9E" w:rsidRPr="00F869FA" w:rsidRDefault="00F869FA" w:rsidP="00CD0B66">
            <w:pPr>
              <w:pStyle w:val="ListParagraph"/>
              <w:numPr>
                <w:ilvl w:val="0"/>
                <w:numId w:val="14"/>
              </w:numPr>
              <w:tabs>
                <w:tab w:val="left" w:pos="0"/>
                <w:tab w:val="left" w:pos="7088"/>
                <w:tab w:val="left" w:pos="8080"/>
                <w:tab w:val="left" w:pos="9214"/>
              </w:tabs>
              <w:snapToGrid w:val="0"/>
              <w:ind w:left="252" w:hanging="252"/>
              <w:rPr>
                <w:rFonts w:ascii="Arial" w:hAnsi="Arial" w:cs="Arial"/>
                <w:sz w:val="22"/>
                <w:szCs w:val="22"/>
              </w:rPr>
            </w:pPr>
            <w:r w:rsidRPr="00F869FA">
              <w:rPr>
                <w:rFonts w:ascii="Arial" w:hAnsi="Arial" w:cs="Arial"/>
                <w:sz w:val="22"/>
                <w:szCs w:val="22"/>
              </w:rPr>
              <w:t>s</w:t>
            </w:r>
            <w:r w:rsidR="00E57C9E" w:rsidRPr="00F869FA">
              <w:rPr>
                <w:rFonts w:ascii="Arial" w:hAnsi="Arial" w:cs="Arial"/>
                <w:sz w:val="22"/>
                <w:szCs w:val="22"/>
              </w:rPr>
              <w:t>alt is expelled/excreted to external leaf surface</w:t>
            </w:r>
            <w:r w:rsidR="00F3056F" w:rsidRPr="00F869FA">
              <w:rPr>
                <w:rFonts w:ascii="Arial" w:hAnsi="Arial" w:cs="Arial"/>
                <w:sz w:val="22"/>
                <w:szCs w:val="22"/>
              </w:rPr>
              <w:t>, reducing concentration in the plant</w:t>
            </w:r>
          </w:p>
        </w:tc>
        <w:tc>
          <w:tcPr>
            <w:tcW w:w="1537" w:type="dxa"/>
            <w:vAlign w:val="center"/>
          </w:tcPr>
          <w:p w14:paraId="5F54E032" w14:textId="313B0337" w:rsidR="007F4F58" w:rsidRDefault="007F4F58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E57C9E">
              <w:rPr>
                <w:rFonts w:ascii="Arial" w:hAnsi="Arial" w:cs="Arial"/>
                <w:sz w:val="22"/>
                <w:szCs w:val="22"/>
              </w:rPr>
              <w:t xml:space="preserve"> - 2</w:t>
            </w:r>
          </w:p>
        </w:tc>
      </w:tr>
      <w:tr w:rsidR="007F4F58" w14:paraId="782EB4D1" w14:textId="77777777" w:rsidTr="00514792">
        <w:trPr>
          <w:trHeight w:val="317"/>
        </w:trPr>
        <w:tc>
          <w:tcPr>
            <w:tcW w:w="6951" w:type="dxa"/>
            <w:vAlign w:val="center"/>
          </w:tcPr>
          <w:p w14:paraId="39B6D00E" w14:textId="67721E2B" w:rsidR="007F4F58" w:rsidRPr="00F869FA" w:rsidRDefault="00F869FA" w:rsidP="00CD0B66">
            <w:pPr>
              <w:pStyle w:val="ListParagraph"/>
              <w:numPr>
                <w:ilvl w:val="0"/>
                <w:numId w:val="15"/>
              </w:numPr>
              <w:tabs>
                <w:tab w:val="left" w:pos="0"/>
                <w:tab w:val="left" w:pos="7088"/>
                <w:tab w:val="left" w:pos="8080"/>
                <w:tab w:val="left" w:pos="9214"/>
              </w:tabs>
              <w:snapToGrid w:val="0"/>
              <w:ind w:left="252" w:hanging="25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</w:t>
            </w:r>
            <w:r w:rsidR="00F3056F" w:rsidRPr="00F869FA">
              <w:rPr>
                <w:rFonts w:ascii="Arial" w:hAnsi="Arial" w:cs="Arial"/>
                <w:sz w:val="22"/>
                <w:szCs w:val="22"/>
              </w:rPr>
              <w:t>alt stored in leaf cell vacuoles</w:t>
            </w:r>
          </w:p>
          <w:p w14:paraId="1D92815A" w14:textId="29BA4544" w:rsidR="00F3056F" w:rsidRPr="00F869FA" w:rsidRDefault="00F869FA" w:rsidP="00CD0B66">
            <w:pPr>
              <w:pStyle w:val="ListParagraph"/>
              <w:numPr>
                <w:ilvl w:val="0"/>
                <w:numId w:val="15"/>
              </w:numPr>
              <w:tabs>
                <w:tab w:val="left" w:pos="0"/>
                <w:tab w:val="left" w:pos="7088"/>
                <w:tab w:val="left" w:pos="8080"/>
                <w:tab w:val="left" w:pos="9214"/>
              </w:tabs>
              <w:snapToGrid w:val="0"/>
              <w:ind w:left="252" w:hanging="25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</w:t>
            </w:r>
            <w:r w:rsidR="009D21C3" w:rsidRPr="00F869FA">
              <w:rPr>
                <w:rFonts w:ascii="Arial" w:hAnsi="Arial" w:cs="Arial"/>
                <w:sz w:val="22"/>
                <w:szCs w:val="22"/>
              </w:rPr>
              <w:t>alt is removed from the cytoplasm and cannot affect normal cellular processes</w:t>
            </w:r>
          </w:p>
        </w:tc>
        <w:tc>
          <w:tcPr>
            <w:tcW w:w="1537" w:type="dxa"/>
            <w:vAlign w:val="center"/>
          </w:tcPr>
          <w:p w14:paraId="18791531" w14:textId="29DAB740" w:rsidR="007F4F58" w:rsidRDefault="007F4F58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E57C9E">
              <w:rPr>
                <w:rFonts w:ascii="Arial" w:hAnsi="Arial" w:cs="Arial"/>
                <w:sz w:val="22"/>
                <w:szCs w:val="22"/>
              </w:rPr>
              <w:t xml:space="preserve"> - 2</w:t>
            </w:r>
          </w:p>
        </w:tc>
      </w:tr>
      <w:tr w:rsidR="007F4F58" w14:paraId="702EC81A" w14:textId="77777777" w:rsidTr="00514792">
        <w:trPr>
          <w:trHeight w:val="317"/>
        </w:trPr>
        <w:tc>
          <w:tcPr>
            <w:tcW w:w="6951" w:type="dxa"/>
            <w:vAlign w:val="center"/>
          </w:tcPr>
          <w:p w14:paraId="1C099B67" w14:textId="1C146FE2" w:rsidR="007F4F58" w:rsidRPr="00F869FA" w:rsidRDefault="00F869FA" w:rsidP="00CD0B66">
            <w:pPr>
              <w:pStyle w:val="ListParagraph"/>
              <w:numPr>
                <w:ilvl w:val="0"/>
                <w:numId w:val="16"/>
              </w:numPr>
              <w:tabs>
                <w:tab w:val="left" w:pos="0"/>
                <w:tab w:val="left" w:pos="7088"/>
                <w:tab w:val="left" w:pos="8080"/>
                <w:tab w:val="left" w:pos="9214"/>
              </w:tabs>
              <w:snapToGrid w:val="0"/>
              <w:ind w:left="252" w:hanging="25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</w:t>
            </w:r>
            <w:r w:rsidR="009D21C3" w:rsidRPr="00F869FA">
              <w:rPr>
                <w:rFonts w:ascii="Arial" w:hAnsi="Arial" w:cs="Arial"/>
                <w:sz w:val="22"/>
                <w:szCs w:val="22"/>
              </w:rPr>
              <w:t>alt stored in root cell vacuoles</w:t>
            </w:r>
          </w:p>
          <w:p w14:paraId="32DBA2B9" w14:textId="5BED2142" w:rsidR="009D21C3" w:rsidRPr="00F869FA" w:rsidRDefault="00F869FA" w:rsidP="00CD0B66">
            <w:pPr>
              <w:pStyle w:val="ListParagraph"/>
              <w:numPr>
                <w:ilvl w:val="0"/>
                <w:numId w:val="16"/>
              </w:numPr>
              <w:tabs>
                <w:tab w:val="left" w:pos="0"/>
                <w:tab w:val="left" w:pos="7088"/>
                <w:tab w:val="left" w:pos="8080"/>
                <w:tab w:val="left" w:pos="9214"/>
              </w:tabs>
              <w:snapToGrid w:val="0"/>
              <w:ind w:left="252" w:hanging="25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</w:t>
            </w:r>
            <w:r w:rsidR="009D21C3" w:rsidRPr="00F869FA">
              <w:rPr>
                <w:rFonts w:ascii="Arial" w:hAnsi="Arial" w:cs="Arial"/>
                <w:sz w:val="22"/>
                <w:szCs w:val="22"/>
              </w:rPr>
              <w:t>ells become hypertonic to soil, creating a concentration gradient for water to move into the roots osmotically</w:t>
            </w:r>
          </w:p>
        </w:tc>
        <w:tc>
          <w:tcPr>
            <w:tcW w:w="1537" w:type="dxa"/>
            <w:vAlign w:val="center"/>
          </w:tcPr>
          <w:p w14:paraId="2EFE6328" w14:textId="1CCDC652" w:rsidR="007F4F58" w:rsidRDefault="007F4F58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E57C9E">
              <w:rPr>
                <w:rFonts w:ascii="Arial" w:hAnsi="Arial" w:cs="Arial"/>
                <w:sz w:val="22"/>
                <w:szCs w:val="22"/>
              </w:rPr>
              <w:t xml:space="preserve"> - 2</w:t>
            </w:r>
          </w:p>
        </w:tc>
      </w:tr>
      <w:tr w:rsidR="007F4F58" w14:paraId="387EFCA9" w14:textId="77777777" w:rsidTr="00514792">
        <w:trPr>
          <w:trHeight w:val="317"/>
        </w:trPr>
        <w:tc>
          <w:tcPr>
            <w:tcW w:w="6951" w:type="dxa"/>
            <w:vAlign w:val="center"/>
          </w:tcPr>
          <w:p w14:paraId="6F6A312D" w14:textId="31CEE12A" w:rsidR="007F4F58" w:rsidRPr="00F869FA" w:rsidRDefault="00F869FA" w:rsidP="00CD0B66">
            <w:pPr>
              <w:pStyle w:val="ListParagraph"/>
              <w:numPr>
                <w:ilvl w:val="0"/>
                <w:numId w:val="17"/>
              </w:numPr>
              <w:tabs>
                <w:tab w:val="left" w:pos="0"/>
                <w:tab w:val="left" w:pos="7088"/>
                <w:tab w:val="left" w:pos="8080"/>
                <w:tab w:val="left" w:pos="9214"/>
              </w:tabs>
              <w:snapToGrid w:val="0"/>
              <w:ind w:left="252" w:hanging="25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</w:t>
            </w:r>
            <w:r w:rsidR="009D21C3" w:rsidRPr="00F869FA">
              <w:rPr>
                <w:rFonts w:ascii="Arial" w:hAnsi="Arial" w:cs="Arial"/>
                <w:sz w:val="22"/>
                <w:szCs w:val="22"/>
              </w:rPr>
              <w:t>oots cells are impermeable to salt/filtration mechanism</w:t>
            </w:r>
          </w:p>
          <w:p w14:paraId="4DBF6DBA" w14:textId="7F25A9B7" w:rsidR="009D21C3" w:rsidRPr="00F869FA" w:rsidRDefault="00F869FA" w:rsidP="00CD0B66">
            <w:pPr>
              <w:pStyle w:val="ListParagraph"/>
              <w:numPr>
                <w:ilvl w:val="0"/>
                <w:numId w:val="17"/>
              </w:numPr>
              <w:tabs>
                <w:tab w:val="left" w:pos="0"/>
                <w:tab w:val="left" w:pos="7088"/>
                <w:tab w:val="left" w:pos="8080"/>
                <w:tab w:val="left" w:pos="9214"/>
              </w:tabs>
              <w:snapToGrid w:val="0"/>
              <w:ind w:left="252" w:hanging="25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</w:t>
            </w:r>
            <w:r w:rsidR="00C07F13" w:rsidRPr="00F869FA">
              <w:rPr>
                <w:rFonts w:ascii="Arial" w:hAnsi="Arial" w:cs="Arial"/>
                <w:sz w:val="22"/>
                <w:szCs w:val="22"/>
              </w:rPr>
              <w:t>egulates entry of salt into the roots, reducing salt load in the plant</w:t>
            </w:r>
          </w:p>
        </w:tc>
        <w:tc>
          <w:tcPr>
            <w:tcW w:w="1537" w:type="dxa"/>
            <w:vAlign w:val="center"/>
          </w:tcPr>
          <w:p w14:paraId="43E16225" w14:textId="23323810" w:rsidR="007F4F58" w:rsidRDefault="007F4F58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E57C9E">
              <w:rPr>
                <w:rFonts w:ascii="Arial" w:hAnsi="Arial" w:cs="Arial"/>
                <w:sz w:val="22"/>
                <w:szCs w:val="22"/>
              </w:rPr>
              <w:t xml:space="preserve"> - 2</w:t>
            </w:r>
          </w:p>
        </w:tc>
      </w:tr>
      <w:tr w:rsidR="007F4F58" w14:paraId="7D01810E" w14:textId="77777777" w:rsidTr="00514792">
        <w:trPr>
          <w:trHeight w:val="317"/>
        </w:trPr>
        <w:tc>
          <w:tcPr>
            <w:tcW w:w="6951" w:type="dxa"/>
            <w:vAlign w:val="center"/>
          </w:tcPr>
          <w:p w14:paraId="1B1D8E65" w14:textId="32F2AFC9" w:rsidR="007F4F58" w:rsidRPr="00F869FA" w:rsidRDefault="00F869FA" w:rsidP="00CD0B66">
            <w:pPr>
              <w:pStyle w:val="ListParagraph"/>
              <w:numPr>
                <w:ilvl w:val="0"/>
                <w:numId w:val="18"/>
              </w:numPr>
              <w:tabs>
                <w:tab w:val="left" w:pos="0"/>
                <w:tab w:val="left" w:pos="7088"/>
                <w:tab w:val="left" w:pos="8080"/>
                <w:tab w:val="left" w:pos="9214"/>
              </w:tabs>
              <w:snapToGrid w:val="0"/>
              <w:ind w:left="252" w:hanging="25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</w:t>
            </w:r>
            <w:r w:rsidR="00B55F20" w:rsidRPr="00F869FA">
              <w:rPr>
                <w:rFonts w:ascii="Arial" w:hAnsi="Arial" w:cs="Arial"/>
                <w:sz w:val="22"/>
                <w:szCs w:val="22"/>
              </w:rPr>
              <w:t>oot cells actively pump salt into surrounding soil (uses energy)</w:t>
            </w:r>
          </w:p>
          <w:p w14:paraId="7AAFA35A" w14:textId="17CE234B" w:rsidR="00B55F20" w:rsidRPr="00F869FA" w:rsidRDefault="00F869FA" w:rsidP="00CD0B66">
            <w:pPr>
              <w:pStyle w:val="ListParagraph"/>
              <w:numPr>
                <w:ilvl w:val="0"/>
                <w:numId w:val="18"/>
              </w:numPr>
              <w:tabs>
                <w:tab w:val="left" w:pos="0"/>
                <w:tab w:val="left" w:pos="7088"/>
                <w:tab w:val="left" w:pos="8080"/>
                <w:tab w:val="left" w:pos="9214"/>
              </w:tabs>
              <w:snapToGrid w:val="0"/>
              <w:ind w:left="252" w:hanging="25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</w:t>
            </w:r>
            <w:r w:rsidR="00B55F20" w:rsidRPr="00F869FA">
              <w:rPr>
                <w:rFonts w:ascii="Arial" w:hAnsi="Arial" w:cs="Arial"/>
                <w:sz w:val="22"/>
                <w:szCs w:val="22"/>
              </w:rPr>
              <w:t>egulates concentration of salt in roots, reducing amount transported around the plant</w:t>
            </w:r>
          </w:p>
        </w:tc>
        <w:tc>
          <w:tcPr>
            <w:tcW w:w="1537" w:type="dxa"/>
            <w:vAlign w:val="center"/>
          </w:tcPr>
          <w:p w14:paraId="3F1AAA3B" w14:textId="48C52004" w:rsidR="007F4F58" w:rsidRDefault="007F4F58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E57C9E">
              <w:rPr>
                <w:rFonts w:ascii="Arial" w:hAnsi="Arial" w:cs="Arial"/>
                <w:sz w:val="22"/>
                <w:szCs w:val="22"/>
              </w:rPr>
              <w:t xml:space="preserve"> - 2</w:t>
            </w:r>
          </w:p>
        </w:tc>
      </w:tr>
      <w:tr w:rsidR="007F4F58" w14:paraId="12D49105" w14:textId="77777777" w:rsidTr="00514792">
        <w:trPr>
          <w:trHeight w:val="317"/>
        </w:trPr>
        <w:tc>
          <w:tcPr>
            <w:tcW w:w="6951" w:type="dxa"/>
            <w:vAlign w:val="center"/>
          </w:tcPr>
          <w:p w14:paraId="43817E0D" w14:textId="0186AF37" w:rsidR="00CB2E08" w:rsidRPr="00F869FA" w:rsidRDefault="00F869FA" w:rsidP="00CD0B66">
            <w:pPr>
              <w:pStyle w:val="ListParagraph"/>
              <w:numPr>
                <w:ilvl w:val="0"/>
                <w:numId w:val="19"/>
              </w:numPr>
              <w:tabs>
                <w:tab w:val="left" w:pos="0"/>
                <w:tab w:val="left" w:pos="7088"/>
                <w:tab w:val="left" w:pos="8080"/>
                <w:tab w:val="left" w:pos="9214"/>
              </w:tabs>
              <w:snapToGrid w:val="0"/>
              <w:ind w:left="252" w:hanging="25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  <w:r w:rsidR="00CB2E08" w:rsidRPr="00F869FA">
              <w:rPr>
                <w:rFonts w:ascii="Arial" w:hAnsi="Arial" w:cs="Arial"/>
                <w:sz w:val="22"/>
                <w:szCs w:val="22"/>
              </w:rPr>
              <w:t>ccumulation of salt in leaf tissue</w:t>
            </w:r>
          </w:p>
          <w:p w14:paraId="3DC0FE4E" w14:textId="3FB1B6D8" w:rsidR="00CB2E08" w:rsidRPr="00F869FA" w:rsidRDefault="00F869FA" w:rsidP="00CD0B66">
            <w:pPr>
              <w:pStyle w:val="ListParagraph"/>
              <w:numPr>
                <w:ilvl w:val="0"/>
                <w:numId w:val="19"/>
              </w:numPr>
              <w:tabs>
                <w:tab w:val="left" w:pos="0"/>
                <w:tab w:val="left" w:pos="7088"/>
                <w:tab w:val="left" w:pos="8080"/>
                <w:tab w:val="left" w:pos="9214"/>
              </w:tabs>
              <w:snapToGrid w:val="0"/>
              <w:ind w:left="252" w:hanging="25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</w:t>
            </w:r>
            <w:r w:rsidR="00CB2E08" w:rsidRPr="00F869FA">
              <w:rPr>
                <w:rFonts w:ascii="Arial" w:hAnsi="Arial" w:cs="Arial"/>
                <w:sz w:val="22"/>
                <w:szCs w:val="22"/>
              </w:rPr>
              <w:t>alt-filled leaves fall off, removing excess salt from plant</w:t>
            </w:r>
          </w:p>
        </w:tc>
        <w:tc>
          <w:tcPr>
            <w:tcW w:w="1537" w:type="dxa"/>
            <w:vAlign w:val="center"/>
          </w:tcPr>
          <w:p w14:paraId="2FE8D8DE" w14:textId="45338D52" w:rsidR="007F4F58" w:rsidRDefault="007F4F58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E57C9E">
              <w:rPr>
                <w:rFonts w:ascii="Arial" w:hAnsi="Arial" w:cs="Arial"/>
                <w:sz w:val="22"/>
                <w:szCs w:val="22"/>
              </w:rPr>
              <w:t xml:space="preserve"> - 2</w:t>
            </w:r>
          </w:p>
        </w:tc>
      </w:tr>
      <w:tr w:rsidR="007F4F58" w14:paraId="3E29F53D" w14:textId="77777777" w:rsidTr="00514792">
        <w:trPr>
          <w:trHeight w:val="317"/>
        </w:trPr>
        <w:tc>
          <w:tcPr>
            <w:tcW w:w="6951" w:type="dxa"/>
            <w:vAlign w:val="center"/>
          </w:tcPr>
          <w:p w14:paraId="164A4CF6" w14:textId="2DC6786A" w:rsidR="007F4F58" w:rsidRPr="00F869FA" w:rsidRDefault="00F869FA" w:rsidP="00CD0B66">
            <w:pPr>
              <w:pStyle w:val="ListParagraph"/>
              <w:numPr>
                <w:ilvl w:val="0"/>
                <w:numId w:val="20"/>
              </w:numPr>
              <w:tabs>
                <w:tab w:val="left" w:pos="0"/>
                <w:tab w:val="left" w:pos="7088"/>
                <w:tab w:val="left" w:pos="8080"/>
                <w:tab w:val="left" w:pos="9214"/>
              </w:tabs>
              <w:snapToGrid w:val="0"/>
              <w:ind w:left="252" w:hanging="25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</w:t>
            </w:r>
            <w:r w:rsidR="00CC61D2" w:rsidRPr="00F869FA">
              <w:rPr>
                <w:rFonts w:ascii="Arial" w:hAnsi="Arial" w:cs="Arial"/>
                <w:sz w:val="22"/>
                <w:szCs w:val="22"/>
              </w:rPr>
              <w:t>torage of water in leaves or stem of plant</w:t>
            </w:r>
          </w:p>
          <w:p w14:paraId="7FCC3485" w14:textId="3349E0C5" w:rsidR="00CC61D2" w:rsidRPr="00F869FA" w:rsidRDefault="00F869FA" w:rsidP="00CD0B66">
            <w:pPr>
              <w:pStyle w:val="ListParagraph"/>
              <w:numPr>
                <w:ilvl w:val="0"/>
                <w:numId w:val="20"/>
              </w:numPr>
              <w:tabs>
                <w:tab w:val="left" w:pos="0"/>
                <w:tab w:val="left" w:pos="7088"/>
                <w:tab w:val="left" w:pos="8080"/>
                <w:tab w:val="left" w:pos="9214"/>
              </w:tabs>
              <w:snapToGrid w:val="0"/>
              <w:ind w:left="252" w:hanging="25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</w:t>
            </w:r>
            <w:r w:rsidR="00CC61D2" w:rsidRPr="00F869FA">
              <w:rPr>
                <w:rFonts w:ascii="Arial" w:hAnsi="Arial" w:cs="Arial"/>
                <w:sz w:val="22"/>
                <w:szCs w:val="22"/>
              </w:rPr>
              <w:t>ilutes salt, reducing concentration so normal cellular activities can occur (</w:t>
            </w:r>
            <w:r w:rsidR="00C4187F" w:rsidRPr="00F869FA">
              <w:rPr>
                <w:rFonts w:ascii="Arial" w:hAnsi="Arial" w:cs="Arial"/>
                <w:sz w:val="22"/>
                <w:szCs w:val="22"/>
              </w:rPr>
              <w:t xml:space="preserve">e.g., </w:t>
            </w:r>
            <w:r w:rsidR="00CC61D2" w:rsidRPr="00F869FA">
              <w:rPr>
                <w:rFonts w:ascii="Arial" w:hAnsi="Arial" w:cs="Arial"/>
                <w:sz w:val="22"/>
                <w:szCs w:val="22"/>
              </w:rPr>
              <w:t>osmosis/diffusion)</w:t>
            </w:r>
          </w:p>
        </w:tc>
        <w:tc>
          <w:tcPr>
            <w:tcW w:w="1537" w:type="dxa"/>
            <w:vAlign w:val="center"/>
          </w:tcPr>
          <w:p w14:paraId="5807CC00" w14:textId="4DFD3B3E" w:rsidR="007F4F58" w:rsidRDefault="007F4F58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E57C9E">
              <w:rPr>
                <w:rFonts w:ascii="Arial" w:hAnsi="Arial" w:cs="Arial"/>
                <w:sz w:val="22"/>
                <w:szCs w:val="22"/>
              </w:rPr>
              <w:t xml:space="preserve"> - 2</w:t>
            </w:r>
          </w:p>
        </w:tc>
      </w:tr>
      <w:tr w:rsidR="005D4B08" w14:paraId="4072A767" w14:textId="77777777" w:rsidTr="00514792">
        <w:trPr>
          <w:trHeight w:val="317"/>
        </w:trPr>
        <w:tc>
          <w:tcPr>
            <w:tcW w:w="6951" w:type="dxa"/>
            <w:vAlign w:val="center"/>
          </w:tcPr>
          <w:p w14:paraId="51E6D73F" w14:textId="77777777" w:rsidR="005D4B08" w:rsidRDefault="005D4B08" w:rsidP="00CD0B66">
            <w:pPr>
              <w:pStyle w:val="ListParagraph"/>
              <w:numPr>
                <w:ilvl w:val="0"/>
                <w:numId w:val="20"/>
              </w:numPr>
              <w:tabs>
                <w:tab w:val="left" w:pos="0"/>
                <w:tab w:val="left" w:pos="7088"/>
                <w:tab w:val="left" w:pos="8080"/>
                <w:tab w:val="left" w:pos="9214"/>
              </w:tabs>
              <w:snapToGrid w:val="0"/>
              <w:ind w:left="252" w:hanging="25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salt leaching </w:t>
            </w:r>
          </w:p>
          <w:p w14:paraId="17487D96" w14:textId="4D30A629" w:rsidR="005D4B08" w:rsidRDefault="005D4B08" w:rsidP="00CD0B66">
            <w:pPr>
              <w:pStyle w:val="ListParagraph"/>
              <w:numPr>
                <w:ilvl w:val="0"/>
                <w:numId w:val="20"/>
              </w:numPr>
              <w:tabs>
                <w:tab w:val="left" w:pos="0"/>
                <w:tab w:val="left" w:pos="7088"/>
                <w:tab w:val="left" w:pos="8080"/>
                <w:tab w:val="left" w:pos="9214"/>
              </w:tabs>
              <w:snapToGrid w:val="0"/>
              <w:ind w:left="252" w:hanging="25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salt transported to epidermis and leached by rain</w:t>
            </w:r>
          </w:p>
        </w:tc>
        <w:tc>
          <w:tcPr>
            <w:tcW w:w="1537" w:type="dxa"/>
            <w:vAlign w:val="center"/>
          </w:tcPr>
          <w:p w14:paraId="5306A19B" w14:textId="50C82644" w:rsidR="005D4B08" w:rsidRDefault="005D4B08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1 - 2</w:t>
            </w:r>
          </w:p>
        </w:tc>
      </w:tr>
      <w:tr w:rsidR="007F4F58" w14:paraId="22416C87" w14:textId="77777777" w:rsidTr="00514792">
        <w:trPr>
          <w:trHeight w:val="299"/>
        </w:trPr>
        <w:tc>
          <w:tcPr>
            <w:tcW w:w="6951" w:type="dxa"/>
            <w:vAlign w:val="center"/>
          </w:tcPr>
          <w:p w14:paraId="67A7AFE0" w14:textId="77777777" w:rsidR="007F4F58" w:rsidRPr="00EF1C07" w:rsidRDefault="007F4F58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EF1C07">
              <w:rPr>
                <w:rFonts w:ascii="Arial" w:hAnsi="Arial" w:cs="Arial"/>
                <w:b/>
                <w:sz w:val="22"/>
                <w:szCs w:val="22"/>
              </w:rPr>
              <w:t>TOTAL</w:t>
            </w:r>
          </w:p>
        </w:tc>
        <w:tc>
          <w:tcPr>
            <w:tcW w:w="1537" w:type="dxa"/>
            <w:vAlign w:val="center"/>
          </w:tcPr>
          <w:p w14:paraId="2713160B" w14:textId="77777777" w:rsidR="007F4F58" w:rsidRPr="00EF1C07" w:rsidRDefault="007F4F58" w:rsidP="00514792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F1C07">
              <w:rPr>
                <w:rFonts w:ascii="Arial" w:hAnsi="Arial" w:cs="Arial"/>
                <w:b/>
                <w:sz w:val="22"/>
                <w:szCs w:val="22"/>
              </w:rPr>
              <w:t>10</w:t>
            </w:r>
          </w:p>
        </w:tc>
      </w:tr>
    </w:tbl>
    <w:p w14:paraId="0D60EE8E" w14:textId="77777777" w:rsidR="007F4F58" w:rsidRPr="008F00A3" w:rsidRDefault="007F4F58" w:rsidP="007F4F58">
      <w:pPr>
        <w:tabs>
          <w:tab w:val="left" w:pos="567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5AAC7794" w14:textId="35943CBC" w:rsidR="007F4F58" w:rsidRDefault="007F4F58" w:rsidP="007F4F58">
      <w:pPr>
        <w:tabs>
          <w:tab w:val="left" w:pos="567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12EACE78" w14:textId="77777777" w:rsidR="007F4F58" w:rsidRPr="008F00A3" w:rsidRDefault="007F4F58" w:rsidP="007F4F58">
      <w:pPr>
        <w:tabs>
          <w:tab w:val="left" w:pos="567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4B0FB540" w14:textId="77777777" w:rsidR="00A16C43" w:rsidRDefault="00A16C43" w:rsidP="007F4F58">
      <w:pPr>
        <w:tabs>
          <w:tab w:val="left" w:pos="567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5C719151" w14:textId="77777777" w:rsidR="00A16C43" w:rsidRDefault="00A16C43" w:rsidP="007F4F58">
      <w:pPr>
        <w:tabs>
          <w:tab w:val="left" w:pos="567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45BFBB10" w14:textId="77777777" w:rsidR="00A16C43" w:rsidRDefault="00A16C43" w:rsidP="007F4F58">
      <w:pPr>
        <w:tabs>
          <w:tab w:val="left" w:pos="567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0A183D88" w14:textId="77777777" w:rsidR="00A16C43" w:rsidRDefault="00A16C43" w:rsidP="007F4F58">
      <w:pPr>
        <w:tabs>
          <w:tab w:val="left" w:pos="567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345E5739" w14:textId="77777777" w:rsidR="00A16C43" w:rsidRDefault="00A16C43" w:rsidP="007F4F58">
      <w:pPr>
        <w:tabs>
          <w:tab w:val="left" w:pos="567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4A51C372" w14:textId="77777777" w:rsidR="00A16C43" w:rsidRDefault="00A16C43" w:rsidP="007F4F58">
      <w:pPr>
        <w:tabs>
          <w:tab w:val="left" w:pos="567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1DA75A1C" w14:textId="77777777" w:rsidR="00A16C43" w:rsidRDefault="00A16C43" w:rsidP="007F4F58">
      <w:pPr>
        <w:tabs>
          <w:tab w:val="left" w:pos="567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728B1A05" w14:textId="77777777" w:rsidR="00A16C43" w:rsidRDefault="00A16C43" w:rsidP="007F4F58">
      <w:pPr>
        <w:tabs>
          <w:tab w:val="left" w:pos="567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7F0751CE" w14:textId="77777777" w:rsidR="00A16C43" w:rsidRDefault="00A16C43" w:rsidP="007F4F58">
      <w:pPr>
        <w:tabs>
          <w:tab w:val="left" w:pos="567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0D9BA4DE" w14:textId="77777777" w:rsidR="00A16C43" w:rsidRDefault="00A16C43" w:rsidP="007F4F58">
      <w:pPr>
        <w:tabs>
          <w:tab w:val="left" w:pos="567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3FAEA6E0" w14:textId="77777777" w:rsidR="00A16C43" w:rsidRDefault="00A16C43" w:rsidP="007F4F58">
      <w:pPr>
        <w:tabs>
          <w:tab w:val="left" w:pos="567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2B0C12F0" w14:textId="77777777" w:rsidR="00A16C43" w:rsidRDefault="00A16C43" w:rsidP="007F4F58">
      <w:pPr>
        <w:tabs>
          <w:tab w:val="left" w:pos="567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5A63BD74" w14:textId="77777777" w:rsidR="00A16C43" w:rsidRDefault="00A16C43" w:rsidP="007F4F58">
      <w:pPr>
        <w:tabs>
          <w:tab w:val="left" w:pos="567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101B9F1C" w14:textId="77777777" w:rsidR="00A16C43" w:rsidRDefault="00A16C43" w:rsidP="007F4F58">
      <w:pPr>
        <w:tabs>
          <w:tab w:val="left" w:pos="567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1C9EE263" w14:textId="77777777" w:rsidR="00A16C43" w:rsidRDefault="00A16C43" w:rsidP="007F4F58">
      <w:pPr>
        <w:tabs>
          <w:tab w:val="left" w:pos="567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6DE2D9A9" w14:textId="50906DD5" w:rsidR="00A16C43" w:rsidRDefault="00A16C43" w:rsidP="007F4F58">
      <w:pPr>
        <w:tabs>
          <w:tab w:val="left" w:pos="567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4FD26F13" w14:textId="56FC1EEB" w:rsidR="00D61AA5" w:rsidRDefault="00D61AA5" w:rsidP="007F4F58">
      <w:pPr>
        <w:tabs>
          <w:tab w:val="left" w:pos="567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213AF03E" w14:textId="6D1F5050" w:rsidR="00D61AA5" w:rsidRDefault="00D61AA5" w:rsidP="007F4F58">
      <w:pPr>
        <w:tabs>
          <w:tab w:val="left" w:pos="567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65590C70" w14:textId="243F1CCD" w:rsidR="00D61AA5" w:rsidRDefault="00D61AA5" w:rsidP="007F4F58">
      <w:pPr>
        <w:tabs>
          <w:tab w:val="left" w:pos="567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13F53E28" w14:textId="77777777" w:rsidR="00D61AA5" w:rsidRDefault="00D61AA5" w:rsidP="007F4F58">
      <w:pPr>
        <w:tabs>
          <w:tab w:val="left" w:pos="567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72775A4A" w14:textId="6E36B9F0" w:rsidR="00CE55D4" w:rsidRPr="007F4F58" w:rsidRDefault="007F4F58" w:rsidP="007F4F58">
      <w:pPr>
        <w:tabs>
          <w:tab w:val="left" w:pos="567"/>
        </w:tabs>
        <w:rPr>
          <w:rFonts w:ascii="Arial" w:hAnsi="Arial" w:cs="Arial"/>
          <w:color w:val="000000" w:themeColor="text1"/>
          <w:sz w:val="22"/>
          <w:szCs w:val="22"/>
        </w:rPr>
      </w:pPr>
      <w:r w:rsidRPr="008F00A3">
        <w:rPr>
          <w:rFonts w:ascii="Arial" w:hAnsi="Arial" w:cs="Arial"/>
          <w:color w:val="000000" w:themeColor="text1"/>
          <w:sz w:val="22"/>
          <w:szCs w:val="22"/>
        </w:rPr>
        <w:lastRenderedPageBreak/>
        <w:t>(b)</w:t>
      </w:r>
      <w:r w:rsidRPr="008F00A3">
        <w:rPr>
          <w:rFonts w:ascii="Arial" w:hAnsi="Arial" w:cs="Arial"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color w:val="000000" w:themeColor="text1"/>
          <w:sz w:val="22"/>
          <w:szCs w:val="22"/>
        </w:rPr>
        <w:tab/>
      </w:r>
      <w:r>
        <w:rPr>
          <w:rFonts w:ascii="Arial" w:hAnsi="Arial" w:cs="Arial"/>
          <w:color w:val="000000" w:themeColor="text1"/>
          <w:sz w:val="22"/>
          <w:szCs w:val="22"/>
        </w:rPr>
        <w:t xml:space="preserve">Discuss the biology, transmission of and treatment for Tuberculosis (TB). In your </w:t>
      </w:r>
      <w:r>
        <w:rPr>
          <w:rFonts w:ascii="Arial" w:hAnsi="Arial" w:cs="Arial"/>
          <w:color w:val="000000" w:themeColor="text1"/>
          <w:sz w:val="22"/>
          <w:szCs w:val="22"/>
        </w:rPr>
        <w:tab/>
      </w:r>
      <w:r>
        <w:rPr>
          <w:rFonts w:ascii="Arial" w:hAnsi="Arial" w:cs="Arial"/>
          <w:color w:val="000000" w:themeColor="text1"/>
          <w:sz w:val="22"/>
          <w:szCs w:val="22"/>
        </w:rPr>
        <w:tab/>
      </w:r>
      <w:r>
        <w:rPr>
          <w:rFonts w:ascii="Arial" w:hAnsi="Arial" w:cs="Arial"/>
          <w:color w:val="000000" w:themeColor="text1"/>
          <w:sz w:val="22"/>
          <w:szCs w:val="22"/>
        </w:rPr>
        <w:tab/>
        <w:t>response, explain why cases of TB in Australia are rare.</w:t>
      </w:r>
      <w:r w:rsidRPr="008F00A3">
        <w:rPr>
          <w:rFonts w:ascii="Arial" w:hAnsi="Arial" w:cs="Arial"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color w:val="000000" w:themeColor="text1"/>
          <w:sz w:val="22"/>
          <w:szCs w:val="22"/>
        </w:rPr>
        <w:tab/>
        <w:t xml:space="preserve">    </w:t>
      </w:r>
      <w:r w:rsidRPr="008F00A3">
        <w:rPr>
          <w:rFonts w:ascii="Arial" w:hAnsi="Arial" w:cs="Arial"/>
          <w:color w:val="000000" w:themeColor="text1"/>
          <w:sz w:val="22"/>
          <w:szCs w:val="22"/>
        </w:rPr>
        <w:tab/>
      </w:r>
      <w:r w:rsidRPr="008F00A3">
        <w:rPr>
          <w:rFonts w:ascii="Arial" w:hAnsi="Arial" w:cs="Arial"/>
          <w:color w:val="000000" w:themeColor="text1"/>
          <w:sz w:val="22"/>
          <w:szCs w:val="22"/>
        </w:rPr>
        <w:tab/>
        <w:t xml:space="preserve">   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</w:rPr>
        <w:tab/>
        <w:t xml:space="preserve">    </w:t>
      </w:r>
      <w:r>
        <w:rPr>
          <w:rFonts w:ascii="Arial" w:hAnsi="Arial" w:cs="Arial"/>
          <w:color w:val="000000" w:themeColor="text1"/>
          <w:sz w:val="22"/>
          <w:szCs w:val="22"/>
        </w:rPr>
        <w:tab/>
      </w:r>
      <w:r>
        <w:rPr>
          <w:rFonts w:ascii="Arial" w:hAnsi="Arial" w:cs="Arial"/>
          <w:color w:val="000000" w:themeColor="text1"/>
          <w:sz w:val="22"/>
          <w:szCs w:val="22"/>
        </w:rPr>
        <w:tab/>
      </w:r>
      <w:r>
        <w:rPr>
          <w:rFonts w:ascii="Arial" w:hAnsi="Arial" w:cs="Arial"/>
          <w:color w:val="000000" w:themeColor="text1"/>
          <w:sz w:val="22"/>
          <w:szCs w:val="22"/>
        </w:rPr>
        <w:tab/>
      </w:r>
      <w:r>
        <w:rPr>
          <w:rFonts w:ascii="Arial" w:hAnsi="Arial" w:cs="Arial"/>
          <w:color w:val="000000" w:themeColor="text1"/>
          <w:sz w:val="22"/>
          <w:szCs w:val="22"/>
        </w:rPr>
        <w:tab/>
      </w:r>
      <w:r>
        <w:rPr>
          <w:rFonts w:ascii="Arial" w:hAnsi="Arial" w:cs="Arial"/>
          <w:color w:val="000000" w:themeColor="text1"/>
          <w:sz w:val="22"/>
          <w:szCs w:val="22"/>
        </w:rPr>
        <w:tab/>
      </w:r>
      <w:r>
        <w:rPr>
          <w:rFonts w:ascii="Arial" w:hAnsi="Arial" w:cs="Arial"/>
          <w:color w:val="000000" w:themeColor="text1"/>
          <w:sz w:val="22"/>
          <w:szCs w:val="22"/>
        </w:rPr>
        <w:tab/>
      </w:r>
      <w:r>
        <w:rPr>
          <w:rFonts w:ascii="Arial" w:hAnsi="Arial" w:cs="Arial"/>
          <w:color w:val="000000" w:themeColor="text1"/>
          <w:sz w:val="22"/>
          <w:szCs w:val="22"/>
        </w:rPr>
        <w:tab/>
      </w:r>
      <w:r>
        <w:rPr>
          <w:rFonts w:ascii="Arial" w:hAnsi="Arial" w:cs="Arial"/>
          <w:color w:val="000000" w:themeColor="text1"/>
          <w:sz w:val="22"/>
          <w:szCs w:val="22"/>
        </w:rPr>
        <w:tab/>
      </w:r>
      <w:r>
        <w:rPr>
          <w:rFonts w:ascii="Arial" w:hAnsi="Arial" w:cs="Arial"/>
          <w:color w:val="000000" w:themeColor="text1"/>
          <w:sz w:val="22"/>
          <w:szCs w:val="22"/>
        </w:rPr>
        <w:tab/>
        <w:t xml:space="preserve">   </w:t>
      </w:r>
      <w:r w:rsidRPr="008F00A3">
        <w:rPr>
          <w:rFonts w:ascii="Arial" w:hAnsi="Arial" w:cs="Arial"/>
          <w:color w:val="000000" w:themeColor="text1"/>
          <w:sz w:val="22"/>
          <w:szCs w:val="22"/>
        </w:rPr>
        <w:t>(10 marks)</w:t>
      </w:r>
    </w:p>
    <w:p w14:paraId="50C42862" w14:textId="77777777" w:rsidR="00A16065" w:rsidRDefault="00A16065" w:rsidP="00BB580E">
      <w:pPr>
        <w:tabs>
          <w:tab w:val="left" w:pos="709"/>
          <w:tab w:val="left" w:pos="7088"/>
          <w:tab w:val="left" w:pos="8080"/>
          <w:tab w:val="left" w:pos="9214"/>
        </w:tabs>
        <w:snapToGrid w:val="0"/>
        <w:contextualSpacing/>
        <w:rPr>
          <w:rFonts w:ascii="Arial" w:hAnsi="Arial" w:cs="Arial"/>
          <w:sz w:val="22"/>
          <w:szCs w:val="22"/>
        </w:rPr>
      </w:pPr>
    </w:p>
    <w:p w14:paraId="62281D36" w14:textId="12BE1350" w:rsidR="006C02F7" w:rsidRDefault="006C02F7" w:rsidP="006C02F7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8488" w:type="dxa"/>
        <w:tblInd w:w="339" w:type="dxa"/>
        <w:tblLook w:val="04A0" w:firstRow="1" w:lastRow="0" w:firstColumn="1" w:lastColumn="0" w:noHBand="0" w:noVBand="1"/>
      </w:tblPr>
      <w:tblGrid>
        <w:gridCol w:w="6951"/>
        <w:gridCol w:w="1537"/>
      </w:tblGrid>
      <w:tr w:rsidR="008639B0" w14:paraId="2A762F79" w14:textId="77777777" w:rsidTr="00A16065">
        <w:trPr>
          <w:trHeight w:val="317"/>
        </w:trPr>
        <w:tc>
          <w:tcPr>
            <w:tcW w:w="6951" w:type="dxa"/>
            <w:vAlign w:val="center"/>
          </w:tcPr>
          <w:p w14:paraId="55637BF8" w14:textId="77777777" w:rsidR="008639B0" w:rsidRPr="00EF1C07" w:rsidRDefault="008639B0" w:rsidP="00F6162F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F1C07">
              <w:rPr>
                <w:rFonts w:ascii="Arial" w:hAnsi="Arial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1537" w:type="dxa"/>
            <w:vAlign w:val="center"/>
          </w:tcPr>
          <w:p w14:paraId="6497B135" w14:textId="77777777" w:rsidR="008639B0" w:rsidRPr="00EF1C07" w:rsidRDefault="008639B0" w:rsidP="00F6162F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F1C07">
              <w:rPr>
                <w:rFonts w:ascii="Arial" w:hAnsi="Arial" w:cs="Arial"/>
                <w:b/>
                <w:sz w:val="22"/>
                <w:szCs w:val="22"/>
              </w:rPr>
              <w:t>Marks</w:t>
            </w:r>
          </w:p>
        </w:tc>
      </w:tr>
      <w:tr w:rsidR="008639B0" w14:paraId="6AB3F2A6" w14:textId="77777777" w:rsidTr="0090440F">
        <w:trPr>
          <w:trHeight w:val="317"/>
        </w:trPr>
        <w:tc>
          <w:tcPr>
            <w:tcW w:w="6951" w:type="dxa"/>
            <w:vAlign w:val="center"/>
          </w:tcPr>
          <w:p w14:paraId="31761D6B" w14:textId="2B669DD8" w:rsidR="00D94B17" w:rsidRPr="00A16C43" w:rsidRDefault="00A16C43" w:rsidP="0090440F">
            <w:pPr>
              <w:tabs>
                <w:tab w:val="left" w:pos="0"/>
                <w:tab w:val="left" w:pos="7088"/>
                <w:tab w:val="left" w:pos="8080"/>
                <w:tab w:val="left" w:pos="9214"/>
              </w:tabs>
              <w:snapToGrid w:val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TB is caused by bacterial infection </w:t>
            </w:r>
            <w:r w:rsidR="00BC630A">
              <w:rPr>
                <w:rFonts w:ascii="Arial" w:hAnsi="Arial" w:cs="Arial"/>
                <w:sz w:val="22"/>
                <w:szCs w:val="22"/>
              </w:rPr>
              <w:t>(</w:t>
            </w:r>
            <w:r w:rsidR="00BC630A" w:rsidRPr="00BC630A">
              <w:rPr>
                <w:rFonts w:ascii="Arial" w:hAnsi="Arial" w:cs="Arial"/>
                <w:i/>
                <w:iCs/>
                <w:sz w:val="22"/>
                <w:szCs w:val="22"/>
              </w:rPr>
              <w:t>Mycobacterium tuberculosis</w:t>
            </w:r>
            <w:r w:rsidR="00BC630A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537" w:type="dxa"/>
            <w:vAlign w:val="center"/>
          </w:tcPr>
          <w:p w14:paraId="1B536E1C" w14:textId="70A23A36" w:rsidR="008639B0" w:rsidRDefault="0059377E" w:rsidP="00F6162F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6774C7" w14:paraId="300E9084" w14:textId="77777777" w:rsidTr="0090440F">
        <w:trPr>
          <w:trHeight w:val="317"/>
        </w:trPr>
        <w:tc>
          <w:tcPr>
            <w:tcW w:w="6951" w:type="dxa"/>
            <w:vAlign w:val="center"/>
          </w:tcPr>
          <w:p w14:paraId="44EEC64C" w14:textId="1AC23326" w:rsidR="006774C7" w:rsidRDefault="001109D6" w:rsidP="0090440F">
            <w:pPr>
              <w:tabs>
                <w:tab w:val="left" w:pos="0"/>
                <w:tab w:val="left" w:pos="7088"/>
                <w:tab w:val="left" w:pos="8080"/>
                <w:tab w:val="left" w:pos="9214"/>
              </w:tabs>
              <w:snapToGrid w:val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  <w:r w:rsidR="00B83058">
              <w:rPr>
                <w:rFonts w:ascii="Arial" w:hAnsi="Arial" w:cs="Arial"/>
                <w:sz w:val="22"/>
                <w:szCs w:val="22"/>
              </w:rPr>
              <w:t>acteria can remain dormant for long periods of time</w:t>
            </w:r>
            <w:r w:rsidR="0017556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17630">
              <w:rPr>
                <w:rFonts w:ascii="Arial" w:hAnsi="Arial" w:cs="Arial"/>
                <w:sz w:val="22"/>
                <w:szCs w:val="22"/>
              </w:rPr>
              <w:t xml:space="preserve">(8 months) </w:t>
            </w:r>
            <w:r w:rsidR="0017556F">
              <w:rPr>
                <w:rFonts w:ascii="Arial" w:hAnsi="Arial" w:cs="Arial"/>
                <w:sz w:val="22"/>
                <w:szCs w:val="22"/>
              </w:rPr>
              <w:t>and become active in suitable conditions</w:t>
            </w:r>
          </w:p>
        </w:tc>
        <w:tc>
          <w:tcPr>
            <w:tcW w:w="1537" w:type="dxa"/>
            <w:vAlign w:val="center"/>
          </w:tcPr>
          <w:p w14:paraId="173A3BA3" w14:textId="0665A23C" w:rsidR="006774C7" w:rsidRDefault="0090440F" w:rsidP="00F6162F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90440F" w14:paraId="011DC7A5" w14:textId="77777777" w:rsidTr="0090440F">
        <w:trPr>
          <w:trHeight w:val="317"/>
        </w:trPr>
        <w:tc>
          <w:tcPr>
            <w:tcW w:w="6951" w:type="dxa"/>
            <w:vAlign w:val="center"/>
          </w:tcPr>
          <w:p w14:paraId="1431B43B" w14:textId="2730FDD1" w:rsidR="0090440F" w:rsidRPr="0090440F" w:rsidRDefault="001109D6" w:rsidP="0090440F">
            <w:pPr>
              <w:tabs>
                <w:tab w:val="left" w:pos="0"/>
                <w:tab w:val="left" w:pos="7088"/>
                <w:tab w:val="left" w:pos="8080"/>
                <w:tab w:val="left" w:pos="9214"/>
              </w:tabs>
              <w:snapToGrid w:val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</w:t>
            </w:r>
            <w:r w:rsidR="0017556F">
              <w:rPr>
                <w:rFonts w:ascii="Arial" w:hAnsi="Arial" w:cs="Arial"/>
                <w:sz w:val="22"/>
                <w:szCs w:val="22"/>
              </w:rPr>
              <w:t xml:space="preserve">ighly infectious </w:t>
            </w:r>
            <w:r w:rsidR="00512CFE">
              <w:rPr>
                <w:rFonts w:ascii="Arial" w:hAnsi="Arial" w:cs="Arial"/>
                <w:sz w:val="22"/>
                <w:szCs w:val="22"/>
              </w:rPr>
              <w:t>- p</w:t>
            </w:r>
            <w:r w:rsidR="00B83058">
              <w:rPr>
                <w:rFonts w:ascii="Arial" w:hAnsi="Arial" w:cs="Arial"/>
                <w:sz w:val="22"/>
                <w:szCs w:val="22"/>
              </w:rPr>
              <w:t xml:space="preserve">athogen/bacteria transmitted via airborne droplets </w:t>
            </w:r>
            <w:r w:rsidR="00BC630A">
              <w:rPr>
                <w:rFonts w:ascii="Arial" w:hAnsi="Arial" w:cs="Arial"/>
                <w:sz w:val="22"/>
                <w:szCs w:val="22"/>
              </w:rPr>
              <w:t xml:space="preserve">in saliva/mucous </w:t>
            </w:r>
            <w:r w:rsidR="0017556F">
              <w:rPr>
                <w:rFonts w:ascii="Arial" w:hAnsi="Arial" w:cs="Arial"/>
                <w:sz w:val="22"/>
                <w:szCs w:val="22"/>
              </w:rPr>
              <w:t xml:space="preserve">and </w:t>
            </w:r>
            <w:r w:rsidR="00B83058">
              <w:rPr>
                <w:rFonts w:ascii="Arial" w:hAnsi="Arial" w:cs="Arial"/>
                <w:sz w:val="22"/>
                <w:szCs w:val="22"/>
              </w:rPr>
              <w:t>inhaled by host</w:t>
            </w:r>
          </w:p>
        </w:tc>
        <w:tc>
          <w:tcPr>
            <w:tcW w:w="1537" w:type="dxa"/>
            <w:vAlign w:val="center"/>
          </w:tcPr>
          <w:p w14:paraId="51DC07A3" w14:textId="5A100059" w:rsidR="0090440F" w:rsidRDefault="0090440F" w:rsidP="00F6162F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90440F" w14:paraId="3E69E4C8" w14:textId="77777777" w:rsidTr="0090440F">
        <w:trPr>
          <w:trHeight w:val="317"/>
        </w:trPr>
        <w:tc>
          <w:tcPr>
            <w:tcW w:w="6951" w:type="dxa"/>
            <w:vAlign w:val="center"/>
          </w:tcPr>
          <w:p w14:paraId="6E78613F" w14:textId="37C403D2" w:rsidR="0017556F" w:rsidRDefault="001109D6" w:rsidP="0090440F">
            <w:pPr>
              <w:tabs>
                <w:tab w:val="left" w:pos="0"/>
                <w:tab w:val="left" w:pos="7088"/>
                <w:tab w:val="left" w:pos="8080"/>
                <w:tab w:val="left" w:pos="9214"/>
              </w:tabs>
              <w:snapToGrid w:val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  <w:r w:rsidR="0017556F">
              <w:rPr>
                <w:rFonts w:ascii="Arial" w:hAnsi="Arial" w:cs="Arial"/>
                <w:sz w:val="22"/>
                <w:szCs w:val="22"/>
              </w:rPr>
              <w:t>acteria can infect lungs/respiratory system causing breathing problems/coughing/irritation</w:t>
            </w:r>
          </w:p>
        </w:tc>
        <w:tc>
          <w:tcPr>
            <w:tcW w:w="1537" w:type="dxa"/>
            <w:vAlign w:val="center"/>
          </w:tcPr>
          <w:p w14:paraId="1B37955E" w14:textId="1A04DB8F" w:rsidR="0090440F" w:rsidRDefault="0090440F" w:rsidP="00F6162F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17556F" w14:paraId="2E3D581A" w14:textId="77777777" w:rsidTr="0090440F">
        <w:trPr>
          <w:trHeight w:val="317"/>
        </w:trPr>
        <w:tc>
          <w:tcPr>
            <w:tcW w:w="6951" w:type="dxa"/>
            <w:vAlign w:val="center"/>
          </w:tcPr>
          <w:p w14:paraId="0A465A8F" w14:textId="75D36873" w:rsidR="0017556F" w:rsidRDefault="001109D6" w:rsidP="0090440F">
            <w:pPr>
              <w:tabs>
                <w:tab w:val="left" w:pos="0"/>
                <w:tab w:val="left" w:pos="7088"/>
                <w:tab w:val="left" w:pos="8080"/>
                <w:tab w:val="left" w:pos="9214"/>
              </w:tabs>
              <w:snapToGrid w:val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</w:t>
            </w:r>
            <w:r w:rsidR="0017556F">
              <w:rPr>
                <w:rFonts w:ascii="Arial" w:hAnsi="Arial" w:cs="Arial"/>
                <w:sz w:val="22"/>
                <w:szCs w:val="22"/>
              </w:rPr>
              <w:t>nfection can occur in/spread to other areas including brain and nervous system (usually fatal)</w:t>
            </w:r>
          </w:p>
        </w:tc>
        <w:tc>
          <w:tcPr>
            <w:tcW w:w="1537" w:type="dxa"/>
            <w:vAlign w:val="center"/>
          </w:tcPr>
          <w:p w14:paraId="480CCDBB" w14:textId="35FFFD64" w:rsidR="0017556F" w:rsidRDefault="00B70FCC" w:rsidP="00F6162F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17556F" w14:paraId="20CB1F98" w14:textId="77777777" w:rsidTr="0090440F">
        <w:trPr>
          <w:trHeight w:val="317"/>
        </w:trPr>
        <w:tc>
          <w:tcPr>
            <w:tcW w:w="6951" w:type="dxa"/>
            <w:vAlign w:val="center"/>
          </w:tcPr>
          <w:p w14:paraId="36EF675C" w14:textId="4A5B09D3" w:rsidR="0017556F" w:rsidRDefault="001109D6" w:rsidP="0090440F">
            <w:pPr>
              <w:tabs>
                <w:tab w:val="left" w:pos="0"/>
                <w:tab w:val="left" w:pos="7088"/>
                <w:tab w:val="left" w:pos="8080"/>
                <w:tab w:val="left" w:pos="9214"/>
              </w:tabs>
              <w:snapToGrid w:val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</w:t>
            </w:r>
            <w:r w:rsidR="0017556F">
              <w:rPr>
                <w:rFonts w:ascii="Arial" w:hAnsi="Arial" w:cs="Arial"/>
                <w:sz w:val="22"/>
                <w:szCs w:val="22"/>
              </w:rPr>
              <w:t>ncubation period can be long/host can be asymptomatic</w:t>
            </w:r>
          </w:p>
        </w:tc>
        <w:tc>
          <w:tcPr>
            <w:tcW w:w="1537" w:type="dxa"/>
            <w:vAlign w:val="center"/>
          </w:tcPr>
          <w:p w14:paraId="195D0665" w14:textId="42A77B63" w:rsidR="0017556F" w:rsidRDefault="0017556F" w:rsidP="00F6162F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90440F" w14:paraId="6595B251" w14:textId="77777777" w:rsidTr="0090440F">
        <w:trPr>
          <w:trHeight w:val="317"/>
        </w:trPr>
        <w:tc>
          <w:tcPr>
            <w:tcW w:w="6951" w:type="dxa"/>
            <w:vAlign w:val="center"/>
          </w:tcPr>
          <w:p w14:paraId="2E2B60FC" w14:textId="5DA5DB83" w:rsidR="0090440F" w:rsidRDefault="0017556F" w:rsidP="0090440F">
            <w:pPr>
              <w:tabs>
                <w:tab w:val="left" w:pos="0"/>
                <w:tab w:val="left" w:pos="7088"/>
                <w:tab w:val="left" w:pos="8080"/>
                <w:tab w:val="left" w:pos="9214"/>
              </w:tabs>
              <w:snapToGrid w:val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TB treated with antibiotics for and extensive period (6 months)</w:t>
            </w:r>
          </w:p>
        </w:tc>
        <w:tc>
          <w:tcPr>
            <w:tcW w:w="1537" w:type="dxa"/>
            <w:vAlign w:val="center"/>
          </w:tcPr>
          <w:p w14:paraId="51347C69" w14:textId="3AEE4EA0" w:rsidR="0090440F" w:rsidRDefault="0090440F" w:rsidP="00F6162F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90440F" w14:paraId="0834F4E9" w14:textId="77777777" w:rsidTr="0090440F">
        <w:trPr>
          <w:trHeight w:val="317"/>
        </w:trPr>
        <w:tc>
          <w:tcPr>
            <w:tcW w:w="6951" w:type="dxa"/>
            <w:vAlign w:val="center"/>
          </w:tcPr>
          <w:p w14:paraId="5A5691B9" w14:textId="3EE32747" w:rsidR="0090440F" w:rsidRDefault="001109D6" w:rsidP="0090440F">
            <w:pPr>
              <w:tabs>
                <w:tab w:val="left" w:pos="0"/>
                <w:tab w:val="left" w:pos="7088"/>
                <w:tab w:val="left" w:pos="8080"/>
                <w:tab w:val="left" w:pos="9214"/>
              </w:tabs>
              <w:snapToGrid w:val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</w:t>
            </w:r>
            <w:r w:rsidR="0017556F">
              <w:rPr>
                <w:rFonts w:ascii="Arial" w:hAnsi="Arial" w:cs="Arial"/>
                <w:sz w:val="22"/>
                <w:szCs w:val="22"/>
              </w:rPr>
              <w:t xml:space="preserve">accine for TB is available </w:t>
            </w:r>
            <w:r w:rsidR="003E5BC3">
              <w:rPr>
                <w:rFonts w:ascii="Arial" w:hAnsi="Arial" w:cs="Arial"/>
                <w:sz w:val="22"/>
                <w:szCs w:val="22"/>
              </w:rPr>
              <w:t>(</w:t>
            </w:r>
            <w:r w:rsidR="0017556F">
              <w:rPr>
                <w:rFonts w:ascii="Arial" w:hAnsi="Arial" w:cs="Arial"/>
                <w:sz w:val="22"/>
                <w:szCs w:val="22"/>
              </w:rPr>
              <w:t xml:space="preserve">not part of </w:t>
            </w:r>
            <w:r w:rsidR="00B70FCC">
              <w:rPr>
                <w:rFonts w:ascii="Arial" w:hAnsi="Arial" w:cs="Arial"/>
                <w:sz w:val="22"/>
                <w:szCs w:val="22"/>
              </w:rPr>
              <w:t xml:space="preserve">Australian </w:t>
            </w:r>
            <w:r w:rsidR="0017556F">
              <w:rPr>
                <w:rFonts w:ascii="Arial" w:hAnsi="Arial" w:cs="Arial"/>
                <w:sz w:val="22"/>
                <w:szCs w:val="22"/>
              </w:rPr>
              <w:t>immunisation program</w:t>
            </w:r>
            <w:r w:rsidR="003E5BC3">
              <w:rPr>
                <w:rFonts w:ascii="Arial" w:hAnsi="Arial" w:cs="Arial"/>
                <w:sz w:val="22"/>
                <w:szCs w:val="22"/>
              </w:rPr>
              <w:t>)</w:t>
            </w:r>
            <w:r w:rsidR="00B70FCC">
              <w:rPr>
                <w:rFonts w:ascii="Arial" w:hAnsi="Arial" w:cs="Arial"/>
                <w:sz w:val="22"/>
                <w:szCs w:val="22"/>
              </w:rPr>
              <w:t xml:space="preserve"> which prevents infection</w:t>
            </w:r>
          </w:p>
        </w:tc>
        <w:tc>
          <w:tcPr>
            <w:tcW w:w="1537" w:type="dxa"/>
            <w:vAlign w:val="center"/>
          </w:tcPr>
          <w:p w14:paraId="462157E0" w14:textId="336AC8F4" w:rsidR="0090440F" w:rsidRDefault="0090440F" w:rsidP="00F6162F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583C93" w14:paraId="1FAB8E52" w14:textId="77777777" w:rsidTr="00583C93">
        <w:trPr>
          <w:trHeight w:val="317"/>
        </w:trPr>
        <w:tc>
          <w:tcPr>
            <w:tcW w:w="8488" w:type="dxa"/>
            <w:gridSpan w:val="2"/>
            <w:vAlign w:val="center"/>
          </w:tcPr>
          <w:p w14:paraId="3861EC1B" w14:textId="62087E99" w:rsidR="00583C93" w:rsidRPr="000D2968" w:rsidRDefault="00583C93" w:rsidP="00583C93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0D2968">
              <w:rPr>
                <w:rFonts w:ascii="Arial" w:hAnsi="Arial" w:cs="Arial"/>
                <w:sz w:val="22"/>
                <w:szCs w:val="22"/>
              </w:rPr>
              <w:t>T</w:t>
            </w:r>
            <w:r w:rsidR="000D2968" w:rsidRPr="000D2968">
              <w:rPr>
                <w:rFonts w:ascii="Arial" w:hAnsi="Arial" w:cs="Arial"/>
                <w:sz w:val="22"/>
                <w:szCs w:val="22"/>
              </w:rPr>
              <w:t>uberculosis</w:t>
            </w:r>
            <w:r w:rsidRPr="000D2968">
              <w:rPr>
                <w:rFonts w:ascii="Arial" w:hAnsi="Arial" w:cs="Arial"/>
                <w:sz w:val="22"/>
                <w:szCs w:val="22"/>
              </w:rPr>
              <w:t xml:space="preserve"> in Australia</w:t>
            </w:r>
          </w:p>
        </w:tc>
      </w:tr>
      <w:tr w:rsidR="00583C93" w14:paraId="58DEED41" w14:textId="77777777" w:rsidTr="00C12EC5">
        <w:trPr>
          <w:trHeight w:val="317"/>
        </w:trPr>
        <w:tc>
          <w:tcPr>
            <w:tcW w:w="8488" w:type="dxa"/>
            <w:gridSpan w:val="2"/>
            <w:shd w:val="clear" w:color="auto" w:fill="D0CECE" w:themeFill="background2" w:themeFillShade="E6"/>
            <w:vAlign w:val="center"/>
          </w:tcPr>
          <w:p w14:paraId="50B55DDE" w14:textId="7BA365ED" w:rsidR="00583C93" w:rsidRDefault="00583C93" w:rsidP="00583C93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Any</w:t>
            </w:r>
            <w:r w:rsidRPr="00583C93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two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1109D6">
              <w:rPr>
                <w:rFonts w:ascii="Arial" w:hAnsi="Arial" w:cs="Arial"/>
                <w:sz w:val="22"/>
                <w:szCs w:val="22"/>
              </w:rPr>
              <w:t>of:</w:t>
            </w:r>
          </w:p>
        </w:tc>
      </w:tr>
      <w:tr w:rsidR="00B97540" w14:paraId="0CFD11B2" w14:textId="77777777" w:rsidTr="0090440F">
        <w:trPr>
          <w:trHeight w:val="317"/>
        </w:trPr>
        <w:tc>
          <w:tcPr>
            <w:tcW w:w="6951" w:type="dxa"/>
            <w:vAlign w:val="center"/>
          </w:tcPr>
          <w:p w14:paraId="4CF2BA94" w14:textId="269ABF89" w:rsidR="00B97540" w:rsidRPr="001109D6" w:rsidRDefault="005D4B08" w:rsidP="00CD0B66">
            <w:pPr>
              <w:pStyle w:val="ListParagraph"/>
              <w:numPr>
                <w:ilvl w:val="0"/>
                <w:numId w:val="13"/>
              </w:numPr>
              <w:tabs>
                <w:tab w:val="left" w:pos="0"/>
                <w:tab w:val="left" w:pos="7088"/>
                <w:tab w:val="left" w:pos="8080"/>
                <w:tab w:val="left" w:pos="9214"/>
              </w:tabs>
              <w:snapToGrid w:val="0"/>
              <w:ind w:left="252" w:hanging="25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effective border control - </w:t>
            </w:r>
            <w:r w:rsidR="001109D6">
              <w:rPr>
                <w:rFonts w:ascii="Arial" w:hAnsi="Arial" w:cs="Arial"/>
                <w:sz w:val="22"/>
                <w:szCs w:val="22"/>
              </w:rPr>
              <w:t>q</w:t>
            </w:r>
            <w:r w:rsidR="00583C93" w:rsidRPr="001109D6">
              <w:rPr>
                <w:rFonts w:ascii="Arial" w:hAnsi="Arial" w:cs="Arial"/>
                <w:sz w:val="22"/>
                <w:szCs w:val="22"/>
              </w:rPr>
              <w:t xml:space="preserve">uarantine measures </w:t>
            </w:r>
            <w:r w:rsidR="00597FC3" w:rsidRPr="001109D6">
              <w:rPr>
                <w:rFonts w:ascii="Arial" w:hAnsi="Arial" w:cs="Arial"/>
                <w:sz w:val="22"/>
                <w:szCs w:val="22"/>
              </w:rPr>
              <w:t xml:space="preserve">are </w:t>
            </w:r>
            <w:r w:rsidR="00583C93" w:rsidRPr="001109D6">
              <w:rPr>
                <w:rFonts w:ascii="Arial" w:hAnsi="Arial" w:cs="Arial"/>
                <w:sz w:val="22"/>
                <w:szCs w:val="22"/>
              </w:rPr>
              <w:t>used in suspected/diagnosed cases</w:t>
            </w:r>
          </w:p>
          <w:p w14:paraId="193F65E2" w14:textId="6F43031E" w:rsidR="00583C93" w:rsidRPr="001109D6" w:rsidRDefault="001109D6" w:rsidP="00CD0B66">
            <w:pPr>
              <w:pStyle w:val="ListParagraph"/>
              <w:numPr>
                <w:ilvl w:val="0"/>
                <w:numId w:val="13"/>
              </w:numPr>
              <w:tabs>
                <w:tab w:val="left" w:pos="0"/>
                <w:tab w:val="left" w:pos="7088"/>
                <w:tab w:val="left" w:pos="8080"/>
                <w:tab w:val="left" w:pos="9214"/>
              </w:tabs>
              <w:snapToGrid w:val="0"/>
              <w:ind w:left="252" w:hanging="25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</w:t>
            </w:r>
            <w:r w:rsidR="00583C93" w:rsidRPr="001109D6">
              <w:rPr>
                <w:rFonts w:ascii="Arial" w:hAnsi="Arial" w:cs="Arial"/>
                <w:sz w:val="22"/>
                <w:szCs w:val="22"/>
              </w:rPr>
              <w:t>uality healthcare provides vaccines and appropriate treatments</w:t>
            </w:r>
          </w:p>
          <w:p w14:paraId="107CB55B" w14:textId="182BF706" w:rsidR="00583C93" w:rsidRPr="001109D6" w:rsidRDefault="001109D6" w:rsidP="00CD0B66">
            <w:pPr>
              <w:pStyle w:val="ListParagraph"/>
              <w:numPr>
                <w:ilvl w:val="0"/>
                <w:numId w:val="13"/>
              </w:numPr>
              <w:tabs>
                <w:tab w:val="left" w:pos="0"/>
                <w:tab w:val="left" w:pos="7088"/>
                <w:tab w:val="left" w:pos="8080"/>
                <w:tab w:val="left" w:pos="9214"/>
              </w:tabs>
              <w:snapToGrid w:val="0"/>
              <w:ind w:left="252" w:hanging="25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  <w:r w:rsidR="00583C93" w:rsidRPr="001109D6">
              <w:rPr>
                <w:rFonts w:ascii="Arial" w:hAnsi="Arial" w:cs="Arial"/>
                <w:sz w:val="22"/>
                <w:szCs w:val="22"/>
              </w:rPr>
              <w:t>ppropriate sanitation in Australia reduces risk of infection and transmission</w:t>
            </w:r>
          </w:p>
          <w:p w14:paraId="5D5C88CE" w14:textId="639EB7B7" w:rsidR="00583C93" w:rsidRPr="001109D6" w:rsidRDefault="001109D6" w:rsidP="00CD0B66">
            <w:pPr>
              <w:pStyle w:val="ListParagraph"/>
              <w:numPr>
                <w:ilvl w:val="0"/>
                <w:numId w:val="13"/>
              </w:numPr>
              <w:tabs>
                <w:tab w:val="left" w:pos="0"/>
                <w:tab w:val="left" w:pos="7088"/>
                <w:tab w:val="left" w:pos="8080"/>
                <w:tab w:val="left" w:pos="9214"/>
              </w:tabs>
              <w:snapToGrid w:val="0"/>
              <w:ind w:left="252" w:hanging="25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</w:t>
            </w:r>
            <w:r w:rsidR="00583C93" w:rsidRPr="001109D6">
              <w:rPr>
                <w:rFonts w:ascii="Arial" w:hAnsi="Arial" w:cs="Arial"/>
                <w:sz w:val="22"/>
                <w:szCs w:val="22"/>
              </w:rPr>
              <w:t>ealthcare</w:t>
            </w:r>
            <w:r w:rsidR="005D4B08">
              <w:rPr>
                <w:rFonts w:ascii="Arial" w:hAnsi="Arial" w:cs="Arial"/>
                <w:sz w:val="22"/>
                <w:szCs w:val="22"/>
              </w:rPr>
              <w:t>/fro</w:t>
            </w:r>
            <w:r w:rsidR="00682BC6">
              <w:rPr>
                <w:rFonts w:ascii="Arial" w:hAnsi="Arial" w:cs="Arial"/>
                <w:sz w:val="22"/>
                <w:szCs w:val="22"/>
              </w:rPr>
              <w:t>n</w:t>
            </w:r>
            <w:r w:rsidR="005D4B08">
              <w:rPr>
                <w:rFonts w:ascii="Arial" w:hAnsi="Arial" w:cs="Arial"/>
                <w:sz w:val="22"/>
                <w:szCs w:val="22"/>
              </w:rPr>
              <w:t>tline</w:t>
            </w:r>
            <w:r w:rsidR="00583C93" w:rsidRPr="001109D6">
              <w:rPr>
                <w:rFonts w:ascii="Arial" w:hAnsi="Arial" w:cs="Arial"/>
                <w:sz w:val="22"/>
                <w:szCs w:val="22"/>
              </w:rPr>
              <w:t xml:space="preserve"> workers are all vaccinated for TB</w:t>
            </w:r>
          </w:p>
        </w:tc>
        <w:tc>
          <w:tcPr>
            <w:tcW w:w="1537" w:type="dxa"/>
            <w:vAlign w:val="center"/>
          </w:tcPr>
          <w:p w14:paraId="41F91DE7" w14:textId="1BC596C7" w:rsidR="00B97540" w:rsidRDefault="00FB14A5" w:rsidP="00F6162F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583C93">
              <w:rPr>
                <w:rFonts w:ascii="Arial" w:hAnsi="Arial" w:cs="Arial"/>
                <w:sz w:val="22"/>
                <w:szCs w:val="22"/>
              </w:rPr>
              <w:t xml:space="preserve"> - 2</w:t>
            </w:r>
          </w:p>
        </w:tc>
      </w:tr>
      <w:tr w:rsidR="008639B0" w14:paraId="007A5043" w14:textId="77777777" w:rsidTr="00A16065">
        <w:trPr>
          <w:trHeight w:val="299"/>
        </w:trPr>
        <w:tc>
          <w:tcPr>
            <w:tcW w:w="6951" w:type="dxa"/>
            <w:vAlign w:val="center"/>
          </w:tcPr>
          <w:p w14:paraId="1923B492" w14:textId="77777777" w:rsidR="008639B0" w:rsidRPr="00EF1C07" w:rsidRDefault="008639B0" w:rsidP="00F6162F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EF1C07">
              <w:rPr>
                <w:rFonts w:ascii="Arial" w:hAnsi="Arial" w:cs="Arial"/>
                <w:b/>
                <w:sz w:val="22"/>
                <w:szCs w:val="22"/>
              </w:rPr>
              <w:t>TOTAL</w:t>
            </w:r>
          </w:p>
        </w:tc>
        <w:tc>
          <w:tcPr>
            <w:tcW w:w="1537" w:type="dxa"/>
            <w:vAlign w:val="center"/>
          </w:tcPr>
          <w:p w14:paraId="09D30BDA" w14:textId="77777777" w:rsidR="008639B0" w:rsidRPr="00EF1C07" w:rsidRDefault="008639B0" w:rsidP="00F6162F">
            <w:pPr>
              <w:tabs>
                <w:tab w:val="left" w:pos="709"/>
                <w:tab w:val="left" w:pos="7088"/>
                <w:tab w:val="left" w:pos="8080"/>
                <w:tab w:val="left" w:pos="9214"/>
              </w:tabs>
              <w:snapToGrid w:val="0"/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F1C07">
              <w:rPr>
                <w:rFonts w:ascii="Arial" w:hAnsi="Arial" w:cs="Arial"/>
                <w:b/>
                <w:sz w:val="22"/>
                <w:szCs w:val="22"/>
              </w:rPr>
              <w:t>10</w:t>
            </w:r>
          </w:p>
        </w:tc>
      </w:tr>
    </w:tbl>
    <w:p w14:paraId="20F796DE" w14:textId="0B2092BD" w:rsidR="008639B0" w:rsidRDefault="008639B0" w:rsidP="006C02F7">
      <w:pPr>
        <w:rPr>
          <w:rFonts w:ascii="Arial" w:hAnsi="Arial" w:cs="Arial"/>
          <w:sz w:val="22"/>
          <w:szCs w:val="22"/>
        </w:rPr>
      </w:pPr>
    </w:p>
    <w:p w14:paraId="4B15C5DE" w14:textId="77777777" w:rsidR="000A4AA8" w:rsidRDefault="000A4AA8" w:rsidP="003915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56A90B64" w14:textId="77777777" w:rsidR="000A4AA8" w:rsidRDefault="000A4AA8" w:rsidP="003915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21A7717D" w14:textId="77777777" w:rsidR="000A4AA8" w:rsidRDefault="000A4AA8" w:rsidP="003915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BAA203E" w14:textId="28302A39" w:rsidR="00650AD7" w:rsidRPr="003915F6" w:rsidRDefault="003915F6" w:rsidP="003915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3915F6">
        <w:rPr>
          <w:rFonts w:ascii="Arial" w:hAnsi="Arial" w:cs="Arial"/>
          <w:b/>
          <w:bCs/>
          <w:sz w:val="22"/>
          <w:szCs w:val="22"/>
        </w:rPr>
        <w:t xml:space="preserve">End of </w:t>
      </w:r>
      <w:r w:rsidR="00D1374A">
        <w:rPr>
          <w:rFonts w:ascii="Arial" w:hAnsi="Arial" w:cs="Arial"/>
          <w:b/>
          <w:bCs/>
          <w:sz w:val="22"/>
          <w:szCs w:val="22"/>
        </w:rPr>
        <w:t>questions</w:t>
      </w:r>
    </w:p>
    <w:sectPr w:rsidR="00650AD7" w:rsidRPr="003915F6" w:rsidSect="0032528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/>
      <w:pgMar w:top="1247" w:right="1325" w:bottom="1247" w:left="136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E18FAF" w14:textId="77777777" w:rsidR="00CC29CE" w:rsidRDefault="00CC29CE" w:rsidP="005D793F">
      <w:r>
        <w:separator/>
      </w:r>
    </w:p>
  </w:endnote>
  <w:endnote w:type="continuationSeparator" w:id="0">
    <w:p w14:paraId="7DADC621" w14:textId="77777777" w:rsidR="00CC29CE" w:rsidRDefault="00CC29CE" w:rsidP="005D79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CF690" w14:textId="3D1529AC" w:rsidR="00F1622E" w:rsidRDefault="00F1622E" w:rsidP="00F1622E">
    <w:pPr>
      <w:pStyle w:val="Footer"/>
      <w:jc w:val="center"/>
    </w:pPr>
    <w:r>
      <w:rPr>
        <w:rFonts w:cstheme="minorHAnsi"/>
      </w:rPr>
      <w:t>©</w:t>
    </w:r>
    <w:r>
      <w:t>WATP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8EE3F" w14:textId="5577446F" w:rsidR="00F1622E" w:rsidRDefault="00F1622E" w:rsidP="00F1622E">
    <w:pPr>
      <w:pStyle w:val="Footer"/>
      <w:jc w:val="center"/>
    </w:pPr>
    <w:r>
      <w:rPr>
        <w:rFonts w:cstheme="minorHAnsi"/>
      </w:rPr>
      <w:t>©</w:t>
    </w:r>
    <w:r>
      <w:t>WATP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0F9C32" w14:textId="77777777" w:rsidR="00F1622E" w:rsidRDefault="00F162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26A2A8" w14:textId="77777777" w:rsidR="00CC29CE" w:rsidRDefault="00CC29CE" w:rsidP="005D793F">
      <w:r>
        <w:separator/>
      </w:r>
    </w:p>
  </w:footnote>
  <w:footnote w:type="continuationSeparator" w:id="0">
    <w:p w14:paraId="34EE3008" w14:textId="77777777" w:rsidR="00CC29CE" w:rsidRDefault="00CC29CE" w:rsidP="005D79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561641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04CFFDB" w14:textId="32EAA74E" w:rsidR="00325285" w:rsidRDefault="00325285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ab/>
        </w:r>
        <w:r w:rsidR="009E6324">
          <w:rPr>
            <w:noProof/>
          </w:rPr>
          <w:tab/>
          <w:t>Biology Units 3 &amp; 4</w:t>
        </w:r>
      </w:p>
    </w:sdtContent>
  </w:sdt>
  <w:p w14:paraId="3CC1560D" w14:textId="77777777" w:rsidR="00BA5638" w:rsidRDefault="00BA56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5940758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170D90A" w14:textId="377652A2" w:rsidR="009E6324" w:rsidRDefault="00BF70EE" w:rsidP="009E6324">
        <w:pPr>
          <w:pStyle w:val="Header"/>
        </w:pPr>
        <w:r>
          <w:rPr>
            <w:noProof/>
          </w:rPr>
          <w:t>Biology Units 3 &amp; 4</w:t>
        </w:r>
        <w:r w:rsidR="009E6324">
          <w:rPr>
            <w:noProof/>
          </w:rPr>
          <w:tab/>
        </w:r>
        <w:r w:rsidR="009E6324">
          <w:rPr>
            <w:noProof/>
          </w:rP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3</w:t>
        </w:r>
        <w:r>
          <w:rPr>
            <w:noProof/>
          </w:rPr>
          <w:fldChar w:fldCharType="end"/>
        </w:r>
      </w:p>
    </w:sdtContent>
  </w:sdt>
  <w:p w14:paraId="38E4ACB7" w14:textId="77777777" w:rsidR="00BA5638" w:rsidRDefault="00BA563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7B532E" w14:textId="77777777" w:rsidR="00F1622E" w:rsidRDefault="00F162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222C5"/>
    <w:multiLevelType w:val="hybridMultilevel"/>
    <w:tmpl w:val="2E0038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26D3C"/>
    <w:multiLevelType w:val="hybridMultilevel"/>
    <w:tmpl w:val="DF86B3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74470"/>
    <w:multiLevelType w:val="hybridMultilevel"/>
    <w:tmpl w:val="5C8249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357FB"/>
    <w:multiLevelType w:val="hybridMultilevel"/>
    <w:tmpl w:val="FEA836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EE4011"/>
    <w:multiLevelType w:val="hybridMultilevel"/>
    <w:tmpl w:val="27FAF9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BA73B4"/>
    <w:multiLevelType w:val="hybridMultilevel"/>
    <w:tmpl w:val="3B12AE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3D2582"/>
    <w:multiLevelType w:val="hybridMultilevel"/>
    <w:tmpl w:val="2E6E76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FC4B08"/>
    <w:multiLevelType w:val="hybridMultilevel"/>
    <w:tmpl w:val="89A4F8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140203"/>
    <w:multiLevelType w:val="hybridMultilevel"/>
    <w:tmpl w:val="D4B025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B34C9B"/>
    <w:multiLevelType w:val="hybridMultilevel"/>
    <w:tmpl w:val="550074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A451BA"/>
    <w:multiLevelType w:val="hybridMultilevel"/>
    <w:tmpl w:val="1158D7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384E31"/>
    <w:multiLevelType w:val="hybridMultilevel"/>
    <w:tmpl w:val="E10AF5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FD1223"/>
    <w:multiLevelType w:val="hybridMultilevel"/>
    <w:tmpl w:val="ECB8E9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A01261"/>
    <w:multiLevelType w:val="hybridMultilevel"/>
    <w:tmpl w:val="8F149A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A405D1"/>
    <w:multiLevelType w:val="hybridMultilevel"/>
    <w:tmpl w:val="CB8C54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C1149C"/>
    <w:multiLevelType w:val="hybridMultilevel"/>
    <w:tmpl w:val="4B601B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54601CE6"/>
    <w:multiLevelType w:val="hybridMultilevel"/>
    <w:tmpl w:val="BF40AD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C52395"/>
    <w:multiLevelType w:val="hybridMultilevel"/>
    <w:tmpl w:val="917478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7D3D5E"/>
    <w:multiLevelType w:val="hybridMultilevel"/>
    <w:tmpl w:val="013A46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B655AC"/>
    <w:multiLevelType w:val="hybridMultilevel"/>
    <w:tmpl w:val="E70A32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885C0D"/>
    <w:multiLevelType w:val="hybridMultilevel"/>
    <w:tmpl w:val="43C673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8C33B0"/>
    <w:multiLevelType w:val="hybridMultilevel"/>
    <w:tmpl w:val="636CA8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9205E7"/>
    <w:multiLevelType w:val="hybridMultilevel"/>
    <w:tmpl w:val="28DAAA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85734F"/>
    <w:multiLevelType w:val="hybridMultilevel"/>
    <w:tmpl w:val="D8D4ED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4C68D9"/>
    <w:multiLevelType w:val="hybridMultilevel"/>
    <w:tmpl w:val="2E5256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4C46FC"/>
    <w:multiLevelType w:val="hybridMultilevel"/>
    <w:tmpl w:val="E5C204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E13DC7"/>
    <w:multiLevelType w:val="hybridMultilevel"/>
    <w:tmpl w:val="5A305B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CA3E25"/>
    <w:multiLevelType w:val="hybridMultilevel"/>
    <w:tmpl w:val="8FDA41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5"/>
  </w:num>
  <w:num w:numId="3">
    <w:abstractNumId w:val="9"/>
  </w:num>
  <w:num w:numId="4">
    <w:abstractNumId w:val="1"/>
  </w:num>
  <w:num w:numId="5">
    <w:abstractNumId w:val="18"/>
  </w:num>
  <w:num w:numId="6">
    <w:abstractNumId w:val="3"/>
  </w:num>
  <w:num w:numId="7">
    <w:abstractNumId w:val="26"/>
  </w:num>
  <w:num w:numId="8">
    <w:abstractNumId w:val="16"/>
  </w:num>
  <w:num w:numId="9">
    <w:abstractNumId w:val="20"/>
  </w:num>
  <w:num w:numId="10">
    <w:abstractNumId w:val="2"/>
  </w:num>
  <w:num w:numId="11">
    <w:abstractNumId w:val="7"/>
  </w:num>
  <w:num w:numId="12">
    <w:abstractNumId w:val="6"/>
  </w:num>
  <w:num w:numId="13">
    <w:abstractNumId w:val="21"/>
  </w:num>
  <w:num w:numId="14">
    <w:abstractNumId w:val="4"/>
  </w:num>
  <w:num w:numId="15">
    <w:abstractNumId w:val="8"/>
  </w:num>
  <w:num w:numId="16">
    <w:abstractNumId w:val="14"/>
  </w:num>
  <w:num w:numId="17">
    <w:abstractNumId w:val="11"/>
  </w:num>
  <w:num w:numId="18">
    <w:abstractNumId w:val="12"/>
  </w:num>
  <w:num w:numId="19">
    <w:abstractNumId w:val="17"/>
  </w:num>
  <w:num w:numId="20">
    <w:abstractNumId w:val="10"/>
  </w:num>
  <w:num w:numId="21">
    <w:abstractNumId w:val="0"/>
  </w:num>
  <w:num w:numId="22">
    <w:abstractNumId w:val="27"/>
  </w:num>
  <w:num w:numId="23">
    <w:abstractNumId w:val="13"/>
  </w:num>
  <w:num w:numId="24">
    <w:abstractNumId w:val="23"/>
  </w:num>
  <w:num w:numId="25">
    <w:abstractNumId w:val="5"/>
  </w:num>
  <w:num w:numId="26">
    <w:abstractNumId w:val="22"/>
  </w:num>
  <w:num w:numId="27">
    <w:abstractNumId w:val="19"/>
  </w:num>
  <w:num w:numId="28">
    <w:abstractNumId w:val="24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BFB"/>
    <w:rsid w:val="00000A47"/>
    <w:rsid w:val="00001475"/>
    <w:rsid w:val="00007E94"/>
    <w:rsid w:val="00013C14"/>
    <w:rsid w:val="0001458B"/>
    <w:rsid w:val="00016EC3"/>
    <w:rsid w:val="00021ACA"/>
    <w:rsid w:val="00023D4D"/>
    <w:rsid w:val="00023E2E"/>
    <w:rsid w:val="00026E59"/>
    <w:rsid w:val="000320C1"/>
    <w:rsid w:val="00032647"/>
    <w:rsid w:val="00041786"/>
    <w:rsid w:val="00045F5E"/>
    <w:rsid w:val="000466FE"/>
    <w:rsid w:val="00055FA9"/>
    <w:rsid w:val="0005691E"/>
    <w:rsid w:val="00061CCC"/>
    <w:rsid w:val="00063816"/>
    <w:rsid w:val="000671B5"/>
    <w:rsid w:val="00067430"/>
    <w:rsid w:val="00070F04"/>
    <w:rsid w:val="00071D06"/>
    <w:rsid w:val="00072E6D"/>
    <w:rsid w:val="00081D29"/>
    <w:rsid w:val="00081E57"/>
    <w:rsid w:val="00083E13"/>
    <w:rsid w:val="00086331"/>
    <w:rsid w:val="00087971"/>
    <w:rsid w:val="00090129"/>
    <w:rsid w:val="00096085"/>
    <w:rsid w:val="000A4AA8"/>
    <w:rsid w:val="000B0779"/>
    <w:rsid w:val="000B3D86"/>
    <w:rsid w:val="000B6A21"/>
    <w:rsid w:val="000C4541"/>
    <w:rsid w:val="000C6361"/>
    <w:rsid w:val="000C6DD9"/>
    <w:rsid w:val="000D0A56"/>
    <w:rsid w:val="000D2968"/>
    <w:rsid w:val="000D52DB"/>
    <w:rsid w:val="000D68FD"/>
    <w:rsid w:val="000E163B"/>
    <w:rsid w:val="000E2EEF"/>
    <w:rsid w:val="000E440E"/>
    <w:rsid w:val="000E5AB4"/>
    <w:rsid w:val="000E655B"/>
    <w:rsid w:val="000F3FE3"/>
    <w:rsid w:val="000F4ADB"/>
    <w:rsid w:val="000F4E35"/>
    <w:rsid w:val="000F5DD3"/>
    <w:rsid w:val="000F61C1"/>
    <w:rsid w:val="000F797D"/>
    <w:rsid w:val="000F7D04"/>
    <w:rsid w:val="0010011E"/>
    <w:rsid w:val="001020A7"/>
    <w:rsid w:val="001022C0"/>
    <w:rsid w:val="00104949"/>
    <w:rsid w:val="00104B02"/>
    <w:rsid w:val="0010622B"/>
    <w:rsid w:val="001101C1"/>
    <w:rsid w:val="001109D6"/>
    <w:rsid w:val="0011221F"/>
    <w:rsid w:val="0012008D"/>
    <w:rsid w:val="001209CC"/>
    <w:rsid w:val="00121313"/>
    <w:rsid w:val="00123A1C"/>
    <w:rsid w:val="00123E77"/>
    <w:rsid w:val="001246EB"/>
    <w:rsid w:val="001254F6"/>
    <w:rsid w:val="0013388D"/>
    <w:rsid w:val="0013514E"/>
    <w:rsid w:val="00140524"/>
    <w:rsid w:val="00140977"/>
    <w:rsid w:val="00140CD1"/>
    <w:rsid w:val="00141CC7"/>
    <w:rsid w:val="00144D99"/>
    <w:rsid w:val="00145465"/>
    <w:rsid w:val="0014607B"/>
    <w:rsid w:val="00157546"/>
    <w:rsid w:val="00161C0A"/>
    <w:rsid w:val="001621DD"/>
    <w:rsid w:val="001646A0"/>
    <w:rsid w:val="00166FED"/>
    <w:rsid w:val="001705DB"/>
    <w:rsid w:val="001708F2"/>
    <w:rsid w:val="00172239"/>
    <w:rsid w:val="0017315A"/>
    <w:rsid w:val="00173CED"/>
    <w:rsid w:val="0017556F"/>
    <w:rsid w:val="00176FC1"/>
    <w:rsid w:val="00184AE0"/>
    <w:rsid w:val="00185CE8"/>
    <w:rsid w:val="00186F10"/>
    <w:rsid w:val="001902EB"/>
    <w:rsid w:val="0019097F"/>
    <w:rsid w:val="00197C8E"/>
    <w:rsid w:val="001A0435"/>
    <w:rsid w:val="001B0216"/>
    <w:rsid w:val="001B1B1A"/>
    <w:rsid w:val="001B22DF"/>
    <w:rsid w:val="001B683B"/>
    <w:rsid w:val="001B6E21"/>
    <w:rsid w:val="001B708E"/>
    <w:rsid w:val="001B71E5"/>
    <w:rsid w:val="001C0035"/>
    <w:rsid w:val="001C19F4"/>
    <w:rsid w:val="001C34B3"/>
    <w:rsid w:val="001C6657"/>
    <w:rsid w:val="001D0B56"/>
    <w:rsid w:val="001D1AD8"/>
    <w:rsid w:val="001D23F9"/>
    <w:rsid w:val="001D41B5"/>
    <w:rsid w:val="001D4E54"/>
    <w:rsid w:val="001E1AD8"/>
    <w:rsid w:val="001E782A"/>
    <w:rsid w:val="001F5D57"/>
    <w:rsid w:val="002003AC"/>
    <w:rsid w:val="00207E2B"/>
    <w:rsid w:val="00224C25"/>
    <w:rsid w:val="00224C44"/>
    <w:rsid w:val="00226919"/>
    <w:rsid w:val="00230FA0"/>
    <w:rsid w:val="00232F4E"/>
    <w:rsid w:val="00235734"/>
    <w:rsid w:val="00235ED4"/>
    <w:rsid w:val="0024172B"/>
    <w:rsid w:val="002439F6"/>
    <w:rsid w:val="0025012C"/>
    <w:rsid w:val="0025060B"/>
    <w:rsid w:val="0025122E"/>
    <w:rsid w:val="002516B3"/>
    <w:rsid w:val="00252500"/>
    <w:rsid w:val="00254085"/>
    <w:rsid w:val="00255EAE"/>
    <w:rsid w:val="002611FC"/>
    <w:rsid w:val="002663E7"/>
    <w:rsid w:val="00266611"/>
    <w:rsid w:val="002678A1"/>
    <w:rsid w:val="002707B1"/>
    <w:rsid w:val="00271403"/>
    <w:rsid w:val="0027322A"/>
    <w:rsid w:val="002842EB"/>
    <w:rsid w:val="00284688"/>
    <w:rsid w:val="00285495"/>
    <w:rsid w:val="002873B4"/>
    <w:rsid w:val="00297CE4"/>
    <w:rsid w:val="002A1656"/>
    <w:rsid w:val="002A1961"/>
    <w:rsid w:val="002A3B89"/>
    <w:rsid w:val="002A4D0F"/>
    <w:rsid w:val="002B2A68"/>
    <w:rsid w:val="002B2A95"/>
    <w:rsid w:val="002B486D"/>
    <w:rsid w:val="002B7DF1"/>
    <w:rsid w:val="002C3023"/>
    <w:rsid w:val="002C64CA"/>
    <w:rsid w:val="002D2B0D"/>
    <w:rsid w:val="002D4CFF"/>
    <w:rsid w:val="002D6E8B"/>
    <w:rsid w:val="002D73E8"/>
    <w:rsid w:val="002D7DB6"/>
    <w:rsid w:val="002E07F3"/>
    <w:rsid w:val="002E0C0C"/>
    <w:rsid w:val="002E1AD9"/>
    <w:rsid w:val="002E5788"/>
    <w:rsid w:val="002E6FA4"/>
    <w:rsid w:val="002F008E"/>
    <w:rsid w:val="002F3257"/>
    <w:rsid w:val="002F3BE9"/>
    <w:rsid w:val="002F4F6C"/>
    <w:rsid w:val="002F6BC5"/>
    <w:rsid w:val="00300CED"/>
    <w:rsid w:val="00305FD7"/>
    <w:rsid w:val="00306CBF"/>
    <w:rsid w:val="003117DC"/>
    <w:rsid w:val="00311DB0"/>
    <w:rsid w:val="00314AA3"/>
    <w:rsid w:val="003153C7"/>
    <w:rsid w:val="00316008"/>
    <w:rsid w:val="0032027E"/>
    <w:rsid w:val="00323FB3"/>
    <w:rsid w:val="00325285"/>
    <w:rsid w:val="00326E2F"/>
    <w:rsid w:val="003300BB"/>
    <w:rsid w:val="00331B06"/>
    <w:rsid w:val="00333069"/>
    <w:rsid w:val="00333E56"/>
    <w:rsid w:val="0033691D"/>
    <w:rsid w:val="003375AA"/>
    <w:rsid w:val="003379E4"/>
    <w:rsid w:val="00340198"/>
    <w:rsid w:val="003406FE"/>
    <w:rsid w:val="0034268C"/>
    <w:rsid w:val="00353BF9"/>
    <w:rsid w:val="00354C81"/>
    <w:rsid w:val="00355AEA"/>
    <w:rsid w:val="003565D4"/>
    <w:rsid w:val="0036238E"/>
    <w:rsid w:val="0036306F"/>
    <w:rsid w:val="00364B22"/>
    <w:rsid w:val="0036579F"/>
    <w:rsid w:val="00365CA6"/>
    <w:rsid w:val="0037228C"/>
    <w:rsid w:val="00373F69"/>
    <w:rsid w:val="00376276"/>
    <w:rsid w:val="00376DC1"/>
    <w:rsid w:val="003816C0"/>
    <w:rsid w:val="00383AB6"/>
    <w:rsid w:val="003851D5"/>
    <w:rsid w:val="0038607A"/>
    <w:rsid w:val="00386DC7"/>
    <w:rsid w:val="003915F6"/>
    <w:rsid w:val="00391893"/>
    <w:rsid w:val="00392ED5"/>
    <w:rsid w:val="00393138"/>
    <w:rsid w:val="003950B6"/>
    <w:rsid w:val="003A51AC"/>
    <w:rsid w:val="003A5F7A"/>
    <w:rsid w:val="003B07C0"/>
    <w:rsid w:val="003B4BCA"/>
    <w:rsid w:val="003C2591"/>
    <w:rsid w:val="003C4568"/>
    <w:rsid w:val="003C4EAF"/>
    <w:rsid w:val="003C535A"/>
    <w:rsid w:val="003C6FA1"/>
    <w:rsid w:val="003D1982"/>
    <w:rsid w:val="003D3C86"/>
    <w:rsid w:val="003D7756"/>
    <w:rsid w:val="003E2AC0"/>
    <w:rsid w:val="003E35E3"/>
    <w:rsid w:val="003E5BC3"/>
    <w:rsid w:val="003E63AD"/>
    <w:rsid w:val="003E691E"/>
    <w:rsid w:val="003F003D"/>
    <w:rsid w:val="003F22A1"/>
    <w:rsid w:val="004011D8"/>
    <w:rsid w:val="00405905"/>
    <w:rsid w:val="00405B37"/>
    <w:rsid w:val="004109A7"/>
    <w:rsid w:val="00410F37"/>
    <w:rsid w:val="00414914"/>
    <w:rsid w:val="00416104"/>
    <w:rsid w:val="0041751A"/>
    <w:rsid w:val="004228AA"/>
    <w:rsid w:val="004239BC"/>
    <w:rsid w:val="00426A1C"/>
    <w:rsid w:val="0042715A"/>
    <w:rsid w:val="00430B0F"/>
    <w:rsid w:val="00430CCB"/>
    <w:rsid w:val="0043599C"/>
    <w:rsid w:val="00435AFA"/>
    <w:rsid w:val="00437BFB"/>
    <w:rsid w:val="004400CD"/>
    <w:rsid w:val="0044420C"/>
    <w:rsid w:val="00444992"/>
    <w:rsid w:val="00445807"/>
    <w:rsid w:val="00447D35"/>
    <w:rsid w:val="00447EA8"/>
    <w:rsid w:val="00450AED"/>
    <w:rsid w:val="00451E40"/>
    <w:rsid w:val="0045301C"/>
    <w:rsid w:val="00454055"/>
    <w:rsid w:val="00457A20"/>
    <w:rsid w:val="00460A1E"/>
    <w:rsid w:val="00462B15"/>
    <w:rsid w:val="00464F32"/>
    <w:rsid w:val="004671DE"/>
    <w:rsid w:val="0047082E"/>
    <w:rsid w:val="00472AB2"/>
    <w:rsid w:val="00473ABE"/>
    <w:rsid w:val="00482181"/>
    <w:rsid w:val="0048391C"/>
    <w:rsid w:val="00483F98"/>
    <w:rsid w:val="00486781"/>
    <w:rsid w:val="004948A7"/>
    <w:rsid w:val="00495C95"/>
    <w:rsid w:val="00496C00"/>
    <w:rsid w:val="004A3347"/>
    <w:rsid w:val="004A588E"/>
    <w:rsid w:val="004B2011"/>
    <w:rsid w:val="004B519F"/>
    <w:rsid w:val="004B7417"/>
    <w:rsid w:val="004C0020"/>
    <w:rsid w:val="004C3652"/>
    <w:rsid w:val="004C3A16"/>
    <w:rsid w:val="004C3A60"/>
    <w:rsid w:val="004C7442"/>
    <w:rsid w:val="004D0973"/>
    <w:rsid w:val="004D27C8"/>
    <w:rsid w:val="004D5ABD"/>
    <w:rsid w:val="004D6D34"/>
    <w:rsid w:val="004E0121"/>
    <w:rsid w:val="004E0C63"/>
    <w:rsid w:val="004E2030"/>
    <w:rsid w:val="004F015A"/>
    <w:rsid w:val="004F2CC0"/>
    <w:rsid w:val="004F3D14"/>
    <w:rsid w:val="004F4170"/>
    <w:rsid w:val="004F6B81"/>
    <w:rsid w:val="004F6DC9"/>
    <w:rsid w:val="004F6E3D"/>
    <w:rsid w:val="00507467"/>
    <w:rsid w:val="005076EF"/>
    <w:rsid w:val="00507BDA"/>
    <w:rsid w:val="00512CFE"/>
    <w:rsid w:val="00514792"/>
    <w:rsid w:val="0051524C"/>
    <w:rsid w:val="00522DC1"/>
    <w:rsid w:val="00525911"/>
    <w:rsid w:val="00530A6E"/>
    <w:rsid w:val="00537003"/>
    <w:rsid w:val="005500FA"/>
    <w:rsid w:val="005605DB"/>
    <w:rsid w:val="0056332F"/>
    <w:rsid w:val="00564B77"/>
    <w:rsid w:val="005664B5"/>
    <w:rsid w:val="00567303"/>
    <w:rsid w:val="00567A0F"/>
    <w:rsid w:val="00571501"/>
    <w:rsid w:val="00572122"/>
    <w:rsid w:val="005739D6"/>
    <w:rsid w:val="00577B05"/>
    <w:rsid w:val="00583483"/>
    <w:rsid w:val="005836AA"/>
    <w:rsid w:val="00583C93"/>
    <w:rsid w:val="00585A3D"/>
    <w:rsid w:val="00590A41"/>
    <w:rsid w:val="0059377E"/>
    <w:rsid w:val="00593DB4"/>
    <w:rsid w:val="00597FC3"/>
    <w:rsid w:val="005A08C8"/>
    <w:rsid w:val="005A0D35"/>
    <w:rsid w:val="005A1E0B"/>
    <w:rsid w:val="005B5E2A"/>
    <w:rsid w:val="005B7864"/>
    <w:rsid w:val="005C5CD5"/>
    <w:rsid w:val="005D08D9"/>
    <w:rsid w:val="005D22D8"/>
    <w:rsid w:val="005D299B"/>
    <w:rsid w:val="005D37DC"/>
    <w:rsid w:val="005D3BFE"/>
    <w:rsid w:val="005D4B08"/>
    <w:rsid w:val="005D4B8A"/>
    <w:rsid w:val="005D5CC5"/>
    <w:rsid w:val="005D7489"/>
    <w:rsid w:val="005D793F"/>
    <w:rsid w:val="005E0B99"/>
    <w:rsid w:val="005E4829"/>
    <w:rsid w:val="005E6537"/>
    <w:rsid w:val="005E782D"/>
    <w:rsid w:val="005F092F"/>
    <w:rsid w:val="005F108E"/>
    <w:rsid w:val="005F1BCA"/>
    <w:rsid w:val="005F216C"/>
    <w:rsid w:val="005F2D99"/>
    <w:rsid w:val="005F5FF2"/>
    <w:rsid w:val="005F6241"/>
    <w:rsid w:val="005F63BB"/>
    <w:rsid w:val="005F6F0F"/>
    <w:rsid w:val="005F787C"/>
    <w:rsid w:val="005F7F52"/>
    <w:rsid w:val="006002B5"/>
    <w:rsid w:val="006055BA"/>
    <w:rsid w:val="00606979"/>
    <w:rsid w:val="00607EBC"/>
    <w:rsid w:val="0061319C"/>
    <w:rsid w:val="006208B7"/>
    <w:rsid w:val="00622BCC"/>
    <w:rsid w:val="00624599"/>
    <w:rsid w:val="00627A46"/>
    <w:rsid w:val="00630B59"/>
    <w:rsid w:val="00630BA9"/>
    <w:rsid w:val="006311CD"/>
    <w:rsid w:val="00631445"/>
    <w:rsid w:val="006318A0"/>
    <w:rsid w:val="00631DAD"/>
    <w:rsid w:val="00632585"/>
    <w:rsid w:val="0063261A"/>
    <w:rsid w:val="006340FA"/>
    <w:rsid w:val="006347AE"/>
    <w:rsid w:val="00636440"/>
    <w:rsid w:val="00640B02"/>
    <w:rsid w:val="00645688"/>
    <w:rsid w:val="00645736"/>
    <w:rsid w:val="00645DBF"/>
    <w:rsid w:val="00650AD7"/>
    <w:rsid w:val="00650DDD"/>
    <w:rsid w:val="006516FD"/>
    <w:rsid w:val="00652304"/>
    <w:rsid w:val="00652DD9"/>
    <w:rsid w:val="00654384"/>
    <w:rsid w:val="00657224"/>
    <w:rsid w:val="00657E40"/>
    <w:rsid w:val="00660197"/>
    <w:rsid w:val="00660D74"/>
    <w:rsid w:val="00661DE3"/>
    <w:rsid w:val="006647FA"/>
    <w:rsid w:val="00665303"/>
    <w:rsid w:val="00667D98"/>
    <w:rsid w:val="006705D5"/>
    <w:rsid w:val="0067150D"/>
    <w:rsid w:val="00674044"/>
    <w:rsid w:val="006766A7"/>
    <w:rsid w:val="006774C7"/>
    <w:rsid w:val="0067779B"/>
    <w:rsid w:val="00682318"/>
    <w:rsid w:val="00682BC6"/>
    <w:rsid w:val="00683ED5"/>
    <w:rsid w:val="006844AD"/>
    <w:rsid w:val="00685708"/>
    <w:rsid w:val="00690FF7"/>
    <w:rsid w:val="00694371"/>
    <w:rsid w:val="00694995"/>
    <w:rsid w:val="00695163"/>
    <w:rsid w:val="00695BFB"/>
    <w:rsid w:val="006A0509"/>
    <w:rsid w:val="006A48BD"/>
    <w:rsid w:val="006B4315"/>
    <w:rsid w:val="006B52C2"/>
    <w:rsid w:val="006B6D5C"/>
    <w:rsid w:val="006C02F7"/>
    <w:rsid w:val="006C2FAA"/>
    <w:rsid w:val="006C6F61"/>
    <w:rsid w:val="006D271F"/>
    <w:rsid w:val="006D3E57"/>
    <w:rsid w:val="006D4DC1"/>
    <w:rsid w:val="006D5BAD"/>
    <w:rsid w:val="006D758D"/>
    <w:rsid w:val="006E13BE"/>
    <w:rsid w:val="006E2A76"/>
    <w:rsid w:val="006E3197"/>
    <w:rsid w:val="006E4EB5"/>
    <w:rsid w:val="006E5B19"/>
    <w:rsid w:val="006F1740"/>
    <w:rsid w:val="006F1F92"/>
    <w:rsid w:val="006F382F"/>
    <w:rsid w:val="006F3A6D"/>
    <w:rsid w:val="006F5336"/>
    <w:rsid w:val="006F578E"/>
    <w:rsid w:val="006F7B8B"/>
    <w:rsid w:val="00703BA8"/>
    <w:rsid w:val="0070592F"/>
    <w:rsid w:val="00706FA1"/>
    <w:rsid w:val="007116F9"/>
    <w:rsid w:val="0071213B"/>
    <w:rsid w:val="00712D30"/>
    <w:rsid w:val="007142AF"/>
    <w:rsid w:val="007150DE"/>
    <w:rsid w:val="007170A9"/>
    <w:rsid w:val="007175F9"/>
    <w:rsid w:val="0072137E"/>
    <w:rsid w:val="00732521"/>
    <w:rsid w:val="00732A80"/>
    <w:rsid w:val="00733DE5"/>
    <w:rsid w:val="00734332"/>
    <w:rsid w:val="00737CC4"/>
    <w:rsid w:val="00741784"/>
    <w:rsid w:val="00743E01"/>
    <w:rsid w:val="007457C4"/>
    <w:rsid w:val="00745BFE"/>
    <w:rsid w:val="00750A3B"/>
    <w:rsid w:val="00750AD5"/>
    <w:rsid w:val="00752B4E"/>
    <w:rsid w:val="0075306B"/>
    <w:rsid w:val="00754F72"/>
    <w:rsid w:val="00756209"/>
    <w:rsid w:val="007649DD"/>
    <w:rsid w:val="007705B1"/>
    <w:rsid w:val="0077126F"/>
    <w:rsid w:val="00774A9F"/>
    <w:rsid w:val="007773BF"/>
    <w:rsid w:val="00777DCF"/>
    <w:rsid w:val="00781AAD"/>
    <w:rsid w:val="00783F12"/>
    <w:rsid w:val="007840AD"/>
    <w:rsid w:val="007874E5"/>
    <w:rsid w:val="0079103B"/>
    <w:rsid w:val="007915D9"/>
    <w:rsid w:val="007A0497"/>
    <w:rsid w:val="007A230D"/>
    <w:rsid w:val="007A4E67"/>
    <w:rsid w:val="007B5B19"/>
    <w:rsid w:val="007B7510"/>
    <w:rsid w:val="007C031A"/>
    <w:rsid w:val="007C2144"/>
    <w:rsid w:val="007D17C3"/>
    <w:rsid w:val="007D5C42"/>
    <w:rsid w:val="007D638B"/>
    <w:rsid w:val="007D7283"/>
    <w:rsid w:val="007D752D"/>
    <w:rsid w:val="007E1845"/>
    <w:rsid w:val="007E255B"/>
    <w:rsid w:val="007E2733"/>
    <w:rsid w:val="007E5DFA"/>
    <w:rsid w:val="007E6EA9"/>
    <w:rsid w:val="007F35CC"/>
    <w:rsid w:val="007F49AC"/>
    <w:rsid w:val="007F4F58"/>
    <w:rsid w:val="007F531D"/>
    <w:rsid w:val="007F6783"/>
    <w:rsid w:val="00814A40"/>
    <w:rsid w:val="00815B62"/>
    <w:rsid w:val="008169BE"/>
    <w:rsid w:val="00816A46"/>
    <w:rsid w:val="00820004"/>
    <w:rsid w:val="00821C1C"/>
    <w:rsid w:val="008234DB"/>
    <w:rsid w:val="00824BE1"/>
    <w:rsid w:val="00824D6B"/>
    <w:rsid w:val="008252FB"/>
    <w:rsid w:val="00827350"/>
    <w:rsid w:val="00830222"/>
    <w:rsid w:val="00831965"/>
    <w:rsid w:val="008343B5"/>
    <w:rsid w:val="00835F63"/>
    <w:rsid w:val="00843692"/>
    <w:rsid w:val="0084447B"/>
    <w:rsid w:val="00845CDC"/>
    <w:rsid w:val="00847180"/>
    <w:rsid w:val="008509FC"/>
    <w:rsid w:val="0085391B"/>
    <w:rsid w:val="00853E43"/>
    <w:rsid w:val="00854995"/>
    <w:rsid w:val="00856AD7"/>
    <w:rsid w:val="008600B5"/>
    <w:rsid w:val="00861413"/>
    <w:rsid w:val="00861470"/>
    <w:rsid w:val="008639B0"/>
    <w:rsid w:val="00866DE0"/>
    <w:rsid w:val="00867FD8"/>
    <w:rsid w:val="00873505"/>
    <w:rsid w:val="008738B9"/>
    <w:rsid w:val="0087425A"/>
    <w:rsid w:val="00882204"/>
    <w:rsid w:val="00883ACA"/>
    <w:rsid w:val="00885A30"/>
    <w:rsid w:val="00887148"/>
    <w:rsid w:val="00893A49"/>
    <w:rsid w:val="00896128"/>
    <w:rsid w:val="008970F2"/>
    <w:rsid w:val="008A2D03"/>
    <w:rsid w:val="008A327B"/>
    <w:rsid w:val="008A5E7F"/>
    <w:rsid w:val="008A726B"/>
    <w:rsid w:val="008A7846"/>
    <w:rsid w:val="008B1741"/>
    <w:rsid w:val="008B283B"/>
    <w:rsid w:val="008B3BDD"/>
    <w:rsid w:val="008C07D8"/>
    <w:rsid w:val="008C3DAB"/>
    <w:rsid w:val="008C4F7E"/>
    <w:rsid w:val="008C699C"/>
    <w:rsid w:val="008C6C21"/>
    <w:rsid w:val="008C6C43"/>
    <w:rsid w:val="008D0808"/>
    <w:rsid w:val="008D1785"/>
    <w:rsid w:val="008D18FE"/>
    <w:rsid w:val="008D1FC4"/>
    <w:rsid w:val="008D5A56"/>
    <w:rsid w:val="008D5BD0"/>
    <w:rsid w:val="008D5C6F"/>
    <w:rsid w:val="008D68E3"/>
    <w:rsid w:val="008D7D0C"/>
    <w:rsid w:val="008E0463"/>
    <w:rsid w:val="008E357B"/>
    <w:rsid w:val="008E6286"/>
    <w:rsid w:val="008E6A8B"/>
    <w:rsid w:val="008E7593"/>
    <w:rsid w:val="008F1B58"/>
    <w:rsid w:val="008F3597"/>
    <w:rsid w:val="008F3DB0"/>
    <w:rsid w:val="008F48F9"/>
    <w:rsid w:val="008F7736"/>
    <w:rsid w:val="0090121A"/>
    <w:rsid w:val="0090440F"/>
    <w:rsid w:val="009113AA"/>
    <w:rsid w:val="00914E5C"/>
    <w:rsid w:val="0092032F"/>
    <w:rsid w:val="0093043A"/>
    <w:rsid w:val="00932F9E"/>
    <w:rsid w:val="009358FC"/>
    <w:rsid w:val="00936737"/>
    <w:rsid w:val="009375D5"/>
    <w:rsid w:val="00941258"/>
    <w:rsid w:val="00941A73"/>
    <w:rsid w:val="00944AA4"/>
    <w:rsid w:val="00953211"/>
    <w:rsid w:val="009546B9"/>
    <w:rsid w:val="00957ED9"/>
    <w:rsid w:val="00963D31"/>
    <w:rsid w:val="00964D80"/>
    <w:rsid w:val="00966B34"/>
    <w:rsid w:val="00974C6B"/>
    <w:rsid w:val="009811F7"/>
    <w:rsid w:val="00982F8F"/>
    <w:rsid w:val="0098579E"/>
    <w:rsid w:val="0098614D"/>
    <w:rsid w:val="009873EC"/>
    <w:rsid w:val="009879D5"/>
    <w:rsid w:val="0099234F"/>
    <w:rsid w:val="00995825"/>
    <w:rsid w:val="00997CDC"/>
    <w:rsid w:val="009A2553"/>
    <w:rsid w:val="009A28BE"/>
    <w:rsid w:val="009A4625"/>
    <w:rsid w:val="009A463D"/>
    <w:rsid w:val="009B0202"/>
    <w:rsid w:val="009B22CF"/>
    <w:rsid w:val="009B3BB3"/>
    <w:rsid w:val="009B40A0"/>
    <w:rsid w:val="009B4B65"/>
    <w:rsid w:val="009B4E0E"/>
    <w:rsid w:val="009B76AC"/>
    <w:rsid w:val="009D1231"/>
    <w:rsid w:val="009D21C3"/>
    <w:rsid w:val="009D2839"/>
    <w:rsid w:val="009D2B17"/>
    <w:rsid w:val="009D7D69"/>
    <w:rsid w:val="009E4A20"/>
    <w:rsid w:val="009E52F4"/>
    <w:rsid w:val="009E55AC"/>
    <w:rsid w:val="009E6324"/>
    <w:rsid w:val="009E7946"/>
    <w:rsid w:val="009F0756"/>
    <w:rsid w:val="009F3603"/>
    <w:rsid w:val="009F6448"/>
    <w:rsid w:val="009F65E4"/>
    <w:rsid w:val="00A02380"/>
    <w:rsid w:val="00A02D66"/>
    <w:rsid w:val="00A11641"/>
    <w:rsid w:val="00A11865"/>
    <w:rsid w:val="00A16065"/>
    <w:rsid w:val="00A16C43"/>
    <w:rsid w:val="00A17207"/>
    <w:rsid w:val="00A17B1D"/>
    <w:rsid w:val="00A22107"/>
    <w:rsid w:val="00A25FB6"/>
    <w:rsid w:val="00A26C8E"/>
    <w:rsid w:val="00A27D11"/>
    <w:rsid w:val="00A35082"/>
    <w:rsid w:val="00A353D4"/>
    <w:rsid w:val="00A432AC"/>
    <w:rsid w:val="00A4487D"/>
    <w:rsid w:val="00A5064E"/>
    <w:rsid w:val="00A50D4F"/>
    <w:rsid w:val="00A51329"/>
    <w:rsid w:val="00A52167"/>
    <w:rsid w:val="00A52533"/>
    <w:rsid w:val="00A54E03"/>
    <w:rsid w:val="00A561E5"/>
    <w:rsid w:val="00A60B2B"/>
    <w:rsid w:val="00A60D14"/>
    <w:rsid w:val="00A64113"/>
    <w:rsid w:val="00A653E3"/>
    <w:rsid w:val="00A6553B"/>
    <w:rsid w:val="00A66937"/>
    <w:rsid w:val="00A678D6"/>
    <w:rsid w:val="00A71603"/>
    <w:rsid w:val="00A71D3B"/>
    <w:rsid w:val="00A721DB"/>
    <w:rsid w:val="00A72652"/>
    <w:rsid w:val="00A74E49"/>
    <w:rsid w:val="00A77D47"/>
    <w:rsid w:val="00A8290C"/>
    <w:rsid w:val="00A82B65"/>
    <w:rsid w:val="00A87428"/>
    <w:rsid w:val="00A877BB"/>
    <w:rsid w:val="00A90A48"/>
    <w:rsid w:val="00A963A3"/>
    <w:rsid w:val="00AA34FC"/>
    <w:rsid w:val="00AA6872"/>
    <w:rsid w:val="00AB2453"/>
    <w:rsid w:val="00AB621B"/>
    <w:rsid w:val="00AC1B0C"/>
    <w:rsid w:val="00AC2A11"/>
    <w:rsid w:val="00AC6301"/>
    <w:rsid w:val="00AC77A3"/>
    <w:rsid w:val="00AC781D"/>
    <w:rsid w:val="00AD3D46"/>
    <w:rsid w:val="00AD6B03"/>
    <w:rsid w:val="00AD760B"/>
    <w:rsid w:val="00AE2197"/>
    <w:rsid w:val="00AE33E6"/>
    <w:rsid w:val="00AE4E10"/>
    <w:rsid w:val="00AE77FC"/>
    <w:rsid w:val="00AF4033"/>
    <w:rsid w:val="00AF64E8"/>
    <w:rsid w:val="00AF6C6D"/>
    <w:rsid w:val="00B01ACC"/>
    <w:rsid w:val="00B03FED"/>
    <w:rsid w:val="00B0502B"/>
    <w:rsid w:val="00B060D9"/>
    <w:rsid w:val="00B06853"/>
    <w:rsid w:val="00B07D3F"/>
    <w:rsid w:val="00B17D87"/>
    <w:rsid w:val="00B26C9A"/>
    <w:rsid w:val="00B31646"/>
    <w:rsid w:val="00B31B70"/>
    <w:rsid w:val="00B3274A"/>
    <w:rsid w:val="00B35B4A"/>
    <w:rsid w:val="00B3746D"/>
    <w:rsid w:val="00B420E4"/>
    <w:rsid w:val="00B44912"/>
    <w:rsid w:val="00B45083"/>
    <w:rsid w:val="00B45A69"/>
    <w:rsid w:val="00B45BE0"/>
    <w:rsid w:val="00B47B72"/>
    <w:rsid w:val="00B52319"/>
    <w:rsid w:val="00B53796"/>
    <w:rsid w:val="00B53D1C"/>
    <w:rsid w:val="00B53E6F"/>
    <w:rsid w:val="00B54697"/>
    <w:rsid w:val="00B55513"/>
    <w:rsid w:val="00B55F20"/>
    <w:rsid w:val="00B56258"/>
    <w:rsid w:val="00B579C1"/>
    <w:rsid w:val="00B629BB"/>
    <w:rsid w:val="00B639EF"/>
    <w:rsid w:val="00B63FC0"/>
    <w:rsid w:val="00B67C4F"/>
    <w:rsid w:val="00B707FA"/>
    <w:rsid w:val="00B70FCC"/>
    <w:rsid w:val="00B74162"/>
    <w:rsid w:val="00B8045D"/>
    <w:rsid w:val="00B80691"/>
    <w:rsid w:val="00B83058"/>
    <w:rsid w:val="00B85331"/>
    <w:rsid w:val="00B85FEB"/>
    <w:rsid w:val="00B87537"/>
    <w:rsid w:val="00B87679"/>
    <w:rsid w:val="00B90152"/>
    <w:rsid w:val="00B9188B"/>
    <w:rsid w:val="00B92000"/>
    <w:rsid w:val="00B97540"/>
    <w:rsid w:val="00BA1390"/>
    <w:rsid w:val="00BA17DD"/>
    <w:rsid w:val="00BA29BF"/>
    <w:rsid w:val="00BA2AF9"/>
    <w:rsid w:val="00BA3D8B"/>
    <w:rsid w:val="00BA447E"/>
    <w:rsid w:val="00BA5638"/>
    <w:rsid w:val="00BA68F8"/>
    <w:rsid w:val="00BB1041"/>
    <w:rsid w:val="00BB110C"/>
    <w:rsid w:val="00BB14E3"/>
    <w:rsid w:val="00BB1764"/>
    <w:rsid w:val="00BB4FE9"/>
    <w:rsid w:val="00BB538C"/>
    <w:rsid w:val="00BB580E"/>
    <w:rsid w:val="00BB5C0F"/>
    <w:rsid w:val="00BB6270"/>
    <w:rsid w:val="00BC16CD"/>
    <w:rsid w:val="00BC39A6"/>
    <w:rsid w:val="00BC630A"/>
    <w:rsid w:val="00BD0320"/>
    <w:rsid w:val="00BD6800"/>
    <w:rsid w:val="00BD71FB"/>
    <w:rsid w:val="00BE442F"/>
    <w:rsid w:val="00BE7512"/>
    <w:rsid w:val="00BF515F"/>
    <w:rsid w:val="00BF658E"/>
    <w:rsid w:val="00BF70EE"/>
    <w:rsid w:val="00C020AB"/>
    <w:rsid w:val="00C02401"/>
    <w:rsid w:val="00C032E4"/>
    <w:rsid w:val="00C07F13"/>
    <w:rsid w:val="00C10A6C"/>
    <w:rsid w:val="00C12EC5"/>
    <w:rsid w:val="00C14532"/>
    <w:rsid w:val="00C16CCC"/>
    <w:rsid w:val="00C23A2E"/>
    <w:rsid w:val="00C23E4F"/>
    <w:rsid w:val="00C2574C"/>
    <w:rsid w:val="00C3787E"/>
    <w:rsid w:val="00C37C32"/>
    <w:rsid w:val="00C41849"/>
    <w:rsid w:val="00C4187F"/>
    <w:rsid w:val="00C450DF"/>
    <w:rsid w:val="00C463AE"/>
    <w:rsid w:val="00C46722"/>
    <w:rsid w:val="00C47E77"/>
    <w:rsid w:val="00C5107F"/>
    <w:rsid w:val="00C513A4"/>
    <w:rsid w:val="00C51F14"/>
    <w:rsid w:val="00C528A1"/>
    <w:rsid w:val="00C535E3"/>
    <w:rsid w:val="00C536C4"/>
    <w:rsid w:val="00C55EFF"/>
    <w:rsid w:val="00C62DC0"/>
    <w:rsid w:val="00C64F64"/>
    <w:rsid w:val="00C65A67"/>
    <w:rsid w:val="00C65E16"/>
    <w:rsid w:val="00C70633"/>
    <w:rsid w:val="00C74C7C"/>
    <w:rsid w:val="00C7552A"/>
    <w:rsid w:val="00C760EF"/>
    <w:rsid w:val="00C81714"/>
    <w:rsid w:val="00C81882"/>
    <w:rsid w:val="00C82DBE"/>
    <w:rsid w:val="00C84357"/>
    <w:rsid w:val="00C84A2C"/>
    <w:rsid w:val="00C850DA"/>
    <w:rsid w:val="00C86295"/>
    <w:rsid w:val="00C87028"/>
    <w:rsid w:val="00C87CEB"/>
    <w:rsid w:val="00C90AEC"/>
    <w:rsid w:val="00C914A7"/>
    <w:rsid w:val="00C92636"/>
    <w:rsid w:val="00C92BFA"/>
    <w:rsid w:val="00C94987"/>
    <w:rsid w:val="00C94D07"/>
    <w:rsid w:val="00C9566E"/>
    <w:rsid w:val="00C95C18"/>
    <w:rsid w:val="00C97C22"/>
    <w:rsid w:val="00CA27E1"/>
    <w:rsid w:val="00CA2AF5"/>
    <w:rsid w:val="00CA36B1"/>
    <w:rsid w:val="00CA598C"/>
    <w:rsid w:val="00CA7541"/>
    <w:rsid w:val="00CB2E08"/>
    <w:rsid w:val="00CC29CE"/>
    <w:rsid w:val="00CC61D2"/>
    <w:rsid w:val="00CC7A17"/>
    <w:rsid w:val="00CD0B66"/>
    <w:rsid w:val="00CE55D4"/>
    <w:rsid w:val="00CE5BA4"/>
    <w:rsid w:val="00CE6687"/>
    <w:rsid w:val="00CF53FD"/>
    <w:rsid w:val="00CF60FB"/>
    <w:rsid w:val="00CF7218"/>
    <w:rsid w:val="00CF7E85"/>
    <w:rsid w:val="00D01831"/>
    <w:rsid w:val="00D05845"/>
    <w:rsid w:val="00D05C9C"/>
    <w:rsid w:val="00D1043A"/>
    <w:rsid w:val="00D1374A"/>
    <w:rsid w:val="00D15C19"/>
    <w:rsid w:val="00D20384"/>
    <w:rsid w:val="00D213BD"/>
    <w:rsid w:val="00D23FA3"/>
    <w:rsid w:val="00D25004"/>
    <w:rsid w:val="00D31977"/>
    <w:rsid w:val="00D32B2E"/>
    <w:rsid w:val="00D35A88"/>
    <w:rsid w:val="00D364DA"/>
    <w:rsid w:val="00D3654D"/>
    <w:rsid w:val="00D368F5"/>
    <w:rsid w:val="00D36B7C"/>
    <w:rsid w:val="00D36E0D"/>
    <w:rsid w:val="00D37496"/>
    <w:rsid w:val="00D42750"/>
    <w:rsid w:val="00D57FD1"/>
    <w:rsid w:val="00D60F91"/>
    <w:rsid w:val="00D61AA5"/>
    <w:rsid w:val="00D62108"/>
    <w:rsid w:val="00D6589B"/>
    <w:rsid w:val="00D6676F"/>
    <w:rsid w:val="00D67C1A"/>
    <w:rsid w:val="00D7179A"/>
    <w:rsid w:val="00D74AE9"/>
    <w:rsid w:val="00D8004C"/>
    <w:rsid w:val="00D82BC7"/>
    <w:rsid w:val="00D83C56"/>
    <w:rsid w:val="00D846DB"/>
    <w:rsid w:val="00D85323"/>
    <w:rsid w:val="00D87938"/>
    <w:rsid w:val="00D924E9"/>
    <w:rsid w:val="00D92EA1"/>
    <w:rsid w:val="00D94B17"/>
    <w:rsid w:val="00DA2D31"/>
    <w:rsid w:val="00DA2DEF"/>
    <w:rsid w:val="00DA2E0E"/>
    <w:rsid w:val="00DB5819"/>
    <w:rsid w:val="00DB5A11"/>
    <w:rsid w:val="00DB5F95"/>
    <w:rsid w:val="00DB7D3A"/>
    <w:rsid w:val="00DC0CDA"/>
    <w:rsid w:val="00DC1F0C"/>
    <w:rsid w:val="00DC266F"/>
    <w:rsid w:val="00DC2D86"/>
    <w:rsid w:val="00DC4746"/>
    <w:rsid w:val="00DD20C9"/>
    <w:rsid w:val="00DD3443"/>
    <w:rsid w:val="00DD49E4"/>
    <w:rsid w:val="00DE1AE3"/>
    <w:rsid w:val="00DE1CCE"/>
    <w:rsid w:val="00DE324A"/>
    <w:rsid w:val="00DE7445"/>
    <w:rsid w:val="00DF0F5B"/>
    <w:rsid w:val="00DF1564"/>
    <w:rsid w:val="00DF45D4"/>
    <w:rsid w:val="00DF5ECF"/>
    <w:rsid w:val="00DF6104"/>
    <w:rsid w:val="00DF74BC"/>
    <w:rsid w:val="00E0042F"/>
    <w:rsid w:val="00E0189C"/>
    <w:rsid w:val="00E026C3"/>
    <w:rsid w:val="00E11EDE"/>
    <w:rsid w:val="00E13925"/>
    <w:rsid w:val="00E14C8C"/>
    <w:rsid w:val="00E17630"/>
    <w:rsid w:val="00E214BE"/>
    <w:rsid w:val="00E228CC"/>
    <w:rsid w:val="00E245A8"/>
    <w:rsid w:val="00E24FF0"/>
    <w:rsid w:val="00E272D6"/>
    <w:rsid w:val="00E30854"/>
    <w:rsid w:val="00E32E96"/>
    <w:rsid w:val="00E33FA0"/>
    <w:rsid w:val="00E36A97"/>
    <w:rsid w:val="00E40F0E"/>
    <w:rsid w:val="00E428FA"/>
    <w:rsid w:val="00E44273"/>
    <w:rsid w:val="00E453E6"/>
    <w:rsid w:val="00E458BA"/>
    <w:rsid w:val="00E46EFE"/>
    <w:rsid w:val="00E473C0"/>
    <w:rsid w:val="00E51261"/>
    <w:rsid w:val="00E51724"/>
    <w:rsid w:val="00E53DA6"/>
    <w:rsid w:val="00E57B24"/>
    <w:rsid w:val="00E57C9E"/>
    <w:rsid w:val="00E6261D"/>
    <w:rsid w:val="00E66028"/>
    <w:rsid w:val="00E70168"/>
    <w:rsid w:val="00E712C8"/>
    <w:rsid w:val="00E744AE"/>
    <w:rsid w:val="00E74C73"/>
    <w:rsid w:val="00E86209"/>
    <w:rsid w:val="00E8623B"/>
    <w:rsid w:val="00E92A0B"/>
    <w:rsid w:val="00E93604"/>
    <w:rsid w:val="00E944A4"/>
    <w:rsid w:val="00E97A66"/>
    <w:rsid w:val="00E97C67"/>
    <w:rsid w:val="00EA0A18"/>
    <w:rsid w:val="00EA0E66"/>
    <w:rsid w:val="00EA3992"/>
    <w:rsid w:val="00EA770F"/>
    <w:rsid w:val="00EB0009"/>
    <w:rsid w:val="00EB44F2"/>
    <w:rsid w:val="00EB5F8B"/>
    <w:rsid w:val="00EC060C"/>
    <w:rsid w:val="00EC5AE1"/>
    <w:rsid w:val="00ED382D"/>
    <w:rsid w:val="00ED4D16"/>
    <w:rsid w:val="00ED636B"/>
    <w:rsid w:val="00ED6B4A"/>
    <w:rsid w:val="00ED6CEE"/>
    <w:rsid w:val="00EE00C7"/>
    <w:rsid w:val="00EE0828"/>
    <w:rsid w:val="00EE48AD"/>
    <w:rsid w:val="00EE6C13"/>
    <w:rsid w:val="00EE7F03"/>
    <w:rsid w:val="00EF0274"/>
    <w:rsid w:val="00EF1C07"/>
    <w:rsid w:val="00F01816"/>
    <w:rsid w:val="00F0405E"/>
    <w:rsid w:val="00F07344"/>
    <w:rsid w:val="00F07F8D"/>
    <w:rsid w:val="00F10688"/>
    <w:rsid w:val="00F10CD0"/>
    <w:rsid w:val="00F121F6"/>
    <w:rsid w:val="00F12544"/>
    <w:rsid w:val="00F1381C"/>
    <w:rsid w:val="00F14FCE"/>
    <w:rsid w:val="00F1622E"/>
    <w:rsid w:val="00F26AFB"/>
    <w:rsid w:val="00F3056F"/>
    <w:rsid w:val="00F32EBF"/>
    <w:rsid w:val="00F33748"/>
    <w:rsid w:val="00F33C54"/>
    <w:rsid w:val="00F34C5D"/>
    <w:rsid w:val="00F36A25"/>
    <w:rsid w:val="00F40F00"/>
    <w:rsid w:val="00F41D3D"/>
    <w:rsid w:val="00F41D3E"/>
    <w:rsid w:val="00F41E91"/>
    <w:rsid w:val="00F43413"/>
    <w:rsid w:val="00F56897"/>
    <w:rsid w:val="00F5695F"/>
    <w:rsid w:val="00F56B8B"/>
    <w:rsid w:val="00F57996"/>
    <w:rsid w:val="00F6162F"/>
    <w:rsid w:val="00F627BB"/>
    <w:rsid w:val="00F70095"/>
    <w:rsid w:val="00F70790"/>
    <w:rsid w:val="00F70C6F"/>
    <w:rsid w:val="00F72103"/>
    <w:rsid w:val="00F75762"/>
    <w:rsid w:val="00F76044"/>
    <w:rsid w:val="00F77D36"/>
    <w:rsid w:val="00F869FA"/>
    <w:rsid w:val="00F87562"/>
    <w:rsid w:val="00F87A9C"/>
    <w:rsid w:val="00F9040F"/>
    <w:rsid w:val="00F91C18"/>
    <w:rsid w:val="00F97B88"/>
    <w:rsid w:val="00FA04BC"/>
    <w:rsid w:val="00FA0A6E"/>
    <w:rsid w:val="00FA22E0"/>
    <w:rsid w:val="00FA6B0B"/>
    <w:rsid w:val="00FB14A5"/>
    <w:rsid w:val="00FB2FD8"/>
    <w:rsid w:val="00FB607C"/>
    <w:rsid w:val="00FC09F3"/>
    <w:rsid w:val="00FC3B74"/>
    <w:rsid w:val="00FC66B2"/>
    <w:rsid w:val="00FC6832"/>
    <w:rsid w:val="00FD7284"/>
    <w:rsid w:val="00FD7457"/>
    <w:rsid w:val="00FD7767"/>
    <w:rsid w:val="00FE3122"/>
    <w:rsid w:val="00FE33C1"/>
    <w:rsid w:val="00FE6F44"/>
    <w:rsid w:val="00FF0A97"/>
    <w:rsid w:val="00FF1655"/>
    <w:rsid w:val="00FF4A33"/>
    <w:rsid w:val="00FF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6AA64"/>
  <w15:chartTrackingRefBased/>
  <w15:docId w15:val="{15DED9A3-6359-F840-9A9D-56979FE27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37B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D3D4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35E3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35E3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D2839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9D2839"/>
  </w:style>
  <w:style w:type="character" w:customStyle="1" w:styleId="CommentTextChar">
    <w:name w:val="Comment Text Char"/>
    <w:basedOn w:val="DefaultParagraphFont"/>
    <w:link w:val="CommentText"/>
    <w:uiPriority w:val="99"/>
    <w:rsid w:val="009D283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2839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2839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9D283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D79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793F"/>
  </w:style>
  <w:style w:type="paragraph" w:styleId="Footer">
    <w:name w:val="footer"/>
    <w:basedOn w:val="Normal"/>
    <w:link w:val="FooterChar"/>
    <w:uiPriority w:val="99"/>
    <w:unhideWhenUsed/>
    <w:rsid w:val="005D79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79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0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7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03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173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hart" Target="charts/chart1.xm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\kimbraimbridge1\Desktop\Penguin%20experiment%20data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3016454224364996"/>
          <c:y val="7.5250258006995321E-2"/>
          <c:w val="0.67472800023601975"/>
          <c:h val="0.76607567928541398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Huddle 1</c:v>
                </c:pt>
              </c:strCache>
            </c:strRef>
          </c:tx>
          <c:spPr>
            <a:ln w="15875" cap="rnd">
              <a:solidFill>
                <a:schemeClr val="tx1"/>
              </a:solidFill>
              <a:prstDash val="dash"/>
              <a:round/>
            </a:ln>
            <a:effectLst/>
          </c:spPr>
          <c:marker>
            <c:symbol val="circle"/>
            <c:size val="5"/>
            <c:spPr>
              <a:solidFill>
                <a:schemeClr val="tx1"/>
              </a:solidFill>
              <a:ln w="9525">
                <a:solidFill>
                  <a:schemeClr val="tx1"/>
                </a:solidFill>
                <a:prstDash val="lgDash"/>
              </a:ln>
              <a:effectLst/>
            </c:spPr>
          </c:marker>
          <c:xVal>
            <c:numRef>
              <c:f>Sheet1!$A$2:$A$11</c:f>
              <c:numCache>
                <c:formatCode>General</c:formatCode>
                <c:ptCount val="10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  <c:pt idx="7">
                  <c:v>35</c:v>
                </c:pt>
                <c:pt idx="8">
                  <c:v>40</c:v>
                </c:pt>
                <c:pt idx="9">
                  <c:v>45</c:v>
                </c:pt>
              </c:numCache>
            </c:numRef>
          </c:xVal>
          <c:yVal>
            <c:numRef>
              <c:f>Sheet1!$B$2:$B$11</c:f>
              <c:numCache>
                <c:formatCode>General</c:formatCode>
                <c:ptCount val="10"/>
                <c:pt idx="0">
                  <c:v>40</c:v>
                </c:pt>
                <c:pt idx="1">
                  <c:v>35</c:v>
                </c:pt>
                <c:pt idx="2">
                  <c:v>32</c:v>
                </c:pt>
                <c:pt idx="3">
                  <c:v>29</c:v>
                </c:pt>
                <c:pt idx="4">
                  <c:v>25</c:v>
                </c:pt>
                <c:pt idx="5">
                  <c:v>24</c:v>
                </c:pt>
                <c:pt idx="6">
                  <c:v>23</c:v>
                </c:pt>
                <c:pt idx="7">
                  <c:v>22</c:v>
                </c:pt>
                <c:pt idx="8">
                  <c:v>21</c:v>
                </c:pt>
                <c:pt idx="9">
                  <c:v>21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B6B-9D4B-9256-820EF12D3D2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Huddle 2</c:v>
                </c:pt>
              </c:strCache>
            </c:strRef>
          </c:tx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tx1"/>
              </a:solidFill>
              <a:ln w="6350">
                <a:solidFill>
                  <a:schemeClr val="tx1"/>
                </a:solidFill>
                <a:prstDash val="dash"/>
              </a:ln>
              <a:effectLst/>
            </c:spPr>
          </c:marker>
          <c:xVal>
            <c:numRef>
              <c:f>Sheet1!$A$2:$A$11</c:f>
              <c:numCache>
                <c:formatCode>General</c:formatCode>
                <c:ptCount val="10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  <c:pt idx="7">
                  <c:v>35</c:v>
                </c:pt>
                <c:pt idx="8">
                  <c:v>40</c:v>
                </c:pt>
                <c:pt idx="9">
                  <c:v>45</c:v>
                </c:pt>
              </c:numCache>
            </c:numRef>
          </c:xVal>
          <c:yVal>
            <c:numRef>
              <c:f>Sheet1!$C$2:$C$11</c:f>
              <c:numCache>
                <c:formatCode>General</c:formatCode>
                <c:ptCount val="10"/>
                <c:pt idx="0">
                  <c:v>40</c:v>
                </c:pt>
                <c:pt idx="1">
                  <c:v>38</c:v>
                </c:pt>
                <c:pt idx="2">
                  <c:v>37</c:v>
                </c:pt>
                <c:pt idx="3">
                  <c:v>36</c:v>
                </c:pt>
                <c:pt idx="4">
                  <c:v>35</c:v>
                </c:pt>
                <c:pt idx="5">
                  <c:v>35</c:v>
                </c:pt>
                <c:pt idx="6">
                  <c:v>33</c:v>
                </c:pt>
                <c:pt idx="7">
                  <c:v>31</c:v>
                </c:pt>
                <c:pt idx="8">
                  <c:v>29</c:v>
                </c:pt>
                <c:pt idx="9">
                  <c:v>27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DB6B-9D4B-9256-820EF12D3D29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Huddle 3</c:v>
                </c:pt>
              </c:strCache>
            </c:strRef>
          </c:tx>
          <c:spPr>
            <a:ln w="19050" cap="rnd">
              <a:solidFill>
                <a:schemeClr val="tx1"/>
              </a:solidFill>
              <a:prstDash val="sysDot"/>
              <a:round/>
            </a:ln>
            <a:effectLst/>
          </c:spPr>
          <c:marker>
            <c:symbol val="circle"/>
            <c:size val="5"/>
            <c:spPr>
              <a:solidFill>
                <a:schemeClr val="tx1"/>
              </a:solidFill>
              <a:ln w="6350">
                <a:solidFill>
                  <a:schemeClr val="tx1"/>
                </a:solidFill>
              </a:ln>
              <a:effectLst/>
            </c:spPr>
          </c:marker>
          <c:xVal>
            <c:numRef>
              <c:f>Sheet1!$A$2:$A$11</c:f>
              <c:numCache>
                <c:formatCode>General</c:formatCode>
                <c:ptCount val="10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  <c:pt idx="7">
                  <c:v>35</c:v>
                </c:pt>
                <c:pt idx="8">
                  <c:v>40</c:v>
                </c:pt>
                <c:pt idx="9">
                  <c:v>45</c:v>
                </c:pt>
              </c:numCache>
            </c:numRef>
          </c:xVal>
          <c:yVal>
            <c:numRef>
              <c:f>Sheet1!$D$2:$D$11</c:f>
              <c:numCache>
                <c:formatCode>General</c:formatCode>
                <c:ptCount val="10"/>
                <c:pt idx="0">
                  <c:v>40</c:v>
                </c:pt>
                <c:pt idx="1">
                  <c:v>39</c:v>
                </c:pt>
                <c:pt idx="2">
                  <c:v>39</c:v>
                </c:pt>
                <c:pt idx="3">
                  <c:v>38</c:v>
                </c:pt>
                <c:pt idx="4">
                  <c:v>37</c:v>
                </c:pt>
                <c:pt idx="5">
                  <c:v>37</c:v>
                </c:pt>
                <c:pt idx="6">
                  <c:v>36</c:v>
                </c:pt>
                <c:pt idx="7">
                  <c:v>35</c:v>
                </c:pt>
                <c:pt idx="8">
                  <c:v>34</c:v>
                </c:pt>
                <c:pt idx="9">
                  <c:v>34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DB6B-9D4B-9256-820EF12D3D2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88697967"/>
        <c:axId val="588357775"/>
      </c:scatterChart>
      <c:valAx>
        <c:axId val="588697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Time  (mins)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88357775"/>
        <c:crosses val="autoZero"/>
        <c:crossBetween val="midCat"/>
        <c:majorUnit val="5"/>
      </c:valAx>
      <c:valAx>
        <c:axId val="5883577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Water</a:t>
                </a:r>
                <a:r>
                  <a:rPr lang="en-GB" baseline="0"/>
                  <a:t> temperature (oC)</a:t>
                </a:r>
                <a:endParaRPr lang="en-GB"/>
              </a:p>
            </c:rich>
          </c:tx>
          <c:layout>
            <c:manualLayout>
              <c:xMode val="edge"/>
              <c:yMode val="edge"/>
              <c:x val="2.2612552251591658E-2"/>
              <c:y val="0.2211693742105369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88697967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DDC29BDFF9B548A06C68E8609569A3" ma:contentTypeVersion="9" ma:contentTypeDescription="Create a new document." ma:contentTypeScope="" ma:versionID="ea873d22bc09ac7c589534312700b25f">
  <xsd:schema xmlns:xsd="http://www.w3.org/2001/XMLSchema" xmlns:xs="http://www.w3.org/2001/XMLSchema" xmlns:p="http://schemas.microsoft.com/office/2006/metadata/properties" xmlns:ns3="88734738-ed91-4919-8969-5eac09f0eb1d" targetNamespace="http://schemas.microsoft.com/office/2006/metadata/properties" ma:root="true" ma:fieldsID="d5e9753f17b9cb0be1f5a7e749f985f2" ns3:_="">
    <xsd:import namespace="88734738-ed91-4919-8969-5eac09f0eb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734738-ed91-4919-8969-5eac09f0eb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5623F3-D69D-46E0-A919-47D4254E24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734738-ed91-4919-8969-5eac09f0eb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D56D9F-BB03-4124-8C86-BAACD7B8AE9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10695D-CB32-471B-B6C5-8464EECB91C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824</TotalTime>
  <Pages>21</Pages>
  <Words>3568</Words>
  <Characters>20340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Braimbridge</dc:creator>
  <cp:keywords/>
  <dc:description/>
  <cp:lastModifiedBy>Kim Braimbridge</cp:lastModifiedBy>
  <cp:revision>235</cp:revision>
  <cp:lastPrinted>2021-04-07T01:39:00Z</cp:lastPrinted>
  <dcterms:created xsi:type="dcterms:W3CDTF">2021-04-03T07:29:00Z</dcterms:created>
  <dcterms:modified xsi:type="dcterms:W3CDTF">2021-07-31T05:19:00Z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0x01010031DDC29BDFF9B548A06C68E8609569A3</vt:lpwstr>
  </property>
</Properties>
</file>