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0"/>
      </w:tblGrid>
      <w:tr w:rsidR="00DE24D2" w:rsidRPr="00DE24D2" w:rsidTr="00DE24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4D2" w:rsidRPr="00DE24D2" w:rsidRDefault="00DE24D2" w:rsidP="00DE24D2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t>Map of European Imperialism in Africa</w:t>
            </w:r>
          </w:p>
        </w:tc>
      </w:tr>
    </w:tbl>
    <w:p w:rsidR="00DE24D2" w:rsidRPr="00DE24D2" w:rsidRDefault="00DE24D2" w:rsidP="00DE24D2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0"/>
      </w:tblGrid>
      <w:tr w:rsidR="00DE24D2" w:rsidRPr="00DE24D2" w:rsidTr="00DE24D2">
        <w:trPr>
          <w:trHeight w:val="28"/>
          <w:tblCellSpacing w:w="15" w:type="dxa"/>
        </w:trPr>
        <w:tc>
          <w:tcPr>
            <w:tcW w:w="0" w:type="auto"/>
            <w:vAlign w:val="center"/>
            <w:hideMark/>
          </w:tcPr>
          <w:p w:rsidR="00DE24D2" w:rsidRPr="00DE24D2" w:rsidRDefault="00DE24D2" w:rsidP="00DE24D2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t> </w:t>
            </w:r>
            <w:bookmarkStart w:id="0" w:name="_GoBack"/>
            <w:bookmarkEnd w:id="0"/>
          </w:p>
        </w:tc>
      </w:tr>
    </w:tbl>
    <w:p w:rsidR="00DE24D2" w:rsidRPr="00DE24D2" w:rsidRDefault="00DE24D2" w:rsidP="00DE24D2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9"/>
        <w:gridCol w:w="1591"/>
      </w:tblGrid>
      <w:tr w:rsidR="00DE24D2" w:rsidRPr="00DE24D2" w:rsidTr="00DE24D2">
        <w:trPr>
          <w:tblCellSpacing w:w="15" w:type="dxa"/>
        </w:trPr>
        <w:tc>
          <w:tcPr>
            <w:tcW w:w="7965" w:type="dxa"/>
            <w:vAlign w:val="center"/>
            <w:hideMark/>
          </w:tcPr>
          <w:p w:rsidR="00DE24D2" w:rsidRPr="00DE24D2" w:rsidRDefault="00DE24D2" w:rsidP="00DE24D2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Times" w:eastAsia="Times New Roman" w:hAnsi="Times" w:cs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34E1C15C" wp14:editId="53C3C415">
                  <wp:extent cx="5951855" cy="9626600"/>
                  <wp:effectExtent l="0" t="0" r="0" b="0"/>
                  <wp:docPr id="1" name="Picture 1" descr="ap of European Imperialism in Afr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 of European Imperialism in Afr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1855" cy="962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  <w:vAlign w:val="center"/>
            <w:hideMark/>
          </w:tcPr>
          <w:p w:rsidR="00DE24D2" w:rsidRPr="00DE24D2" w:rsidRDefault="00DE24D2" w:rsidP="00DE24D2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t>Imperialism in Africa</w:t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  <w:t>Map of European colonial possessions in Africa as of 1914, at the start of World War I.</w:t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  <w:t>The possessions of Great Britain, France, Germany, Portugal, Italy, Belgium, Spain, as well as independent African states (Abyssinia/Ethiopia and Liberia).</w:t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  <w:t>In the war of 1914-1918 (World War I), Germany lost its colonies.</w:t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  <w:t xml:space="preserve">The western borders of Togo and of </w:t>
            </w:r>
            <w:proofErr w:type="spellStart"/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t>Kamerun</w:t>
            </w:r>
            <w:proofErr w:type="spellEnd"/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t xml:space="preserve"> (Cameroon) passed under British control, but the greater part of these colonies was taken over by the French.</w:t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  <w:t>The British secured control of German East Africa, with the exception of the northwest corner, which went to Belgium.</w:t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  <w:t>German Southwest Africa was assigned to the Union of South Africa, a British self-governing dominion.</w:t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</w:r>
            <w:r w:rsidRPr="00DE24D2">
              <w:rPr>
                <w:rFonts w:ascii="Times" w:eastAsia="Times New Roman" w:hAnsi="Times" w:cs="Times New Roman"/>
                <w:sz w:val="20"/>
                <w:szCs w:val="20"/>
              </w:rPr>
              <w:br/>
              <w:t>The boundaries of Italian possessions were readjusted.</w:t>
            </w:r>
          </w:p>
        </w:tc>
      </w:tr>
    </w:tbl>
    <w:p w:rsidR="00EE2617" w:rsidRDefault="00EE2617"/>
    <w:sectPr w:rsidR="00EE2617" w:rsidSect="00DE24D2">
      <w:pgSz w:w="11900" w:h="16840"/>
      <w:pgMar w:top="426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4D2"/>
    <w:rsid w:val="00744AE4"/>
    <w:rsid w:val="00DE24D2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46">
    <w:name w:val="style146"/>
    <w:basedOn w:val="DefaultParagraphFont"/>
    <w:rsid w:val="00DE24D2"/>
  </w:style>
  <w:style w:type="paragraph" w:styleId="BalloonText">
    <w:name w:val="Balloon Text"/>
    <w:basedOn w:val="Normal"/>
    <w:link w:val="BalloonTextChar"/>
    <w:uiPriority w:val="99"/>
    <w:semiHidden/>
    <w:unhideWhenUsed/>
    <w:rsid w:val="00DE24D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4D2"/>
    <w:rPr>
      <w:rFonts w:ascii="Lucida Grande" w:hAnsi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46">
    <w:name w:val="style146"/>
    <w:basedOn w:val="DefaultParagraphFont"/>
    <w:rsid w:val="00DE24D2"/>
  </w:style>
  <w:style w:type="paragraph" w:styleId="BalloonText">
    <w:name w:val="Balloon Text"/>
    <w:basedOn w:val="Normal"/>
    <w:link w:val="BalloonTextChar"/>
    <w:uiPriority w:val="99"/>
    <w:semiHidden/>
    <w:unhideWhenUsed/>
    <w:rsid w:val="00DE24D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4D2"/>
    <w:rPr>
      <w:rFonts w:ascii="Lucida Grande" w:hAnsi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8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673</Characters>
  <Application>Microsoft Macintosh Word</Application>
  <DocSecurity>0</DocSecurity>
  <Lines>68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2014-10-15T02:16:00Z</dcterms:created>
  <dcterms:modified xsi:type="dcterms:W3CDTF">2014-10-15T02:17:00Z</dcterms:modified>
  <cp:category/>
</cp:coreProperties>
</file>