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page" w:tblpX="730" w:tblpY="644"/>
        <w:tblW w:w="11199" w:type="dxa"/>
        <w:tblLook w:val="04A0" w:firstRow="1" w:lastRow="0" w:firstColumn="1" w:lastColumn="0" w:noHBand="0" w:noVBand="1"/>
      </w:tblPr>
      <w:tblGrid>
        <w:gridCol w:w="4896"/>
        <w:gridCol w:w="1830"/>
        <w:gridCol w:w="2712"/>
        <w:gridCol w:w="1761"/>
      </w:tblGrid>
      <w:tr w:rsidR="009B1087" w14:paraId="19DDC13F" w14:textId="77777777" w:rsidTr="00E84B1E">
        <w:trPr>
          <w:trHeight w:val="1412"/>
        </w:trPr>
        <w:tc>
          <w:tcPr>
            <w:tcW w:w="3119" w:type="dxa"/>
          </w:tcPr>
          <w:p w14:paraId="4A70D446" w14:textId="2655ABC7" w:rsidR="009B1087" w:rsidRDefault="009B1087" w:rsidP="00EA292A">
            <w:pPr>
              <w:rPr>
                <w:b/>
              </w:rPr>
            </w:pPr>
            <w:bookmarkStart w:id="0" w:name="_GoBack"/>
            <w:bookmarkEnd w:id="0"/>
            <w:r w:rsidRPr="00C961F8">
              <w:rPr>
                <w:b/>
              </w:rPr>
              <w:t>Lesson Component</w:t>
            </w:r>
          </w:p>
          <w:p w14:paraId="21B994EE" w14:textId="523A1416" w:rsidR="009B1087" w:rsidRPr="00346C57" w:rsidRDefault="00346C57" w:rsidP="00EA292A">
            <w:pPr>
              <w:rPr>
                <w:b/>
                <w:i/>
                <w:color w:val="7030A0"/>
              </w:rPr>
            </w:pPr>
            <w:r>
              <w:rPr>
                <w:b/>
                <w:i/>
                <w:color w:val="7030A0"/>
              </w:rPr>
              <w:t>Terminating  &amp; Recurring Decimals</w:t>
            </w:r>
          </w:p>
        </w:tc>
        <w:tc>
          <w:tcPr>
            <w:tcW w:w="2268" w:type="dxa"/>
          </w:tcPr>
          <w:p w14:paraId="67933351" w14:textId="77777777" w:rsidR="009B1087" w:rsidRPr="00C961F8" w:rsidRDefault="009B1087" w:rsidP="00EA292A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14:paraId="1524A7DC" w14:textId="77777777" w:rsidR="009B1087" w:rsidRPr="00C961F8" w:rsidRDefault="009B1087" w:rsidP="00EA292A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14:paraId="3A4858F2" w14:textId="77777777" w:rsidR="009B1087" w:rsidRDefault="009B1087" w:rsidP="00EA292A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14:paraId="04891455" w14:textId="77777777" w:rsidR="009B1087" w:rsidRPr="00C961F8" w:rsidRDefault="009B1087" w:rsidP="00EA292A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346C57" w14:paraId="66F67250" w14:textId="77777777" w:rsidTr="00346C57">
        <w:trPr>
          <w:gridAfter w:val="1"/>
          <w:wAfter w:w="2127" w:type="dxa"/>
        </w:trPr>
        <w:tc>
          <w:tcPr>
            <w:tcW w:w="3119" w:type="dxa"/>
          </w:tcPr>
          <w:p w14:paraId="6B4B427C" w14:textId="77777777" w:rsidR="00346C57" w:rsidRDefault="00346C57" w:rsidP="00EA292A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14:paraId="16E759B7" w14:textId="7CEA5F3B" w:rsidR="00E84B1E" w:rsidRPr="00CF22DE" w:rsidRDefault="00E84B1E" w:rsidP="00EA292A">
            <w:pPr>
              <w:rPr>
                <w:b/>
              </w:rPr>
            </w:pPr>
            <w:r w:rsidRPr="00E84B1E">
              <w:rPr>
                <w:b/>
                <w:highlight w:val="yellow"/>
              </w:rPr>
              <w:t>https://www.youtube.com/watch?v=pIDkl8OORak</w:t>
            </w:r>
          </w:p>
          <w:p w14:paraId="41427C84" w14:textId="77777777" w:rsidR="00346C57" w:rsidRDefault="00346C57" w:rsidP="00EA292A">
            <w:r>
              <w:t>• Link to past experiences or knowledge of the students</w:t>
            </w:r>
          </w:p>
          <w:p w14:paraId="2EAFBC54" w14:textId="77777777" w:rsidR="00346C57" w:rsidRDefault="00346C57" w:rsidP="00EA292A">
            <w:r>
              <w:t>• Actively involve the students</w:t>
            </w:r>
          </w:p>
          <w:p w14:paraId="26D8BD55" w14:textId="77777777" w:rsidR="00346C57" w:rsidRDefault="00346C57" w:rsidP="00EA292A">
            <w:r>
              <w:t>• Relevant to the objective of the upcoming lesson</w:t>
            </w:r>
          </w:p>
        </w:tc>
        <w:tc>
          <w:tcPr>
            <w:tcW w:w="2268" w:type="dxa"/>
          </w:tcPr>
          <w:p w14:paraId="63E41F0C" w14:textId="77777777" w:rsidR="00346C57" w:rsidRDefault="00346C57" w:rsidP="00EA292A">
            <w:r>
              <w:t>Think, Pair, Share</w:t>
            </w:r>
          </w:p>
          <w:p w14:paraId="2219A1CA" w14:textId="4C13FA7E" w:rsidR="00346C57" w:rsidRDefault="00346C57" w:rsidP="00EA292A"/>
          <w:p w14:paraId="4C608F09" w14:textId="77777777" w:rsidR="00346C57" w:rsidRPr="00BB2142" w:rsidRDefault="00346C57" w:rsidP="00EA292A">
            <w:pPr>
              <w:rPr>
                <w:b/>
              </w:rPr>
            </w:pPr>
            <w:r w:rsidRPr="00BB2142">
              <w:rPr>
                <w:b/>
              </w:rPr>
              <w:t>Quick Write</w:t>
            </w:r>
          </w:p>
          <w:p w14:paraId="2F5C1F24" w14:textId="77777777" w:rsidR="00346C57" w:rsidRDefault="00346C57" w:rsidP="00EA292A"/>
          <w:p w14:paraId="7C237DDE" w14:textId="77777777" w:rsidR="00346C57" w:rsidRDefault="00346C57" w:rsidP="00EA292A"/>
        </w:tc>
        <w:tc>
          <w:tcPr>
            <w:tcW w:w="3685" w:type="dxa"/>
          </w:tcPr>
          <w:p w14:paraId="23F70E70" w14:textId="77777777" w:rsidR="00346C57" w:rsidRDefault="009F648A" w:rsidP="00EA292A">
            <w:r>
              <w:t xml:space="preserve">Ask students what the word </w:t>
            </w:r>
            <w:r w:rsidRPr="009F648A">
              <w:rPr>
                <w:highlight w:val="yellow"/>
              </w:rPr>
              <w:t>terminate</w:t>
            </w:r>
            <w:r>
              <w:t xml:space="preserve"> </w:t>
            </w:r>
          </w:p>
          <w:p w14:paraId="0AA71461" w14:textId="77777777" w:rsidR="009F648A" w:rsidRDefault="009F648A" w:rsidP="00EA292A">
            <w:r>
              <w:t>Means to them?</w:t>
            </w:r>
          </w:p>
          <w:p w14:paraId="3836C92B" w14:textId="28D04765" w:rsidR="009F648A" w:rsidRDefault="009F648A" w:rsidP="00EA292A">
            <w:r>
              <w:t xml:space="preserve">What does </w:t>
            </w:r>
            <w:r w:rsidRPr="009F648A">
              <w:rPr>
                <w:highlight w:val="yellow"/>
              </w:rPr>
              <w:t>recurring</w:t>
            </w:r>
            <w:r>
              <w:t xml:space="preserve"> mean?</w:t>
            </w:r>
          </w:p>
          <w:p w14:paraId="70649C1F" w14:textId="78C2D8E3" w:rsidR="009F648A" w:rsidRDefault="009F648A" w:rsidP="00EA292A">
            <w:r w:rsidRPr="007E0F2B">
              <w:rPr>
                <w:highlight w:val="yellow"/>
              </w:rPr>
              <w:t>Class discussion</w:t>
            </w:r>
            <w:r>
              <w:t>.</w:t>
            </w:r>
          </w:p>
          <w:p w14:paraId="471AB74A" w14:textId="5EC64E9D" w:rsidR="007E0F2B" w:rsidRDefault="007E0F2B" w:rsidP="00EA292A">
            <w:r>
              <w:t>The train terminates at this station, terminate a contract, recurring costs.</w:t>
            </w:r>
          </w:p>
        </w:tc>
      </w:tr>
      <w:tr w:rsidR="009B1087" w14:paraId="38873716" w14:textId="77777777" w:rsidTr="00346C57">
        <w:tc>
          <w:tcPr>
            <w:tcW w:w="3119" w:type="dxa"/>
          </w:tcPr>
          <w:p w14:paraId="178C5E80" w14:textId="7A56D635" w:rsidR="009B1087" w:rsidRPr="00CF22DE" w:rsidRDefault="009F648A" w:rsidP="00EA292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9B1087" w:rsidRPr="00CF22DE">
              <w:rPr>
                <w:b/>
              </w:rPr>
              <w:t>Objective &amp; Purpose</w:t>
            </w:r>
          </w:p>
          <w:p w14:paraId="7F121C81" w14:textId="77777777" w:rsidR="009B1087" w:rsidRDefault="009B1087" w:rsidP="00EA292A">
            <w:r>
              <w:t>• Share with students what they are learning or will be able to do</w:t>
            </w:r>
          </w:p>
          <w:p w14:paraId="604105BC" w14:textId="77777777" w:rsidR="009B1087" w:rsidRDefault="009B1087" w:rsidP="00EA292A">
            <w:r>
              <w:t>• Why the lesson is important=</w:t>
            </w:r>
          </w:p>
          <w:p w14:paraId="74DC700E" w14:textId="539AE1B9" w:rsidR="009B1087" w:rsidRDefault="00346C57" w:rsidP="00EA292A">
            <w:r w:rsidRPr="00346C57">
              <w:rPr>
                <w:highlight w:val="yellow"/>
              </w:rPr>
              <w:t>EQ: How can we determine if a fraction will result in a (T) terminating decimal or a ® recurring decimal?</w:t>
            </w:r>
            <w:r w:rsidR="009B1087" w:rsidRPr="00346C57">
              <w:rPr>
                <w:highlight w:val="yellow"/>
              </w:rPr>
              <w:t>.</w:t>
            </w:r>
          </w:p>
        </w:tc>
        <w:tc>
          <w:tcPr>
            <w:tcW w:w="2268" w:type="dxa"/>
          </w:tcPr>
          <w:p w14:paraId="47C3B834" w14:textId="77777777" w:rsidR="009B1087" w:rsidRDefault="009B1087" w:rsidP="00EA292A"/>
          <w:p w14:paraId="23ABCAC7" w14:textId="77777777" w:rsidR="009B1087" w:rsidRDefault="009B1087" w:rsidP="00EA292A"/>
          <w:p w14:paraId="3B48E737" w14:textId="6F1599A6" w:rsidR="009B1087" w:rsidRDefault="00346C57" w:rsidP="00EA292A">
            <w:r w:rsidRPr="00346C57">
              <w:rPr>
                <w:highlight w:val="yellow"/>
              </w:rPr>
              <w:t>Can the factors of the denominator help us?</w:t>
            </w:r>
          </w:p>
          <w:p w14:paraId="76DAF029" w14:textId="77777777" w:rsidR="009B1087" w:rsidRDefault="009B1087" w:rsidP="00EA292A"/>
        </w:tc>
        <w:tc>
          <w:tcPr>
            <w:tcW w:w="3685" w:type="dxa"/>
          </w:tcPr>
          <w:p w14:paraId="1D82CAE1" w14:textId="77777777" w:rsidR="00346C57" w:rsidRDefault="00346C57" w:rsidP="00346C57">
            <w:r>
              <w:t xml:space="preserve">1/8, 1/12, 1/14,   </w:t>
            </w:r>
          </w:p>
          <w:p w14:paraId="2AB47116" w14:textId="3DADD8D4" w:rsidR="00BB2142" w:rsidRDefault="00346C57" w:rsidP="00346C57">
            <w:r>
              <w:t>1/15, 1/20, 1/60</w:t>
            </w:r>
          </w:p>
          <w:p w14:paraId="64096265" w14:textId="331DE910" w:rsidR="00346C57" w:rsidRPr="00346C57" w:rsidRDefault="00346C57" w:rsidP="00346C57">
            <w:pPr>
              <w:rPr>
                <w:highlight w:val="yellow"/>
              </w:rPr>
            </w:pPr>
            <w:r w:rsidRPr="00346C57">
              <w:rPr>
                <w:highlight w:val="yellow"/>
              </w:rPr>
              <w:t>First predict then check for these.</w:t>
            </w:r>
          </w:p>
          <w:p w14:paraId="483C442A" w14:textId="57109B2D" w:rsidR="00346C57" w:rsidRDefault="00346C57" w:rsidP="00346C57">
            <w:r w:rsidRPr="00346C57">
              <w:rPr>
                <w:highlight w:val="yellow"/>
              </w:rPr>
              <w:t>What rule can you find?</w:t>
            </w:r>
          </w:p>
        </w:tc>
        <w:tc>
          <w:tcPr>
            <w:tcW w:w="2127" w:type="dxa"/>
          </w:tcPr>
          <w:p w14:paraId="4B0FCF0E" w14:textId="77777777" w:rsidR="009B1087" w:rsidRDefault="009B1087" w:rsidP="00EA292A"/>
        </w:tc>
      </w:tr>
      <w:tr w:rsidR="009B1087" w14:paraId="1E04A6EB" w14:textId="77777777" w:rsidTr="00346C57">
        <w:tc>
          <w:tcPr>
            <w:tcW w:w="3119" w:type="dxa"/>
          </w:tcPr>
          <w:p w14:paraId="36590928" w14:textId="67633587" w:rsidR="009B1087" w:rsidRPr="00CF22DE" w:rsidRDefault="009B1087" w:rsidP="00EA292A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14:paraId="10C105EC" w14:textId="77777777" w:rsidR="009B1087" w:rsidRDefault="009B1087" w:rsidP="00EA292A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14:paraId="580CDFA9" w14:textId="350F415E" w:rsidR="009B1087" w:rsidRDefault="007A1B9B" w:rsidP="00EA292A">
            <w:r>
              <w:t>Students can use their calculators</w:t>
            </w:r>
          </w:p>
          <w:p w14:paraId="29872FC3" w14:textId="7198585E" w:rsidR="009B1087" w:rsidRPr="00346C57" w:rsidRDefault="009B1087" w:rsidP="00EA292A"/>
          <w:p w14:paraId="1165F873" w14:textId="77777777" w:rsidR="009B1087" w:rsidRDefault="009B1087" w:rsidP="00BB2142"/>
        </w:tc>
        <w:tc>
          <w:tcPr>
            <w:tcW w:w="3685" w:type="dxa"/>
          </w:tcPr>
          <w:p w14:paraId="0FF915A4" w14:textId="3ADBD610" w:rsidR="00BB2142" w:rsidRDefault="00BB2142" w:rsidP="00346C57"/>
        </w:tc>
        <w:tc>
          <w:tcPr>
            <w:tcW w:w="2127" w:type="dxa"/>
          </w:tcPr>
          <w:p w14:paraId="61C00174" w14:textId="77777777" w:rsidR="009B1087" w:rsidRDefault="009B1087" w:rsidP="00EA292A"/>
        </w:tc>
      </w:tr>
      <w:tr w:rsidR="00BB2142" w14:paraId="35CE6659" w14:textId="77777777" w:rsidTr="00346C57">
        <w:tc>
          <w:tcPr>
            <w:tcW w:w="3119" w:type="dxa"/>
          </w:tcPr>
          <w:p w14:paraId="33844ECD" w14:textId="77777777" w:rsidR="00BB2142" w:rsidRPr="00CF22DE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14:paraId="75CFE89C" w14:textId="77777777" w:rsidR="00BB2142" w:rsidRDefault="00BB2142" w:rsidP="00BB2142">
            <w:r>
              <w:t>• Examples, illustrations or demonstrations</w:t>
            </w:r>
          </w:p>
          <w:p w14:paraId="441B9638" w14:textId="77777777" w:rsidR="00BB2142" w:rsidRDefault="00BB2142" w:rsidP="00BB2142">
            <w:r>
              <w:t>• Label critical attributes of the learning</w:t>
            </w:r>
          </w:p>
        </w:tc>
        <w:tc>
          <w:tcPr>
            <w:tcW w:w="2268" w:type="dxa"/>
          </w:tcPr>
          <w:p w14:paraId="715EAB65" w14:textId="77777777" w:rsidR="00BB2142" w:rsidRDefault="00BB2142" w:rsidP="00BB2142"/>
          <w:p w14:paraId="57E245B7" w14:textId="77777777" w:rsidR="00BB2142" w:rsidRDefault="00BB2142" w:rsidP="00BB2142"/>
          <w:p w14:paraId="1E99596B" w14:textId="77777777" w:rsidR="00BB2142" w:rsidRDefault="00BB2142" w:rsidP="00BB2142"/>
          <w:p w14:paraId="4A8104D8" w14:textId="77777777" w:rsidR="00BB2142" w:rsidRDefault="00BB2142" w:rsidP="00BB2142"/>
        </w:tc>
        <w:tc>
          <w:tcPr>
            <w:tcW w:w="3685" w:type="dxa"/>
          </w:tcPr>
          <w:p w14:paraId="5FAC1A8E" w14:textId="77777777" w:rsidR="00BB2142" w:rsidRDefault="00346C57" w:rsidP="00346C57">
            <w:r>
              <w:t>1/9</w:t>
            </w:r>
          </w:p>
          <w:p w14:paraId="1EDD5EAE" w14:textId="77777777" w:rsidR="00346C57" w:rsidRDefault="00346C57" w:rsidP="00346C57">
            <w:r>
              <w:t>1/11</w:t>
            </w:r>
          </w:p>
          <w:p w14:paraId="52A3BF30" w14:textId="46E70789" w:rsidR="00346C57" w:rsidRDefault="007A1B9B" w:rsidP="00346C57">
            <w:r>
              <w:t xml:space="preserve">Example 17 &amp; 18, Essential Maths </w:t>
            </w:r>
            <w:proofErr w:type="spellStart"/>
            <w:r>
              <w:t>pps</w:t>
            </w:r>
            <w:proofErr w:type="spellEnd"/>
            <w:r>
              <w:t>. 138-9</w:t>
            </w:r>
          </w:p>
        </w:tc>
        <w:tc>
          <w:tcPr>
            <w:tcW w:w="2127" w:type="dxa"/>
          </w:tcPr>
          <w:p w14:paraId="6EEA83C7" w14:textId="77777777" w:rsidR="00BB2142" w:rsidRDefault="00BB2142" w:rsidP="00BB2142"/>
        </w:tc>
      </w:tr>
      <w:tr w:rsidR="00BB2142" w14:paraId="7D2B3992" w14:textId="77777777" w:rsidTr="00346C57">
        <w:tc>
          <w:tcPr>
            <w:tcW w:w="3119" w:type="dxa"/>
          </w:tcPr>
          <w:p w14:paraId="4A394451" w14:textId="2D85FE39" w:rsidR="00BB2142" w:rsidRPr="00CF22DE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14:paraId="11FEA50E" w14:textId="77777777" w:rsidR="00BB2142" w:rsidRDefault="00BB2142" w:rsidP="00BB2142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14:paraId="710EC474" w14:textId="77777777" w:rsidR="00BB2142" w:rsidRDefault="00BB2142" w:rsidP="00BB2142"/>
          <w:p w14:paraId="5E938316" w14:textId="739DC88E" w:rsidR="00BB2142" w:rsidRDefault="007A1B9B" w:rsidP="00BB2142">
            <w:r>
              <w:t>The factors of 22 = 2 &amp; 11</w:t>
            </w:r>
          </w:p>
          <w:p w14:paraId="34CF4842" w14:textId="77777777" w:rsidR="00BB2142" w:rsidRDefault="00BB2142" w:rsidP="00BB2142"/>
        </w:tc>
        <w:tc>
          <w:tcPr>
            <w:tcW w:w="3685" w:type="dxa"/>
          </w:tcPr>
          <w:p w14:paraId="0F13D4F6" w14:textId="47661D7A" w:rsidR="002823CD" w:rsidRDefault="00346C57" w:rsidP="00346C57">
            <w:r>
              <w:t>1/22</w:t>
            </w:r>
          </w:p>
        </w:tc>
        <w:tc>
          <w:tcPr>
            <w:tcW w:w="2127" w:type="dxa"/>
          </w:tcPr>
          <w:p w14:paraId="06DD91B3" w14:textId="77777777" w:rsidR="00BB2142" w:rsidRDefault="00BB2142" w:rsidP="00BB2142"/>
        </w:tc>
      </w:tr>
      <w:tr w:rsidR="00BB2142" w14:paraId="2FE3CECC" w14:textId="77777777" w:rsidTr="00346C57">
        <w:tc>
          <w:tcPr>
            <w:tcW w:w="3119" w:type="dxa"/>
          </w:tcPr>
          <w:p w14:paraId="7E4C830E" w14:textId="228AA4C4" w:rsidR="00BB2142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14:paraId="584CBB60" w14:textId="77777777" w:rsidR="00BB2142" w:rsidRPr="00CF22DE" w:rsidRDefault="00BB2142" w:rsidP="00BB2142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14:paraId="12BD457E" w14:textId="77777777" w:rsidR="00BB2142" w:rsidRPr="00CF22DE" w:rsidRDefault="00BB2142" w:rsidP="00BB2142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14:paraId="021FB0AB" w14:textId="7A4DF642" w:rsidR="00BB2142" w:rsidRDefault="007A1B9B" w:rsidP="00BB2142">
            <w:r w:rsidRPr="007A1B9B">
              <w:rPr>
                <w:highlight w:val="yellow"/>
              </w:rPr>
              <w:t>Rounding</w:t>
            </w:r>
            <w:r>
              <w:t xml:space="preserve"> decimals to a specific number of places</w:t>
            </w:r>
            <w:r w:rsidRPr="007A1B9B">
              <w:rPr>
                <w:highlight w:val="yellow"/>
              </w:rPr>
              <w:t>? Find the Critical digit</w:t>
            </w:r>
          </w:p>
          <w:p w14:paraId="14C944F3" w14:textId="77777777" w:rsidR="00BB2142" w:rsidRDefault="00BB2142" w:rsidP="00BB2142"/>
          <w:p w14:paraId="0866D3EF" w14:textId="768F0DED" w:rsidR="00BB2142" w:rsidRDefault="00330D26" w:rsidP="00BB2142">
            <w:r>
              <w:t>Rounding 0.543 (2) errors 0.50</w:t>
            </w:r>
          </w:p>
          <w:p w14:paraId="1F9D1E20" w14:textId="69162C10" w:rsidR="00330D26" w:rsidRDefault="00330D26" w:rsidP="00BB2142">
            <w:r>
              <w:t>11.54582 (2) 11.54</w:t>
            </w:r>
          </w:p>
          <w:p w14:paraId="4009A816" w14:textId="5F7F6B81" w:rsidR="00BB2142" w:rsidRDefault="00330D26" w:rsidP="00BB2142">
            <w:r>
              <w:t xml:space="preserve">Can students explain why these mistakes were made? </w:t>
            </w:r>
          </w:p>
        </w:tc>
        <w:tc>
          <w:tcPr>
            <w:tcW w:w="3685" w:type="dxa"/>
          </w:tcPr>
          <w:p w14:paraId="5164149B" w14:textId="1B08B4C4" w:rsidR="002823CD" w:rsidRDefault="00691243" w:rsidP="00346C57">
            <w:pPr>
              <w:pStyle w:val="ListParagraph"/>
            </w:pPr>
            <w:r>
              <w:lastRenderedPageBreak/>
              <w:t xml:space="preserve">Students try to classify </w:t>
            </w:r>
            <w:r w:rsidR="00346C57">
              <w:t>1/16, 1/9, 1/42, 1/50</w:t>
            </w:r>
          </w:p>
          <w:p w14:paraId="0A6EC51B" w14:textId="77777777" w:rsidR="00346C57" w:rsidRDefault="00346C57" w:rsidP="00346C57">
            <w:pPr>
              <w:pStyle w:val="ListParagraph"/>
            </w:pPr>
            <w:r>
              <w:t>1/75, 1/99, 1/200, 1/625</w:t>
            </w:r>
          </w:p>
          <w:p w14:paraId="6DCA9F5D" w14:textId="380B8F7B" w:rsidR="00346C57" w:rsidRDefault="00346C57" w:rsidP="00346C57">
            <w:pPr>
              <w:pStyle w:val="ListParagraph"/>
            </w:pPr>
            <w:r>
              <w:t>1/11</w:t>
            </w:r>
            <w:r w:rsidR="00691243">
              <w:t xml:space="preserve"> as R or T.</w:t>
            </w:r>
          </w:p>
          <w:p w14:paraId="4D822524" w14:textId="1150AD99" w:rsidR="007A1B9B" w:rsidRDefault="007A1B9B" w:rsidP="00346C57">
            <w:pPr>
              <w:pStyle w:val="ListParagraph"/>
            </w:pPr>
            <w:r>
              <w:lastRenderedPageBreak/>
              <w:t>Example 19, p. 139.</w:t>
            </w:r>
          </w:p>
        </w:tc>
        <w:tc>
          <w:tcPr>
            <w:tcW w:w="2127" w:type="dxa"/>
          </w:tcPr>
          <w:p w14:paraId="14D7A50E" w14:textId="036668F4" w:rsidR="00BB2142" w:rsidRDefault="00BB2142" w:rsidP="00BB2142"/>
        </w:tc>
      </w:tr>
      <w:tr w:rsidR="00BB2142" w14:paraId="414CE80A" w14:textId="77777777" w:rsidTr="00346C57">
        <w:tc>
          <w:tcPr>
            <w:tcW w:w="3119" w:type="dxa"/>
          </w:tcPr>
          <w:p w14:paraId="5181313D" w14:textId="6999725C" w:rsidR="00BB2142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lastRenderedPageBreak/>
              <w:t>Independent Practice</w:t>
            </w:r>
          </w:p>
          <w:p w14:paraId="644AD5C9" w14:textId="77777777" w:rsidR="00BB2142" w:rsidRPr="00CF22DE" w:rsidRDefault="00BB2142" w:rsidP="00BB2142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14:paraId="25F87E0D" w14:textId="77777777" w:rsidR="00BB2142" w:rsidRPr="00CF22DE" w:rsidRDefault="00BB2142" w:rsidP="00BB2142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14:paraId="49088021" w14:textId="77777777" w:rsidR="00BB2142" w:rsidRDefault="00BB2142" w:rsidP="00BB2142"/>
          <w:p w14:paraId="66284FCC" w14:textId="77777777" w:rsidR="00BB2142" w:rsidRDefault="00BB2142" w:rsidP="00BB2142"/>
          <w:p w14:paraId="639DB24F" w14:textId="77777777" w:rsidR="00BB2142" w:rsidRDefault="00BB2142" w:rsidP="00BB2142"/>
        </w:tc>
        <w:tc>
          <w:tcPr>
            <w:tcW w:w="3685" w:type="dxa"/>
          </w:tcPr>
          <w:p w14:paraId="0723F317" w14:textId="5110799A" w:rsidR="00BB2142" w:rsidRDefault="007A1B9B" w:rsidP="00BB2142">
            <w:r>
              <w:t>Essential Maths, p. 140</w:t>
            </w:r>
          </w:p>
          <w:p w14:paraId="1B39A244" w14:textId="0015E4E3" w:rsidR="007A1B9B" w:rsidRDefault="007A1B9B" w:rsidP="00BB2142">
            <w:r>
              <w:t xml:space="preserve">Exercise 3 F, </w:t>
            </w:r>
            <w:proofErr w:type="spellStart"/>
            <w:r>
              <w:t>qns</w:t>
            </w:r>
            <w:proofErr w:type="spellEnd"/>
            <w:r>
              <w:t>, 1-3</w:t>
            </w:r>
          </w:p>
          <w:p w14:paraId="33CE7823" w14:textId="77777777" w:rsidR="007A1B9B" w:rsidRDefault="007A1B9B" w:rsidP="00BB2142"/>
        </w:tc>
        <w:tc>
          <w:tcPr>
            <w:tcW w:w="2127" w:type="dxa"/>
          </w:tcPr>
          <w:p w14:paraId="12E39EB9" w14:textId="614D875C" w:rsidR="00BB2142" w:rsidRDefault="00BB2142" w:rsidP="00BB2142"/>
        </w:tc>
      </w:tr>
      <w:tr w:rsidR="00BB2142" w14:paraId="5E3698A7" w14:textId="77777777" w:rsidTr="00346C57">
        <w:tc>
          <w:tcPr>
            <w:tcW w:w="3119" w:type="dxa"/>
          </w:tcPr>
          <w:p w14:paraId="3E6E9063" w14:textId="27A8A7C0" w:rsidR="00BB2142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14:paraId="32A60E1E" w14:textId="77777777" w:rsidR="00BB2142" w:rsidRPr="00CF22DE" w:rsidRDefault="00BB2142" w:rsidP="00BB2142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14:paraId="27785ACF" w14:textId="77777777" w:rsidR="00BB2142" w:rsidRPr="00CF22DE" w:rsidRDefault="00BB2142" w:rsidP="00BB2142">
            <w:r>
              <w:t xml:space="preserve">• </w:t>
            </w:r>
            <w:r w:rsidRPr="00CF22DE">
              <w:t>Students summarize what they have learned</w:t>
            </w:r>
          </w:p>
          <w:p w14:paraId="77FE0159" w14:textId="764EBBD2" w:rsidR="00BB2142" w:rsidRPr="00691243" w:rsidRDefault="00BB2142" w:rsidP="00BB2142">
            <w:r>
              <w:t xml:space="preserve">• </w:t>
            </w:r>
            <w:r w:rsidRPr="00CF22DE">
              <w:t>Summarize why lesson is important</w:t>
            </w:r>
          </w:p>
        </w:tc>
        <w:tc>
          <w:tcPr>
            <w:tcW w:w="2268" w:type="dxa"/>
          </w:tcPr>
          <w:p w14:paraId="6686B75B" w14:textId="77777777" w:rsidR="00BB2142" w:rsidRDefault="00BB2142" w:rsidP="00BB2142"/>
          <w:p w14:paraId="5934F9FF" w14:textId="77777777" w:rsidR="00BB2142" w:rsidRDefault="00BB2142" w:rsidP="00BB2142"/>
          <w:p w14:paraId="6067809B" w14:textId="77777777" w:rsidR="00BB2142" w:rsidRDefault="00BB2142" w:rsidP="00BB2142"/>
          <w:p w14:paraId="7DBD9365" w14:textId="77777777" w:rsidR="00BB2142" w:rsidRDefault="00BB2142" w:rsidP="00BB2142"/>
          <w:p w14:paraId="6CCC88C4" w14:textId="77777777" w:rsidR="00BB2142" w:rsidRDefault="00BB2142" w:rsidP="00BB2142"/>
          <w:p w14:paraId="28F5AE64" w14:textId="77777777" w:rsidR="00BB2142" w:rsidRDefault="00BB2142" w:rsidP="00BB2142"/>
        </w:tc>
        <w:tc>
          <w:tcPr>
            <w:tcW w:w="3685" w:type="dxa"/>
          </w:tcPr>
          <w:p w14:paraId="4EAF31EF" w14:textId="77777777" w:rsidR="00BB2142" w:rsidRDefault="007E0F2B" w:rsidP="00BB2142">
            <w:r>
              <w:t xml:space="preserve">Summary: </w:t>
            </w:r>
            <w:r w:rsidR="007A1B9B">
              <w:t xml:space="preserve"> </w:t>
            </w:r>
            <w:r w:rsidR="00691243">
              <w:t xml:space="preserve"> </w:t>
            </w:r>
            <w:r w:rsidR="00330D26">
              <w:t xml:space="preserve">when </w:t>
            </w:r>
            <w:r w:rsidR="00330D26" w:rsidRPr="000773F8">
              <w:rPr>
                <w:u w:val="single"/>
              </w:rPr>
              <w:t>rounding</w:t>
            </w:r>
            <w:r w:rsidR="00330D26">
              <w:t xml:space="preserve"> decimals, first find the </w:t>
            </w:r>
            <w:r w:rsidR="00330D26" w:rsidRPr="000773F8">
              <w:rPr>
                <w:highlight w:val="yellow"/>
              </w:rPr>
              <w:t>Critical digit</w:t>
            </w:r>
            <w:r w:rsidR="00330D26">
              <w:t xml:space="preserve"> to decide</w:t>
            </w:r>
            <w:r w:rsidR="000773F8">
              <w:t xml:space="preserve">. </w:t>
            </w:r>
          </w:p>
          <w:p w14:paraId="743001F9" w14:textId="3A344C7B" w:rsidR="000773F8" w:rsidRDefault="000773F8" w:rsidP="00BB2142">
            <w:r>
              <w:t xml:space="preserve">When checking if a fraction will be a R or T decimal, check the </w:t>
            </w:r>
            <w:r w:rsidRPr="000773F8">
              <w:rPr>
                <w:highlight w:val="yellow"/>
              </w:rPr>
              <w:t>factors</w:t>
            </w:r>
            <w:r>
              <w:t xml:space="preserve"> in the denominator.</w:t>
            </w:r>
          </w:p>
        </w:tc>
        <w:tc>
          <w:tcPr>
            <w:tcW w:w="2127" w:type="dxa"/>
          </w:tcPr>
          <w:p w14:paraId="70C8B0E1" w14:textId="77777777" w:rsidR="00BB2142" w:rsidRDefault="00BB2142" w:rsidP="00BB2142"/>
        </w:tc>
      </w:tr>
    </w:tbl>
    <w:p w14:paraId="18203A38" w14:textId="321B6C20" w:rsidR="00D05B0A" w:rsidRDefault="00D05B0A"/>
    <w:sectPr w:rsidR="00D05B0A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40B4D"/>
    <w:multiLevelType w:val="hybridMultilevel"/>
    <w:tmpl w:val="0616D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275AA7"/>
    <w:multiLevelType w:val="hybridMultilevel"/>
    <w:tmpl w:val="B55C13E4"/>
    <w:lvl w:ilvl="0" w:tplc="9A36B5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037"/>
    <w:rsid w:val="000773F8"/>
    <w:rsid w:val="00106475"/>
    <w:rsid w:val="001F2037"/>
    <w:rsid w:val="002823CD"/>
    <w:rsid w:val="00330D26"/>
    <w:rsid w:val="00346C57"/>
    <w:rsid w:val="00494451"/>
    <w:rsid w:val="005A249F"/>
    <w:rsid w:val="00691243"/>
    <w:rsid w:val="00714229"/>
    <w:rsid w:val="007A1B9B"/>
    <w:rsid w:val="007E0F2B"/>
    <w:rsid w:val="009B1087"/>
    <w:rsid w:val="009F648A"/>
    <w:rsid w:val="00AC6F9B"/>
    <w:rsid w:val="00BB2142"/>
    <w:rsid w:val="00D05B0A"/>
    <w:rsid w:val="00E84B1E"/>
    <w:rsid w:val="00F51AD2"/>
    <w:rsid w:val="00F9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B2AD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B1087"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1087"/>
    <w:rPr>
      <w:sz w:val="22"/>
      <w:szCs w:val="22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2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e2059591</dc:creator>
  <cp:keywords/>
  <dc:description/>
  <cp:lastModifiedBy>PATERSON Anne</cp:lastModifiedBy>
  <cp:revision>2</cp:revision>
  <dcterms:created xsi:type="dcterms:W3CDTF">2017-04-14T07:51:00Z</dcterms:created>
  <dcterms:modified xsi:type="dcterms:W3CDTF">2017-04-14T07:51:00Z</dcterms:modified>
</cp:coreProperties>
</file>