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page" w:tblpX="730" w:tblpY="644"/>
        <w:tblW w:w="11199" w:type="dxa"/>
        <w:tblLook w:val="04A0" w:firstRow="1" w:lastRow="0" w:firstColumn="1" w:lastColumn="0" w:noHBand="0" w:noVBand="1"/>
      </w:tblPr>
      <w:tblGrid>
        <w:gridCol w:w="3119"/>
        <w:gridCol w:w="2268"/>
        <w:gridCol w:w="3685"/>
        <w:gridCol w:w="2127"/>
      </w:tblGrid>
      <w:tr w:rsidR="009B1087" w14:paraId="19DDC13F" w14:textId="77777777" w:rsidTr="00EA292A">
        <w:tc>
          <w:tcPr>
            <w:tcW w:w="3119" w:type="dxa"/>
          </w:tcPr>
          <w:p w14:paraId="4A70D446" w14:textId="77777777" w:rsidR="009B1087" w:rsidRDefault="009B1087" w:rsidP="00EA292A">
            <w:pPr>
              <w:rPr>
                <w:b/>
              </w:rPr>
            </w:pPr>
            <w:r w:rsidRPr="00C961F8">
              <w:rPr>
                <w:b/>
              </w:rPr>
              <w:t>Lesson Component</w:t>
            </w:r>
          </w:p>
          <w:p w14:paraId="4367EC62" w14:textId="4069C21D" w:rsidR="009B1087" w:rsidRDefault="009B1087" w:rsidP="00EA292A">
            <w:pPr>
              <w:rPr>
                <w:b/>
                <w:i/>
                <w:color w:val="7030A0"/>
              </w:rPr>
            </w:pPr>
            <w:r w:rsidRPr="009B1087">
              <w:rPr>
                <w:b/>
                <w:i/>
                <w:color w:val="7030A0"/>
              </w:rPr>
              <w:t xml:space="preserve">Fractions </w:t>
            </w:r>
            <w:r w:rsidR="00F95874">
              <w:rPr>
                <w:b/>
                <w:i/>
                <w:color w:val="7030A0"/>
              </w:rPr>
              <w:t>/Decimals</w:t>
            </w:r>
          </w:p>
          <w:p w14:paraId="21B994EE" w14:textId="04E44BE3" w:rsidR="009B1087" w:rsidRPr="00F95874" w:rsidRDefault="009B1087" w:rsidP="00EA292A">
            <w:r>
              <w:rPr>
                <w:b/>
                <w:i/>
                <w:color w:val="7030A0"/>
              </w:rPr>
              <w:t>Conversions</w:t>
            </w:r>
          </w:p>
        </w:tc>
        <w:tc>
          <w:tcPr>
            <w:tcW w:w="2268" w:type="dxa"/>
          </w:tcPr>
          <w:p w14:paraId="67933351" w14:textId="77777777" w:rsidR="009B1087" w:rsidRPr="00C961F8" w:rsidRDefault="009B1087" w:rsidP="00EA292A">
            <w:pPr>
              <w:rPr>
                <w:b/>
              </w:rPr>
            </w:pPr>
            <w:r w:rsidRPr="00C961F8">
              <w:rPr>
                <w:b/>
              </w:rPr>
              <w:t>Strategies</w:t>
            </w:r>
          </w:p>
        </w:tc>
        <w:tc>
          <w:tcPr>
            <w:tcW w:w="3685" w:type="dxa"/>
          </w:tcPr>
          <w:p w14:paraId="1524A7DC" w14:textId="77777777" w:rsidR="009B1087" w:rsidRPr="00C961F8" w:rsidRDefault="009B1087" w:rsidP="00EA292A">
            <w:pPr>
              <w:rPr>
                <w:b/>
              </w:rPr>
            </w:pPr>
            <w:r w:rsidRPr="00C961F8">
              <w:rPr>
                <w:b/>
              </w:rPr>
              <w:t>Curriculum Specific examples</w:t>
            </w:r>
          </w:p>
        </w:tc>
        <w:tc>
          <w:tcPr>
            <w:tcW w:w="2127" w:type="dxa"/>
          </w:tcPr>
          <w:p w14:paraId="3A4858F2" w14:textId="77777777" w:rsidR="009B1087" w:rsidRDefault="009B1087" w:rsidP="00EA292A">
            <w:pPr>
              <w:jc w:val="center"/>
              <w:rPr>
                <w:b/>
              </w:rPr>
            </w:pPr>
            <w:r w:rsidRPr="00C961F8">
              <w:rPr>
                <w:b/>
              </w:rPr>
              <w:t>Active Participation</w:t>
            </w:r>
          </w:p>
          <w:p w14:paraId="04891455" w14:textId="77777777" w:rsidR="009B1087" w:rsidRPr="00C961F8" w:rsidRDefault="009B1087" w:rsidP="00EA292A">
            <w:pPr>
              <w:jc w:val="center"/>
              <w:rPr>
                <w:b/>
              </w:rPr>
            </w:pPr>
            <w:r>
              <w:rPr>
                <w:b/>
              </w:rPr>
              <w:t>S+A = AP</w:t>
            </w:r>
          </w:p>
        </w:tc>
      </w:tr>
      <w:tr w:rsidR="009B1087" w14:paraId="66F67250" w14:textId="77777777" w:rsidTr="00EA292A">
        <w:tc>
          <w:tcPr>
            <w:tcW w:w="3119" w:type="dxa"/>
          </w:tcPr>
          <w:p w14:paraId="6B4B427C" w14:textId="77777777" w:rsidR="009B1087" w:rsidRPr="00CF22DE" w:rsidRDefault="009B1087" w:rsidP="00EA292A">
            <w:pPr>
              <w:rPr>
                <w:b/>
              </w:rPr>
            </w:pPr>
            <w:r w:rsidRPr="00CF22DE">
              <w:rPr>
                <w:b/>
              </w:rPr>
              <w:t>Set</w:t>
            </w:r>
          </w:p>
          <w:p w14:paraId="41427C84" w14:textId="77777777" w:rsidR="009B1087" w:rsidRDefault="009B1087" w:rsidP="00EA292A">
            <w:r>
              <w:t>• Link to past experiences or knowledge of the students</w:t>
            </w:r>
          </w:p>
          <w:p w14:paraId="2EAFBC54" w14:textId="77777777" w:rsidR="009B1087" w:rsidRDefault="009B1087" w:rsidP="00EA292A">
            <w:r>
              <w:t>• Actively involve the students</w:t>
            </w:r>
          </w:p>
          <w:p w14:paraId="26D8BD55" w14:textId="77777777" w:rsidR="009B1087" w:rsidRDefault="009B1087" w:rsidP="00EA292A">
            <w:r>
              <w:t>• Relevant to the objective of the upcoming lesson</w:t>
            </w:r>
          </w:p>
        </w:tc>
        <w:tc>
          <w:tcPr>
            <w:tcW w:w="2268" w:type="dxa"/>
          </w:tcPr>
          <w:p w14:paraId="63E41F0C" w14:textId="77777777" w:rsidR="009B1087" w:rsidRDefault="009B1087" w:rsidP="00EA292A">
            <w:r>
              <w:t>Think, Pair, Share</w:t>
            </w:r>
          </w:p>
          <w:p w14:paraId="2219A1CA" w14:textId="4C13FA7E" w:rsidR="009B1087" w:rsidRDefault="009B1087" w:rsidP="00EA292A"/>
          <w:p w14:paraId="6A552E56" w14:textId="77777777" w:rsidR="00D87B0F" w:rsidRDefault="00D87B0F" w:rsidP="00EA292A"/>
          <w:p w14:paraId="4C608F09" w14:textId="77777777" w:rsidR="009B1087" w:rsidRPr="00BB2142" w:rsidRDefault="009B1087" w:rsidP="00EA292A">
            <w:pPr>
              <w:rPr>
                <w:b/>
              </w:rPr>
            </w:pPr>
            <w:r w:rsidRPr="00BB2142">
              <w:rPr>
                <w:b/>
              </w:rPr>
              <w:t>Quick Write</w:t>
            </w:r>
          </w:p>
          <w:p w14:paraId="2F5C1F24" w14:textId="77777777" w:rsidR="009B1087" w:rsidRDefault="009B1087" w:rsidP="00EA292A"/>
          <w:p w14:paraId="7C237DDE" w14:textId="77777777" w:rsidR="009B1087" w:rsidRDefault="009B1087" w:rsidP="00EA292A"/>
        </w:tc>
        <w:tc>
          <w:tcPr>
            <w:tcW w:w="3685" w:type="dxa"/>
          </w:tcPr>
          <w:p w14:paraId="7E61E966" w14:textId="63541D53" w:rsidR="00D87B0F" w:rsidRDefault="00D87B0F" w:rsidP="00EA292A">
            <w:r w:rsidRPr="00D87B0F">
              <w:rPr>
                <w:highlight w:val="yellow"/>
              </w:rPr>
              <w:t>Ask students if you are offered 12.5% of a pizza or 1/8</w:t>
            </w:r>
            <w:r w:rsidRPr="00D87B0F">
              <w:rPr>
                <w:highlight w:val="yellow"/>
                <w:vertAlign w:val="superscript"/>
              </w:rPr>
              <w:t>th</w:t>
            </w:r>
            <w:r w:rsidRPr="00D87B0F">
              <w:rPr>
                <w:highlight w:val="yellow"/>
              </w:rPr>
              <w:t>, which is bigger, better? Ask them to commit mentally...</w:t>
            </w:r>
          </w:p>
          <w:p w14:paraId="384F2F03" w14:textId="2D2E6D3C" w:rsidR="00106475" w:rsidRDefault="00D87B0F" w:rsidP="00EA292A">
            <w:r>
              <w:t xml:space="preserve">How do we find </w:t>
            </w:r>
            <w:r w:rsidR="00106475" w:rsidRPr="00106475">
              <w:rPr>
                <w:b/>
              </w:rPr>
              <w:t>fraction</w:t>
            </w:r>
            <w:r>
              <w:t xml:space="preserve"> &amp; </w:t>
            </w:r>
            <w:r w:rsidR="00106475" w:rsidRPr="00106475">
              <w:rPr>
                <w:b/>
              </w:rPr>
              <w:t xml:space="preserve">decimal </w:t>
            </w:r>
            <w:r w:rsidR="00106475">
              <w:t xml:space="preserve">equivalent forms for </w:t>
            </w:r>
            <w:r>
              <w:t xml:space="preserve">say </w:t>
            </w:r>
            <w:r w:rsidR="00106475">
              <w:t>25 (Percent)</w:t>
            </w:r>
            <w:r>
              <w:t xml:space="preserve"> </w:t>
            </w:r>
            <w:r w:rsidR="00106475">
              <w:t>%?</w:t>
            </w:r>
          </w:p>
          <w:p w14:paraId="4B66C34D" w14:textId="4C8ECF13" w:rsidR="00106475" w:rsidRDefault="00106475" w:rsidP="00EA292A">
            <w:r>
              <w:t>=25/100 (Percentage)</w:t>
            </w:r>
          </w:p>
          <w:p w14:paraId="0A978F5E" w14:textId="425323A4" w:rsidR="00106475" w:rsidRDefault="00106475" w:rsidP="00EA292A">
            <w:r>
              <w:t>= ¼ (simplified fraction) / T &amp; B by 25</w:t>
            </w:r>
          </w:p>
          <w:p w14:paraId="7CCA9412" w14:textId="77777777" w:rsidR="00BB2142" w:rsidRDefault="00106475" w:rsidP="00EA292A">
            <w:r>
              <w:t xml:space="preserve">= 0.25 (decimal form). Read as </w:t>
            </w:r>
          </w:p>
          <w:p w14:paraId="5CEA8750" w14:textId="029F7852" w:rsidR="00106475" w:rsidRDefault="00106475" w:rsidP="00EA292A">
            <w:r>
              <w:t>“zero point two five.”</w:t>
            </w:r>
          </w:p>
          <w:p w14:paraId="78A0AD06" w14:textId="6921556F" w:rsidR="00106475" w:rsidRDefault="00106475" w:rsidP="00EA292A">
            <w:r>
              <w:t xml:space="preserve">Two tenths, or 25 hundredths. </w:t>
            </w:r>
          </w:p>
        </w:tc>
        <w:tc>
          <w:tcPr>
            <w:tcW w:w="2127" w:type="dxa"/>
          </w:tcPr>
          <w:p w14:paraId="471AB74A" w14:textId="77777777" w:rsidR="009B1087" w:rsidRDefault="009B1087" w:rsidP="00EA292A"/>
        </w:tc>
      </w:tr>
      <w:tr w:rsidR="009B1087" w14:paraId="38873716" w14:textId="77777777" w:rsidTr="00EA292A">
        <w:tc>
          <w:tcPr>
            <w:tcW w:w="3119" w:type="dxa"/>
          </w:tcPr>
          <w:p w14:paraId="178C5E80" w14:textId="0D43E4E5" w:rsidR="009B1087" w:rsidRPr="00CF22DE" w:rsidRDefault="009B1087" w:rsidP="00EA292A">
            <w:pPr>
              <w:rPr>
                <w:b/>
              </w:rPr>
            </w:pPr>
            <w:r w:rsidRPr="00CF22DE">
              <w:rPr>
                <w:b/>
              </w:rPr>
              <w:t>Objective &amp; Purpose</w:t>
            </w:r>
          </w:p>
          <w:p w14:paraId="7F121C81" w14:textId="77777777" w:rsidR="009B1087" w:rsidRDefault="009B1087" w:rsidP="00EA292A">
            <w:r>
              <w:t>• Share with students what they are learning or will be able to do</w:t>
            </w:r>
          </w:p>
          <w:p w14:paraId="604105BC" w14:textId="77777777" w:rsidR="009B1087" w:rsidRDefault="009B1087" w:rsidP="00EA292A">
            <w:r>
              <w:t>• Why the lesson is important=</w:t>
            </w:r>
          </w:p>
          <w:p w14:paraId="74DC700E" w14:textId="59F2A6C6" w:rsidR="009B1087" w:rsidRDefault="009B1087" w:rsidP="00EA292A">
            <w:r>
              <w:t>Equivalence between the three</w:t>
            </w:r>
            <w:r w:rsidR="00BB2142">
              <w:t xml:space="preserve"> forms</w:t>
            </w:r>
            <w:r>
              <w:t>.</w:t>
            </w:r>
          </w:p>
        </w:tc>
        <w:tc>
          <w:tcPr>
            <w:tcW w:w="2268" w:type="dxa"/>
          </w:tcPr>
          <w:p w14:paraId="47C3B834" w14:textId="77777777" w:rsidR="009B1087" w:rsidRDefault="009B1087" w:rsidP="00EA292A"/>
          <w:p w14:paraId="3A7E8B1E" w14:textId="4540069A" w:rsidR="009B1087" w:rsidRDefault="009B1087" w:rsidP="00EA292A">
            <w:r>
              <w:t>Draw a table relating all three representations</w:t>
            </w:r>
          </w:p>
          <w:p w14:paraId="23ABCAC7" w14:textId="77777777" w:rsidR="009B1087" w:rsidRDefault="009B1087" w:rsidP="00EA292A"/>
          <w:p w14:paraId="3B48E737" w14:textId="77777777" w:rsidR="009B1087" w:rsidRDefault="009B1087" w:rsidP="00EA292A"/>
          <w:p w14:paraId="76DAF029" w14:textId="77777777" w:rsidR="009B1087" w:rsidRDefault="009B1087" w:rsidP="00EA292A"/>
        </w:tc>
        <w:tc>
          <w:tcPr>
            <w:tcW w:w="3685" w:type="dxa"/>
          </w:tcPr>
          <w:p w14:paraId="44F092BF" w14:textId="526160C7" w:rsidR="00106475" w:rsidRDefault="00BB2142" w:rsidP="00EA292A">
            <w:r>
              <w:t>Comparing different formats.</w:t>
            </w:r>
          </w:p>
          <w:p w14:paraId="75266FA8" w14:textId="20183225" w:rsidR="00106475" w:rsidRPr="00740F20" w:rsidRDefault="00BB2142" w:rsidP="00EA292A">
            <w:pPr>
              <w:rPr>
                <w:highlight w:val="yellow"/>
              </w:rPr>
            </w:pPr>
            <w:r w:rsidRPr="00740F20">
              <w:rPr>
                <w:highlight w:val="yellow"/>
              </w:rPr>
              <w:t>The Prime Minister’s approval rating is 0.35,</w:t>
            </w:r>
          </w:p>
          <w:p w14:paraId="3C5F57DD" w14:textId="0193D9D3" w:rsidR="00BB2142" w:rsidRPr="00740F20" w:rsidRDefault="00BB2142" w:rsidP="00EA292A">
            <w:pPr>
              <w:rPr>
                <w:highlight w:val="yellow"/>
              </w:rPr>
            </w:pPr>
            <w:proofErr w:type="gramStart"/>
            <w:r w:rsidRPr="00740F20">
              <w:rPr>
                <w:highlight w:val="yellow"/>
              </w:rPr>
              <w:t>However</w:t>
            </w:r>
            <w:proofErr w:type="gramEnd"/>
            <w:r w:rsidRPr="00740F20">
              <w:rPr>
                <w:highlight w:val="yellow"/>
              </w:rPr>
              <w:t xml:space="preserve"> the Opposition leader’s approval rating is 3/8.  </w:t>
            </w:r>
          </w:p>
          <w:p w14:paraId="2F339695" w14:textId="72D3FC36" w:rsidR="00BB2142" w:rsidRDefault="00BB2142" w:rsidP="00EA292A">
            <w:r w:rsidRPr="00740F20">
              <w:rPr>
                <w:highlight w:val="yellow"/>
              </w:rPr>
              <w:t>Who is ahead and by how much?</w:t>
            </w:r>
            <w:r>
              <w:t xml:space="preserve"> </w:t>
            </w:r>
          </w:p>
          <w:p w14:paraId="483C442A" w14:textId="69249B1B" w:rsidR="00BB2142" w:rsidRDefault="00BB2142" w:rsidP="00EA292A">
            <w:r>
              <w:t>How can we compare these?</w:t>
            </w:r>
          </w:p>
        </w:tc>
        <w:tc>
          <w:tcPr>
            <w:tcW w:w="2127" w:type="dxa"/>
          </w:tcPr>
          <w:p w14:paraId="4B0FCF0E" w14:textId="77777777" w:rsidR="009B1087" w:rsidRDefault="009B1087" w:rsidP="00EA292A"/>
        </w:tc>
      </w:tr>
      <w:tr w:rsidR="009B1087" w14:paraId="1E04A6EB" w14:textId="77777777" w:rsidTr="00EA292A">
        <w:tc>
          <w:tcPr>
            <w:tcW w:w="3119" w:type="dxa"/>
          </w:tcPr>
          <w:p w14:paraId="36590928" w14:textId="5E9665DB" w:rsidR="009B1087" w:rsidRPr="00CF22DE" w:rsidRDefault="009B1087" w:rsidP="00EA292A">
            <w:pPr>
              <w:rPr>
                <w:b/>
              </w:rPr>
            </w:pPr>
            <w:r w:rsidRPr="00CF22DE">
              <w:rPr>
                <w:b/>
              </w:rPr>
              <w:t>Input</w:t>
            </w:r>
          </w:p>
          <w:p w14:paraId="10C105EC" w14:textId="77777777" w:rsidR="009B1087" w:rsidRDefault="009B1087" w:rsidP="00EA292A">
            <w:r>
              <w:t xml:space="preserve">• </w:t>
            </w:r>
            <w:r w:rsidRPr="00CF22DE">
              <w:t>Relevant information, skills and understanding needed for success</w:t>
            </w:r>
          </w:p>
        </w:tc>
        <w:tc>
          <w:tcPr>
            <w:tcW w:w="2268" w:type="dxa"/>
          </w:tcPr>
          <w:p w14:paraId="580CDFA9" w14:textId="77777777" w:rsidR="009B1087" w:rsidRDefault="009B1087" w:rsidP="00EA292A"/>
          <w:p w14:paraId="00ED47B1" w14:textId="5D8BAC64" w:rsidR="009B1087" w:rsidRDefault="009B1087" w:rsidP="00EA292A">
            <w:r w:rsidRPr="00BB2142">
              <w:rPr>
                <w:b/>
              </w:rPr>
              <w:t xml:space="preserve">Decimals </w:t>
            </w:r>
            <w:r>
              <w:t>on a number line as part of a whole</w:t>
            </w:r>
            <w:r w:rsidR="00BB2142">
              <w:t xml:space="preserve"> or a place value chart</w:t>
            </w:r>
            <w:r>
              <w:t>.</w:t>
            </w:r>
          </w:p>
          <w:p w14:paraId="29E3F6FE" w14:textId="77777777" w:rsidR="009B1087" w:rsidRDefault="009B1087" w:rsidP="00EA292A"/>
          <w:p w14:paraId="1165F873" w14:textId="6C032D8B" w:rsidR="009B1087" w:rsidRPr="00D87B0F" w:rsidRDefault="009B1087" w:rsidP="00BB2142">
            <w:pPr>
              <w:rPr>
                <w:b/>
              </w:rPr>
            </w:pPr>
            <w:r w:rsidRPr="00740F20">
              <w:rPr>
                <w:b/>
                <w:highlight w:val="yellow"/>
              </w:rPr>
              <w:t>Percent means out of 100.</w:t>
            </w:r>
          </w:p>
        </w:tc>
        <w:tc>
          <w:tcPr>
            <w:tcW w:w="3685" w:type="dxa"/>
          </w:tcPr>
          <w:p w14:paraId="497F9043" w14:textId="77777777" w:rsidR="009B1087" w:rsidRDefault="009B1087" w:rsidP="00EA292A">
            <w:r>
              <w:t xml:space="preserve">The </w:t>
            </w:r>
            <w:r w:rsidRPr="00BB2142">
              <w:rPr>
                <w:b/>
              </w:rPr>
              <w:t>Probability line</w:t>
            </w:r>
            <w:r>
              <w:t>, recently studied should be recalled.</w:t>
            </w:r>
          </w:p>
          <w:p w14:paraId="3DCE42DE" w14:textId="77777777" w:rsidR="00BB2142" w:rsidRDefault="00BB2142" w:rsidP="00EA292A"/>
          <w:p w14:paraId="3F249F03" w14:textId="39460ACD" w:rsidR="00BB2142" w:rsidRDefault="00BB2142" w:rsidP="00BB2142"/>
          <w:p w14:paraId="0FF915A4" w14:textId="3ED77DD5" w:rsidR="00BB2142" w:rsidRDefault="00BB2142" w:rsidP="00F51AD2">
            <w:r>
              <w:t>35/40 x 100 =</w:t>
            </w:r>
          </w:p>
        </w:tc>
        <w:tc>
          <w:tcPr>
            <w:tcW w:w="2127" w:type="dxa"/>
          </w:tcPr>
          <w:p w14:paraId="5E38DC8D" w14:textId="4354AC50" w:rsidR="009B1087" w:rsidRDefault="00740F20" w:rsidP="00EA292A">
            <w:r>
              <w:t>Use Power point here</w:t>
            </w:r>
          </w:p>
          <w:p w14:paraId="61C00174" w14:textId="2B3B2D17" w:rsidR="00740F20" w:rsidRDefault="00740F20" w:rsidP="00EA292A">
            <w:r>
              <w:t xml:space="preserve">Or </w:t>
            </w:r>
            <w:r>
              <w:rPr>
                <w:highlight w:val="yellow"/>
              </w:rPr>
              <w:t>ask</w:t>
            </w:r>
            <w:r w:rsidRPr="00740F20">
              <w:rPr>
                <w:highlight w:val="yellow"/>
              </w:rPr>
              <w:t xml:space="preserve"> students </w:t>
            </w:r>
            <w:r>
              <w:rPr>
                <w:highlight w:val="yellow"/>
              </w:rPr>
              <w:t>(randomly) to place</w:t>
            </w:r>
            <w:r w:rsidRPr="00740F20">
              <w:rPr>
                <w:highlight w:val="yellow"/>
              </w:rPr>
              <w:t xml:space="preserve"> decimals /fractions on a number</w:t>
            </w:r>
            <w:r w:rsidR="00AE5D51">
              <w:rPr>
                <w:highlight w:val="yellow"/>
              </w:rPr>
              <w:t xml:space="preserve"> </w:t>
            </w:r>
            <w:r w:rsidRPr="00740F20">
              <w:rPr>
                <w:highlight w:val="yellow"/>
              </w:rPr>
              <w:t>line.</w:t>
            </w:r>
          </w:p>
        </w:tc>
      </w:tr>
      <w:tr w:rsidR="00BB2142" w14:paraId="35CE6659" w14:textId="77777777" w:rsidTr="00EA292A">
        <w:tc>
          <w:tcPr>
            <w:tcW w:w="3119" w:type="dxa"/>
          </w:tcPr>
          <w:p w14:paraId="33844ECD" w14:textId="77777777" w:rsidR="00BB2142" w:rsidRPr="00CF22DE" w:rsidRDefault="00BB2142" w:rsidP="00BB2142">
            <w:pPr>
              <w:rPr>
                <w:b/>
              </w:rPr>
            </w:pPr>
            <w:r w:rsidRPr="00CF22DE">
              <w:rPr>
                <w:b/>
              </w:rPr>
              <w:t>Modelling</w:t>
            </w:r>
          </w:p>
          <w:p w14:paraId="75CFE89C" w14:textId="77777777" w:rsidR="00BB2142" w:rsidRDefault="00BB2142" w:rsidP="00BB2142">
            <w:r>
              <w:t>• Examples, illustrations or demonstrations</w:t>
            </w:r>
          </w:p>
          <w:p w14:paraId="441B9638" w14:textId="77777777" w:rsidR="00BB2142" w:rsidRDefault="00BB2142" w:rsidP="00BB2142">
            <w:r>
              <w:t>• Label critical attributes of the learning</w:t>
            </w:r>
          </w:p>
        </w:tc>
        <w:tc>
          <w:tcPr>
            <w:tcW w:w="2268" w:type="dxa"/>
          </w:tcPr>
          <w:p w14:paraId="715EAB65" w14:textId="77777777" w:rsidR="00BB2142" w:rsidRDefault="00BB2142" w:rsidP="00BB2142"/>
          <w:p w14:paraId="57E245B7" w14:textId="77777777" w:rsidR="00BB2142" w:rsidRDefault="00BB2142" w:rsidP="00BB2142"/>
          <w:p w14:paraId="1E99596B" w14:textId="77777777" w:rsidR="00BB2142" w:rsidRDefault="00BB2142" w:rsidP="00BB2142"/>
          <w:p w14:paraId="7C0832D6" w14:textId="77777777" w:rsidR="00BB2142" w:rsidRDefault="00BB2142" w:rsidP="00BB2142"/>
          <w:p w14:paraId="61933B32" w14:textId="77777777" w:rsidR="00BB2142" w:rsidRDefault="00BB2142" w:rsidP="00BB2142"/>
          <w:p w14:paraId="6852C5F4" w14:textId="77777777" w:rsidR="00BB2142" w:rsidRDefault="00BB2142" w:rsidP="00BB2142"/>
          <w:p w14:paraId="4A8104D8" w14:textId="77777777" w:rsidR="00BB2142" w:rsidRDefault="00BB2142" w:rsidP="00BB2142"/>
        </w:tc>
        <w:tc>
          <w:tcPr>
            <w:tcW w:w="3685" w:type="dxa"/>
          </w:tcPr>
          <w:p w14:paraId="5911C2B4" w14:textId="2FD81D8C" w:rsidR="00BB2142" w:rsidRPr="002823CD" w:rsidRDefault="002823CD" w:rsidP="00BB2142">
            <w:pPr>
              <w:rPr>
                <w:u w:val="single"/>
              </w:rPr>
            </w:pPr>
            <w:r>
              <w:rPr>
                <w:u w:val="single"/>
              </w:rPr>
              <w:lastRenderedPageBreak/>
              <w:t>Decimals to F</w:t>
            </w:r>
            <w:r w:rsidR="00BB2142" w:rsidRPr="00BB2142">
              <w:rPr>
                <w:u w:val="single"/>
              </w:rPr>
              <w:t>ractions</w:t>
            </w:r>
            <w:r w:rsidR="00BB2142">
              <w:rPr>
                <w:u w:val="single"/>
              </w:rPr>
              <w:t xml:space="preserve"> </w:t>
            </w:r>
            <w:r>
              <w:rPr>
                <w:u w:val="single"/>
              </w:rPr>
              <w:t xml:space="preserve">  -  </w:t>
            </w:r>
            <w:r w:rsidRPr="002823CD">
              <w:t>Count the number</w:t>
            </w:r>
            <w:r>
              <w:t xml:space="preserve"> of places used and place this number of zeroes as the denominator. Simplify if possible.</w:t>
            </w:r>
          </w:p>
          <w:p w14:paraId="19674969" w14:textId="44414208" w:rsidR="00BB2142" w:rsidRDefault="002823CD" w:rsidP="00BB2142">
            <w:r>
              <w:rPr>
                <w:u w:val="single"/>
              </w:rPr>
              <w:t>Fractions to D</w:t>
            </w:r>
            <w:r w:rsidR="00BB2142" w:rsidRPr="00BB2142">
              <w:rPr>
                <w:u w:val="single"/>
              </w:rPr>
              <w:t>ecimals</w:t>
            </w:r>
            <w:r w:rsidR="00BB2142">
              <w:t xml:space="preserve">- If the denominator is a power of ten, </w:t>
            </w:r>
            <w:r w:rsidR="00BB2142">
              <w:lastRenderedPageBreak/>
              <w:t>239/1000, just place the 0. First, = 0.239.</w:t>
            </w:r>
            <w:r>
              <w:t xml:space="preserve"> </w:t>
            </w:r>
          </w:p>
          <w:p w14:paraId="52A3BF30" w14:textId="2A7808B4" w:rsidR="00BB2142" w:rsidRDefault="00BB2142" w:rsidP="00BB2142">
            <w:r>
              <w:t>If not, multiply T &amp;B by the same factor to convert the denominator into 100. 3/20 x 5…= 15/100 = 0.15</w:t>
            </w:r>
          </w:p>
        </w:tc>
        <w:tc>
          <w:tcPr>
            <w:tcW w:w="2127" w:type="dxa"/>
          </w:tcPr>
          <w:p w14:paraId="6EEA83C7" w14:textId="77777777" w:rsidR="00BB2142" w:rsidRDefault="00BB2142" w:rsidP="00BB2142"/>
        </w:tc>
      </w:tr>
      <w:tr w:rsidR="00BB2142" w14:paraId="7D2B3992" w14:textId="77777777" w:rsidTr="00EA292A">
        <w:tc>
          <w:tcPr>
            <w:tcW w:w="3119" w:type="dxa"/>
          </w:tcPr>
          <w:p w14:paraId="4A394451" w14:textId="77777777" w:rsidR="00BB2142" w:rsidRPr="00CF22DE" w:rsidRDefault="00BB2142" w:rsidP="00BB2142">
            <w:pPr>
              <w:rPr>
                <w:b/>
              </w:rPr>
            </w:pPr>
            <w:r w:rsidRPr="00CF22DE">
              <w:rPr>
                <w:b/>
              </w:rPr>
              <w:lastRenderedPageBreak/>
              <w:t>Check for Understanding</w:t>
            </w:r>
          </w:p>
          <w:p w14:paraId="11FEA50E" w14:textId="77777777" w:rsidR="00BB2142" w:rsidRDefault="00BB2142" w:rsidP="00BB2142">
            <w:r>
              <w:t xml:space="preserve">• </w:t>
            </w:r>
            <w:r w:rsidRPr="00CF22DE">
              <w:t>Checking if students understand what they are learning</w:t>
            </w:r>
          </w:p>
        </w:tc>
        <w:tc>
          <w:tcPr>
            <w:tcW w:w="2268" w:type="dxa"/>
          </w:tcPr>
          <w:p w14:paraId="710EC474" w14:textId="77777777" w:rsidR="00BB2142" w:rsidRDefault="00BB2142" w:rsidP="00BB2142"/>
          <w:p w14:paraId="5E938316" w14:textId="77777777" w:rsidR="00BB2142" w:rsidRDefault="00BB2142" w:rsidP="00BB2142"/>
          <w:p w14:paraId="5C18C107" w14:textId="77777777" w:rsidR="00BB2142" w:rsidRDefault="00BB2142" w:rsidP="00BB2142"/>
          <w:p w14:paraId="3CB201CF" w14:textId="77777777" w:rsidR="00BB2142" w:rsidRDefault="00BB2142" w:rsidP="00BB2142"/>
          <w:p w14:paraId="13FC3AFE" w14:textId="77777777" w:rsidR="00BB2142" w:rsidRDefault="00BB2142" w:rsidP="00BB2142"/>
          <w:p w14:paraId="4E6FDF1D" w14:textId="77777777" w:rsidR="00BB2142" w:rsidRDefault="00BB2142" w:rsidP="00BB2142"/>
          <w:p w14:paraId="34CF4842" w14:textId="77777777" w:rsidR="00BB2142" w:rsidRDefault="00BB2142" w:rsidP="00BB2142"/>
        </w:tc>
        <w:tc>
          <w:tcPr>
            <w:tcW w:w="3685" w:type="dxa"/>
          </w:tcPr>
          <w:p w14:paraId="168F0BEB" w14:textId="77777777" w:rsidR="00BB2142" w:rsidRDefault="002823CD" w:rsidP="00BB2142">
            <w:r>
              <w:t xml:space="preserve">So, for our Prime Minister </w:t>
            </w:r>
            <w:proofErr w:type="spellStart"/>
            <w:r>
              <w:t>Qn</w:t>
            </w:r>
            <w:proofErr w:type="spellEnd"/>
            <w:r>
              <w:t>,</w:t>
            </w:r>
          </w:p>
          <w:p w14:paraId="2097664C" w14:textId="77777777" w:rsidR="002823CD" w:rsidRDefault="002823CD" w:rsidP="00BB2142">
            <w:r>
              <w:t xml:space="preserve">3/8, </w:t>
            </w:r>
          </w:p>
          <w:p w14:paraId="7F89B617" w14:textId="77777777" w:rsidR="002823CD" w:rsidRDefault="002823CD" w:rsidP="00BB2142">
            <w:r>
              <w:t>100/8 = 12.5.</w:t>
            </w:r>
          </w:p>
          <w:p w14:paraId="446684A3" w14:textId="77777777" w:rsidR="002823CD" w:rsidRDefault="002823CD" w:rsidP="00BB2142">
            <w:r>
              <w:t>So the denominator, 8 *12.5 = 100</w:t>
            </w:r>
          </w:p>
          <w:p w14:paraId="346BB1A4" w14:textId="77777777" w:rsidR="002823CD" w:rsidRDefault="002823CD" w:rsidP="00BB2142">
            <w:r>
              <w:t>And the numerator 3 * 12.5, = 37.5.</w:t>
            </w:r>
          </w:p>
          <w:p w14:paraId="0F13D4F6" w14:textId="6AF3253A" w:rsidR="002823CD" w:rsidRDefault="002823CD" w:rsidP="00BB2142">
            <w:r>
              <w:t>T</w:t>
            </w:r>
            <w:r w:rsidR="00740F20">
              <w:t xml:space="preserve">his is 37.5 as a percentage %, 375/1000 as a fraction and </w:t>
            </w:r>
            <w:r>
              <w:t>0.375 as a decimal.  Not great ratings, but in front.</w:t>
            </w:r>
          </w:p>
        </w:tc>
        <w:tc>
          <w:tcPr>
            <w:tcW w:w="2127" w:type="dxa"/>
          </w:tcPr>
          <w:p w14:paraId="06DD91B3" w14:textId="77777777" w:rsidR="00BB2142" w:rsidRDefault="00BB2142" w:rsidP="00BB2142"/>
        </w:tc>
      </w:tr>
      <w:tr w:rsidR="00BB2142" w14:paraId="2FE3CECC" w14:textId="77777777" w:rsidTr="00D87B0F">
        <w:trPr>
          <w:trHeight w:val="2808"/>
        </w:trPr>
        <w:tc>
          <w:tcPr>
            <w:tcW w:w="3119" w:type="dxa"/>
          </w:tcPr>
          <w:p w14:paraId="7E4C830E" w14:textId="228AA4C4" w:rsidR="00BB2142" w:rsidRDefault="00BB2142" w:rsidP="00BB2142">
            <w:pPr>
              <w:rPr>
                <w:b/>
              </w:rPr>
            </w:pPr>
            <w:r w:rsidRPr="00CF22DE">
              <w:rPr>
                <w:b/>
              </w:rPr>
              <w:t>Guided Practice</w:t>
            </w:r>
          </w:p>
          <w:p w14:paraId="584CBB60" w14:textId="77777777" w:rsidR="00BB2142" w:rsidRPr="00CF22DE" w:rsidRDefault="00BB2142" w:rsidP="00BB2142">
            <w:r>
              <w:rPr>
                <w:b/>
              </w:rPr>
              <w:t xml:space="preserve">• </w:t>
            </w:r>
            <w:r w:rsidRPr="00CF22DE">
              <w:t xml:space="preserve">Give students the opportunity to practise with teacher guidance </w:t>
            </w:r>
          </w:p>
          <w:p w14:paraId="12BD457E" w14:textId="77777777" w:rsidR="00BB2142" w:rsidRPr="00CF22DE" w:rsidRDefault="00BB2142" w:rsidP="00BB2142">
            <w:pPr>
              <w:rPr>
                <w:b/>
              </w:rPr>
            </w:pPr>
            <w:r>
              <w:t xml:space="preserve">• </w:t>
            </w:r>
            <w:r w:rsidRPr="00CF22DE">
              <w:t>Provide immediate and specific feedback with knowledge of results</w:t>
            </w:r>
          </w:p>
        </w:tc>
        <w:tc>
          <w:tcPr>
            <w:tcW w:w="2268" w:type="dxa"/>
          </w:tcPr>
          <w:p w14:paraId="021FB0AB" w14:textId="77777777" w:rsidR="00BB2142" w:rsidRDefault="00BB2142" w:rsidP="00BB2142"/>
          <w:p w14:paraId="14C944F3" w14:textId="77777777" w:rsidR="00BB2142" w:rsidRDefault="00BB2142" w:rsidP="00BB2142"/>
          <w:p w14:paraId="0866D3EF" w14:textId="77777777" w:rsidR="00BB2142" w:rsidRDefault="00BB2142" w:rsidP="00BB2142"/>
          <w:p w14:paraId="6BDD1E09" w14:textId="77777777" w:rsidR="00BB2142" w:rsidRDefault="00BB2142" w:rsidP="00BB2142"/>
          <w:p w14:paraId="4009A816" w14:textId="77777777" w:rsidR="00BB2142" w:rsidRDefault="00BB2142" w:rsidP="00BB2142"/>
        </w:tc>
        <w:tc>
          <w:tcPr>
            <w:tcW w:w="3685" w:type="dxa"/>
          </w:tcPr>
          <w:p w14:paraId="6E00400E" w14:textId="77777777" w:rsidR="00BB2142" w:rsidRDefault="002823CD" w:rsidP="00BB2142">
            <w:r>
              <w:t>Convert D to F</w:t>
            </w:r>
          </w:p>
          <w:p w14:paraId="0FD70CD7" w14:textId="77777777" w:rsidR="002823CD" w:rsidRDefault="002823CD" w:rsidP="002823CD">
            <w:pPr>
              <w:pStyle w:val="ListParagraph"/>
              <w:numPr>
                <w:ilvl w:val="0"/>
                <w:numId w:val="1"/>
              </w:numPr>
            </w:pPr>
            <w:r>
              <w:t>0.725</w:t>
            </w:r>
          </w:p>
          <w:p w14:paraId="4BB7C010" w14:textId="77777777" w:rsidR="002823CD" w:rsidRDefault="002823CD" w:rsidP="002823CD">
            <w:pPr>
              <w:pStyle w:val="ListParagraph"/>
              <w:numPr>
                <w:ilvl w:val="0"/>
                <w:numId w:val="1"/>
              </w:numPr>
            </w:pPr>
            <w:r>
              <w:t>5.12</w:t>
            </w:r>
          </w:p>
          <w:p w14:paraId="122C94FE" w14:textId="4F192F24" w:rsidR="002823CD" w:rsidRDefault="002823CD" w:rsidP="002823CD">
            <w:r>
              <w:t>F to D,</w:t>
            </w:r>
          </w:p>
          <w:p w14:paraId="5DC6DE46" w14:textId="02ADA1E4" w:rsidR="002823CD" w:rsidRDefault="002823CD" w:rsidP="002823CD">
            <w:pPr>
              <w:pStyle w:val="ListParagraph"/>
              <w:numPr>
                <w:ilvl w:val="0"/>
                <w:numId w:val="2"/>
              </w:numPr>
            </w:pPr>
            <w:r>
              <w:t>239/100</w:t>
            </w:r>
          </w:p>
          <w:p w14:paraId="4D822524" w14:textId="23AE21D8" w:rsidR="002823CD" w:rsidRDefault="002823CD" w:rsidP="002823CD">
            <w:pPr>
              <w:pStyle w:val="ListParagraph"/>
              <w:numPr>
                <w:ilvl w:val="0"/>
                <w:numId w:val="2"/>
              </w:numPr>
            </w:pPr>
            <w:r>
              <w:t>9/25        Essentials p.126</w:t>
            </w:r>
          </w:p>
        </w:tc>
        <w:tc>
          <w:tcPr>
            <w:tcW w:w="2127" w:type="dxa"/>
          </w:tcPr>
          <w:p w14:paraId="14D7A50E" w14:textId="60DF9566" w:rsidR="00BB2142" w:rsidRDefault="002823CD" w:rsidP="00BB2142">
            <w:r>
              <w:t xml:space="preserve">Select </w:t>
            </w:r>
            <w:proofErr w:type="spellStart"/>
            <w:r>
              <w:t>qns</w:t>
            </w:r>
            <w:proofErr w:type="spellEnd"/>
            <w:r>
              <w:t xml:space="preserve"> from, Exercise 3D, p. 126-127.</w:t>
            </w:r>
            <w:r w:rsidR="00D87B0F">
              <w:t xml:space="preserve"> Model these on the board.</w:t>
            </w:r>
          </w:p>
        </w:tc>
      </w:tr>
      <w:tr w:rsidR="00BB2142" w14:paraId="414CE80A" w14:textId="77777777" w:rsidTr="00EA292A">
        <w:tc>
          <w:tcPr>
            <w:tcW w:w="3119" w:type="dxa"/>
          </w:tcPr>
          <w:p w14:paraId="5181313D" w14:textId="5A4223B1" w:rsidR="00BB2142" w:rsidRDefault="00BB2142" w:rsidP="00BB2142">
            <w:pPr>
              <w:rPr>
                <w:b/>
              </w:rPr>
            </w:pPr>
            <w:r w:rsidRPr="00CF22DE">
              <w:rPr>
                <w:b/>
              </w:rPr>
              <w:t>Independent Practice</w:t>
            </w:r>
          </w:p>
          <w:p w14:paraId="644AD5C9" w14:textId="77777777" w:rsidR="00BB2142" w:rsidRPr="00CF22DE" w:rsidRDefault="00BB2142" w:rsidP="00BB2142">
            <w:r>
              <w:rPr>
                <w:b/>
              </w:rPr>
              <w:t xml:space="preserve">• </w:t>
            </w:r>
            <w:r w:rsidRPr="00CF22DE">
              <w:t>Practise the skill</w:t>
            </w:r>
          </w:p>
          <w:p w14:paraId="25F87E0D" w14:textId="77777777" w:rsidR="00BB2142" w:rsidRPr="00CF22DE" w:rsidRDefault="00BB2142" w:rsidP="00BB2142">
            <w:pPr>
              <w:rPr>
                <w:b/>
              </w:rPr>
            </w:pPr>
            <w:r>
              <w:t xml:space="preserve">• </w:t>
            </w:r>
            <w:r w:rsidRPr="00CF22DE">
              <w:t>Encouragement</w:t>
            </w:r>
          </w:p>
        </w:tc>
        <w:tc>
          <w:tcPr>
            <w:tcW w:w="2268" w:type="dxa"/>
          </w:tcPr>
          <w:p w14:paraId="49088021" w14:textId="77777777" w:rsidR="00BB2142" w:rsidRDefault="00BB2142" w:rsidP="00BB2142"/>
          <w:p w14:paraId="66284FCC" w14:textId="77777777" w:rsidR="00BB2142" w:rsidRDefault="00BB2142" w:rsidP="00BB2142"/>
          <w:p w14:paraId="338A2ED6" w14:textId="77777777" w:rsidR="00BB2142" w:rsidRDefault="00BB2142" w:rsidP="00BB2142"/>
          <w:p w14:paraId="639DB24F" w14:textId="77777777" w:rsidR="00BB2142" w:rsidRDefault="00BB2142" w:rsidP="00BB2142"/>
        </w:tc>
        <w:tc>
          <w:tcPr>
            <w:tcW w:w="3685" w:type="dxa"/>
          </w:tcPr>
          <w:p w14:paraId="33CE7823" w14:textId="77777777" w:rsidR="00BB2142" w:rsidRDefault="00BB2142" w:rsidP="00BB2142"/>
        </w:tc>
        <w:tc>
          <w:tcPr>
            <w:tcW w:w="2127" w:type="dxa"/>
          </w:tcPr>
          <w:p w14:paraId="12E39EB9" w14:textId="57598281" w:rsidR="00BB2142" w:rsidRDefault="00D87B0F" w:rsidP="00BB2142">
            <w:r w:rsidRPr="00AE5D51">
              <w:rPr>
                <w:highlight w:val="yellow"/>
              </w:rPr>
              <w:t>Students select own</w:t>
            </w:r>
            <w:r w:rsidR="00F51AD2" w:rsidRPr="00AE5D51">
              <w:rPr>
                <w:highlight w:val="yellow"/>
              </w:rPr>
              <w:t xml:space="preserve"> section to work on</w:t>
            </w:r>
            <w:r w:rsidR="00AE5D51" w:rsidRPr="00AE5D51">
              <w:rPr>
                <w:highlight w:val="yellow"/>
              </w:rPr>
              <w:t xml:space="preserve"> a given no. of </w:t>
            </w:r>
            <w:proofErr w:type="spellStart"/>
            <w:r w:rsidR="00AE5D51" w:rsidRPr="00AE5D51">
              <w:rPr>
                <w:highlight w:val="yellow"/>
              </w:rPr>
              <w:t>qns</w:t>
            </w:r>
            <w:proofErr w:type="spellEnd"/>
            <w:r w:rsidR="00AE5D51" w:rsidRPr="00AE5D51">
              <w:rPr>
                <w:highlight w:val="yellow"/>
              </w:rPr>
              <w:t xml:space="preserve"> (5)</w:t>
            </w:r>
            <w:r w:rsidR="00F51AD2" w:rsidRPr="00AE5D51">
              <w:rPr>
                <w:highlight w:val="yellow"/>
              </w:rPr>
              <w:t>…problem-solving or reasoning (extension) or fluency</w:t>
            </w:r>
            <w:bookmarkStart w:id="0" w:name="_GoBack"/>
            <w:bookmarkEnd w:id="0"/>
            <w:r w:rsidR="00F51AD2">
              <w:t xml:space="preserve"> (consolidation)</w:t>
            </w:r>
          </w:p>
        </w:tc>
      </w:tr>
      <w:tr w:rsidR="00BB2142" w14:paraId="5E3698A7" w14:textId="77777777" w:rsidTr="00EA292A">
        <w:tc>
          <w:tcPr>
            <w:tcW w:w="3119" w:type="dxa"/>
          </w:tcPr>
          <w:p w14:paraId="3E6E9063" w14:textId="77777777" w:rsidR="00BB2142" w:rsidRDefault="00BB2142" w:rsidP="00BB2142">
            <w:pPr>
              <w:rPr>
                <w:b/>
              </w:rPr>
            </w:pPr>
            <w:r w:rsidRPr="00CF22DE">
              <w:rPr>
                <w:b/>
              </w:rPr>
              <w:t>Closure</w:t>
            </w:r>
          </w:p>
          <w:p w14:paraId="32A60E1E" w14:textId="77777777" w:rsidR="00BB2142" w:rsidRPr="00CF22DE" w:rsidRDefault="00BB2142" w:rsidP="00BB2142">
            <w:r>
              <w:rPr>
                <w:b/>
              </w:rPr>
              <w:t xml:space="preserve">• </w:t>
            </w:r>
            <w:r w:rsidRPr="00CF22DE">
              <w:t>Teacher summarizes key points of lesson</w:t>
            </w:r>
          </w:p>
          <w:p w14:paraId="27785ACF" w14:textId="77777777" w:rsidR="00BB2142" w:rsidRPr="00CF22DE" w:rsidRDefault="00BB2142" w:rsidP="00BB2142">
            <w:r>
              <w:t xml:space="preserve">• </w:t>
            </w:r>
            <w:r w:rsidRPr="00CF22DE">
              <w:t>Students summarize what they have learned</w:t>
            </w:r>
          </w:p>
          <w:p w14:paraId="4F407CBB" w14:textId="77777777" w:rsidR="00BB2142" w:rsidRPr="00CF22DE" w:rsidRDefault="00BB2142" w:rsidP="00BB2142">
            <w:r>
              <w:t xml:space="preserve">• </w:t>
            </w:r>
            <w:r w:rsidRPr="00CF22DE">
              <w:t>Summarize why lesson is important</w:t>
            </w:r>
          </w:p>
          <w:p w14:paraId="77FE0159" w14:textId="77777777" w:rsidR="00BB2142" w:rsidRPr="00CF22DE" w:rsidRDefault="00BB2142" w:rsidP="00BB2142">
            <w:pPr>
              <w:rPr>
                <w:b/>
              </w:rPr>
            </w:pPr>
            <w:r>
              <w:t>•</w:t>
            </w:r>
            <w:r w:rsidRPr="00CF22DE">
              <w:t>Connect to future learning</w:t>
            </w:r>
          </w:p>
        </w:tc>
        <w:tc>
          <w:tcPr>
            <w:tcW w:w="2268" w:type="dxa"/>
          </w:tcPr>
          <w:p w14:paraId="6686B75B" w14:textId="77777777" w:rsidR="00BB2142" w:rsidRDefault="00BB2142" w:rsidP="00BB2142"/>
          <w:p w14:paraId="5934F9FF" w14:textId="77777777" w:rsidR="00BB2142" w:rsidRDefault="00BB2142" w:rsidP="00BB2142"/>
          <w:p w14:paraId="6067809B" w14:textId="77777777" w:rsidR="00BB2142" w:rsidRDefault="00BB2142" w:rsidP="00BB2142"/>
          <w:p w14:paraId="7DBD9365" w14:textId="77777777" w:rsidR="00BB2142" w:rsidRDefault="00BB2142" w:rsidP="00BB2142"/>
          <w:p w14:paraId="6CCC88C4" w14:textId="77777777" w:rsidR="00BB2142" w:rsidRDefault="00BB2142" w:rsidP="00BB2142"/>
          <w:p w14:paraId="7DA7C9CD" w14:textId="77777777" w:rsidR="00BB2142" w:rsidRDefault="00BB2142" w:rsidP="00BB2142"/>
          <w:p w14:paraId="28F5AE64" w14:textId="77777777" w:rsidR="00BB2142" w:rsidRDefault="00BB2142" w:rsidP="00BB2142"/>
        </w:tc>
        <w:tc>
          <w:tcPr>
            <w:tcW w:w="3685" w:type="dxa"/>
          </w:tcPr>
          <w:p w14:paraId="4BC7AF14" w14:textId="77777777" w:rsidR="00D87B0F" w:rsidRDefault="00D87B0F" w:rsidP="00BB2142">
            <w:r>
              <w:t xml:space="preserve">Okay, so today we compared decimals &amp; fractions in pizza sizes &amp; Prime Ministers.  Which pizza size was better? Which leader was more popular?  </w:t>
            </w:r>
            <w:r w:rsidRPr="00740F20">
              <w:rPr>
                <w:highlight w:val="yellow"/>
              </w:rPr>
              <w:t>What might be another real-life example where we would use this knowledge?</w:t>
            </w:r>
            <w:r>
              <w:t xml:space="preserve">  </w:t>
            </w:r>
          </w:p>
          <w:p w14:paraId="7202F735" w14:textId="4BE83FEA" w:rsidR="00BB2142" w:rsidRDefault="00D87B0F" w:rsidP="00BB2142">
            <w:r w:rsidRPr="00740F20">
              <w:rPr>
                <w:highlight w:val="yellow"/>
              </w:rPr>
              <w:t>Later we will look at percentages &amp; compare &amp;convert between all three. So, which representation is your strength?</w:t>
            </w:r>
          </w:p>
          <w:p w14:paraId="743001F9" w14:textId="00EBD2CF" w:rsidR="00D87B0F" w:rsidRDefault="00D87B0F" w:rsidP="00BB2142"/>
        </w:tc>
        <w:tc>
          <w:tcPr>
            <w:tcW w:w="2127" w:type="dxa"/>
          </w:tcPr>
          <w:p w14:paraId="70C8B0E1" w14:textId="77777777" w:rsidR="00BB2142" w:rsidRDefault="00BB2142" w:rsidP="00BB2142"/>
        </w:tc>
      </w:tr>
    </w:tbl>
    <w:p w14:paraId="18203A38" w14:textId="77777777" w:rsidR="00D05B0A" w:rsidRDefault="00D05B0A"/>
    <w:sectPr w:rsidR="00D05B0A" w:rsidSect="00C961F8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40B4D"/>
    <w:multiLevelType w:val="hybridMultilevel"/>
    <w:tmpl w:val="0616D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275AA7"/>
    <w:multiLevelType w:val="hybridMultilevel"/>
    <w:tmpl w:val="B55C13E4"/>
    <w:lvl w:ilvl="0" w:tplc="9A36B5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037"/>
    <w:rsid w:val="00106475"/>
    <w:rsid w:val="001F2037"/>
    <w:rsid w:val="002823CD"/>
    <w:rsid w:val="0036171B"/>
    <w:rsid w:val="00494451"/>
    <w:rsid w:val="00740F20"/>
    <w:rsid w:val="00997556"/>
    <w:rsid w:val="009B1087"/>
    <w:rsid w:val="00AE5D51"/>
    <w:rsid w:val="00B276A0"/>
    <w:rsid w:val="00BB2142"/>
    <w:rsid w:val="00D05B0A"/>
    <w:rsid w:val="00D87B0F"/>
    <w:rsid w:val="00F34466"/>
    <w:rsid w:val="00F51AD2"/>
    <w:rsid w:val="00F9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B2AD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B1087"/>
    <w:pPr>
      <w:spacing w:after="200" w:line="276" w:lineRule="auto"/>
    </w:pPr>
    <w:rPr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1087"/>
    <w:rPr>
      <w:sz w:val="22"/>
      <w:szCs w:val="22"/>
      <w:lang w:val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2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2677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e2059591</dc:creator>
  <cp:keywords/>
  <dc:description/>
  <cp:lastModifiedBy>PATERSON Anne</cp:lastModifiedBy>
  <cp:revision>2</cp:revision>
  <dcterms:created xsi:type="dcterms:W3CDTF">2017-04-24T07:03:00Z</dcterms:created>
  <dcterms:modified xsi:type="dcterms:W3CDTF">2017-04-24T07:03:00Z</dcterms:modified>
</cp:coreProperties>
</file>