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199" w:type="dxa"/>
        <w:tblInd w:w="-1026" w:type="dxa"/>
        <w:tblLook w:val="04A0" w:firstRow="1" w:lastRow="0" w:firstColumn="1" w:lastColumn="0" w:noHBand="0" w:noVBand="1"/>
      </w:tblPr>
      <w:tblGrid>
        <w:gridCol w:w="3119"/>
        <w:gridCol w:w="2268"/>
        <w:gridCol w:w="3685"/>
        <w:gridCol w:w="2127"/>
      </w:tblGrid>
      <w:tr w:rsidR="000B0771" w:rsidRPr="00C961F8" w14:paraId="4AAC7194" w14:textId="77777777" w:rsidTr="00921FE4">
        <w:tc>
          <w:tcPr>
            <w:tcW w:w="3119" w:type="dxa"/>
          </w:tcPr>
          <w:p w14:paraId="26428797" w14:textId="77777777" w:rsidR="000B0771" w:rsidRDefault="000B0771" w:rsidP="005D748E">
            <w:pPr>
              <w:rPr>
                <w:b/>
              </w:rPr>
            </w:pPr>
            <w:r w:rsidRPr="00C961F8">
              <w:rPr>
                <w:b/>
              </w:rPr>
              <w:t>Lesson Component</w:t>
            </w:r>
          </w:p>
          <w:p w14:paraId="2FA1815E" w14:textId="3E225B93" w:rsidR="001A76B2" w:rsidRDefault="001A76B2" w:rsidP="005D748E">
            <w:pPr>
              <w:rPr>
                <w:b/>
              </w:rPr>
            </w:pPr>
            <w:r>
              <w:rPr>
                <w:b/>
              </w:rPr>
              <w:t>Year 8, Week 4, Day one</w:t>
            </w:r>
          </w:p>
          <w:p w14:paraId="35357958" w14:textId="53A94148" w:rsidR="001A76B2" w:rsidRPr="00080E88" w:rsidRDefault="00080E88" w:rsidP="005D748E">
            <w:r w:rsidRPr="00080E88">
              <w:t>Addition &amp; Subtraction</w:t>
            </w:r>
            <w:r w:rsidR="006C3421">
              <w:t xml:space="preserve"> of Integers (directed numbers)</w:t>
            </w:r>
          </w:p>
        </w:tc>
        <w:tc>
          <w:tcPr>
            <w:tcW w:w="2268" w:type="dxa"/>
          </w:tcPr>
          <w:p w14:paraId="5F7CF6DD" w14:textId="77777777" w:rsidR="000B0771" w:rsidRPr="00C961F8" w:rsidRDefault="000B0771" w:rsidP="005D748E">
            <w:pPr>
              <w:rPr>
                <w:b/>
              </w:rPr>
            </w:pPr>
            <w:r w:rsidRPr="00C961F8">
              <w:rPr>
                <w:b/>
              </w:rPr>
              <w:t>Strategies</w:t>
            </w:r>
          </w:p>
        </w:tc>
        <w:tc>
          <w:tcPr>
            <w:tcW w:w="3685" w:type="dxa"/>
          </w:tcPr>
          <w:p w14:paraId="58176A94" w14:textId="77777777" w:rsidR="000B0771" w:rsidRPr="00C961F8" w:rsidRDefault="000B0771" w:rsidP="005D748E">
            <w:pPr>
              <w:rPr>
                <w:b/>
              </w:rPr>
            </w:pPr>
            <w:r w:rsidRPr="00C961F8">
              <w:rPr>
                <w:b/>
              </w:rPr>
              <w:t>Curriculum Specific examples</w:t>
            </w:r>
          </w:p>
        </w:tc>
        <w:tc>
          <w:tcPr>
            <w:tcW w:w="2127" w:type="dxa"/>
          </w:tcPr>
          <w:p w14:paraId="156097FE" w14:textId="77777777" w:rsidR="000B0771" w:rsidRDefault="000B0771" w:rsidP="005D748E">
            <w:pPr>
              <w:jc w:val="center"/>
              <w:rPr>
                <w:b/>
              </w:rPr>
            </w:pPr>
            <w:r w:rsidRPr="00C961F8">
              <w:rPr>
                <w:b/>
              </w:rPr>
              <w:t>Active Participation</w:t>
            </w:r>
          </w:p>
          <w:p w14:paraId="35B3B827" w14:textId="62847225" w:rsidR="000B0771" w:rsidRPr="00C961F8" w:rsidRDefault="008614AA" w:rsidP="005D748E">
            <w:pPr>
              <w:jc w:val="center"/>
              <w:rPr>
                <w:b/>
              </w:rPr>
            </w:pPr>
            <w:r>
              <w:rPr>
                <w:b/>
              </w:rPr>
              <w:t>S+?</w:t>
            </w:r>
            <w:r w:rsidR="000B0771">
              <w:rPr>
                <w:b/>
              </w:rPr>
              <w:t xml:space="preserve"> = AP</w:t>
            </w:r>
          </w:p>
        </w:tc>
      </w:tr>
      <w:tr w:rsidR="000B0771" w14:paraId="3FDF95CC" w14:textId="77777777" w:rsidTr="00921FE4">
        <w:tc>
          <w:tcPr>
            <w:tcW w:w="3119" w:type="dxa"/>
          </w:tcPr>
          <w:p w14:paraId="548E2A8F" w14:textId="05F71BED" w:rsidR="000B0771" w:rsidRPr="00CF22DE" w:rsidRDefault="000B0771" w:rsidP="005D748E">
            <w:pPr>
              <w:rPr>
                <w:b/>
              </w:rPr>
            </w:pPr>
            <w:r w:rsidRPr="00CF22DE">
              <w:rPr>
                <w:b/>
              </w:rPr>
              <w:t>Set</w:t>
            </w:r>
          </w:p>
          <w:p w14:paraId="6D038A16" w14:textId="0904C885" w:rsidR="000B0771" w:rsidRDefault="006C3421" w:rsidP="005D748E">
            <w:r>
              <w:t>•Past experiences /</w:t>
            </w:r>
            <w:r w:rsidR="000B0771">
              <w:t xml:space="preserve"> knowledge of the students</w:t>
            </w:r>
            <w:r>
              <w:t>, positive numbers move right on a number line 3 + 3 =6….</w:t>
            </w:r>
          </w:p>
          <w:p w14:paraId="78555039" w14:textId="77777777" w:rsidR="006C3421" w:rsidRDefault="006C3421" w:rsidP="005D748E">
            <w:r>
              <w:t xml:space="preserve">• What might happen for </w:t>
            </w:r>
          </w:p>
          <w:p w14:paraId="178D4167" w14:textId="328DBA2A" w:rsidR="006C3421" w:rsidRDefault="006C3421" w:rsidP="005D748E">
            <w:r>
              <w:t>3 + (-3)   = [0]</w:t>
            </w:r>
          </w:p>
          <w:p w14:paraId="7397146A" w14:textId="022BA186" w:rsidR="006C3421" w:rsidRDefault="006C3421" w:rsidP="005D748E">
            <w:r>
              <w:t>or (-3) + (-3)    = [-6]</w:t>
            </w:r>
          </w:p>
          <w:p w14:paraId="3BD55B8A" w14:textId="6CB08E2B" w:rsidR="000B0771" w:rsidRDefault="006C3421" w:rsidP="005D748E">
            <w:r>
              <w:t>or (-3 + (+3) = [0]</w:t>
            </w:r>
          </w:p>
          <w:p w14:paraId="03258631" w14:textId="77777777" w:rsidR="000B0771" w:rsidRDefault="000B0771" w:rsidP="005D748E">
            <w:r>
              <w:t>• Relevant to the objective of the upcoming lesson</w:t>
            </w:r>
          </w:p>
        </w:tc>
        <w:tc>
          <w:tcPr>
            <w:tcW w:w="2268" w:type="dxa"/>
          </w:tcPr>
          <w:p w14:paraId="5199BD19" w14:textId="77777777" w:rsidR="000B0771" w:rsidRDefault="000B0771" w:rsidP="005D748E">
            <w:r>
              <w:t>Think, Pair, Share</w:t>
            </w:r>
          </w:p>
          <w:p w14:paraId="11F843E0" w14:textId="5EE03100" w:rsidR="000B0771" w:rsidRDefault="000B0771" w:rsidP="005D748E"/>
          <w:p w14:paraId="7C50A00B" w14:textId="59C4A3FE" w:rsidR="000B0771" w:rsidRDefault="000B0771" w:rsidP="005D748E"/>
          <w:p w14:paraId="1D3C0711" w14:textId="032A72FE" w:rsidR="000B0771" w:rsidRDefault="000B0771" w:rsidP="005D748E"/>
          <w:p w14:paraId="22E7E1F5" w14:textId="77777777" w:rsidR="000B0771" w:rsidRDefault="000B0771" w:rsidP="005D748E"/>
          <w:p w14:paraId="34D4321F" w14:textId="77777777" w:rsidR="000B0771" w:rsidRDefault="000B0771" w:rsidP="005D748E"/>
        </w:tc>
        <w:tc>
          <w:tcPr>
            <w:tcW w:w="3685" w:type="dxa"/>
          </w:tcPr>
          <w:p w14:paraId="4B9398FE" w14:textId="77777777" w:rsidR="000B0771" w:rsidRDefault="000B0771" w:rsidP="005D748E"/>
        </w:tc>
        <w:tc>
          <w:tcPr>
            <w:tcW w:w="2127" w:type="dxa"/>
          </w:tcPr>
          <w:p w14:paraId="0E8A1ACC" w14:textId="77777777" w:rsidR="000B0771" w:rsidRDefault="006C3421" w:rsidP="005D748E">
            <w:r>
              <w:t>Students estimate what the answer is</w:t>
            </w:r>
          </w:p>
          <w:p w14:paraId="6332B124" w14:textId="77777777" w:rsidR="00921FE4" w:rsidRDefault="00921FE4" w:rsidP="005D748E"/>
          <w:p w14:paraId="2AC2A94A" w14:textId="77777777" w:rsidR="00921FE4" w:rsidRDefault="00921FE4" w:rsidP="005D748E"/>
          <w:p w14:paraId="3CF59F9E" w14:textId="771123AA" w:rsidR="00921FE4" w:rsidRDefault="00921FE4" w:rsidP="005D748E"/>
          <w:p w14:paraId="786117EB" w14:textId="3326BCF2" w:rsidR="00921FE4" w:rsidRDefault="00921FE4" w:rsidP="005D748E"/>
        </w:tc>
      </w:tr>
      <w:tr w:rsidR="000B0771" w14:paraId="06E8CE2A" w14:textId="77777777" w:rsidTr="00921FE4">
        <w:tc>
          <w:tcPr>
            <w:tcW w:w="3119" w:type="dxa"/>
          </w:tcPr>
          <w:p w14:paraId="7F827DA9" w14:textId="35F9533B" w:rsidR="000B0771" w:rsidRPr="00CF22DE" w:rsidRDefault="000B0771" w:rsidP="005D748E">
            <w:pPr>
              <w:rPr>
                <w:b/>
              </w:rPr>
            </w:pPr>
            <w:r w:rsidRPr="00CF22DE">
              <w:rPr>
                <w:b/>
              </w:rPr>
              <w:t>Objective &amp; Purpose</w:t>
            </w:r>
          </w:p>
          <w:p w14:paraId="4C1BB255" w14:textId="3C012E8E" w:rsidR="000B0771" w:rsidRDefault="000B0771" w:rsidP="005D748E">
            <w:r>
              <w:t xml:space="preserve">• </w:t>
            </w:r>
            <w:r w:rsidR="00A32CA7">
              <w:t>Share with students</w:t>
            </w:r>
          </w:p>
          <w:p w14:paraId="5D953D1F" w14:textId="63350DF2" w:rsidR="000B0771" w:rsidRDefault="00A32CA7" w:rsidP="005D748E">
            <w:r>
              <w:t xml:space="preserve">• </w:t>
            </w:r>
            <w:r w:rsidR="00682DEC">
              <w:t xml:space="preserve">The </w:t>
            </w:r>
            <w:r>
              <w:t xml:space="preserve">Why </w:t>
            </w:r>
          </w:p>
        </w:tc>
        <w:tc>
          <w:tcPr>
            <w:tcW w:w="2268" w:type="dxa"/>
          </w:tcPr>
          <w:p w14:paraId="4156AAB9" w14:textId="77777777" w:rsidR="000B0771" w:rsidRDefault="000B0771" w:rsidP="005D748E"/>
          <w:p w14:paraId="34E05A97" w14:textId="77777777" w:rsidR="000B0771" w:rsidRDefault="000B0771" w:rsidP="005D748E"/>
          <w:p w14:paraId="1E003577" w14:textId="77777777" w:rsidR="000B0771" w:rsidRDefault="000B0771" w:rsidP="005D748E"/>
          <w:p w14:paraId="090FCB35" w14:textId="77777777" w:rsidR="000B0771" w:rsidRDefault="000B0771" w:rsidP="005D748E"/>
          <w:p w14:paraId="3DF373D7" w14:textId="77777777" w:rsidR="000B0771" w:rsidRDefault="000B0771" w:rsidP="005D748E"/>
          <w:p w14:paraId="3FAFD2CD" w14:textId="77777777" w:rsidR="000B0771" w:rsidRDefault="000B0771" w:rsidP="005D748E"/>
          <w:p w14:paraId="5736D831" w14:textId="77777777" w:rsidR="000B0771" w:rsidRDefault="000B0771" w:rsidP="005D748E"/>
        </w:tc>
        <w:tc>
          <w:tcPr>
            <w:tcW w:w="3685" w:type="dxa"/>
          </w:tcPr>
          <w:p w14:paraId="369FDA41" w14:textId="77777777" w:rsidR="000B0771" w:rsidRDefault="006C3421" w:rsidP="005D748E">
            <w:r>
              <w:t>Real World context…</w:t>
            </w:r>
          </w:p>
          <w:p w14:paraId="135D8A44" w14:textId="7BAAD186" w:rsidR="006E036A" w:rsidRDefault="006C3421" w:rsidP="005D748E">
            <w:r>
              <w:t xml:space="preserve">If the temperature is </w:t>
            </w:r>
            <w:r w:rsidR="006E036A">
              <w:t xml:space="preserve">3 degrees </w:t>
            </w:r>
            <w:r w:rsidR="00A32CA7">
              <w:t>Celsius</w:t>
            </w:r>
            <w:r w:rsidR="006E036A">
              <w:t xml:space="preserve"> and falls three degrees what is the new temperature?</w:t>
            </w:r>
          </w:p>
          <w:p w14:paraId="068E0FA0" w14:textId="687DC238" w:rsidR="006E036A" w:rsidRDefault="00A32CA7" w:rsidP="005D748E">
            <w:r>
              <w:t>If M</w:t>
            </w:r>
            <w:r w:rsidR="006E036A">
              <w:t>s P owes her daughter $3, then bo</w:t>
            </w:r>
            <w:r>
              <w:t>rrows $3 more, how much does Ms P</w:t>
            </w:r>
            <w:r w:rsidR="006E036A">
              <w:t xml:space="preserve"> owe now? </w:t>
            </w:r>
          </w:p>
          <w:p w14:paraId="6E10A1D8" w14:textId="3932637C" w:rsidR="006E036A" w:rsidRDefault="006E036A" w:rsidP="005D748E">
            <w:r>
              <w:t>If the submarine/shark is 3 metres under water are rises three metres, at what depth is it now?</w:t>
            </w:r>
          </w:p>
        </w:tc>
        <w:tc>
          <w:tcPr>
            <w:tcW w:w="2127" w:type="dxa"/>
          </w:tcPr>
          <w:p w14:paraId="1278BA1D" w14:textId="77777777" w:rsidR="00A32CA7" w:rsidRDefault="00A32CA7" w:rsidP="00A32CA7">
            <w:r>
              <w:t>Students brainstorm</w:t>
            </w:r>
          </w:p>
          <w:p w14:paraId="3F18E9D5" w14:textId="77777777" w:rsidR="00A32CA7" w:rsidRDefault="00A32CA7" w:rsidP="00A32CA7">
            <w:r>
              <w:t xml:space="preserve">Examples of positive and negative </w:t>
            </w:r>
          </w:p>
          <w:p w14:paraId="5CE7EABC" w14:textId="77777777" w:rsidR="00921FE4" w:rsidRDefault="00921FE4" w:rsidP="00921FE4">
            <w:r>
              <w:t>contexts.</w:t>
            </w:r>
          </w:p>
          <w:p w14:paraId="0F1DD7B4" w14:textId="4825262F" w:rsidR="000B0771" w:rsidRDefault="00921FE4" w:rsidP="00921FE4">
            <w:r>
              <w:t>(see Dwyer p.18)</w:t>
            </w:r>
          </w:p>
        </w:tc>
      </w:tr>
      <w:tr w:rsidR="000B0771" w14:paraId="3BF7B4B1" w14:textId="77777777" w:rsidTr="00921FE4">
        <w:tc>
          <w:tcPr>
            <w:tcW w:w="3119" w:type="dxa"/>
          </w:tcPr>
          <w:p w14:paraId="2C39D675" w14:textId="0EADDCC0" w:rsidR="000B0771" w:rsidRPr="00CF22DE" w:rsidRDefault="000B0771" w:rsidP="005D748E">
            <w:pPr>
              <w:rPr>
                <w:b/>
              </w:rPr>
            </w:pPr>
            <w:r w:rsidRPr="00CF22DE">
              <w:rPr>
                <w:b/>
              </w:rPr>
              <w:t>Input</w:t>
            </w:r>
          </w:p>
          <w:p w14:paraId="41E51EFF" w14:textId="70B97B44" w:rsidR="000B0771" w:rsidRDefault="000B0771" w:rsidP="005D748E">
            <w:r>
              <w:t xml:space="preserve">• </w:t>
            </w:r>
          </w:p>
        </w:tc>
        <w:tc>
          <w:tcPr>
            <w:tcW w:w="2268" w:type="dxa"/>
          </w:tcPr>
          <w:p w14:paraId="0DE2E3F9" w14:textId="64FC2C0A" w:rsidR="000B0771" w:rsidRDefault="00C7010C" w:rsidP="005D748E">
            <w:r>
              <w:t>Horizontal &amp; Vertical</w:t>
            </w:r>
          </w:p>
          <w:p w14:paraId="739CD402" w14:textId="100E7555" w:rsidR="000B0771" w:rsidRDefault="006E036A" w:rsidP="005D748E">
            <w:r>
              <w:t>Number lines</w:t>
            </w:r>
            <w:r w:rsidR="00921FE4">
              <w:t>…..</w:t>
            </w:r>
          </w:p>
        </w:tc>
        <w:tc>
          <w:tcPr>
            <w:tcW w:w="3685" w:type="dxa"/>
          </w:tcPr>
          <w:p w14:paraId="75814981" w14:textId="77777777" w:rsidR="000B0771" w:rsidRDefault="006E036A" w:rsidP="005D748E">
            <w:r>
              <w:t>(-) is read as negative</w:t>
            </w:r>
          </w:p>
          <w:p w14:paraId="627E3368" w14:textId="7BEDC023" w:rsidR="00921FE4" w:rsidRDefault="00921FE4" w:rsidP="005D748E">
            <w:r>
              <w:t>(+) is read as positive</w:t>
            </w:r>
          </w:p>
        </w:tc>
        <w:tc>
          <w:tcPr>
            <w:tcW w:w="2127" w:type="dxa"/>
          </w:tcPr>
          <w:p w14:paraId="1E86FF2A" w14:textId="77777777" w:rsidR="000B0771" w:rsidRDefault="000B0771" w:rsidP="005D748E"/>
        </w:tc>
      </w:tr>
      <w:tr w:rsidR="000B0771" w14:paraId="57EBE7FA" w14:textId="77777777" w:rsidTr="00921FE4">
        <w:tc>
          <w:tcPr>
            <w:tcW w:w="3119" w:type="dxa"/>
          </w:tcPr>
          <w:p w14:paraId="1084FBD3" w14:textId="5D44BF4F" w:rsidR="000B0771" w:rsidRPr="008614AA" w:rsidRDefault="000B0771" w:rsidP="005D748E">
            <w:pPr>
              <w:rPr>
                <w:b/>
              </w:rPr>
            </w:pPr>
            <w:r w:rsidRPr="00CF22DE">
              <w:rPr>
                <w:b/>
              </w:rPr>
              <w:t>Modelling</w:t>
            </w:r>
            <w:bookmarkStart w:id="0" w:name="_GoBack"/>
            <w:bookmarkEnd w:id="0"/>
          </w:p>
          <w:p w14:paraId="58BD8792" w14:textId="22642380" w:rsidR="000B0771" w:rsidRDefault="00BD56E2" w:rsidP="005D748E">
            <w:r w:rsidRPr="00BD56E2">
              <w:rPr>
                <w:b/>
              </w:rPr>
              <w:t>adding a negative number is the same as subtracting its opposite</w:t>
            </w:r>
            <w:r>
              <w:t>.</w:t>
            </w:r>
          </w:p>
        </w:tc>
        <w:tc>
          <w:tcPr>
            <w:tcW w:w="2268" w:type="dxa"/>
          </w:tcPr>
          <w:p w14:paraId="7A06D589" w14:textId="77777777" w:rsidR="000B0771" w:rsidRDefault="000B0771" w:rsidP="005D748E"/>
          <w:p w14:paraId="733ADF61" w14:textId="5657D8F1" w:rsidR="000B0771" w:rsidRDefault="00921FE4" w:rsidP="005D748E">
            <w:r>
              <w:t>Number lines stuck in books on RHS and folded to fit notes around the sides.</w:t>
            </w:r>
          </w:p>
          <w:p w14:paraId="37063313" w14:textId="77777777" w:rsidR="000B0771" w:rsidRDefault="000B0771" w:rsidP="005D748E"/>
        </w:tc>
        <w:tc>
          <w:tcPr>
            <w:tcW w:w="3685" w:type="dxa"/>
          </w:tcPr>
          <w:p w14:paraId="16BACED3" w14:textId="77777777" w:rsidR="000B0771" w:rsidRDefault="00A32CA7" w:rsidP="005D748E">
            <w:r>
              <w:lastRenderedPageBreak/>
              <w:t>Dwyer p. 20, ex. 2.4,</w:t>
            </w:r>
          </w:p>
          <w:p w14:paraId="054132D5" w14:textId="08B738E2" w:rsidR="00A32CA7" w:rsidRDefault="00A32CA7" w:rsidP="005D748E">
            <w:r>
              <w:t>Worked examples in blue boxes.</w:t>
            </w:r>
          </w:p>
          <w:p w14:paraId="19E2325D" w14:textId="77777777" w:rsidR="00A32CA7" w:rsidRDefault="00A32CA7" w:rsidP="005D748E">
            <w:r>
              <w:t>3 + (-4) = (-1)</w:t>
            </w:r>
          </w:p>
          <w:p w14:paraId="15B2E025" w14:textId="77777777" w:rsidR="00A32CA7" w:rsidRDefault="00A32CA7" w:rsidP="005D748E"/>
          <w:p w14:paraId="0DD50C75" w14:textId="77777777" w:rsidR="00A32CA7" w:rsidRDefault="00A32CA7" w:rsidP="005D748E">
            <w:r>
              <w:lastRenderedPageBreak/>
              <w:t>2 – 4 = (-2)</w:t>
            </w:r>
          </w:p>
          <w:p w14:paraId="03E21F12" w14:textId="424497F0" w:rsidR="00A32CA7" w:rsidRDefault="00A32CA7" w:rsidP="005D748E">
            <w:r>
              <w:t>3- (-2) = (5)</w:t>
            </w:r>
          </w:p>
        </w:tc>
        <w:tc>
          <w:tcPr>
            <w:tcW w:w="2127" w:type="dxa"/>
          </w:tcPr>
          <w:p w14:paraId="14CEADBD" w14:textId="414BAAB6" w:rsidR="000B0771" w:rsidRDefault="00A32CA7" w:rsidP="005D748E">
            <w:r>
              <w:lastRenderedPageBreak/>
              <w:t>Students move their biros or paperclips along the number lines to solve.</w:t>
            </w:r>
          </w:p>
        </w:tc>
      </w:tr>
      <w:tr w:rsidR="000B0771" w14:paraId="0C53F29B" w14:textId="77777777" w:rsidTr="00921FE4">
        <w:tc>
          <w:tcPr>
            <w:tcW w:w="3119" w:type="dxa"/>
          </w:tcPr>
          <w:p w14:paraId="102F4421" w14:textId="3147D6CB" w:rsidR="000B0771" w:rsidRPr="00CF22DE" w:rsidRDefault="000B0771" w:rsidP="005D748E">
            <w:pPr>
              <w:rPr>
                <w:b/>
              </w:rPr>
            </w:pPr>
            <w:r w:rsidRPr="00CF22DE">
              <w:rPr>
                <w:b/>
              </w:rPr>
              <w:lastRenderedPageBreak/>
              <w:t>Check for Understanding</w:t>
            </w:r>
          </w:p>
          <w:p w14:paraId="59F8E7B5" w14:textId="77777777" w:rsidR="000B0771" w:rsidRDefault="000B0771" w:rsidP="005D748E">
            <w:r>
              <w:t xml:space="preserve">• </w:t>
            </w:r>
            <w:r w:rsidRPr="00CF22DE">
              <w:t>Checking if students understand what they are learning</w:t>
            </w:r>
          </w:p>
          <w:p w14:paraId="00556575" w14:textId="1DBACD56" w:rsidR="00BD56E2" w:rsidRPr="00BD56E2" w:rsidRDefault="00BD56E2" w:rsidP="005D748E">
            <w:pPr>
              <w:rPr>
                <w:b/>
              </w:rPr>
            </w:pPr>
            <w:r w:rsidRPr="00BD56E2">
              <w:rPr>
                <w:b/>
              </w:rPr>
              <w:t>Subtracting a negative number is the same as adding its opposite</w:t>
            </w:r>
          </w:p>
        </w:tc>
        <w:tc>
          <w:tcPr>
            <w:tcW w:w="2268" w:type="dxa"/>
          </w:tcPr>
          <w:p w14:paraId="6721E735" w14:textId="77777777" w:rsidR="000B0771" w:rsidRDefault="000B0771" w:rsidP="005D748E"/>
          <w:p w14:paraId="1AAFD4D1" w14:textId="77777777" w:rsidR="000B0771" w:rsidRDefault="000B0771" w:rsidP="005D748E"/>
          <w:p w14:paraId="668421C0" w14:textId="77777777" w:rsidR="000B0771" w:rsidRDefault="000B0771" w:rsidP="005D748E"/>
          <w:p w14:paraId="41E0B4A9" w14:textId="77777777" w:rsidR="000B0771" w:rsidRDefault="000B0771" w:rsidP="005D748E"/>
          <w:p w14:paraId="647F9773" w14:textId="77777777" w:rsidR="000B0771" w:rsidRDefault="000B0771" w:rsidP="005D748E"/>
        </w:tc>
        <w:tc>
          <w:tcPr>
            <w:tcW w:w="3685" w:type="dxa"/>
          </w:tcPr>
          <w:p w14:paraId="0F6B5310" w14:textId="5EBB1048" w:rsidR="00A32CA7" w:rsidRDefault="00A32CA7" w:rsidP="005D748E">
            <w:r>
              <w:t>-5 + 3 = (-2)</w:t>
            </w:r>
          </w:p>
          <w:p w14:paraId="235E563F" w14:textId="77777777" w:rsidR="00A32CA7" w:rsidRDefault="00A32CA7" w:rsidP="005D748E"/>
          <w:p w14:paraId="63F2298B" w14:textId="77777777" w:rsidR="000B0771" w:rsidRDefault="00A32CA7" w:rsidP="005D748E">
            <w:r>
              <w:t>-3 – (-2)= (-5)</w:t>
            </w:r>
          </w:p>
          <w:p w14:paraId="5C30AB29" w14:textId="77777777" w:rsidR="00A32CA7" w:rsidRDefault="00A32CA7" w:rsidP="005D748E"/>
          <w:p w14:paraId="0DE211BD" w14:textId="1BBBFCC4" w:rsidR="00A32CA7" w:rsidRDefault="00A32CA7" w:rsidP="005D748E">
            <w:r>
              <w:t>-5 – (-1) = (-4)</w:t>
            </w:r>
          </w:p>
        </w:tc>
        <w:tc>
          <w:tcPr>
            <w:tcW w:w="2127" w:type="dxa"/>
          </w:tcPr>
          <w:p w14:paraId="34CF35E9" w14:textId="77777777" w:rsidR="000B0771" w:rsidRDefault="000B0771" w:rsidP="005D748E"/>
        </w:tc>
      </w:tr>
      <w:tr w:rsidR="000B0771" w14:paraId="3B7A38F3" w14:textId="77777777" w:rsidTr="00921FE4">
        <w:tc>
          <w:tcPr>
            <w:tcW w:w="3119" w:type="dxa"/>
          </w:tcPr>
          <w:p w14:paraId="0B8ED850" w14:textId="77777777" w:rsidR="000B0771" w:rsidRDefault="000B0771" w:rsidP="005D748E">
            <w:pPr>
              <w:rPr>
                <w:b/>
              </w:rPr>
            </w:pPr>
            <w:r w:rsidRPr="00CF22DE">
              <w:rPr>
                <w:b/>
              </w:rPr>
              <w:t>Guided Practice</w:t>
            </w:r>
          </w:p>
          <w:p w14:paraId="020D2ACA" w14:textId="77777777" w:rsidR="000B0771" w:rsidRPr="00CF22DE" w:rsidRDefault="000B0771" w:rsidP="005D748E">
            <w:r>
              <w:rPr>
                <w:b/>
              </w:rPr>
              <w:t xml:space="preserve">• </w:t>
            </w:r>
            <w:r w:rsidRPr="00CF22DE">
              <w:t xml:space="preserve">Give students the opportunity to practise with teacher guidance </w:t>
            </w:r>
          </w:p>
          <w:p w14:paraId="4E2F43ED" w14:textId="77777777" w:rsidR="000B0771" w:rsidRPr="00CF22DE" w:rsidRDefault="000B0771" w:rsidP="005D748E">
            <w:pPr>
              <w:rPr>
                <w:b/>
              </w:rPr>
            </w:pPr>
            <w:r>
              <w:t xml:space="preserve">• </w:t>
            </w:r>
            <w:r w:rsidRPr="00CF22DE">
              <w:t>Provide immediate and specific feedback with knowledge of results</w:t>
            </w:r>
          </w:p>
        </w:tc>
        <w:tc>
          <w:tcPr>
            <w:tcW w:w="2268" w:type="dxa"/>
          </w:tcPr>
          <w:p w14:paraId="064DABF4" w14:textId="77777777" w:rsidR="000B0771" w:rsidRDefault="000B0771" w:rsidP="005D748E"/>
          <w:p w14:paraId="6CCA5361" w14:textId="77777777" w:rsidR="000B0771" w:rsidRDefault="000B0771" w:rsidP="005D748E"/>
          <w:p w14:paraId="28EDA2BB" w14:textId="77777777" w:rsidR="000B0771" w:rsidRDefault="000B0771" w:rsidP="005D748E"/>
          <w:p w14:paraId="3F88A864" w14:textId="77777777" w:rsidR="000B0771" w:rsidRDefault="000B0771" w:rsidP="005D748E"/>
          <w:p w14:paraId="4E04DD80" w14:textId="77777777" w:rsidR="000B0771" w:rsidRDefault="000B0771" w:rsidP="005D748E"/>
        </w:tc>
        <w:tc>
          <w:tcPr>
            <w:tcW w:w="3685" w:type="dxa"/>
          </w:tcPr>
          <w:p w14:paraId="6D907E19" w14:textId="77777777" w:rsidR="000B0771" w:rsidRDefault="0042753F" w:rsidP="005D748E">
            <w:r>
              <w:t xml:space="preserve">Dwyer </w:t>
            </w:r>
            <w:r w:rsidR="00A32CA7">
              <w:t xml:space="preserve">Ex. 2.4   , 2.5 (p.20) &amp; Ex. 2.6, </w:t>
            </w:r>
            <w:r>
              <w:t xml:space="preserve">P. 21 </w:t>
            </w:r>
          </w:p>
          <w:p w14:paraId="5B426E0E" w14:textId="3816594A" w:rsidR="0042753F" w:rsidRDefault="0042753F" w:rsidP="005D748E">
            <w:r>
              <w:t>Do first three of each page, if correct then move on to rest…..</w:t>
            </w:r>
          </w:p>
          <w:p w14:paraId="2BB2559D" w14:textId="67938936" w:rsidR="0042753F" w:rsidRDefault="00BD56E2" w:rsidP="005D748E">
            <w:r>
              <w:t>Essentials</w:t>
            </w:r>
            <w:r w:rsidR="0042753F">
              <w:t>:</w:t>
            </w:r>
            <w:r w:rsidR="00C92366">
              <w:t xml:space="preserve"> Ex. 1F, p. 29-30</w:t>
            </w:r>
          </w:p>
        </w:tc>
        <w:tc>
          <w:tcPr>
            <w:tcW w:w="2127" w:type="dxa"/>
          </w:tcPr>
          <w:p w14:paraId="738B20E7" w14:textId="77777777" w:rsidR="000B0771" w:rsidRDefault="000B0771" w:rsidP="005D748E"/>
        </w:tc>
      </w:tr>
      <w:tr w:rsidR="000B0771" w14:paraId="61C683B3" w14:textId="77777777" w:rsidTr="00921FE4">
        <w:tc>
          <w:tcPr>
            <w:tcW w:w="3119" w:type="dxa"/>
          </w:tcPr>
          <w:p w14:paraId="5AE7A601" w14:textId="77777777" w:rsidR="000B0771" w:rsidRDefault="000B0771" w:rsidP="005D748E">
            <w:pPr>
              <w:rPr>
                <w:b/>
              </w:rPr>
            </w:pPr>
            <w:r w:rsidRPr="00CF22DE">
              <w:rPr>
                <w:b/>
              </w:rPr>
              <w:t>Independent Practice</w:t>
            </w:r>
          </w:p>
          <w:p w14:paraId="03D86B81" w14:textId="77777777" w:rsidR="000B0771" w:rsidRPr="00CF22DE" w:rsidRDefault="000B0771" w:rsidP="005D748E">
            <w:r>
              <w:rPr>
                <w:b/>
              </w:rPr>
              <w:t xml:space="preserve">• </w:t>
            </w:r>
            <w:r w:rsidRPr="00CF22DE">
              <w:t>Practise the skill</w:t>
            </w:r>
          </w:p>
          <w:p w14:paraId="20A0E000" w14:textId="77777777" w:rsidR="000B0771" w:rsidRPr="00CF22DE" w:rsidRDefault="000B0771" w:rsidP="005D748E">
            <w:pPr>
              <w:rPr>
                <w:b/>
              </w:rPr>
            </w:pPr>
            <w:r>
              <w:t xml:space="preserve">• </w:t>
            </w:r>
            <w:r w:rsidRPr="00CF22DE">
              <w:t>Encouragement</w:t>
            </w:r>
          </w:p>
        </w:tc>
        <w:tc>
          <w:tcPr>
            <w:tcW w:w="2268" w:type="dxa"/>
          </w:tcPr>
          <w:p w14:paraId="56BE12F3" w14:textId="77777777" w:rsidR="000B0771" w:rsidRDefault="000B0771" w:rsidP="005D748E"/>
          <w:p w14:paraId="54E9E1E5" w14:textId="77777777" w:rsidR="000B0771" w:rsidRDefault="000B0771" w:rsidP="005D748E"/>
          <w:p w14:paraId="0D06CE15" w14:textId="77777777" w:rsidR="000B0771" w:rsidRDefault="000B0771" w:rsidP="005D748E"/>
        </w:tc>
        <w:tc>
          <w:tcPr>
            <w:tcW w:w="3685" w:type="dxa"/>
          </w:tcPr>
          <w:p w14:paraId="591CB21A" w14:textId="4C6C4D97" w:rsidR="000B0771" w:rsidRDefault="0042753F" w:rsidP="005D748E">
            <w:r>
              <w:t>As above</w:t>
            </w:r>
          </w:p>
        </w:tc>
        <w:tc>
          <w:tcPr>
            <w:tcW w:w="2127" w:type="dxa"/>
          </w:tcPr>
          <w:p w14:paraId="3CE96B4F" w14:textId="77777777" w:rsidR="000B0771" w:rsidRDefault="000B0771" w:rsidP="005D748E"/>
        </w:tc>
      </w:tr>
      <w:tr w:rsidR="000B0771" w14:paraId="3E8FDD67" w14:textId="77777777" w:rsidTr="00921FE4">
        <w:tc>
          <w:tcPr>
            <w:tcW w:w="3119" w:type="dxa"/>
          </w:tcPr>
          <w:p w14:paraId="17B7473E" w14:textId="77777777" w:rsidR="000B0771" w:rsidRDefault="000B0771" w:rsidP="005D748E">
            <w:pPr>
              <w:rPr>
                <w:b/>
              </w:rPr>
            </w:pPr>
            <w:r w:rsidRPr="00CF22DE">
              <w:rPr>
                <w:b/>
              </w:rPr>
              <w:t>Closure</w:t>
            </w:r>
          </w:p>
          <w:p w14:paraId="6D34C780" w14:textId="77777777" w:rsidR="000B0771" w:rsidRPr="00CF22DE" w:rsidRDefault="000B0771" w:rsidP="005D748E">
            <w:r>
              <w:rPr>
                <w:b/>
              </w:rPr>
              <w:t xml:space="preserve">• </w:t>
            </w:r>
            <w:r w:rsidRPr="00CF22DE">
              <w:t>Teacher summarizes key points of lesson</w:t>
            </w:r>
          </w:p>
          <w:p w14:paraId="1CD65943" w14:textId="77777777" w:rsidR="000B0771" w:rsidRPr="00CF22DE" w:rsidRDefault="000B0771" w:rsidP="005D748E">
            <w:r>
              <w:t xml:space="preserve">• </w:t>
            </w:r>
            <w:r w:rsidRPr="00CF22DE">
              <w:t>Students summarize what they have learned</w:t>
            </w:r>
          </w:p>
          <w:p w14:paraId="1E4CA44A" w14:textId="0C08A23C" w:rsidR="000B0771" w:rsidRPr="0042753F" w:rsidRDefault="000B0771" w:rsidP="005D748E">
            <w:r>
              <w:t xml:space="preserve">• </w:t>
            </w:r>
            <w:r w:rsidRPr="00CF22DE">
              <w:t>Summarize why lesson is important</w:t>
            </w:r>
          </w:p>
        </w:tc>
        <w:tc>
          <w:tcPr>
            <w:tcW w:w="2268" w:type="dxa"/>
          </w:tcPr>
          <w:p w14:paraId="7D476819" w14:textId="77777777" w:rsidR="000B0771" w:rsidRDefault="000B0771" w:rsidP="005D748E"/>
          <w:p w14:paraId="37717048" w14:textId="77777777" w:rsidR="000B0771" w:rsidRDefault="000B0771" w:rsidP="005D748E"/>
          <w:p w14:paraId="15ED54E6" w14:textId="77777777" w:rsidR="000B0771" w:rsidRDefault="000B0771" w:rsidP="005D748E"/>
          <w:p w14:paraId="4CDEADC2" w14:textId="77777777" w:rsidR="000B0771" w:rsidRDefault="000B0771" w:rsidP="005D748E"/>
          <w:p w14:paraId="15BCB9C8" w14:textId="77777777" w:rsidR="000B0771" w:rsidRDefault="000B0771" w:rsidP="005D748E"/>
          <w:p w14:paraId="3ACB934F" w14:textId="77777777" w:rsidR="000B0771" w:rsidRDefault="000B0771" w:rsidP="005D748E"/>
        </w:tc>
        <w:tc>
          <w:tcPr>
            <w:tcW w:w="3685" w:type="dxa"/>
          </w:tcPr>
          <w:p w14:paraId="5C85983E" w14:textId="77777777" w:rsidR="0042753F" w:rsidRDefault="0042753F" w:rsidP="005D748E">
            <w:r>
              <w:t xml:space="preserve">Next lesson will be on </w:t>
            </w:r>
          </w:p>
          <w:p w14:paraId="2EDF1EF5" w14:textId="07DCDBDB" w:rsidR="000B0771" w:rsidRDefault="00C92366" w:rsidP="005D748E">
            <w:r>
              <w:t>Multiplication &amp;</w:t>
            </w:r>
            <w:r w:rsidR="0042753F">
              <w:t xml:space="preserve"> division of integers</w:t>
            </w:r>
          </w:p>
        </w:tc>
        <w:tc>
          <w:tcPr>
            <w:tcW w:w="2127" w:type="dxa"/>
          </w:tcPr>
          <w:p w14:paraId="40B36E00" w14:textId="6E65963B" w:rsidR="000B0771" w:rsidRDefault="0042753F" w:rsidP="005D748E">
            <w:r>
              <w:t>Students complete summaries</w:t>
            </w:r>
          </w:p>
        </w:tc>
      </w:tr>
    </w:tbl>
    <w:p w14:paraId="302D855F" w14:textId="0C2E7C5C" w:rsidR="00AA7B3C" w:rsidRPr="000B0771" w:rsidRDefault="00AA7B3C" w:rsidP="000B0771"/>
    <w:sectPr w:rsidR="00AA7B3C" w:rsidRPr="000B0771" w:rsidSect="0049445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BB5D7C"/>
    <w:multiLevelType w:val="hybridMultilevel"/>
    <w:tmpl w:val="E23473D8"/>
    <w:lvl w:ilvl="0" w:tplc="FF923E5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771"/>
    <w:rsid w:val="00080E88"/>
    <w:rsid w:val="000B0771"/>
    <w:rsid w:val="001A76B2"/>
    <w:rsid w:val="0042753F"/>
    <w:rsid w:val="00494451"/>
    <w:rsid w:val="00682DEC"/>
    <w:rsid w:val="006C3421"/>
    <w:rsid w:val="006E036A"/>
    <w:rsid w:val="008614AA"/>
    <w:rsid w:val="00921FE4"/>
    <w:rsid w:val="00A32CA7"/>
    <w:rsid w:val="00AA7B3C"/>
    <w:rsid w:val="00BD56E2"/>
    <w:rsid w:val="00C35F38"/>
    <w:rsid w:val="00C7010C"/>
    <w:rsid w:val="00C9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5400A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0B0771"/>
    <w:pPr>
      <w:spacing w:after="200" w:line="276" w:lineRule="auto"/>
    </w:pPr>
    <w:rPr>
      <w:sz w:val="22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0771"/>
    <w:rPr>
      <w:sz w:val="22"/>
      <w:szCs w:val="22"/>
      <w:lang w:val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03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318</Words>
  <Characters>1816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PATERSON Anne</dc:creator>
  <cp:keywords/>
  <dc:description/>
  <cp:lastModifiedBy>PATERSON Anne</cp:lastModifiedBy>
  <cp:revision>10</cp:revision>
  <cp:lastPrinted>2017-02-15T08:55:00Z</cp:lastPrinted>
  <dcterms:created xsi:type="dcterms:W3CDTF">2017-02-13T23:47:00Z</dcterms:created>
  <dcterms:modified xsi:type="dcterms:W3CDTF">2017-02-15T08:59:00Z</dcterms:modified>
</cp:coreProperties>
</file>