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horzAnchor="page" w:tblpX="730" w:tblpY="644"/>
        <w:tblW w:w="11199" w:type="dxa"/>
        <w:tblLook w:val="04A0" w:firstRow="1" w:lastRow="0" w:firstColumn="1" w:lastColumn="0" w:noHBand="0" w:noVBand="1"/>
      </w:tblPr>
      <w:tblGrid>
        <w:gridCol w:w="3843"/>
        <w:gridCol w:w="2795"/>
        <w:gridCol w:w="4561"/>
      </w:tblGrid>
      <w:tr w:rsidR="00B87BAE" w:rsidRPr="00C961F8" w14:paraId="648C9939" w14:textId="77777777" w:rsidTr="00882115">
        <w:tc>
          <w:tcPr>
            <w:tcW w:w="3119" w:type="dxa"/>
          </w:tcPr>
          <w:p w14:paraId="2A6799B1" w14:textId="77777777" w:rsidR="00B87BAE" w:rsidRDefault="00B87BAE" w:rsidP="00882115">
            <w:pPr>
              <w:rPr>
                <w:b/>
              </w:rPr>
            </w:pPr>
            <w:r w:rsidRPr="00C961F8">
              <w:rPr>
                <w:b/>
              </w:rPr>
              <w:t>Lesson Component</w:t>
            </w:r>
          </w:p>
          <w:p w14:paraId="208934DE" w14:textId="32CDE826" w:rsidR="002C19CA" w:rsidRPr="00C961F8" w:rsidRDefault="002C19CA" w:rsidP="00882115">
            <w:pPr>
              <w:rPr>
                <w:b/>
              </w:rPr>
            </w:pPr>
            <w:r w:rsidRPr="002C19CA">
              <w:t>Topic</w:t>
            </w:r>
            <w:r>
              <w:rPr>
                <w:b/>
              </w:rPr>
              <w:t>: Two-way tables.</w:t>
            </w:r>
          </w:p>
        </w:tc>
        <w:tc>
          <w:tcPr>
            <w:tcW w:w="2268" w:type="dxa"/>
          </w:tcPr>
          <w:p w14:paraId="4ABDEA5C" w14:textId="77777777" w:rsidR="00B87BAE" w:rsidRPr="00C961F8" w:rsidRDefault="00B87BAE" w:rsidP="00882115">
            <w:pPr>
              <w:rPr>
                <w:b/>
              </w:rPr>
            </w:pPr>
            <w:r w:rsidRPr="00C961F8">
              <w:rPr>
                <w:b/>
              </w:rPr>
              <w:t>Strategies</w:t>
            </w:r>
          </w:p>
        </w:tc>
        <w:tc>
          <w:tcPr>
            <w:tcW w:w="3685" w:type="dxa"/>
          </w:tcPr>
          <w:p w14:paraId="72D4B0B9" w14:textId="77777777" w:rsidR="00B87BAE" w:rsidRPr="00C961F8" w:rsidRDefault="00B87BAE" w:rsidP="00882115">
            <w:pPr>
              <w:rPr>
                <w:b/>
              </w:rPr>
            </w:pPr>
            <w:r w:rsidRPr="00C961F8">
              <w:rPr>
                <w:b/>
              </w:rPr>
              <w:t>Curriculum Specific examples</w:t>
            </w:r>
          </w:p>
        </w:tc>
      </w:tr>
      <w:tr w:rsidR="00B87BAE" w14:paraId="28B0BC8F" w14:textId="77777777" w:rsidTr="00882115">
        <w:tc>
          <w:tcPr>
            <w:tcW w:w="3119" w:type="dxa"/>
          </w:tcPr>
          <w:p w14:paraId="4BF8293C" w14:textId="77777777" w:rsidR="00DB2F1C" w:rsidRDefault="00B87BAE" w:rsidP="00882115">
            <w:pPr>
              <w:rPr>
                <w:b/>
              </w:rPr>
            </w:pPr>
            <w:r w:rsidRPr="00CF22DE">
              <w:rPr>
                <w:b/>
              </w:rPr>
              <w:t>Set</w:t>
            </w:r>
            <w:r w:rsidR="00920216">
              <w:rPr>
                <w:b/>
              </w:rPr>
              <w:t xml:space="preserve"> </w:t>
            </w:r>
          </w:p>
          <w:p w14:paraId="14BEACC8" w14:textId="2824D7F6" w:rsidR="003971E7" w:rsidRDefault="007277A5" w:rsidP="00882115">
            <w:pPr>
              <w:rPr>
                <w:b/>
              </w:rPr>
            </w:pPr>
            <w:r>
              <w:rPr>
                <w:b/>
              </w:rPr>
              <w:t>[</w:t>
            </w:r>
            <w:r w:rsidR="00DB2F1C" w:rsidRPr="00DB2F1C">
              <w:rPr>
                <w:b/>
              </w:rPr>
              <w:t>Monopoly Game Board Tokens 2017 | Time.com</w:t>
            </w:r>
            <w:r>
              <w:rPr>
                <w:b/>
              </w:rPr>
              <w:t>]</w:t>
            </w:r>
          </w:p>
          <w:p w14:paraId="00DF0ED4" w14:textId="28573287" w:rsidR="00B87BAE" w:rsidRPr="00CF22DE" w:rsidRDefault="00920216" w:rsidP="00882115">
            <w:pPr>
              <w:rPr>
                <w:b/>
              </w:rPr>
            </w:pPr>
            <w:r>
              <w:rPr>
                <w:b/>
              </w:rPr>
              <w:t>Monopoly board</w:t>
            </w:r>
          </w:p>
          <w:p w14:paraId="08489CCE" w14:textId="25464B2C" w:rsidR="00B87BAE" w:rsidRDefault="00920216" w:rsidP="00882115">
            <w:r>
              <w:t>• Ask students what games they know that require tossing two di</w:t>
            </w:r>
            <w:r w:rsidR="008265C8">
              <w:t>e</w:t>
            </w:r>
            <w:r w:rsidR="003971E7">
              <w:t>? Monopoly D</w:t>
            </w:r>
            <w:r>
              <w:t xml:space="preserve">ay </w:t>
            </w:r>
            <w:r w:rsidR="003971E7">
              <w:t xml:space="preserve">was Sunday this week &amp; they have just re-launched </w:t>
            </w:r>
            <w:r>
              <w:t xml:space="preserve">new tokens.  </w:t>
            </w:r>
            <w:r w:rsidR="003971E7">
              <w:t xml:space="preserve">(see news video clips). </w:t>
            </w:r>
            <w:r>
              <w:t xml:space="preserve"> Read the front page of the chapter in Dwyer about how the theory of Probability began…</w:t>
            </w:r>
          </w:p>
          <w:p w14:paraId="64B450BE" w14:textId="78A8EDF5" w:rsidR="00B87BAE" w:rsidRDefault="00920216" w:rsidP="00882115">
            <w:r>
              <w:t>• Ask them to discuss with a partner to decide on their Prediction, write their prediction on a Post-It-Note.  Arrange these on the board in order (= a number line)</w:t>
            </w:r>
          </w:p>
          <w:p w14:paraId="748A806B" w14:textId="566F988A" w:rsidR="00B87BAE" w:rsidRDefault="00B87BAE" w:rsidP="00882115">
            <w:r>
              <w:t xml:space="preserve">• </w:t>
            </w:r>
            <w:r w:rsidR="00920216">
              <w:t>Were they correct? We will discover the theoretical probability of rolling two dice for a double six.</w:t>
            </w:r>
          </w:p>
        </w:tc>
        <w:tc>
          <w:tcPr>
            <w:tcW w:w="2268" w:type="dxa"/>
          </w:tcPr>
          <w:p w14:paraId="006D86E8" w14:textId="14C6AF4A" w:rsidR="00B87BAE" w:rsidRDefault="00920216" w:rsidP="00882115">
            <w:r>
              <w:t>Think, Pair Share</w:t>
            </w:r>
          </w:p>
          <w:p w14:paraId="04DD137A" w14:textId="77777777" w:rsidR="00B87BAE" w:rsidRDefault="00B87BAE" w:rsidP="00882115">
            <w:r>
              <w:t>Concept Attainment</w:t>
            </w:r>
          </w:p>
          <w:p w14:paraId="3040F4B5" w14:textId="244DEE8D" w:rsidR="00B87BAE" w:rsidRDefault="008265C8" w:rsidP="00882115">
            <w:r w:rsidRPr="008265C8">
              <w:rPr>
                <w:b/>
              </w:rPr>
              <w:t>GLOSSARY</w:t>
            </w:r>
            <w:r>
              <w:t>: die (plural)</w:t>
            </w:r>
          </w:p>
          <w:p w14:paraId="5D9F6819" w14:textId="10DEA0F0" w:rsidR="008265C8" w:rsidRDefault="008265C8" w:rsidP="00882115">
            <w:r>
              <w:t>Dice (singular)</w:t>
            </w:r>
          </w:p>
          <w:p w14:paraId="46F88A5E" w14:textId="03BDD2D5" w:rsidR="00B87BAE" w:rsidRDefault="00B87BAE" w:rsidP="00882115"/>
          <w:p w14:paraId="47E1250E" w14:textId="77777777" w:rsidR="00B87BAE" w:rsidRDefault="00B87BAE" w:rsidP="00882115">
            <w:r>
              <w:t>Quick Write</w:t>
            </w:r>
          </w:p>
          <w:p w14:paraId="235777A2" w14:textId="51C09112" w:rsidR="00B87BAE" w:rsidRDefault="008265C8" w:rsidP="00882115">
            <w:r w:rsidRPr="008265C8">
              <w:rPr>
                <w:b/>
              </w:rPr>
              <w:t>Experimental</w:t>
            </w:r>
            <w:r>
              <w:t>…</w:t>
            </w:r>
          </w:p>
          <w:p w14:paraId="4F909E00" w14:textId="6C53959C" w:rsidR="00B87BAE" w:rsidRDefault="002C19CA" w:rsidP="00882115">
            <w:r>
              <w:t xml:space="preserve">Select a </w:t>
            </w:r>
            <w:r w:rsidRPr="008265C8">
              <w:rPr>
                <w:b/>
              </w:rPr>
              <w:t>student volunteer</w:t>
            </w:r>
            <w:r>
              <w:t xml:space="preserve"> to come to the front of the class to toss two dice </w:t>
            </w:r>
            <w:r w:rsidR="008265C8">
              <w:t>(great to use large di</w:t>
            </w:r>
            <w:r>
              <w:t xml:space="preserve">e) until he/she gets a </w:t>
            </w:r>
            <w:r w:rsidRPr="008265C8">
              <w:rPr>
                <w:b/>
              </w:rPr>
              <w:t>double six</w:t>
            </w:r>
            <w:r>
              <w:t xml:space="preserve">.  How long did it take?  </w:t>
            </w:r>
            <w:r w:rsidR="008265C8">
              <w:t xml:space="preserve">Ask another student to tally the goes.  </w:t>
            </w:r>
            <w:r>
              <w:t>Will it always take the same length of time?</w:t>
            </w:r>
          </w:p>
          <w:p w14:paraId="6D954AC1" w14:textId="59C0C8CF" w:rsidR="002C19CA" w:rsidRDefault="002C19CA" w:rsidP="00882115">
            <w:r>
              <w:t xml:space="preserve">Does this mean the predictions were correct? Experimentally, maybe, but what IS the </w:t>
            </w:r>
            <w:r w:rsidRPr="008265C8">
              <w:rPr>
                <w:b/>
              </w:rPr>
              <w:t>theory</w:t>
            </w:r>
            <w:r>
              <w:t>?</w:t>
            </w:r>
          </w:p>
        </w:tc>
        <w:tc>
          <w:tcPr>
            <w:tcW w:w="3685" w:type="dxa"/>
          </w:tcPr>
          <w:p w14:paraId="1361C434" w14:textId="77777777" w:rsidR="00B87BAE" w:rsidRDefault="00B87BAE" w:rsidP="00882115"/>
        </w:tc>
      </w:tr>
      <w:tr w:rsidR="00B87BAE" w14:paraId="2C5D3986" w14:textId="77777777" w:rsidTr="00882115">
        <w:tc>
          <w:tcPr>
            <w:tcW w:w="3119" w:type="dxa"/>
          </w:tcPr>
          <w:p w14:paraId="1F3E803C" w14:textId="47696C9C" w:rsidR="00B87BAE" w:rsidRPr="00CF22DE" w:rsidRDefault="00B87BAE" w:rsidP="00882115">
            <w:pPr>
              <w:rPr>
                <w:b/>
              </w:rPr>
            </w:pPr>
            <w:r w:rsidRPr="00CF22DE">
              <w:rPr>
                <w:b/>
              </w:rPr>
              <w:t>Objective &amp; Purpose</w:t>
            </w:r>
          </w:p>
          <w:p w14:paraId="3BCA3FCF" w14:textId="77777777" w:rsidR="00B87BAE" w:rsidRDefault="00B87BAE" w:rsidP="00882115">
            <w:r>
              <w:t>• Share with students what they are learning or will be able to do</w:t>
            </w:r>
          </w:p>
          <w:p w14:paraId="63E78E79" w14:textId="77777777" w:rsidR="00B87BAE" w:rsidRDefault="00B87BAE" w:rsidP="00882115">
            <w:r>
              <w:t>• Why the lesson is important</w:t>
            </w:r>
          </w:p>
          <w:p w14:paraId="58FEC303" w14:textId="77777777" w:rsidR="00920216" w:rsidRDefault="00920216" w:rsidP="00882115"/>
        </w:tc>
        <w:tc>
          <w:tcPr>
            <w:tcW w:w="2268" w:type="dxa"/>
          </w:tcPr>
          <w:p w14:paraId="408C29A0" w14:textId="77777777" w:rsidR="00B87BAE" w:rsidRDefault="00B87BAE" w:rsidP="00882115"/>
          <w:p w14:paraId="5C25A94D" w14:textId="2BF3288E" w:rsidR="00B87BAE" w:rsidRPr="002C19CA" w:rsidRDefault="002C19CA" w:rsidP="00882115">
            <w:pPr>
              <w:rPr>
                <w:b/>
              </w:rPr>
            </w:pPr>
            <w:r w:rsidRPr="002C19CA">
              <w:rPr>
                <w:b/>
              </w:rPr>
              <w:t>EQ:</w:t>
            </w:r>
          </w:p>
          <w:p w14:paraId="619BDD3A" w14:textId="70685C24" w:rsidR="00B87BAE" w:rsidRDefault="00920216" w:rsidP="00882115">
            <w:r w:rsidRPr="00920216">
              <w:rPr>
                <w:b/>
              </w:rPr>
              <w:t>How</w:t>
            </w:r>
            <w:r>
              <w:t xml:space="preserve"> to dra</w:t>
            </w:r>
            <w:r w:rsidR="005822B1">
              <w:t>w up a two-way table to list ALL</w:t>
            </w:r>
            <w:r>
              <w:t xml:space="preserve"> probabilities.</w:t>
            </w:r>
          </w:p>
          <w:p w14:paraId="3382F661" w14:textId="77777777" w:rsidR="00B87BAE" w:rsidRDefault="00B87BAE" w:rsidP="00882115"/>
        </w:tc>
        <w:tc>
          <w:tcPr>
            <w:tcW w:w="3685" w:type="dxa"/>
          </w:tcPr>
          <w:p w14:paraId="4232A7D4" w14:textId="77777777" w:rsidR="00B87BAE" w:rsidRDefault="00B87BAE" w:rsidP="00882115"/>
        </w:tc>
      </w:tr>
      <w:tr w:rsidR="00B87BAE" w14:paraId="086C51D8" w14:textId="77777777" w:rsidTr="00882115">
        <w:tc>
          <w:tcPr>
            <w:tcW w:w="3119" w:type="dxa"/>
          </w:tcPr>
          <w:p w14:paraId="0F74846D" w14:textId="77777777" w:rsidR="00B87BAE" w:rsidRPr="00CF22DE" w:rsidRDefault="00B87BAE" w:rsidP="00882115">
            <w:pPr>
              <w:rPr>
                <w:b/>
              </w:rPr>
            </w:pPr>
            <w:r w:rsidRPr="00CF22DE">
              <w:rPr>
                <w:b/>
              </w:rPr>
              <w:t>Input</w:t>
            </w:r>
          </w:p>
          <w:p w14:paraId="763C4444" w14:textId="77777777" w:rsidR="00B87BAE" w:rsidRDefault="00B87BAE" w:rsidP="00882115">
            <w:r>
              <w:t xml:space="preserve">• </w:t>
            </w:r>
            <w:r w:rsidR="00920216">
              <w:t>Refer back to Sample set notes for one die</w:t>
            </w:r>
          </w:p>
          <w:p w14:paraId="04090CAA" w14:textId="524D41C0" w:rsidR="00920216" w:rsidRDefault="00920216" w:rsidP="00882115"/>
        </w:tc>
        <w:tc>
          <w:tcPr>
            <w:tcW w:w="2268" w:type="dxa"/>
          </w:tcPr>
          <w:p w14:paraId="6A3778AC" w14:textId="77777777" w:rsidR="00B87BAE" w:rsidRDefault="00B87BAE" w:rsidP="00882115"/>
          <w:p w14:paraId="7E0E4F3A" w14:textId="4A5A82FF" w:rsidR="00B87BAE" w:rsidRDefault="00920216" w:rsidP="00882115">
            <w:r>
              <w:t>Draw a table that is 7 x 7 for two die to include headings?</w:t>
            </w:r>
          </w:p>
          <w:p w14:paraId="06024CF9" w14:textId="77777777" w:rsidR="00B87BAE" w:rsidRDefault="00B87BAE" w:rsidP="00882115"/>
        </w:tc>
        <w:tc>
          <w:tcPr>
            <w:tcW w:w="3685" w:type="dxa"/>
          </w:tcPr>
          <w:p w14:paraId="214FAB53" w14:textId="77777777" w:rsidR="00B87BAE" w:rsidRDefault="00B87BAE" w:rsidP="00882115"/>
        </w:tc>
      </w:tr>
      <w:tr w:rsidR="00B87BAE" w14:paraId="4792147E" w14:textId="77777777" w:rsidTr="00882115">
        <w:tc>
          <w:tcPr>
            <w:tcW w:w="3119" w:type="dxa"/>
          </w:tcPr>
          <w:p w14:paraId="3E8C71E8" w14:textId="77777777" w:rsidR="00B87BAE" w:rsidRPr="00CF22DE" w:rsidRDefault="00B87BAE" w:rsidP="00882115">
            <w:pPr>
              <w:rPr>
                <w:b/>
              </w:rPr>
            </w:pPr>
            <w:r w:rsidRPr="00CF22DE">
              <w:rPr>
                <w:b/>
              </w:rPr>
              <w:lastRenderedPageBreak/>
              <w:t>Modelling</w:t>
            </w:r>
          </w:p>
          <w:p w14:paraId="2CFAB217" w14:textId="79DB8BBC" w:rsidR="00B87BAE" w:rsidRDefault="00B87BAE" w:rsidP="00882115">
            <w:r>
              <w:t xml:space="preserve">• </w:t>
            </w:r>
            <w:r w:rsidR="00920216">
              <w:t>Show students how to complete one half of the table, .</w:t>
            </w:r>
          </w:p>
          <w:p w14:paraId="0113DB05" w14:textId="5365BF98" w:rsidR="00B87BAE" w:rsidRDefault="00920216" w:rsidP="00882115">
            <w:r>
              <w:t xml:space="preserve">• Can students see that the other half is similar in reverse? Can they see the doubles form a diagonal line and a line of symmetry if Order doesn’t matter? </w:t>
            </w:r>
          </w:p>
          <w:p w14:paraId="288EE9E8" w14:textId="6390DD51" w:rsidR="00920216" w:rsidRDefault="00920216" w:rsidP="00882115">
            <w:r>
              <w:t xml:space="preserve">Have students included qns in their Cornell notes?  Ie </w:t>
            </w:r>
            <w:r w:rsidR="005822B1">
              <w:rPr>
                <w:color w:val="7030A0"/>
              </w:rPr>
              <w:t>Does O</w:t>
            </w:r>
            <w:r w:rsidRPr="007D2C54">
              <w:rPr>
                <w:color w:val="7030A0"/>
              </w:rPr>
              <w:t>rder matter</w:t>
            </w:r>
            <w:r>
              <w:t>?</w:t>
            </w:r>
          </w:p>
        </w:tc>
        <w:tc>
          <w:tcPr>
            <w:tcW w:w="2268" w:type="dxa"/>
          </w:tcPr>
          <w:p w14:paraId="0DB0430C" w14:textId="77777777" w:rsidR="00B87BAE" w:rsidRDefault="00B87BAE" w:rsidP="00882115"/>
          <w:p w14:paraId="3E08EE10" w14:textId="47D0C4E5" w:rsidR="00B87BAE" w:rsidRDefault="00920216" w:rsidP="00882115">
            <w:r>
              <w:t>Use different colours for each di</w:t>
            </w:r>
            <w:r w:rsidR="008265C8">
              <w:t>c</w:t>
            </w:r>
            <w:r>
              <w:t>e</w:t>
            </w:r>
          </w:p>
          <w:p w14:paraId="77A1B952" w14:textId="77777777" w:rsidR="00B87BAE" w:rsidRDefault="00B87BAE" w:rsidP="00882115"/>
          <w:p w14:paraId="124F7302" w14:textId="77777777" w:rsidR="00B87BAE" w:rsidRDefault="00B87BAE" w:rsidP="00882115"/>
          <w:p w14:paraId="0CFBBCB7" w14:textId="77777777" w:rsidR="00B87BAE" w:rsidRDefault="00B87BAE" w:rsidP="00882115"/>
          <w:p w14:paraId="308379AB" w14:textId="2809AD3B" w:rsidR="00B87BAE" w:rsidRDefault="005822B1" w:rsidP="00882115">
            <w:r>
              <w:t>Pr of a (1,2) = 1/36,</w:t>
            </w:r>
          </w:p>
          <w:p w14:paraId="3FF4FA35" w14:textId="61E6D67F" w:rsidR="005822B1" w:rsidRDefault="005822B1" w:rsidP="00882115">
            <w:r>
              <w:t>Pr of a (1,2 in any order) = 2/36 or 1/18</w:t>
            </w:r>
          </w:p>
          <w:p w14:paraId="3EDF7002" w14:textId="77777777" w:rsidR="00B87BAE" w:rsidRDefault="00B87BAE" w:rsidP="00882115"/>
        </w:tc>
        <w:tc>
          <w:tcPr>
            <w:tcW w:w="368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19"/>
              <w:gridCol w:w="619"/>
              <w:gridCol w:w="619"/>
              <w:gridCol w:w="619"/>
              <w:gridCol w:w="619"/>
              <w:gridCol w:w="620"/>
              <w:gridCol w:w="620"/>
            </w:tblGrid>
            <w:tr w:rsidR="006E0E3D" w:rsidRPr="007D2C54" w14:paraId="7DC23295" w14:textId="77777777" w:rsidTr="006E0E3D">
              <w:tc>
                <w:tcPr>
                  <w:tcW w:w="619" w:type="dxa"/>
                </w:tcPr>
                <w:p w14:paraId="7310EA6F" w14:textId="77777777" w:rsidR="006E0E3D" w:rsidRPr="007D2C54" w:rsidRDefault="006E0E3D" w:rsidP="003971E7">
                  <w:pPr>
                    <w:framePr w:hSpace="180" w:wrap="around" w:hAnchor="page" w:x="730" w:y="644"/>
                  </w:pPr>
                </w:p>
              </w:tc>
              <w:tc>
                <w:tcPr>
                  <w:tcW w:w="619" w:type="dxa"/>
                </w:tcPr>
                <w:p w14:paraId="6AFE8CB2" w14:textId="374FAD89" w:rsidR="006E0E3D" w:rsidRPr="007D2C54" w:rsidRDefault="006E0E3D" w:rsidP="003971E7">
                  <w:pPr>
                    <w:framePr w:hSpace="180" w:wrap="around" w:hAnchor="page" w:x="730" w:y="644"/>
                    <w:jc w:val="center"/>
                    <w:rPr>
                      <w:color w:val="7030A0"/>
                      <w:sz w:val="28"/>
                      <w:szCs w:val="28"/>
                    </w:rPr>
                  </w:pPr>
                  <w:r w:rsidRPr="007D2C54">
                    <w:rPr>
                      <w:color w:val="7030A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619" w:type="dxa"/>
                </w:tcPr>
                <w:p w14:paraId="426889EA" w14:textId="06C12B67" w:rsidR="006E0E3D" w:rsidRPr="007D2C54" w:rsidRDefault="006E0E3D" w:rsidP="003971E7">
                  <w:pPr>
                    <w:framePr w:hSpace="180" w:wrap="around" w:hAnchor="page" w:x="730" w:y="644"/>
                    <w:jc w:val="center"/>
                    <w:rPr>
                      <w:color w:val="7030A0"/>
                      <w:sz w:val="28"/>
                      <w:szCs w:val="28"/>
                    </w:rPr>
                  </w:pPr>
                  <w:r w:rsidRPr="007D2C54">
                    <w:rPr>
                      <w:color w:val="7030A0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619" w:type="dxa"/>
                </w:tcPr>
                <w:p w14:paraId="3F7FBC96" w14:textId="3BAABE99" w:rsidR="006E0E3D" w:rsidRPr="007D2C54" w:rsidRDefault="006E0E3D" w:rsidP="003971E7">
                  <w:pPr>
                    <w:framePr w:hSpace="180" w:wrap="around" w:hAnchor="page" w:x="730" w:y="644"/>
                    <w:jc w:val="center"/>
                    <w:rPr>
                      <w:color w:val="7030A0"/>
                      <w:sz w:val="28"/>
                      <w:szCs w:val="28"/>
                    </w:rPr>
                  </w:pPr>
                  <w:r w:rsidRPr="007D2C54">
                    <w:rPr>
                      <w:color w:val="7030A0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619" w:type="dxa"/>
                </w:tcPr>
                <w:p w14:paraId="22729385" w14:textId="205EC58E" w:rsidR="006E0E3D" w:rsidRPr="007D2C54" w:rsidRDefault="006E0E3D" w:rsidP="003971E7">
                  <w:pPr>
                    <w:framePr w:hSpace="180" w:wrap="around" w:hAnchor="page" w:x="730" w:y="644"/>
                    <w:jc w:val="center"/>
                    <w:rPr>
                      <w:color w:val="7030A0"/>
                      <w:sz w:val="28"/>
                      <w:szCs w:val="28"/>
                    </w:rPr>
                  </w:pPr>
                  <w:r w:rsidRPr="007D2C54">
                    <w:rPr>
                      <w:color w:val="7030A0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620" w:type="dxa"/>
                </w:tcPr>
                <w:p w14:paraId="209224AB" w14:textId="6ECDA77C" w:rsidR="006E0E3D" w:rsidRPr="007D2C54" w:rsidRDefault="006E0E3D" w:rsidP="003971E7">
                  <w:pPr>
                    <w:framePr w:hSpace="180" w:wrap="around" w:hAnchor="page" w:x="730" w:y="644"/>
                    <w:jc w:val="center"/>
                    <w:rPr>
                      <w:color w:val="7030A0"/>
                      <w:sz w:val="28"/>
                      <w:szCs w:val="28"/>
                    </w:rPr>
                  </w:pPr>
                  <w:r w:rsidRPr="007D2C54">
                    <w:rPr>
                      <w:color w:val="7030A0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620" w:type="dxa"/>
                </w:tcPr>
                <w:p w14:paraId="21957550" w14:textId="629F2426" w:rsidR="006E0E3D" w:rsidRPr="007D2C54" w:rsidRDefault="006E0E3D" w:rsidP="003971E7">
                  <w:pPr>
                    <w:framePr w:hSpace="180" w:wrap="around" w:hAnchor="page" w:x="730" w:y="644"/>
                    <w:jc w:val="center"/>
                    <w:rPr>
                      <w:color w:val="7030A0"/>
                      <w:sz w:val="28"/>
                      <w:szCs w:val="28"/>
                    </w:rPr>
                  </w:pPr>
                  <w:r w:rsidRPr="007D2C54">
                    <w:rPr>
                      <w:color w:val="7030A0"/>
                      <w:sz w:val="28"/>
                      <w:szCs w:val="28"/>
                    </w:rPr>
                    <w:t>6</w:t>
                  </w:r>
                </w:p>
              </w:tc>
            </w:tr>
            <w:tr w:rsidR="006E0E3D" w14:paraId="26533D96" w14:textId="77777777" w:rsidTr="006E0E3D">
              <w:tc>
                <w:tcPr>
                  <w:tcW w:w="619" w:type="dxa"/>
                </w:tcPr>
                <w:p w14:paraId="1E1B8AFF" w14:textId="0E3AB96C" w:rsidR="006E0E3D" w:rsidRPr="007D2C54" w:rsidRDefault="006E0E3D" w:rsidP="003971E7">
                  <w:pPr>
                    <w:framePr w:hSpace="180" w:wrap="around" w:hAnchor="page" w:x="730" w:y="644"/>
                    <w:jc w:val="center"/>
                    <w:rPr>
                      <w:color w:val="002060"/>
                      <w:sz w:val="28"/>
                      <w:szCs w:val="28"/>
                    </w:rPr>
                  </w:pPr>
                  <w:r w:rsidRPr="007D2C54">
                    <w:rPr>
                      <w:color w:val="002060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619" w:type="dxa"/>
                </w:tcPr>
                <w:p w14:paraId="21B01EB2" w14:textId="3F3745BB" w:rsidR="006E0E3D" w:rsidRDefault="006E0E3D" w:rsidP="003971E7">
                  <w:pPr>
                    <w:framePr w:hSpace="180" w:wrap="around" w:hAnchor="page" w:x="730" w:y="644"/>
                    <w:jc w:val="center"/>
                  </w:pPr>
                  <w:r w:rsidRPr="007D2C54">
                    <w:rPr>
                      <w:highlight w:val="cyan"/>
                    </w:rPr>
                    <w:t xml:space="preserve">1, </w:t>
                  </w:r>
                  <w:r w:rsidRPr="007D2C54">
                    <w:rPr>
                      <w:color w:val="7030A0"/>
                      <w:highlight w:val="cyan"/>
                    </w:rPr>
                    <w:t>1</w:t>
                  </w:r>
                </w:p>
              </w:tc>
              <w:tc>
                <w:tcPr>
                  <w:tcW w:w="619" w:type="dxa"/>
                </w:tcPr>
                <w:p w14:paraId="7C966621" w14:textId="77777777" w:rsidR="006E0E3D" w:rsidRDefault="006E0E3D" w:rsidP="003971E7">
                  <w:pPr>
                    <w:framePr w:hSpace="180" w:wrap="around" w:hAnchor="page" w:x="730" w:y="644"/>
                    <w:jc w:val="center"/>
                  </w:pPr>
                </w:p>
              </w:tc>
              <w:tc>
                <w:tcPr>
                  <w:tcW w:w="619" w:type="dxa"/>
                </w:tcPr>
                <w:p w14:paraId="30D90D87" w14:textId="77777777" w:rsidR="006E0E3D" w:rsidRDefault="006E0E3D" w:rsidP="003971E7">
                  <w:pPr>
                    <w:framePr w:hSpace="180" w:wrap="around" w:hAnchor="page" w:x="730" w:y="644"/>
                    <w:jc w:val="center"/>
                  </w:pPr>
                </w:p>
              </w:tc>
              <w:tc>
                <w:tcPr>
                  <w:tcW w:w="619" w:type="dxa"/>
                </w:tcPr>
                <w:p w14:paraId="11E8D288" w14:textId="77777777" w:rsidR="006E0E3D" w:rsidRDefault="006E0E3D" w:rsidP="003971E7">
                  <w:pPr>
                    <w:framePr w:hSpace="180" w:wrap="around" w:hAnchor="page" w:x="730" w:y="644"/>
                    <w:jc w:val="center"/>
                  </w:pPr>
                </w:p>
              </w:tc>
              <w:tc>
                <w:tcPr>
                  <w:tcW w:w="620" w:type="dxa"/>
                </w:tcPr>
                <w:p w14:paraId="2BE160C2" w14:textId="77777777" w:rsidR="006E0E3D" w:rsidRDefault="006E0E3D" w:rsidP="003971E7">
                  <w:pPr>
                    <w:framePr w:hSpace="180" w:wrap="around" w:hAnchor="page" w:x="730" w:y="644"/>
                    <w:jc w:val="center"/>
                  </w:pPr>
                </w:p>
              </w:tc>
              <w:tc>
                <w:tcPr>
                  <w:tcW w:w="620" w:type="dxa"/>
                </w:tcPr>
                <w:p w14:paraId="0049B28B" w14:textId="77777777" w:rsidR="006E0E3D" w:rsidRDefault="006E0E3D" w:rsidP="003971E7">
                  <w:pPr>
                    <w:framePr w:hSpace="180" w:wrap="around" w:hAnchor="page" w:x="730" w:y="644"/>
                    <w:jc w:val="center"/>
                  </w:pPr>
                </w:p>
              </w:tc>
            </w:tr>
            <w:tr w:rsidR="006E0E3D" w14:paraId="5785EA7D" w14:textId="77777777" w:rsidTr="006E0E3D">
              <w:tc>
                <w:tcPr>
                  <w:tcW w:w="619" w:type="dxa"/>
                </w:tcPr>
                <w:p w14:paraId="626E7B15" w14:textId="7DE8221F" w:rsidR="006E0E3D" w:rsidRPr="007D2C54" w:rsidRDefault="006E0E3D" w:rsidP="003971E7">
                  <w:pPr>
                    <w:framePr w:hSpace="180" w:wrap="around" w:hAnchor="page" w:x="730" w:y="644"/>
                    <w:jc w:val="center"/>
                    <w:rPr>
                      <w:color w:val="002060"/>
                      <w:sz w:val="28"/>
                      <w:szCs w:val="28"/>
                    </w:rPr>
                  </w:pPr>
                  <w:r w:rsidRPr="007D2C54">
                    <w:rPr>
                      <w:color w:val="002060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619" w:type="dxa"/>
                </w:tcPr>
                <w:p w14:paraId="4374C9D1" w14:textId="79CECC14" w:rsidR="006E0E3D" w:rsidRDefault="006E0E3D" w:rsidP="003971E7">
                  <w:pPr>
                    <w:framePr w:hSpace="180" w:wrap="around" w:hAnchor="page" w:x="730" w:y="644"/>
                    <w:jc w:val="center"/>
                  </w:pPr>
                  <w:r>
                    <w:t xml:space="preserve">2, </w:t>
                  </w:r>
                  <w:r w:rsidRPr="006E0E3D">
                    <w:rPr>
                      <w:color w:val="7030A0"/>
                    </w:rPr>
                    <w:t>1</w:t>
                  </w:r>
                </w:p>
              </w:tc>
              <w:tc>
                <w:tcPr>
                  <w:tcW w:w="619" w:type="dxa"/>
                </w:tcPr>
                <w:p w14:paraId="726F340F" w14:textId="2A6336B7" w:rsidR="006E0E3D" w:rsidRDefault="006E0E3D" w:rsidP="003971E7">
                  <w:pPr>
                    <w:framePr w:hSpace="180" w:wrap="around" w:hAnchor="page" w:x="730" w:y="644"/>
                    <w:jc w:val="center"/>
                  </w:pPr>
                  <w:r w:rsidRPr="007D2C54">
                    <w:rPr>
                      <w:highlight w:val="cyan"/>
                    </w:rPr>
                    <w:t xml:space="preserve">2, </w:t>
                  </w:r>
                  <w:r w:rsidRPr="007D2C54">
                    <w:rPr>
                      <w:color w:val="7030A0"/>
                      <w:highlight w:val="cyan"/>
                    </w:rPr>
                    <w:t>2</w:t>
                  </w:r>
                </w:p>
              </w:tc>
              <w:tc>
                <w:tcPr>
                  <w:tcW w:w="619" w:type="dxa"/>
                </w:tcPr>
                <w:p w14:paraId="2F2D1B30" w14:textId="77777777" w:rsidR="006E0E3D" w:rsidRDefault="006E0E3D" w:rsidP="003971E7">
                  <w:pPr>
                    <w:framePr w:hSpace="180" w:wrap="around" w:hAnchor="page" w:x="730" w:y="644"/>
                    <w:jc w:val="center"/>
                  </w:pPr>
                </w:p>
              </w:tc>
              <w:tc>
                <w:tcPr>
                  <w:tcW w:w="619" w:type="dxa"/>
                </w:tcPr>
                <w:p w14:paraId="7078BE1A" w14:textId="77777777" w:rsidR="006E0E3D" w:rsidRDefault="006E0E3D" w:rsidP="003971E7">
                  <w:pPr>
                    <w:framePr w:hSpace="180" w:wrap="around" w:hAnchor="page" w:x="730" w:y="644"/>
                    <w:jc w:val="center"/>
                  </w:pPr>
                </w:p>
              </w:tc>
              <w:tc>
                <w:tcPr>
                  <w:tcW w:w="620" w:type="dxa"/>
                </w:tcPr>
                <w:p w14:paraId="6321D817" w14:textId="77777777" w:rsidR="006E0E3D" w:rsidRDefault="006E0E3D" w:rsidP="003971E7">
                  <w:pPr>
                    <w:framePr w:hSpace="180" w:wrap="around" w:hAnchor="page" w:x="730" w:y="644"/>
                    <w:jc w:val="center"/>
                  </w:pPr>
                </w:p>
              </w:tc>
              <w:tc>
                <w:tcPr>
                  <w:tcW w:w="620" w:type="dxa"/>
                </w:tcPr>
                <w:p w14:paraId="246BD2E2" w14:textId="77777777" w:rsidR="006E0E3D" w:rsidRDefault="006E0E3D" w:rsidP="003971E7">
                  <w:pPr>
                    <w:framePr w:hSpace="180" w:wrap="around" w:hAnchor="page" w:x="730" w:y="644"/>
                    <w:jc w:val="center"/>
                  </w:pPr>
                </w:p>
              </w:tc>
            </w:tr>
            <w:tr w:rsidR="006E0E3D" w14:paraId="1D295E46" w14:textId="77777777" w:rsidTr="006E0E3D">
              <w:tc>
                <w:tcPr>
                  <w:tcW w:w="619" w:type="dxa"/>
                </w:tcPr>
                <w:p w14:paraId="478194B4" w14:textId="4D7200D0" w:rsidR="006E0E3D" w:rsidRPr="007D2C54" w:rsidRDefault="006E0E3D" w:rsidP="003971E7">
                  <w:pPr>
                    <w:framePr w:hSpace="180" w:wrap="around" w:hAnchor="page" w:x="730" w:y="644"/>
                    <w:jc w:val="center"/>
                    <w:rPr>
                      <w:color w:val="002060"/>
                      <w:sz w:val="28"/>
                      <w:szCs w:val="28"/>
                    </w:rPr>
                  </w:pPr>
                  <w:r w:rsidRPr="007D2C54">
                    <w:rPr>
                      <w:color w:val="002060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619" w:type="dxa"/>
                </w:tcPr>
                <w:p w14:paraId="51328851" w14:textId="0D780DD6" w:rsidR="006E0E3D" w:rsidRDefault="006E0E3D" w:rsidP="003971E7">
                  <w:pPr>
                    <w:framePr w:hSpace="180" w:wrap="around" w:hAnchor="page" w:x="730" w:y="644"/>
                    <w:jc w:val="center"/>
                  </w:pPr>
                  <w:r>
                    <w:t xml:space="preserve">3, </w:t>
                  </w:r>
                  <w:r w:rsidRPr="006E0E3D">
                    <w:rPr>
                      <w:color w:val="7030A0"/>
                    </w:rPr>
                    <w:t>1</w:t>
                  </w:r>
                </w:p>
              </w:tc>
              <w:tc>
                <w:tcPr>
                  <w:tcW w:w="619" w:type="dxa"/>
                </w:tcPr>
                <w:p w14:paraId="1AA47DD8" w14:textId="77777777" w:rsidR="006E0E3D" w:rsidRDefault="006E0E3D" w:rsidP="003971E7">
                  <w:pPr>
                    <w:framePr w:hSpace="180" w:wrap="around" w:hAnchor="page" w:x="730" w:y="644"/>
                    <w:jc w:val="center"/>
                  </w:pPr>
                </w:p>
              </w:tc>
              <w:tc>
                <w:tcPr>
                  <w:tcW w:w="619" w:type="dxa"/>
                </w:tcPr>
                <w:p w14:paraId="337C88F5" w14:textId="3B36C97F" w:rsidR="006E0E3D" w:rsidRDefault="006E0E3D" w:rsidP="003971E7">
                  <w:pPr>
                    <w:framePr w:hSpace="180" w:wrap="around" w:hAnchor="page" w:x="730" w:y="644"/>
                    <w:jc w:val="center"/>
                  </w:pPr>
                  <w:r w:rsidRPr="007D2C54">
                    <w:rPr>
                      <w:highlight w:val="cyan"/>
                    </w:rPr>
                    <w:t xml:space="preserve">3, </w:t>
                  </w:r>
                  <w:r w:rsidRPr="007D2C54">
                    <w:rPr>
                      <w:color w:val="7030A0"/>
                      <w:highlight w:val="cyan"/>
                    </w:rPr>
                    <w:t>3</w:t>
                  </w:r>
                </w:p>
              </w:tc>
              <w:tc>
                <w:tcPr>
                  <w:tcW w:w="619" w:type="dxa"/>
                </w:tcPr>
                <w:p w14:paraId="4B9EEF67" w14:textId="77777777" w:rsidR="006E0E3D" w:rsidRDefault="006E0E3D" w:rsidP="003971E7">
                  <w:pPr>
                    <w:framePr w:hSpace="180" w:wrap="around" w:hAnchor="page" w:x="730" w:y="644"/>
                    <w:jc w:val="center"/>
                  </w:pPr>
                </w:p>
              </w:tc>
              <w:tc>
                <w:tcPr>
                  <w:tcW w:w="620" w:type="dxa"/>
                </w:tcPr>
                <w:p w14:paraId="2B531870" w14:textId="77777777" w:rsidR="006E0E3D" w:rsidRDefault="006E0E3D" w:rsidP="003971E7">
                  <w:pPr>
                    <w:framePr w:hSpace="180" w:wrap="around" w:hAnchor="page" w:x="730" w:y="644"/>
                    <w:jc w:val="center"/>
                  </w:pPr>
                </w:p>
              </w:tc>
              <w:tc>
                <w:tcPr>
                  <w:tcW w:w="620" w:type="dxa"/>
                </w:tcPr>
                <w:p w14:paraId="2DDD483F" w14:textId="77777777" w:rsidR="006E0E3D" w:rsidRDefault="006E0E3D" w:rsidP="003971E7">
                  <w:pPr>
                    <w:framePr w:hSpace="180" w:wrap="around" w:hAnchor="page" w:x="730" w:y="644"/>
                    <w:jc w:val="center"/>
                  </w:pPr>
                </w:p>
              </w:tc>
            </w:tr>
            <w:tr w:rsidR="006E0E3D" w14:paraId="3222A3F7" w14:textId="77777777" w:rsidTr="006E0E3D">
              <w:tc>
                <w:tcPr>
                  <w:tcW w:w="619" w:type="dxa"/>
                </w:tcPr>
                <w:p w14:paraId="57125E8C" w14:textId="299607A7" w:rsidR="006E0E3D" w:rsidRPr="007D2C54" w:rsidRDefault="006E0E3D" w:rsidP="003971E7">
                  <w:pPr>
                    <w:framePr w:hSpace="180" w:wrap="around" w:hAnchor="page" w:x="730" w:y="644"/>
                    <w:jc w:val="center"/>
                    <w:rPr>
                      <w:color w:val="002060"/>
                      <w:sz w:val="28"/>
                      <w:szCs w:val="28"/>
                    </w:rPr>
                  </w:pPr>
                  <w:r w:rsidRPr="007D2C54">
                    <w:rPr>
                      <w:color w:val="002060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619" w:type="dxa"/>
                </w:tcPr>
                <w:p w14:paraId="76C206C2" w14:textId="51B773E1" w:rsidR="006E0E3D" w:rsidRDefault="006E0E3D" w:rsidP="003971E7">
                  <w:pPr>
                    <w:framePr w:hSpace="180" w:wrap="around" w:hAnchor="page" w:x="730" w:y="644"/>
                    <w:jc w:val="center"/>
                  </w:pPr>
                  <w:r>
                    <w:t xml:space="preserve">4, </w:t>
                  </w:r>
                  <w:r w:rsidRPr="006E0E3D">
                    <w:rPr>
                      <w:color w:val="7030A0"/>
                    </w:rPr>
                    <w:t>1</w:t>
                  </w:r>
                </w:p>
              </w:tc>
              <w:tc>
                <w:tcPr>
                  <w:tcW w:w="619" w:type="dxa"/>
                </w:tcPr>
                <w:p w14:paraId="0C8A41E2" w14:textId="77777777" w:rsidR="006E0E3D" w:rsidRDefault="006E0E3D" w:rsidP="003971E7">
                  <w:pPr>
                    <w:framePr w:hSpace="180" w:wrap="around" w:hAnchor="page" w:x="730" w:y="644"/>
                    <w:jc w:val="center"/>
                  </w:pPr>
                </w:p>
              </w:tc>
              <w:tc>
                <w:tcPr>
                  <w:tcW w:w="619" w:type="dxa"/>
                </w:tcPr>
                <w:p w14:paraId="2F0E22E4" w14:textId="77777777" w:rsidR="006E0E3D" w:rsidRDefault="006E0E3D" w:rsidP="003971E7">
                  <w:pPr>
                    <w:framePr w:hSpace="180" w:wrap="around" w:hAnchor="page" w:x="730" w:y="644"/>
                    <w:jc w:val="center"/>
                  </w:pPr>
                </w:p>
              </w:tc>
              <w:tc>
                <w:tcPr>
                  <w:tcW w:w="619" w:type="dxa"/>
                </w:tcPr>
                <w:p w14:paraId="4C5D499D" w14:textId="77777777" w:rsidR="006E0E3D" w:rsidRPr="007D2C54" w:rsidRDefault="006E0E3D" w:rsidP="003971E7">
                  <w:pPr>
                    <w:framePr w:hSpace="180" w:wrap="around" w:hAnchor="page" w:x="730" w:y="644"/>
                    <w:jc w:val="center"/>
                    <w:rPr>
                      <w:color w:val="00B0F0"/>
                    </w:rPr>
                  </w:pPr>
                </w:p>
              </w:tc>
              <w:tc>
                <w:tcPr>
                  <w:tcW w:w="620" w:type="dxa"/>
                </w:tcPr>
                <w:p w14:paraId="31DDDC22" w14:textId="77777777" w:rsidR="006E0E3D" w:rsidRDefault="006E0E3D" w:rsidP="003971E7">
                  <w:pPr>
                    <w:framePr w:hSpace="180" w:wrap="around" w:hAnchor="page" w:x="730" w:y="644"/>
                    <w:jc w:val="center"/>
                  </w:pPr>
                </w:p>
              </w:tc>
              <w:tc>
                <w:tcPr>
                  <w:tcW w:w="620" w:type="dxa"/>
                </w:tcPr>
                <w:p w14:paraId="2752E4DC" w14:textId="77777777" w:rsidR="006E0E3D" w:rsidRDefault="006E0E3D" w:rsidP="003971E7">
                  <w:pPr>
                    <w:framePr w:hSpace="180" w:wrap="around" w:hAnchor="page" w:x="730" w:y="644"/>
                    <w:jc w:val="center"/>
                  </w:pPr>
                </w:p>
              </w:tc>
            </w:tr>
            <w:tr w:rsidR="006E0E3D" w14:paraId="75CE1B30" w14:textId="77777777" w:rsidTr="006E0E3D">
              <w:tc>
                <w:tcPr>
                  <w:tcW w:w="619" w:type="dxa"/>
                </w:tcPr>
                <w:p w14:paraId="75F8FE9D" w14:textId="7BB04E35" w:rsidR="006E0E3D" w:rsidRPr="007D2C54" w:rsidRDefault="006E0E3D" w:rsidP="003971E7">
                  <w:pPr>
                    <w:framePr w:hSpace="180" w:wrap="around" w:hAnchor="page" w:x="730" w:y="644"/>
                    <w:jc w:val="center"/>
                    <w:rPr>
                      <w:color w:val="002060"/>
                      <w:sz w:val="28"/>
                      <w:szCs w:val="28"/>
                    </w:rPr>
                  </w:pPr>
                  <w:r w:rsidRPr="007D2C54">
                    <w:rPr>
                      <w:color w:val="002060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619" w:type="dxa"/>
                </w:tcPr>
                <w:p w14:paraId="6C4CBC9A" w14:textId="05E54DDE" w:rsidR="006E0E3D" w:rsidRDefault="006E0E3D" w:rsidP="003971E7">
                  <w:pPr>
                    <w:framePr w:hSpace="180" w:wrap="around" w:hAnchor="page" w:x="730" w:y="644"/>
                    <w:jc w:val="center"/>
                  </w:pPr>
                  <w:r>
                    <w:t xml:space="preserve">5, </w:t>
                  </w:r>
                  <w:r w:rsidRPr="006E0E3D">
                    <w:rPr>
                      <w:color w:val="7030A0"/>
                    </w:rPr>
                    <w:t>1</w:t>
                  </w:r>
                </w:p>
              </w:tc>
              <w:tc>
                <w:tcPr>
                  <w:tcW w:w="619" w:type="dxa"/>
                </w:tcPr>
                <w:p w14:paraId="56EC4B9E" w14:textId="77777777" w:rsidR="006E0E3D" w:rsidRDefault="006E0E3D" w:rsidP="003971E7">
                  <w:pPr>
                    <w:framePr w:hSpace="180" w:wrap="around" w:hAnchor="page" w:x="730" w:y="644"/>
                    <w:jc w:val="center"/>
                  </w:pPr>
                </w:p>
              </w:tc>
              <w:tc>
                <w:tcPr>
                  <w:tcW w:w="619" w:type="dxa"/>
                </w:tcPr>
                <w:p w14:paraId="421DC6FD" w14:textId="77777777" w:rsidR="006E0E3D" w:rsidRDefault="006E0E3D" w:rsidP="003971E7">
                  <w:pPr>
                    <w:framePr w:hSpace="180" w:wrap="around" w:hAnchor="page" w:x="730" w:y="644"/>
                    <w:jc w:val="center"/>
                  </w:pPr>
                </w:p>
              </w:tc>
              <w:tc>
                <w:tcPr>
                  <w:tcW w:w="619" w:type="dxa"/>
                </w:tcPr>
                <w:p w14:paraId="0B67A28B" w14:textId="77777777" w:rsidR="006E0E3D" w:rsidRDefault="006E0E3D" w:rsidP="003971E7">
                  <w:pPr>
                    <w:framePr w:hSpace="180" w:wrap="around" w:hAnchor="page" w:x="730" w:y="644"/>
                    <w:jc w:val="center"/>
                  </w:pPr>
                </w:p>
              </w:tc>
              <w:tc>
                <w:tcPr>
                  <w:tcW w:w="620" w:type="dxa"/>
                </w:tcPr>
                <w:p w14:paraId="21D35EAD" w14:textId="77777777" w:rsidR="006E0E3D" w:rsidRDefault="006E0E3D" w:rsidP="003971E7">
                  <w:pPr>
                    <w:framePr w:hSpace="180" w:wrap="around" w:hAnchor="page" w:x="730" w:y="644"/>
                    <w:jc w:val="center"/>
                  </w:pPr>
                </w:p>
              </w:tc>
              <w:tc>
                <w:tcPr>
                  <w:tcW w:w="620" w:type="dxa"/>
                </w:tcPr>
                <w:p w14:paraId="44E3E4D2" w14:textId="77777777" w:rsidR="006E0E3D" w:rsidRDefault="006E0E3D" w:rsidP="003971E7">
                  <w:pPr>
                    <w:framePr w:hSpace="180" w:wrap="around" w:hAnchor="page" w:x="730" w:y="644"/>
                    <w:jc w:val="center"/>
                  </w:pPr>
                </w:p>
              </w:tc>
            </w:tr>
            <w:tr w:rsidR="006E0E3D" w14:paraId="18C0CB9B" w14:textId="77777777" w:rsidTr="006E0E3D">
              <w:tc>
                <w:tcPr>
                  <w:tcW w:w="619" w:type="dxa"/>
                </w:tcPr>
                <w:p w14:paraId="7EF5E48A" w14:textId="35B53E77" w:rsidR="006E0E3D" w:rsidRPr="007D2C54" w:rsidRDefault="006E0E3D" w:rsidP="003971E7">
                  <w:pPr>
                    <w:framePr w:hSpace="180" w:wrap="around" w:hAnchor="page" w:x="730" w:y="644"/>
                    <w:jc w:val="center"/>
                    <w:rPr>
                      <w:color w:val="002060"/>
                      <w:sz w:val="28"/>
                      <w:szCs w:val="28"/>
                    </w:rPr>
                  </w:pPr>
                  <w:r w:rsidRPr="007D2C54">
                    <w:rPr>
                      <w:color w:val="002060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619" w:type="dxa"/>
                </w:tcPr>
                <w:p w14:paraId="3A4D75BF" w14:textId="48E8E9EE" w:rsidR="006E0E3D" w:rsidRDefault="006E0E3D" w:rsidP="003971E7">
                  <w:pPr>
                    <w:framePr w:hSpace="180" w:wrap="around" w:hAnchor="page" w:x="730" w:y="644"/>
                    <w:jc w:val="center"/>
                  </w:pPr>
                  <w:r>
                    <w:t xml:space="preserve">6, </w:t>
                  </w:r>
                  <w:r w:rsidRPr="006E0E3D">
                    <w:rPr>
                      <w:color w:val="7030A0"/>
                    </w:rPr>
                    <w:t>1</w:t>
                  </w:r>
                </w:p>
              </w:tc>
              <w:tc>
                <w:tcPr>
                  <w:tcW w:w="619" w:type="dxa"/>
                </w:tcPr>
                <w:p w14:paraId="48AB04B7" w14:textId="77777777" w:rsidR="006E0E3D" w:rsidRDefault="006E0E3D" w:rsidP="003971E7">
                  <w:pPr>
                    <w:framePr w:hSpace="180" w:wrap="around" w:hAnchor="page" w:x="730" w:y="644"/>
                    <w:jc w:val="center"/>
                  </w:pPr>
                </w:p>
              </w:tc>
              <w:tc>
                <w:tcPr>
                  <w:tcW w:w="619" w:type="dxa"/>
                </w:tcPr>
                <w:p w14:paraId="63E0C2A2" w14:textId="77777777" w:rsidR="006E0E3D" w:rsidRDefault="006E0E3D" w:rsidP="003971E7">
                  <w:pPr>
                    <w:framePr w:hSpace="180" w:wrap="around" w:hAnchor="page" w:x="730" w:y="644"/>
                    <w:jc w:val="center"/>
                  </w:pPr>
                </w:p>
              </w:tc>
              <w:tc>
                <w:tcPr>
                  <w:tcW w:w="619" w:type="dxa"/>
                </w:tcPr>
                <w:p w14:paraId="4097BF1B" w14:textId="77777777" w:rsidR="006E0E3D" w:rsidRDefault="006E0E3D" w:rsidP="003971E7">
                  <w:pPr>
                    <w:framePr w:hSpace="180" w:wrap="around" w:hAnchor="page" w:x="730" w:y="644"/>
                    <w:jc w:val="center"/>
                  </w:pPr>
                </w:p>
              </w:tc>
              <w:tc>
                <w:tcPr>
                  <w:tcW w:w="620" w:type="dxa"/>
                </w:tcPr>
                <w:p w14:paraId="188B4B1F" w14:textId="77777777" w:rsidR="006E0E3D" w:rsidRDefault="006E0E3D" w:rsidP="003971E7">
                  <w:pPr>
                    <w:framePr w:hSpace="180" w:wrap="around" w:hAnchor="page" w:x="730" w:y="644"/>
                    <w:jc w:val="center"/>
                  </w:pPr>
                </w:p>
              </w:tc>
              <w:tc>
                <w:tcPr>
                  <w:tcW w:w="620" w:type="dxa"/>
                </w:tcPr>
                <w:p w14:paraId="32CDB5B6" w14:textId="77777777" w:rsidR="006E0E3D" w:rsidRDefault="006E0E3D" w:rsidP="003971E7">
                  <w:pPr>
                    <w:framePr w:hSpace="180" w:wrap="around" w:hAnchor="page" w:x="730" w:y="644"/>
                    <w:jc w:val="center"/>
                  </w:pPr>
                </w:p>
              </w:tc>
            </w:tr>
          </w:tbl>
          <w:p w14:paraId="1CD8E33B" w14:textId="77777777" w:rsidR="00B87BAE" w:rsidRDefault="00B87BAE" w:rsidP="00882115"/>
        </w:tc>
      </w:tr>
      <w:tr w:rsidR="00B87BAE" w14:paraId="36980A9A" w14:textId="77777777" w:rsidTr="00882115">
        <w:tc>
          <w:tcPr>
            <w:tcW w:w="3119" w:type="dxa"/>
          </w:tcPr>
          <w:p w14:paraId="4A28F93E" w14:textId="342F8D95" w:rsidR="00B87BAE" w:rsidRPr="00CF22DE" w:rsidRDefault="00B87BAE" w:rsidP="00882115">
            <w:pPr>
              <w:rPr>
                <w:b/>
              </w:rPr>
            </w:pPr>
            <w:r w:rsidRPr="00CF22DE">
              <w:rPr>
                <w:b/>
              </w:rPr>
              <w:t>Check for Understanding</w:t>
            </w:r>
          </w:p>
          <w:p w14:paraId="53B4A5C6" w14:textId="4B79F0DF" w:rsidR="00B87BAE" w:rsidRDefault="00B87BAE" w:rsidP="00882115">
            <w:r>
              <w:t xml:space="preserve">• </w:t>
            </w:r>
            <w:r w:rsidR="008265C8">
              <w:t>Check</w:t>
            </w:r>
            <w:r w:rsidRPr="00CF22DE">
              <w:t xml:space="preserve"> if students </w:t>
            </w:r>
            <w:r w:rsidR="00920216">
              <w:t>can complete the second half correctly.</w:t>
            </w:r>
          </w:p>
          <w:p w14:paraId="0BA76168" w14:textId="77777777" w:rsidR="00920216" w:rsidRDefault="00920216" w:rsidP="00882115">
            <w:r>
              <w:t>What is the THEORETICAL probability of rolling 2 sixes?</w:t>
            </w:r>
          </w:p>
          <w:p w14:paraId="201AAECE" w14:textId="21C1E205" w:rsidR="008265C8" w:rsidRDefault="00920216" w:rsidP="00882115">
            <w:r>
              <w:t>What is the probability of rolling a double?</w:t>
            </w:r>
          </w:p>
          <w:p w14:paraId="20EEA6B4" w14:textId="3AB0D5B9" w:rsidR="008265C8" w:rsidRPr="005822B1" w:rsidRDefault="008265C8" w:rsidP="00882115">
            <w:pPr>
              <w:rPr>
                <w:b/>
                <w:u w:val="single"/>
              </w:rPr>
            </w:pPr>
            <w:r w:rsidRPr="005822B1">
              <w:rPr>
                <w:b/>
                <w:u w:val="single"/>
              </w:rPr>
              <w:t>Summary:</w:t>
            </w:r>
          </w:p>
        </w:tc>
        <w:tc>
          <w:tcPr>
            <w:tcW w:w="2268" w:type="dxa"/>
          </w:tcPr>
          <w:p w14:paraId="42BD406E" w14:textId="77777777" w:rsidR="00B87BAE" w:rsidRDefault="00B87BAE" w:rsidP="00882115"/>
          <w:p w14:paraId="715DA695" w14:textId="204FD033" w:rsidR="00B87BAE" w:rsidRDefault="002C19CA" w:rsidP="00882115">
            <w:r>
              <w:t>1. (how many of the DESIRED outcome)/ 36 (how many of ALL possible outcomes)</w:t>
            </w:r>
          </w:p>
          <w:p w14:paraId="201A7CCC" w14:textId="31CA97CA" w:rsidR="008265C8" w:rsidRDefault="002C19CA" w:rsidP="00882115">
            <w:r>
              <w:t>2. P (a double) = 6/36 = 1/6 w</w:t>
            </w:r>
            <w:r w:rsidR="008265C8">
              <w:t>hen simplified</w:t>
            </w:r>
          </w:p>
          <w:p w14:paraId="1D5E6BCE" w14:textId="77777777" w:rsidR="005822B1" w:rsidRDefault="005822B1" w:rsidP="00882115"/>
          <w:p w14:paraId="32772B7E" w14:textId="6EA3CF8E" w:rsidR="00B87BAE" w:rsidRDefault="008265C8" w:rsidP="00882115">
            <w:r w:rsidRPr="008265C8">
              <w:rPr>
                <w:b/>
              </w:rPr>
              <w:t>Repeated experiments</w:t>
            </w:r>
            <w:r>
              <w:t xml:space="preserve"> added and averaged, will tend towards the theoretical expected probability.  </w:t>
            </w:r>
          </w:p>
          <w:p w14:paraId="20CC3DC4" w14:textId="7FB69F0F" w:rsidR="00B87BAE" w:rsidRDefault="008265C8" w:rsidP="00882115">
            <w:r>
              <w:t xml:space="preserve">We can also use two way tables for tossing a single die and a coin. </w:t>
            </w:r>
          </w:p>
          <w:p w14:paraId="566A5C7F" w14:textId="77777777" w:rsidR="00B87BAE" w:rsidRDefault="00B87BAE" w:rsidP="00882115"/>
        </w:tc>
        <w:tc>
          <w:tcPr>
            <w:tcW w:w="3685" w:type="dxa"/>
          </w:tcPr>
          <w:p w14:paraId="496B5B3D" w14:textId="77777777" w:rsidR="00B87BAE" w:rsidRDefault="00B87BAE" w:rsidP="00882115"/>
        </w:tc>
      </w:tr>
      <w:tr w:rsidR="00B87BAE" w14:paraId="7EA64F44" w14:textId="77777777" w:rsidTr="00882115">
        <w:tc>
          <w:tcPr>
            <w:tcW w:w="3119" w:type="dxa"/>
          </w:tcPr>
          <w:p w14:paraId="01DB8ED0" w14:textId="77777777" w:rsidR="00B87BAE" w:rsidRDefault="00B87BAE" w:rsidP="00882115">
            <w:pPr>
              <w:rPr>
                <w:b/>
              </w:rPr>
            </w:pPr>
            <w:r w:rsidRPr="00CF22DE">
              <w:rPr>
                <w:b/>
              </w:rPr>
              <w:t>Guided Practice</w:t>
            </w:r>
          </w:p>
          <w:p w14:paraId="5F02855F" w14:textId="77777777" w:rsidR="00B87BAE" w:rsidRPr="00CF22DE" w:rsidRDefault="00B87BAE" w:rsidP="00882115">
            <w:r>
              <w:rPr>
                <w:b/>
              </w:rPr>
              <w:t xml:space="preserve">• </w:t>
            </w:r>
            <w:r w:rsidRPr="00CF22DE">
              <w:t xml:space="preserve">Give students the opportunity to practise with teacher guidance </w:t>
            </w:r>
          </w:p>
          <w:p w14:paraId="7EC3761C" w14:textId="77777777" w:rsidR="00B87BAE" w:rsidRPr="00CF22DE" w:rsidRDefault="00B87BAE" w:rsidP="00882115">
            <w:pPr>
              <w:rPr>
                <w:b/>
              </w:rPr>
            </w:pPr>
            <w:r>
              <w:t xml:space="preserve">• </w:t>
            </w:r>
            <w:r w:rsidRPr="00CF22DE">
              <w:t>Provide immediate and specific feedback with knowledge of results</w:t>
            </w:r>
          </w:p>
        </w:tc>
        <w:tc>
          <w:tcPr>
            <w:tcW w:w="2268" w:type="dxa"/>
          </w:tcPr>
          <w:p w14:paraId="2B9716E5" w14:textId="5048A8CA" w:rsidR="00B87BAE" w:rsidRDefault="002C19CA" w:rsidP="00882115">
            <w:r>
              <w:t xml:space="preserve">Students “quick write” a </w:t>
            </w:r>
            <w:r w:rsidR="006E0E3D">
              <w:t>Probability</w:t>
            </w:r>
            <w:r>
              <w:t xml:space="preserve"> </w:t>
            </w:r>
            <w:r w:rsidR="008265C8">
              <w:t xml:space="preserve">qn </w:t>
            </w:r>
            <w:r>
              <w:t>for their partner to answer on a named post it note</w:t>
            </w:r>
            <w:r w:rsidR="008265C8">
              <w:t xml:space="preserve"> from the two die table or a coin plus a dice table (extension)</w:t>
            </w:r>
          </w:p>
          <w:p w14:paraId="6618CBE1" w14:textId="3AAEE275" w:rsidR="002C19CA" w:rsidRDefault="002C19CA" w:rsidP="00882115">
            <w:r>
              <w:t>This will be their exit pass for today’s lesson</w:t>
            </w:r>
          </w:p>
          <w:p w14:paraId="517F097A" w14:textId="0D603D38" w:rsidR="00B87BAE" w:rsidRDefault="002C19CA" w:rsidP="00882115">
            <w:r>
              <w:t>Post on board or hand in, teacher marks and returns</w:t>
            </w:r>
          </w:p>
          <w:p w14:paraId="119B74E0" w14:textId="77777777" w:rsidR="00B87BAE" w:rsidRDefault="00B87BAE" w:rsidP="00882115"/>
        </w:tc>
        <w:tc>
          <w:tcPr>
            <w:tcW w:w="3685" w:type="dxa"/>
          </w:tcPr>
          <w:p w14:paraId="13DF755E" w14:textId="77777777" w:rsidR="00B87BAE" w:rsidRDefault="00B87BAE" w:rsidP="00882115"/>
        </w:tc>
      </w:tr>
      <w:tr w:rsidR="00B87BAE" w14:paraId="55C1ACD0" w14:textId="77777777" w:rsidTr="00882115">
        <w:tc>
          <w:tcPr>
            <w:tcW w:w="3119" w:type="dxa"/>
          </w:tcPr>
          <w:p w14:paraId="4D3BE5C7" w14:textId="77777777" w:rsidR="00B87BAE" w:rsidRDefault="00B87BAE" w:rsidP="00882115">
            <w:pPr>
              <w:rPr>
                <w:b/>
              </w:rPr>
            </w:pPr>
            <w:r w:rsidRPr="00CF22DE">
              <w:rPr>
                <w:b/>
              </w:rPr>
              <w:t>Independent Practice</w:t>
            </w:r>
          </w:p>
          <w:p w14:paraId="0DEAE9B9" w14:textId="5A2B8C5D" w:rsidR="00B87BAE" w:rsidRPr="00CF22DE" w:rsidRDefault="00B87BAE" w:rsidP="00882115">
            <w:r>
              <w:rPr>
                <w:b/>
              </w:rPr>
              <w:t>•</w:t>
            </w:r>
            <w:r w:rsidRPr="00CF22DE">
              <w:t>Practise the skill</w:t>
            </w:r>
          </w:p>
          <w:p w14:paraId="08151D4D" w14:textId="77777777" w:rsidR="00B87BAE" w:rsidRPr="00CF22DE" w:rsidRDefault="00B87BAE" w:rsidP="00882115">
            <w:pPr>
              <w:rPr>
                <w:b/>
              </w:rPr>
            </w:pPr>
            <w:r>
              <w:t xml:space="preserve">• </w:t>
            </w:r>
            <w:r w:rsidRPr="00CF22DE">
              <w:t>Encouragement</w:t>
            </w:r>
          </w:p>
        </w:tc>
        <w:tc>
          <w:tcPr>
            <w:tcW w:w="2268" w:type="dxa"/>
          </w:tcPr>
          <w:p w14:paraId="2D11C434" w14:textId="77777777" w:rsidR="00B87BAE" w:rsidRDefault="00B87BAE" w:rsidP="00882115"/>
          <w:p w14:paraId="3DBB4A47" w14:textId="401932E2" w:rsidR="00B87BAE" w:rsidRDefault="008265C8" w:rsidP="00882115">
            <w:r>
              <w:t xml:space="preserve">Draw the Probability table for </w:t>
            </w:r>
            <w:r w:rsidRPr="008265C8">
              <w:rPr>
                <w:u w:val="single"/>
              </w:rPr>
              <w:t>a dice and a coin toss</w:t>
            </w:r>
            <w:r>
              <w:t>.</w:t>
            </w:r>
          </w:p>
          <w:p w14:paraId="551D54D7" w14:textId="77777777" w:rsidR="00B87BAE" w:rsidRDefault="00B87BAE" w:rsidP="00882115"/>
        </w:tc>
        <w:tc>
          <w:tcPr>
            <w:tcW w:w="368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17"/>
              <w:gridCol w:w="617"/>
              <w:gridCol w:w="617"/>
              <w:gridCol w:w="618"/>
              <w:gridCol w:w="618"/>
              <w:gridCol w:w="618"/>
              <w:gridCol w:w="618"/>
            </w:tblGrid>
            <w:tr w:rsidR="008265C8" w14:paraId="3136F664" w14:textId="77777777" w:rsidTr="008265C8">
              <w:tc>
                <w:tcPr>
                  <w:tcW w:w="617" w:type="dxa"/>
                </w:tcPr>
                <w:p w14:paraId="7C6BBE7C" w14:textId="77777777" w:rsidR="008265C8" w:rsidRPr="008265C8" w:rsidRDefault="008265C8" w:rsidP="003971E7">
                  <w:pPr>
                    <w:framePr w:hSpace="180" w:wrap="around" w:hAnchor="page" w:x="730" w:y="644"/>
                    <w:jc w:val="center"/>
                    <w:rPr>
                      <w:b/>
                    </w:rPr>
                  </w:pPr>
                </w:p>
              </w:tc>
              <w:tc>
                <w:tcPr>
                  <w:tcW w:w="617" w:type="dxa"/>
                </w:tcPr>
                <w:p w14:paraId="4C77A6F0" w14:textId="7DEE8C39" w:rsidR="008265C8" w:rsidRPr="008265C8" w:rsidRDefault="008265C8" w:rsidP="003971E7">
                  <w:pPr>
                    <w:framePr w:hSpace="180" w:wrap="around" w:hAnchor="page" w:x="730" w:y="644"/>
                    <w:jc w:val="center"/>
                    <w:rPr>
                      <w:b/>
                    </w:rPr>
                  </w:pPr>
                  <w:r w:rsidRPr="008265C8">
                    <w:rPr>
                      <w:b/>
                    </w:rPr>
                    <w:t>1</w:t>
                  </w:r>
                </w:p>
              </w:tc>
              <w:tc>
                <w:tcPr>
                  <w:tcW w:w="617" w:type="dxa"/>
                </w:tcPr>
                <w:p w14:paraId="254C23D3" w14:textId="43864F4F" w:rsidR="008265C8" w:rsidRPr="008265C8" w:rsidRDefault="008265C8" w:rsidP="003971E7">
                  <w:pPr>
                    <w:framePr w:hSpace="180" w:wrap="around" w:hAnchor="page" w:x="730" w:y="644"/>
                    <w:jc w:val="center"/>
                    <w:rPr>
                      <w:b/>
                    </w:rPr>
                  </w:pPr>
                  <w:r w:rsidRPr="008265C8">
                    <w:rPr>
                      <w:b/>
                    </w:rPr>
                    <w:t>2</w:t>
                  </w:r>
                </w:p>
              </w:tc>
              <w:tc>
                <w:tcPr>
                  <w:tcW w:w="618" w:type="dxa"/>
                </w:tcPr>
                <w:p w14:paraId="750718EF" w14:textId="129D530F" w:rsidR="008265C8" w:rsidRPr="008265C8" w:rsidRDefault="008265C8" w:rsidP="003971E7">
                  <w:pPr>
                    <w:framePr w:hSpace="180" w:wrap="around" w:hAnchor="page" w:x="730" w:y="644"/>
                    <w:jc w:val="center"/>
                    <w:rPr>
                      <w:b/>
                    </w:rPr>
                  </w:pPr>
                  <w:r w:rsidRPr="008265C8">
                    <w:rPr>
                      <w:b/>
                    </w:rPr>
                    <w:t>3</w:t>
                  </w:r>
                </w:p>
              </w:tc>
              <w:tc>
                <w:tcPr>
                  <w:tcW w:w="618" w:type="dxa"/>
                </w:tcPr>
                <w:p w14:paraId="2C548D60" w14:textId="38881342" w:rsidR="008265C8" w:rsidRPr="008265C8" w:rsidRDefault="008265C8" w:rsidP="003971E7">
                  <w:pPr>
                    <w:framePr w:hSpace="180" w:wrap="around" w:hAnchor="page" w:x="730" w:y="644"/>
                    <w:jc w:val="center"/>
                    <w:rPr>
                      <w:b/>
                    </w:rPr>
                  </w:pPr>
                  <w:r w:rsidRPr="008265C8">
                    <w:rPr>
                      <w:b/>
                    </w:rPr>
                    <w:t>4</w:t>
                  </w:r>
                </w:p>
              </w:tc>
              <w:tc>
                <w:tcPr>
                  <w:tcW w:w="618" w:type="dxa"/>
                </w:tcPr>
                <w:p w14:paraId="42C05BCA" w14:textId="57579647" w:rsidR="008265C8" w:rsidRPr="008265C8" w:rsidRDefault="008265C8" w:rsidP="003971E7">
                  <w:pPr>
                    <w:framePr w:hSpace="180" w:wrap="around" w:hAnchor="page" w:x="730" w:y="644"/>
                    <w:jc w:val="center"/>
                    <w:rPr>
                      <w:b/>
                    </w:rPr>
                  </w:pPr>
                  <w:r w:rsidRPr="008265C8">
                    <w:rPr>
                      <w:b/>
                    </w:rPr>
                    <w:t>5</w:t>
                  </w:r>
                </w:p>
              </w:tc>
              <w:tc>
                <w:tcPr>
                  <w:tcW w:w="618" w:type="dxa"/>
                </w:tcPr>
                <w:p w14:paraId="688E2BE6" w14:textId="562D10B0" w:rsidR="008265C8" w:rsidRPr="008265C8" w:rsidRDefault="008265C8" w:rsidP="003971E7">
                  <w:pPr>
                    <w:framePr w:hSpace="180" w:wrap="around" w:hAnchor="page" w:x="730" w:y="644"/>
                    <w:jc w:val="center"/>
                    <w:rPr>
                      <w:b/>
                    </w:rPr>
                  </w:pPr>
                  <w:r w:rsidRPr="008265C8">
                    <w:rPr>
                      <w:b/>
                    </w:rPr>
                    <w:t>6</w:t>
                  </w:r>
                </w:p>
              </w:tc>
            </w:tr>
            <w:tr w:rsidR="008265C8" w14:paraId="2794DBB8" w14:textId="77777777" w:rsidTr="008265C8">
              <w:tc>
                <w:tcPr>
                  <w:tcW w:w="617" w:type="dxa"/>
                </w:tcPr>
                <w:p w14:paraId="24971A05" w14:textId="19E6032F" w:rsidR="008265C8" w:rsidRPr="008265C8" w:rsidRDefault="008265C8" w:rsidP="003971E7">
                  <w:pPr>
                    <w:framePr w:hSpace="180" w:wrap="around" w:hAnchor="page" w:x="730" w:y="644"/>
                    <w:jc w:val="center"/>
                    <w:rPr>
                      <w:b/>
                    </w:rPr>
                  </w:pPr>
                  <w:r w:rsidRPr="008265C8">
                    <w:rPr>
                      <w:b/>
                    </w:rPr>
                    <w:t>H</w:t>
                  </w:r>
                </w:p>
              </w:tc>
              <w:tc>
                <w:tcPr>
                  <w:tcW w:w="617" w:type="dxa"/>
                </w:tcPr>
                <w:p w14:paraId="53CDF46D" w14:textId="46EEBEBE" w:rsidR="008265C8" w:rsidRPr="008265C8" w:rsidRDefault="008265C8" w:rsidP="003971E7">
                  <w:pPr>
                    <w:framePr w:hSpace="180" w:wrap="around" w:hAnchor="page" w:x="730" w:y="644"/>
                    <w:jc w:val="center"/>
                  </w:pPr>
                  <w:r>
                    <w:t>H,1</w:t>
                  </w:r>
                </w:p>
              </w:tc>
              <w:tc>
                <w:tcPr>
                  <w:tcW w:w="617" w:type="dxa"/>
                </w:tcPr>
                <w:p w14:paraId="1F26E5CC" w14:textId="501852A5" w:rsidR="008265C8" w:rsidRPr="008265C8" w:rsidRDefault="008265C8" w:rsidP="003971E7">
                  <w:pPr>
                    <w:framePr w:hSpace="180" w:wrap="around" w:hAnchor="page" w:x="730" w:y="644"/>
                    <w:jc w:val="center"/>
                  </w:pPr>
                  <w:r>
                    <w:t>H,2</w:t>
                  </w:r>
                </w:p>
              </w:tc>
              <w:tc>
                <w:tcPr>
                  <w:tcW w:w="618" w:type="dxa"/>
                </w:tcPr>
                <w:p w14:paraId="324A81AD" w14:textId="502752B1" w:rsidR="008265C8" w:rsidRPr="008265C8" w:rsidRDefault="008265C8" w:rsidP="003971E7">
                  <w:pPr>
                    <w:framePr w:hSpace="180" w:wrap="around" w:hAnchor="page" w:x="730" w:y="644"/>
                    <w:jc w:val="center"/>
                  </w:pPr>
                  <w:r>
                    <w:t>H,3</w:t>
                  </w:r>
                </w:p>
              </w:tc>
              <w:tc>
                <w:tcPr>
                  <w:tcW w:w="618" w:type="dxa"/>
                </w:tcPr>
                <w:p w14:paraId="6F5D9705" w14:textId="0F9C2679" w:rsidR="008265C8" w:rsidRPr="008265C8" w:rsidRDefault="008265C8" w:rsidP="003971E7">
                  <w:pPr>
                    <w:framePr w:hSpace="180" w:wrap="around" w:hAnchor="page" w:x="730" w:y="644"/>
                    <w:jc w:val="center"/>
                  </w:pPr>
                  <w:r>
                    <w:t>H,4</w:t>
                  </w:r>
                </w:p>
              </w:tc>
              <w:tc>
                <w:tcPr>
                  <w:tcW w:w="618" w:type="dxa"/>
                </w:tcPr>
                <w:p w14:paraId="74779E76" w14:textId="747C9F16" w:rsidR="008265C8" w:rsidRPr="008265C8" w:rsidRDefault="008265C8" w:rsidP="003971E7">
                  <w:pPr>
                    <w:framePr w:hSpace="180" w:wrap="around" w:hAnchor="page" w:x="730" w:y="644"/>
                    <w:jc w:val="center"/>
                  </w:pPr>
                  <w:r>
                    <w:t>H,5</w:t>
                  </w:r>
                </w:p>
              </w:tc>
              <w:tc>
                <w:tcPr>
                  <w:tcW w:w="618" w:type="dxa"/>
                </w:tcPr>
                <w:p w14:paraId="2C071A9E" w14:textId="6BEFF27F" w:rsidR="008265C8" w:rsidRPr="008265C8" w:rsidRDefault="008265C8" w:rsidP="003971E7">
                  <w:pPr>
                    <w:framePr w:hSpace="180" w:wrap="around" w:hAnchor="page" w:x="730" w:y="644"/>
                    <w:jc w:val="center"/>
                  </w:pPr>
                  <w:r>
                    <w:t>H,6</w:t>
                  </w:r>
                </w:p>
              </w:tc>
            </w:tr>
            <w:tr w:rsidR="008265C8" w14:paraId="0F424F72" w14:textId="77777777" w:rsidTr="008265C8">
              <w:tc>
                <w:tcPr>
                  <w:tcW w:w="617" w:type="dxa"/>
                </w:tcPr>
                <w:p w14:paraId="14BDDDCA" w14:textId="2814F459" w:rsidR="008265C8" w:rsidRPr="008265C8" w:rsidRDefault="008265C8" w:rsidP="003971E7">
                  <w:pPr>
                    <w:framePr w:hSpace="180" w:wrap="around" w:hAnchor="page" w:x="730" w:y="644"/>
                    <w:jc w:val="center"/>
                    <w:rPr>
                      <w:b/>
                    </w:rPr>
                  </w:pPr>
                  <w:r w:rsidRPr="008265C8">
                    <w:rPr>
                      <w:b/>
                    </w:rPr>
                    <w:t>T</w:t>
                  </w:r>
                </w:p>
              </w:tc>
              <w:tc>
                <w:tcPr>
                  <w:tcW w:w="617" w:type="dxa"/>
                </w:tcPr>
                <w:p w14:paraId="52F24DD9" w14:textId="6F36D45D" w:rsidR="008265C8" w:rsidRPr="008265C8" w:rsidRDefault="008265C8" w:rsidP="003971E7">
                  <w:pPr>
                    <w:framePr w:hSpace="180" w:wrap="around" w:hAnchor="page" w:x="730" w:y="644"/>
                    <w:jc w:val="center"/>
                  </w:pPr>
                  <w:r>
                    <w:t>T,1</w:t>
                  </w:r>
                </w:p>
              </w:tc>
              <w:tc>
                <w:tcPr>
                  <w:tcW w:w="617" w:type="dxa"/>
                </w:tcPr>
                <w:p w14:paraId="34A151E7" w14:textId="257DF916" w:rsidR="008265C8" w:rsidRPr="008265C8" w:rsidRDefault="008265C8" w:rsidP="003971E7">
                  <w:pPr>
                    <w:framePr w:hSpace="180" w:wrap="around" w:hAnchor="page" w:x="730" w:y="644"/>
                    <w:jc w:val="center"/>
                  </w:pPr>
                  <w:r>
                    <w:t>T,2</w:t>
                  </w:r>
                </w:p>
              </w:tc>
              <w:tc>
                <w:tcPr>
                  <w:tcW w:w="618" w:type="dxa"/>
                </w:tcPr>
                <w:p w14:paraId="2BCFDD1E" w14:textId="6CC979DC" w:rsidR="008265C8" w:rsidRPr="008265C8" w:rsidRDefault="008265C8" w:rsidP="003971E7">
                  <w:pPr>
                    <w:framePr w:hSpace="180" w:wrap="around" w:hAnchor="page" w:x="730" w:y="644"/>
                    <w:jc w:val="center"/>
                  </w:pPr>
                  <w:r>
                    <w:t>T,3</w:t>
                  </w:r>
                </w:p>
              </w:tc>
              <w:tc>
                <w:tcPr>
                  <w:tcW w:w="618" w:type="dxa"/>
                </w:tcPr>
                <w:p w14:paraId="60628557" w14:textId="0854E7F5" w:rsidR="008265C8" w:rsidRPr="008265C8" w:rsidRDefault="008265C8" w:rsidP="003971E7">
                  <w:pPr>
                    <w:framePr w:hSpace="180" w:wrap="around" w:hAnchor="page" w:x="730" w:y="644"/>
                    <w:jc w:val="center"/>
                  </w:pPr>
                  <w:r>
                    <w:t>T,4</w:t>
                  </w:r>
                </w:p>
              </w:tc>
              <w:tc>
                <w:tcPr>
                  <w:tcW w:w="618" w:type="dxa"/>
                </w:tcPr>
                <w:p w14:paraId="3EA23259" w14:textId="3C535F5F" w:rsidR="008265C8" w:rsidRPr="008265C8" w:rsidRDefault="008265C8" w:rsidP="003971E7">
                  <w:pPr>
                    <w:framePr w:hSpace="180" w:wrap="around" w:hAnchor="page" w:x="730" w:y="644"/>
                    <w:jc w:val="center"/>
                  </w:pPr>
                  <w:r>
                    <w:t>T,5</w:t>
                  </w:r>
                </w:p>
              </w:tc>
              <w:tc>
                <w:tcPr>
                  <w:tcW w:w="618" w:type="dxa"/>
                </w:tcPr>
                <w:p w14:paraId="6F724EB4" w14:textId="657E9048" w:rsidR="008265C8" w:rsidRPr="008265C8" w:rsidRDefault="008265C8" w:rsidP="003971E7">
                  <w:pPr>
                    <w:framePr w:hSpace="180" w:wrap="around" w:hAnchor="page" w:x="730" w:y="644"/>
                    <w:jc w:val="center"/>
                  </w:pPr>
                  <w:r>
                    <w:t>T,6</w:t>
                  </w:r>
                </w:p>
              </w:tc>
            </w:tr>
          </w:tbl>
          <w:p w14:paraId="614CAE25" w14:textId="77777777" w:rsidR="00B87BAE" w:rsidRDefault="00B87BAE" w:rsidP="00882115"/>
        </w:tc>
      </w:tr>
      <w:tr w:rsidR="00B87BAE" w14:paraId="45CD43E3" w14:textId="77777777" w:rsidTr="00882115">
        <w:tc>
          <w:tcPr>
            <w:tcW w:w="3119" w:type="dxa"/>
          </w:tcPr>
          <w:p w14:paraId="020F8C92" w14:textId="77777777" w:rsidR="00B87BAE" w:rsidRDefault="00B87BAE" w:rsidP="00882115">
            <w:pPr>
              <w:rPr>
                <w:b/>
              </w:rPr>
            </w:pPr>
            <w:r w:rsidRPr="00CF22DE">
              <w:rPr>
                <w:b/>
              </w:rPr>
              <w:t>Closure</w:t>
            </w:r>
          </w:p>
          <w:p w14:paraId="29906AD2" w14:textId="77777777" w:rsidR="00B87BAE" w:rsidRPr="00CF22DE" w:rsidRDefault="00B87BAE" w:rsidP="00882115">
            <w:r>
              <w:rPr>
                <w:b/>
              </w:rPr>
              <w:t xml:space="preserve">• </w:t>
            </w:r>
            <w:r w:rsidRPr="00CF22DE">
              <w:t>Teacher summarizes key points of lesson</w:t>
            </w:r>
          </w:p>
          <w:p w14:paraId="245ED375" w14:textId="77777777" w:rsidR="00B87BAE" w:rsidRPr="00CF22DE" w:rsidRDefault="00B87BAE" w:rsidP="00882115">
            <w:r>
              <w:t xml:space="preserve">• </w:t>
            </w:r>
            <w:r w:rsidRPr="00CF22DE">
              <w:t>Students summarize what they have learned</w:t>
            </w:r>
          </w:p>
          <w:p w14:paraId="64E2FFD3" w14:textId="77777777" w:rsidR="00B87BAE" w:rsidRPr="00CF22DE" w:rsidRDefault="00B87BAE" w:rsidP="00882115">
            <w:r>
              <w:t xml:space="preserve">• </w:t>
            </w:r>
            <w:r w:rsidRPr="00CF22DE">
              <w:t>Summarize why lesson is important</w:t>
            </w:r>
          </w:p>
          <w:p w14:paraId="737D3710" w14:textId="77777777" w:rsidR="00B87BAE" w:rsidRPr="00CF22DE" w:rsidRDefault="00B87BAE" w:rsidP="00882115">
            <w:pPr>
              <w:rPr>
                <w:b/>
              </w:rPr>
            </w:pPr>
            <w:r>
              <w:t>•</w:t>
            </w:r>
            <w:r w:rsidRPr="00CF22DE">
              <w:t>Connect to future learning</w:t>
            </w:r>
          </w:p>
        </w:tc>
        <w:tc>
          <w:tcPr>
            <w:tcW w:w="2268" w:type="dxa"/>
          </w:tcPr>
          <w:p w14:paraId="25B652DB" w14:textId="77777777" w:rsidR="00B87BAE" w:rsidRDefault="00B87BAE" w:rsidP="00882115"/>
          <w:p w14:paraId="5E9560B7" w14:textId="3C1A1072" w:rsidR="00B87BAE" w:rsidRDefault="008265C8" w:rsidP="00882115">
            <w:r>
              <w:t>Whe</w:t>
            </w:r>
            <w:r w:rsidR="006E0E3D">
              <w:t>n drawing 2-way</w:t>
            </w:r>
            <w:r>
              <w:t xml:space="preserve"> tables we list one {</w:t>
            </w:r>
            <w:r w:rsidRPr="006E0E3D">
              <w:rPr>
                <w:b/>
              </w:rPr>
              <w:t>Sample Space</w:t>
            </w:r>
            <w:r>
              <w:t>}</w:t>
            </w:r>
            <w:r w:rsidR="006E0E3D">
              <w:t xml:space="preserve"> one way &amp;</w:t>
            </w:r>
            <w:r>
              <w:t xml:space="preserve"> the second </w:t>
            </w:r>
            <w:r w:rsidR="006E0E3D">
              <w:t>{</w:t>
            </w:r>
            <w:r w:rsidR="006E0E3D" w:rsidRPr="006E0E3D">
              <w:rPr>
                <w:b/>
              </w:rPr>
              <w:t>Sample Space</w:t>
            </w:r>
            <w:r w:rsidR="006E0E3D">
              <w:t xml:space="preserve">} perpendicularly. Or the other way.  </w:t>
            </w:r>
          </w:p>
          <w:p w14:paraId="44ECFF21" w14:textId="51D9FE3F" w:rsidR="00B87BAE" w:rsidRDefault="006E0E3D" w:rsidP="00882115">
            <w:r>
              <w:t xml:space="preserve">Another Probability Graphics Organiser is the </w:t>
            </w:r>
            <w:r w:rsidRPr="007D2C54">
              <w:rPr>
                <w:b/>
              </w:rPr>
              <w:t>Probability tree</w:t>
            </w:r>
            <w:r w:rsidR="007D2C54">
              <w:rPr>
                <w:b/>
              </w:rPr>
              <w:t xml:space="preserve"> </w:t>
            </w:r>
            <w:r w:rsidR="007D2C54" w:rsidRPr="007D2C54">
              <w:t>(Year 9)</w:t>
            </w:r>
            <w:r w:rsidRPr="007D2C54">
              <w:t>.</w:t>
            </w:r>
            <w:r>
              <w:t xml:space="preserve">  Some test or exam questions may</w:t>
            </w:r>
            <w:r w:rsidR="005822B1">
              <w:t xml:space="preserve"> ask you to choose between a 2-way-table &amp; a Probability T</w:t>
            </w:r>
            <w:r>
              <w:t xml:space="preserve">ree, while some </w:t>
            </w:r>
            <w:r w:rsidR="005822B1">
              <w:t xml:space="preserve">qns </w:t>
            </w:r>
            <w:bookmarkStart w:id="0" w:name="_GoBack"/>
            <w:bookmarkEnd w:id="0"/>
            <w:r>
              <w:t xml:space="preserve">may ask you to construct one from the other.  </w:t>
            </w:r>
          </w:p>
          <w:p w14:paraId="53046A55" w14:textId="77777777" w:rsidR="00B87BAE" w:rsidRDefault="00B87BAE" w:rsidP="00882115"/>
        </w:tc>
        <w:tc>
          <w:tcPr>
            <w:tcW w:w="3685" w:type="dxa"/>
          </w:tcPr>
          <w:p w14:paraId="6B701472" w14:textId="217EB49D" w:rsidR="00B87BAE" w:rsidRDefault="006E0E3D" w:rsidP="00882115">
            <w:r>
              <w:t>It is important not to forget any possibility or leave any out when calculating.  Tables are a great visual tool (graphic organiser) to help us see all of the probabilities possible.</w:t>
            </w:r>
          </w:p>
        </w:tc>
      </w:tr>
    </w:tbl>
    <w:p w14:paraId="6EB239A6" w14:textId="77777777" w:rsidR="00FE4A12" w:rsidRDefault="00FE4A12"/>
    <w:sectPr w:rsidR="00FE4A12" w:rsidSect="0049445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BAE"/>
    <w:rsid w:val="002C19CA"/>
    <w:rsid w:val="003971E7"/>
    <w:rsid w:val="00494451"/>
    <w:rsid w:val="005822B1"/>
    <w:rsid w:val="006E0E3D"/>
    <w:rsid w:val="007277A5"/>
    <w:rsid w:val="007D2C54"/>
    <w:rsid w:val="008265C8"/>
    <w:rsid w:val="00920216"/>
    <w:rsid w:val="00B87BAE"/>
    <w:rsid w:val="00DB2F1C"/>
    <w:rsid w:val="00FE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A1A83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B87BAE"/>
    <w:pPr>
      <w:spacing w:after="200" w:line="276" w:lineRule="auto"/>
    </w:pPr>
    <w:rPr>
      <w:sz w:val="22"/>
      <w:szCs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7BAE"/>
    <w:rPr>
      <w:sz w:val="22"/>
      <w:szCs w:val="22"/>
      <w:lang w:val="en-A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551</Words>
  <Characters>3147</Characters>
  <Application>Microsoft Macintosh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3691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PATERSON Anne</dc:creator>
  <cp:keywords/>
  <dc:description/>
  <cp:lastModifiedBy>PATERSON Anne</cp:lastModifiedBy>
  <cp:revision>6</cp:revision>
  <dcterms:created xsi:type="dcterms:W3CDTF">2017-03-18T00:54:00Z</dcterms:created>
  <dcterms:modified xsi:type="dcterms:W3CDTF">2017-03-18T02:03:00Z</dcterms:modified>
</cp:coreProperties>
</file>