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A074D" w14:textId="06088A8A" w:rsidR="00A45975" w:rsidRDefault="00B0102D">
      <w:r w:rsidRPr="00B0102D">
        <w:drawing>
          <wp:anchor distT="0" distB="0" distL="114300" distR="114300" simplePos="0" relativeHeight="251658240" behindDoc="1" locked="0" layoutInCell="1" allowOverlap="1" wp14:anchorId="10B77A19" wp14:editId="77CAF037">
            <wp:simplePos x="0" y="0"/>
            <wp:positionH relativeFrom="page">
              <wp:posOffset>214993</wp:posOffset>
            </wp:positionH>
            <wp:positionV relativeFrom="paragraph">
              <wp:posOffset>19050</wp:posOffset>
            </wp:positionV>
            <wp:extent cx="7166610" cy="10130790"/>
            <wp:effectExtent l="19050" t="19050" r="15240" b="22860"/>
            <wp:wrapTight wrapText="bothSides">
              <wp:wrapPolygon edited="0">
                <wp:start x="-57" y="-41"/>
                <wp:lineTo x="-57" y="21608"/>
                <wp:lineTo x="21589" y="21608"/>
                <wp:lineTo x="21589" y="-41"/>
                <wp:lineTo x="-57" y="-41"/>
              </wp:wrapPolygon>
            </wp:wrapTight>
            <wp:docPr id="11" name="Picture 10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Shap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6610" cy="10130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5975" w:rsidSect="00B010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2D"/>
    <w:rsid w:val="000553EE"/>
    <w:rsid w:val="004251CB"/>
    <w:rsid w:val="0097112C"/>
    <w:rsid w:val="00B0102D"/>
    <w:rsid w:val="00BB714B"/>
    <w:rsid w:val="00D7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A83D8"/>
  <w15:chartTrackingRefBased/>
  <w15:docId w15:val="{EAFA062A-A7AA-4FB1-9A81-ABC5AD71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1</cp:revision>
  <dcterms:created xsi:type="dcterms:W3CDTF">2021-07-27T12:18:00Z</dcterms:created>
  <dcterms:modified xsi:type="dcterms:W3CDTF">2021-07-27T12:20:00Z</dcterms:modified>
</cp:coreProperties>
</file>