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3082F" w14:textId="33A4B9D4" w:rsidR="00153E2C" w:rsidRDefault="00324E17">
      <w:r w:rsidRPr="00324E17">
        <w:rPr>
          <w:noProof/>
        </w:rPr>
        <w:drawing>
          <wp:inline distT="0" distB="0" distL="0" distR="0" wp14:anchorId="16F3C276" wp14:editId="21F0F2F1">
            <wp:extent cx="6661484" cy="8502434"/>
            <wp:effectExtent l="0" t="0" r="6350" b="0"/>
            <wp:docPr id="4" name="Picture 3" descr="Table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BBFE7D0A-0A97-4483-9C75-88AAB0B812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Table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BBFE7D0A-0A97-4483-9C75-88AAB0B812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665959" cy="85081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dist="139700" sx="1000" sy="1000" algn="tl" rotWithShape="0">
                        <a:srgbClr val="333333"/>
                      </a:outerShdw>
                    </a:effectLst>
                  </pic:spPr>
                </pic:pic>
              </a:graphicData>
            </a:graphic>
          </wp:inline>
        </w:drawing>
      </w:r>
    </w:p>
    <w:p w14:paraId="5179CF49" w14:textId="05940FFC" w:rsidR="00324E17" w:rsidRDefault="00324E17"/>
    <w:p w14:paraId="1C35F976" w14:textId="5DAFDF35" w:rsidR="00324E17" w:rsidRDefault="00324E17"/>
    <w:p w14:paraId="3F12EF10" w14:textId="546A077C" w:rsidR="00324E17" w:rsidRDefault="00324E17"/>
    <w:p w14:paraId="02AE159D" w14:textId="6B7FDB49" w:rsidR="00324E17" w:rsidRDefault="00324E17"/>
    <w:p w14:paraId="230C62A7" w14:textId="458DEBC4" w:rsidR="00324E17" w:rsidRDefault="00324E17">
      <w:r w:rsidRPr="00324E17">
        <w:rPr>
          <w:noProof/>
        </w:rPr>
        <w:lastRenderedPageBreak/>
        <w:drawing>
          <wp:inline distT="0" distB="0" distL="0" distR="0" wp14:anchorId="709AA5C0" wp14:editId="01EFC133">
            <wp:extent cx="6513913" cy="9062787"/>
            <wp:effectExtent l="114300" t="114300" r="1270" b="5080"/>
            <wp:docPr id="2" name="Picture 3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2CB57C5-4CE5-46E5-81F4-8B677AAFFB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C2CB57C5-4CE5-46E5-81F4-8B677AAFFB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521047" cy="90727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1000" sy="1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24E17" w:rsidSect="00324E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17"/>
    <w:rsid w:val="00205EE0"/>
    <w:rsid w:val="00324E17"/>
    <w:rsid w:val="003A2DA8"/>
    <w:rsid w:val="00683653"/>
    <w:rsid w:val="007F6F7B"/>
    <w:rsid w:val="00A106BD"/>
    <w:rsid w:val="00B82F1C"/>
    <w:rsid w:val="00C2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7D11"/>
  <w15:chartTrackingRefBased/>
  <w15:docId w15:val="{16E057AC-2A9A-425E-818F-D7753603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 Denham [Busselton Senior High School]</dc:creator>
  <cp:keywords/>
  <dc:description/>
  <cp:lastModifiedBy>DAVIES Rhys [Busselton Senior High School]</cp:lastModifiedBy>
  <cp:revision>2</cp:revision>
  <cp:lastPrinted>2022-06-20T08:12:00Z</cp:lastPrinted>
  <dcterms:created xsi:type="dcterms:W3CDTF">2022-06-20T08:12:00Z</dcterms:created>
  <dcterms:modified xsi:type="dcterms:W3CDTF">2022-06-20T08:12:00Z</dcterms:modified>
</cp:coreProperties>
</file>