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170" w:type="dxa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1559"/>
        <w:gridCol w:w="6237"/>
        <w:gridCol w:w="4961"/>
      </w:tblGrid>
      <w:tr w:rsidR="00377AA1" w14:paraId="40A2E7F2" w14:textId="77777777" w:rsidTr="00B13252">
        <w:trPr>
          <w:cantSplit/>
          <w:trHeight w:val="1134"/>
        </w:trPr>
        <w:tc>
          <w:tcPr>
            <w:tcW w:w="704" w:type="dxa"/>
            <w:textDirection w:val="btLr"/>
            <w:vAlign w:val="center"/>
          </w:tcPr>
          <w:p w14:paraId="703AB46F" w14:textId="43D67E8E" w:rsidR="006B19E9" w:rsidRPr="00587DE3" w:rsidRDefault="006C1094" w:rsidP="006B19E9">
            <w:pPr>
              <w:ind w:left="113" w:right="113"/>
              <w:jc w:val="center"/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 xml:space="preserve">Term 2    </w:t>
            </w:r>
            <w:r w:rsidR="006B19E9" w:rsidRPr="00587DE3">
              <w:rPr>
                <w:sz w:val="24"/>
                <w:szCs w:val="24"/>
              </w:rPr>
              <w:t xml:space="preserve">Week </w:t>
            </w:r>
            <w:r w:rsidR="002E6143" w:rsidRPr="00587DE3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  <w:textDirection w:val="btLr"/>
          </w:tcPr>
          <w:p w14:paraId="100B9C31" w14:textId="37C16D87" w:rsidR="006B19E9" w:rsidRPr="00587DE3" w:rsidRDefault="001454CA" w:rsidP="000903B5">
            <w:pPr>
              <w:ind w:left="113" w:right="113"/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 xml:space="preserve"> </w:t>
            </w:r>
            <w:proofErr w:type="spellStart"/>
            <w:r w:rsidRPr="00587DE3">
              <w:rPr>
                <w:sz w:val="24"/>
                <w:szCs w:val="24"/>
              </w:rPr>
              <w:t>Wk</w:t>
            </w:r>
            <w:proofErr w:type="spellEnd"/>
            <w:r w:rsidRPr="00587DE3">
              <w:rPr>
                <w:sz w:val="24"/>
                <w:szCs w:val="24"/>
              </w:rPr>
              <w:t xml:space="preserve"> </w:t>
            </w:r>
            <w:r w:rsidR="002E6143" w:rsidRPr="00587DE3">
              <w:rPr>
                <w:sz w:val="24"/>
                <w:szCs w:val="24"/>
              </w:rPr>
              <w:t>1</w:t>
            </w:r>
            <w:r w:rsidRPr="00587DE3">
              <w:rPr>
                <w:sz w:val="24"/>
                <w:szCs w:val="24"/>
              </w:rPr>
              <w:t xml:space="preserve">  </w:t>
            </w:r>
            <w:r w:rsidR="00587DE3">
              <w:rPr>
                <w:sz w:val="24"/>
                <w:szCs w:val="24"/>
              </w:rPr>
              <w:t xml:space="preserve">  L</w:t>
            </w:r>
            <w:r w:rsidR="000903B5" w:rsidRPr="00587DE3">
              <w:rPr>
                <w:sz w:val="24"/>
                <w:szCs w:val="24"/>
              </w:rPr>
              <w:t>esson 1</w:t>
            </w:r>
            <w:r w:rsidR="00B13252" w:rsidRPr="00587DE3">
              <w:rPr>
                <w:sz w:val="24"/>
                <w:szCs w:val="24"/>
              </w:rPr>
              <w:t xml:space="preserve">, 2 </w:t>
            </w:r>
            <w:r w:rsidRPr="00587DE3">
              <w:rPr>
                <w:sz w:val="24"/>
                <w:szCs w:val="24"/>
              </w:rPr>
              <w:t xml:space="preserve">and </w:t>
            </w:r>
            <w:r w:rsidR="00B13252" w:rsidRPr="00587DE3">
              <w:rPr>
                <w:sz w:val="24"/>
                <w:szCs w:val="24"/>
              </w:rPr>
              <w:t>3</w:t>
            </w:r>
            <w:r w:rsidR="000903B5" w:rsidRPr="00587DE3">
              <w:rPr>
                <w:sz w:val="24"/>
                <w:szCs w:val="24"/>
              </w:rPr>
              <w:t xml:space="preserve">      </w:t>
            </w:r>
            <w:r w:rsidR="00C64502" w:rsidRPr="00587DE3">
              <w:rPr>
                <w:sz w:val="24"/>
                <w:szCs w:val="24"/>
              </w:rPr>
              <w:t>Pythagoras</w:t>
            </w:r>
          </w:p>
          <w:p w14:paraId="17290ACD" w14:textId="67DC789A" w:rsidR="006B19E9" w:rsidRPr="00587DE3" w:rsidRDefault="006B19E9" w:rsidP="000903B5">
            <w:pPr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632C41E5" w14:textId="06CCCFDF" w:rsidR="000903B5" w:rsidRPr="00587DE3" w:rsidRDefault="000903B5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EQ</w:t>
            </w:r>
          </w:p>
          <w:p w14:paraId="48FBFA5B" w14:textId="424CA088" w:rsidR="006B19E9" w:rsidRPr="00587DE3" w:rsidRDefault="009F66A0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What is special about right triangles</w:t>
            </w:r>
            <w:r w:rsidR="006B19E9" w:rsidRPr="00587DE3">
              <w:rPr>
                <w:sz w:val="24"/>
                <w:szCs w:val="24"/>
              </w:rPr>
              <w:t>?</w:t>
            </w:r>
          </w:p>
          <w:p w14:paraId="10B75C39" w14:textId="77777777" w:rsidR="00E70EE6" w:rsidRPr="00587DE3" w:rsidRDefault="00E70EE6">
            <w:pPr>
              <w:rPr>
                <w:sz w:val="24"/>
                <w:szCs w:val="24"/>
              </w:rPr>
            </w:pPr>
          </w:p>
          <w:p w14:paraId="1C901359" w14:textId="46974A61" w:rsidR="00B13252" w:rsidRPr="00587DE3" w:rsidRDefault="00B13252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How can we work out the hypotenuse of right-angled triangles?</w:t>
            </w:r>
          </w:p>
        </w:tc>
        <w:tc>
          <w:tcPr>
            <w:tcW w:w="6237" w:type="dxa"/>
          </w:tcPr>
          <w:p w14:paraId="7B5031B6" w14:textId="77777777" w:rsidR="00111B12" w:rsidRDefault="00111B12" w:rsidP="00111B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Please note this week’s lesson is completely on SWAY the link is as follows</w:t>
            </w:r>
          </w:p>
          <w:p w14:paraId="4E900409" w14:textId="6A2A97A3" w:rsidR="00111B12" w:rsidRDefault="003561BC" w:rsidP="00111B12">
            <w:hyperlink r:id="rId7" w:history="1">
              <w:r w:rsidRPr="00EA4A08">
                <w:rPr>
                  <w:rStyle w:val="Hyperlink"/>
                </w:rPr>
                <w:t>https://sway.office.com/Uxv5PzqdWxpm55J1?ref=Link</w:t>
              </w:r>
            </w:hyperlink>
          </w:p>
          <w:p w14:paraId="5332EEF8" w14:textId="77777777" w:rsidR="007F2C44" w:rsidRDefault="007F2C44" w:rsidP="007F2C44">
            <w:pPr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Those with full time access to a device can use this or they can use the attached files on Connect to use or print from.</w:t>
            </w:r>
          </w:p>
          <w:p w14:paraId="129F10B2" w14:textId="77777777" w:rsidR="00111B12" w:rsidRDefault="00111B12">
            <w:pPr>
              <w:rPr>
                <w:b/>
                <w:bCs/>
                <w:sz w:val="24"/>
                <w:szCs w:val="24"/>
              </w:rPr>
            </w:pPr>
          </w:p>
          <w:p w14:paraId="5E35BD61" w14:textId="672F09FD" w:rsidR="00D761C4" w:rsidRPr="00587DE3" w:rsidRDefault="00D761C4">
            <w:pPr>
              <w:rPr>
                <w:b/>
                <w:bCs/>
                <w:sz w:val="24"/>
                <w:szCs w:val="24"/>
              </w:rPr>
            </w:pPr>
            <w:r w:rsidRPr="00587DE3">
              <w:rPr>
                <w:b/>
                <w:bCs/>
                <w:sz w:val="24"/>
                <w:szCs w:val="24"/>
              </w:rPr>
              <w:t>RHS</w:t>
            </w:r>
            <w:r w:rsidR="00F85B1B">
              <w:rPr>
                <w:rFonts w:ascii="Calibri" w:hAnsi="Calibri" w:cs="Calibri"/>
                <w:b/>
                <w:bCs/>
                <w:color w:val="212121"/>
                <w:sz w:val="23"/>
                <w:szCs w:val="23"/>
                <w:shd w:val="clear" w:color="auto" w:fill="FFFFFF"/>
              </w:rPr>
              <w:t xml:space="preserve"> - Right Hand Side - where you put your notes in your Interactive Notebook</w:t>
            </w:r>
          </w:p>
          <w:p w14:paraId="67533342" w14:textId="19F0775C" w:rsidR="00377AA1" w:rsidRPr="00587DE3" w:rsidRDefault="00377AA1" w:rsidP="000B212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Write EQ</w:t>
            </w:r>
            <w:r w:rsidR="0030759E" w:rsidRPr="00587DE3">
              <w:rPr>
                <w:sz w:val="24"/>
                <w:szCs w:val="24"/>
              </w:rPr>
              <w:t>’s</w:t>
            </w:r>
          </w:p>
          <w:p w14:paraId="65F440AB" w14:textId="46E1C06B" w:rsidR="00D761C4" w:rsidRPr="00587DE3" w:rsidRDefault="0030759E" w:rsidP="000B212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Copy or print the notes from the Power Point presentations that are up on Connect.</w:t>
            </w:r>
          </w:p>
          <w:p w14:paraId="53D66299" w14:textId="354A5322" w:rsidR="00D761C4" w:rsidRPr="00587DE3" w:rsidRDefault="008B4A5C" w:rsidP="000B212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Watch video and make notes.</w:t>
            </w:r>
          </w:p>
          <w:p w14:paraId="7DD0F687" w14:textId="22C3A248" w:rsidR="00377AA1" w:rsidRPr="00587DE3" w:rsidRDefault="008B4A5C" w:rsidP="000B212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Write out two examples from</w:t>
            </w:r>
            <w:r w:rsidR="00B13252" w:rsidRPr="00587DE3">
              <w:rPr>
                <w:sz w:val="24"/>
                <w:szCs w:val="24"/>
              </w:rPr>
              <w:t xml:space="preserve"> the</w:t>
            </w:r>
            <w:r w:rsidRPr="00587DE3">
              <w:rPr>
                <w:sz w:val="24"/>
                <w:szCs w:val="24"/>
              </w:rPr>
              <w:t xml:space="preserve"> video</w:t>
            </w:r>
            <w:r w:rsidR="00377AA1" w:rsidRPr="00587DE3">
              <w:rPr>
                <w:sz w:val="24"/>
                <w:szCs w:val="24"/>
              </w:rPr>
              <w:t>.</w:t>
            </w:r>
          </w:p>
          <w:p w14:paraId="56AD67E1" w14:textId="0AF2F995" w:rsidR="00D761C4" w:rsidRPr="00587DE3" w:rsidRDefault="00D761C4">
            <w:pPr>
              <w:rPr>
                <w:b/>
                <w:bCs/>
                <w:sz w:val="24"/>
                <w:szCs w:val="24"/>
              </w:rPr>
            </w:pPr>
            <w:r w:rsidRPr="00587DE3">
              <w:rPr>
                <w:b/>
                <w:bCs/>
                <w:sz w:val="24"/>
                <w:szCs w:val="24"/>
              </w:rPr>
              <w:t>LHS</w:t>
            </w:r>
            <w:r w:rsidR="00F85B1B">
              <w:rPr>
                <w:b/>
                <w:bCs/>
                <w:sz w:val="24"/>
                <w:szCs w:val="24"/>
              </w:rPr>
              <w:t xml:space="preserve"> </w:t>
            </w:r>
            <w:r w:rsidR="00F85B1B">
              <w:rPr>
                <w:rFonts w:ascii="Calibri" w:hAnsi="Calibri" w:cs="Calibri"/>
                <w:b/>
                <w:bCs/>
                <w:color w:val="212121"/>
                <w:sz w:val="23"/>
                <w:szCs w:val="23"/>
                <w:shd w:val="clear" w:color="auto" w:fill="FFFFFF"/>
              </w:rPr>
              <w:t>- Left Hand Side - where you do your exercises in your Interactive Notebook</w:t>
            </w:r>
          </w:p>
          <w:p w14:paraId="6E2F7303" w14:textId="1EEB8091" w:rsidR="00377AA1" w:rsidRPr="00587DE3" w:rsidRDefault="00377AA1" w:rsidP="000B212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Complete questions</w:t>
            </w:r>
            <w:r w:rsidR="008B5E01" w:rsidRPr="00587DE3">
              <w:rPr>
                <w:sz w:val="24"/>
                <w:szCs w:val="24"/>
              </w:rPr>
              <w:t xml:space="preserve"> in exercises 7.2 and 7.3, </w:t>
            </w:r>
            <w:r w:rsidRPr="00587DE3">
              <w:rPr>
                <w:sz w:val="24"/>
                <w:szCs w:val="24"/>
              </w:rPr>
              <w:t xml:space="preserve">from page </w:t>
            </w:r>
            <w:r w:rsidR="00B13252" w:rsidRPr="00587DE3">
              <w:rPr>
                <w:sz w:val="24"/>
                <w:szCs w:val="24"/>
              </w:rPr>
              <w:t>91 and 92</w:t>
            </w:r>
            <w:r w:rsidRPr="00587DE3">
              <w:rPr>
                <w:sz w:val="24"/>
                <w:szCs w:val="24"/>
              </w:rPr>
              <w:t>.</w:t>
            </w:r>
          </w:p>
          <w:p w14:paraId="209F3221" w14:textId="37B07361" w:rsidR="00377AA1" w:rsidRPr="00587DE3" w:rsidRDefault="00377AA1" w:rsidP="000B212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Check answers</w:t>
            </w:r>
          </w:p>
          <w:p w14:paraId="209EE069" w14:textId="521BB362" w:rsidR="000B2126" w:rsidRPr="00587DE3" w:rsidRDefault="00B13252" w:rsidP="000B212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Make notes on your</w:t>
            </w:r>
            <w:r w:rsidR="00377AA1" w:rsidRPr="00587DE3">
              <w:rPr>
                <w:sz w:val="24"/>
                <w:szCs w:val="24"/>
              </w:rPr>
              <w:t xml:space="preserve"> question </w:t>
            </w:r>
            <w:r w:rsidRPr="00587DE3">
              <w:rPr>
                <w:sz w:val="24"/>
                <w:szCs w:val="24"/>
              </w:rPr>
              <w:t>to help you with your summary</w:t>
            </w:r>
          </w:p>
          <w:p w14:paraId="0B20C15B" w14:textId="77777777" w:rsidR="000B2126" w:rsidRPr="00587DE3" w:rsidRDefault="00D761C4">
            <w:pPr>
              <w:rPr>
                <w:b/>
                <w:bCs/>
                <w:sz w:val="24"/>
                <w:szCs w:val="24"/>
              </w:rPr>
            </w:pPr>
            <w:r w:rsidRPr="00587DE3">
              <w:rPr>
                <w:b/>
                <w:bCs/>
                <w:sz w:val="24"/>
                <w:szCs w:val="24"/>
              </w:rPr>
              <w:t>RHS</w:t>
            </w:r>
          </w:p>
          <w:p w14:paraId="2A046AE8" w14:textId="77777777" w:rsidR="00D761C4" w:rsidRPr="00587DE3" w:rsidRDefault="00D761C4" w:rsidP="000B212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Do summary tonight so you don’t forget.</w:t>
            </w:r>
          </w:p>
          <w:p w14:paraId="5E42EBA3" w14:textId="52D0E053" w:rsidR="00B13252" w:rsidRPr="00587DE3" w:rsidRDefault="00BB1F3E" w:rsidP="00BB1F3E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Review notes from previous days. Do you have any questions? Send these through in an email.</w:t>
            </w:r>
          </w:p>
        </w:tc>
        <w:tc>
          <w:tcPr>
            <w:tcW w:w="4961" w:type="dxa"/>
          </w:tcPr>
          <w:p w14:paraId="3C8522AC" w14:textId="77777777" w:rsidR="00587DE3" w:rsidRDefault="00587DE3">
            <w:pPr>
              <w:rPr>
                <w:sz w:val="24"/>
                <w:szCs w:val="24"/>
              </w:rPr>
            </w:pPr>
          </w:p>
          <w:p w14:paraId="41B04D52" w14:textId="0613B14A" w:rsidR="008B4A5C" w:rsidRPr="00587DE3" w:rsidRDefault="008B4A5C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 xml:space="preserve">Chapter </w:t>
            </w:r>
            <w:r w:rsidR="00272994" w:rsidRPr="00587DE3">
              <w:rPr>
                <w:sz w:val="24"/>
                <w:szCs w:val="24"/>
              </w:rPr>
              <w:t>7</w:t>
            </w:r>
            <w:r w:rsidRPr="00587DE3">
              <w:rPr>
                <w:sz w:val="24"/>
                <w:szCs w:val="24"/>
              </w:rPr>
              <w:t>, p</w:t>
            </w:r>
            <w:r w:rsidR="00272994" w:rsidRPr="00587DE3">
              <w:rPr>
                <w:sz w:val="24"/>
                <w:szCs w:val="24"/>
              </w:rPr>
              <w:t xml:space="preserve"> 91</w:t>
            </w:r>
            <w:r w:rsidR="00B13252" w:rsidRPr="00587DE3">
              <w:rPr>
                <w:sz w:val="24"/>
                <w:szCs w:val="24"/>
              </w:rPr>
              <w:t xml:space="preserve"> and 92 Dwyer text</w:t>
            </w:r>
          </w:p>
          <w:p w14:paraId="0DEE2E0F" w14:textId="385E3079" w:rsidR="00B13252" w:rsidRPr="00587DE3" w:rsidRDefault="00B13252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 xml:space="preserve">This text </w:t>
            </w:r>
            <w:r w:rsidR="0030759E" w:rsidRPr="00587DE3">
              <w:rPr>
                <w:sz w:val="24"/>
                <w:szCs w:val="24"/>
              </w:rPr>
              <w:t>has been uploaded to Connect</w:t>
            </w:r>
          </w:p>
          <w:p w14:paraId="5EFD2FCE" w14:textId="77777777" w:rsidR="008B4A5C" w:rsidRPr="00587DE3" w:rsidRDefault="008B4A5C">
            <w:pPr>
              <w:rPr>
                <w:sz w:val="24"/>
                <w:szCs w:val="24"/>
              </w:rPr>
            </w:pPr>
          </w:p>
          <w:p w14:paraId="42791630" w14:textId="77777777" w:rsidR="009F66A0" w:rsidRPr="00587DE3" w:rsidRDefault="003B6A6F" w:rsidP="009F66A0">
            <w:pPr>
              <w:rPr>
                <w:rFonts w:cstheme="minorHAnsi"/>
                <w:sz w:val="24"/>
                <w:szCs w:val="24"/>
              </w:rPr>
            </w:pPr>
            <w:hyperlink r:id="rId8" w:history="1">
              <w:r w:rsidR="009F66A0" w:rsidRPr="00587DE3">
                <w:rPr>
                  <w:rStyle w:val="Hyperlink"/>
                  <w:rFonts w:cstheme="minorHAnsi"/>
                  <w:sz w:val="24"/>
                  <w:szCs w:val="24"/>
                </w:rPr>
                <w:t>https://www.youtube.com/watch?v=JhxVBTehGKI</w:t>
              </w:r>
            </w:hyperlink>
          </w:p>
          <w:p w14:paraId="390A7F9F" w14:textId="77777777" w:rsidR="008B4A5C" w:rsidRPr="00587DE3" w:rsidRDefault="008B4A5C" w:rsidP="009F66A0">
            <w:pPr>
              <w:rPr>
                <w:sz w:val="24"/>
                <w:szCs w:val="24"/>
              </w:rPr>
            </w:pPr>
          </w:p>
          <w:p w14:paraId="427C0848" w14:textId="77777777" w:rsidR="00B13252" w:rsidRPr="00587DE3" w:rsidRDefault="00B13252" w:rsidP="009F66A0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Look at Power Points:</w:t>
            </w:r>
          </w:p>
          <w:p w14:paraId="142D9B4A" w14:textId="77777777" w:rsidR="00B13252" w:rsidRPr="00587DE3" w:rsidRDefault="00B13252" w:rsidP="009F66A0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1 Pythagoras Theorem – Introduction and</w:t>
            </w:r>
          </w:p>
          <w:p w14:paraId="35A5350F" w14:textId="77777777" w:rsidR="00B13252" w:rsidRPr="00587DE3" w:rsidRDefault="00B13252" w:rsidP="009F66A0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2 Pythagoras Theorem - Find the Hypotenuse</w:t>
            </w:r>
          </w:p>
          <w:p w14:paraId="3AA1700F" w14:textId="77777777" w:rsidR="00B13252" w:rsidRPr="00587DE3" w:rsidRDefault="00B13252" w:rsidP="009F66A0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Both</w:t>
            </w:r>
            <w:r w:rsidR="008B5E01" w:rsidRPr="00587DE3">
              <w:rPr>
                <w:sz w:val="24"/>
                <w:szCs w:val="24"/>
              </w:rPr>
              <w:t xml:space="preserve"> are</w:t>
            </w:r>
            <w:r w:rsidRPr="00587DE3">
              <w:rPr>
                <w:sz w:val="24"/>
                <w:szCs w:val="24"/>
              </w:rPr>
              <w:t xml:space="preserve"> up on Connect</w:t>
            </w:r>
          </w:p>
          <w:p w14:paraId="72E3AE45" w14:textId="2D96E979" w:rsidR="00AA3E18" w:rsidRPr="00587DE3" w:rsidRDefault="00AA3E18" w:rsidP="009F66A0">
            <w:pPr>
              <w:rPr>
                <w:sz w:val="24"/>
                <w:szCs w:val="24"/>
              </w:rPr>
            </w:pPr>
          </w:p>
          <w:p w14:paraId="118780CF" w14:textId="75426E31" w:rsidR="00AA3E18" w:rsidRPr="00587DE3" w:rsidRDefault="00AA3E18" w:rsidP="009F66A0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 xml:space="preserve">There is also a </w:t>
            </w:r>
            <w:proofErr w:type="spellStart"/>
            <w:r w:rsidRPr="00587DE3">
              <w:rPr>
                <w:sz w:val="24"/>
                <w:szCs w:val="24"/>
              </w:rPr>
              <w:t>Mathspace</w:t>
            </w:r>
            <w:proofErr w:type="spellEnd"/>
            <w:r w:rsidRPr="00587DE3">
              <w:rPr>
                <w:sz w:val="24"/>
                <w:szCs w:val="24"/>
              </w:rPr>
              <w:t xml:space="preserve"> work set for you as well called:</w:t>
            </w:r>
          </w:p>
          <w:p w14:paraId="29AC9D31" w14:textId="77777777" w:rsidR="00AA3E18" w:rsidRDefault="00AA3E18" w:rsidP="009F66A0">
            <w:pPr>
              <w:rPr>
                <w:sz w:val="24"/>
                <w:szCs w:val="24"/>
              </w:rPr>
            </w:pPr>
            <w:r w:rsidRPr="00587DE3">
              <w:rPr>
                <w:sz w:val="24"/>
                <w:szCs w:val="24"/>
              </w:rPr>
              <w:t>Year 9 Pythagoras Shortest side Week 1 Term 2</w:t>
            </w:r>
          </w:p>
          <w:p w14:paraId="64CDA237" w14:textId="77777777" w:rsidR="00587DE3" w:rsidRDefault="00587DE3" w:rsidP="009F66A0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587DE3">
              <w:rPr>
                <w:b/>
                <w:bCs/>
                <w:i/>
                <w:iCs/>
                <w:sz w:val="24"/>
                <w:szCs w:val="24"/>
              </w:rPr>
              <w:t>This will be checked on and needs to be finished by Friday.</w:t>
            </w:r>
          </w:p>
          <w:p w14:paraId="4856AFCB" w14:textId="31D33477" w:rsidR="00F85B1B" w:rsidRPr="00F85B1B" w:rsidRDefault="00F85B1B" w:rsidP="009F66A0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94235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Please note: Part of your assessment when classes resume will be your Interactive Noteboo</w:t>
            </w:r>
            <w:r w:rsidR="0094235D" w:rsidRPr="0094235D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ks</w:t>
            </w:r>
          </w:p>
        </w:tc>
      </w:tr>
    </w:tbl>
    <w:p w14:paraId="3D8CDC8C" w14:textId="77777777" w:rsidR="002753AE" w:rsidRDefault="002753AE"/>
    <w:sectPr w:rsidR="002753AE" w:rsidSect="00587DE3">
      <w:headerReference w:type="default" r:id="rId9"/>
      <w:pgSz w:w="16838" w:h="11906" w:orient="landscape"/>
      <w:pgMar w:top="1702" w:right="1440" w:bottom="1418" w:left="1440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BD7C80" w14:textId="77777777" w:rsidR="003B6A6F" w:rsidRDefault="003B6A6F" w:rsidP="001454CA">
      <w:pPr>
        <w:spacing w:after="0" w:line="240" w:lineRule="auto"/>
      </w:pPr>
      <w:r>
        <w:separator/>
      </w:r>
    </w:p>
  </w:endnote>
  <w:endnote w:type="continuationSeparator" w:id="0">
    <w:p w14:paraId="3FC9C71C" w14:textId="77777777" w:rsidR="003B6A6F" w:rsidRDefault="003B6A6F" w:rsidP="00145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E3C474" w14:textId="77777777" w:rsidR="003B6A6F" w:rsidRDefault="003B6A6F" w:rsidP="001454CA">
      <w:pPr>
        <w:spacing w:after="0" w:line="240" w:lineRule="auto"/>
      </w:pPr>
      <w:r>
        <w:separator/>
      </w:r>
    </w:p>
  </w:footnote>
  <w:footnote w:type="continuationSeparator" w:id="0">
    <w:p w14:paraId="55FA1C09" w14:textId="77777777" w:rsidR="003B6A6F" w:rsidRDefault="003B6A6F" w:rsidP="00145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AC0CF" w14:textId="0AD15AB2" w:rsidR="001454CA" w:rsidRPr="001454CA" w:rsidRDefault="001454CA">
    <w:pPr>
      <w:pStyle w:val="Header"/>
      <w:rPr>
        <w:sz w:val="28"/>
        <w:szCs w:val="28"/>
        <w:u w:val="single"/>
      </w:rPr>
    </w:pPr>
    <w:r w:rsidRPr="001454CA">
      <w:rPr>
        <w:sz w:val="28"/>
        <w:szCs w:val="28"/>
        <w:u w:val="single"/>
      </w:rPr>
      <w:t xml:space="preserve">Year </w:t>
    </w:r>
    <w:r w:rsidR="00DC5512">
      <w:rPr>
        <w:sz w:val="28"/>
        <w:szCs w:val="28"/>
        <w:u w:val="single"/>
      </w:rPr>
      <w:t>9</w:t>
    </w:r>
    <w:r w:rsidRPr="001454CA">
      <w:rPr>
        <w:sz w:val="28"/>
        <w:szCs w:val="28"/>
        <w:u w:val="single"/>
      </w:rPr>
      <w:t xml:space="preserve"> work for week </w:t>
    </w:r>
    <w:r w:rsidR="00DC5512">
      <w:rPr>
        <w:sz w:val="28"/>
        <w:szCs w:val="28"/>
        <w:u w:val="single"/>
      </w:rPr>
      <w:t>1</w:t>
    </w:r>
    <w:r w:rsidRPr="001454CA">
      <w:rPr>
        <w:sz w:val="28"/>
        <w:szCs w:val="28"/>
        <w:u w:val="single"/>
      </w:rPr>
      <w:t xml:space="preserve"> Term </w:t>
    </w:r>
    <w:r w:rsidR="00DC5512">
      <w:rPr>
        <w:sz w:val="28"/>
        <w:szCs w:val="28"/>
        <w:u w:val="single"/>
      </w:rPr>
      <w:t>2</w:t>
    </w:r>
    <w:r w:rsidRPr="001454CA">
      <w:rPr>
        <w:sz w:val="28"/>
        <w:szCs w:val="28"/>
        <w:u w:val="single"/>
      </w:rPr>
      <w:t xml:space="preserve"> </w:t>
    </w:r>
    <w:r w:rsidR="006C1094">
      <w:rPr>
        <w:sz w:val="28"/>
        <w:szCs w:val="28"/>
        <w:u w:val="single"/>
      </w:rPr>
      <w:t xml:space="preserve">- </w:t>
    </w:r>
    <w:r w:rsidRPr="001454CA">
      <w:rPr>
        <w:sz w:val="28"/>
        <w:szCs w:val="28"/>
        <w:u w:val="single"/>
      </w:rPr>
      <w:t>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02533"/>
    <w:multiLevelType w:val="hybridMultilevel"/>
    <w:tmpl w:val="87FEA954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E9"/>
    <w:rsid w:val="000903B5"/>
    <w:rsid w:val="000B2126"/>
    <w:rsid w:val="000F6C91"/>
    <w:rsid w:val="00111B12"/>
    <w:rsid w:val="001454CA"/>
    <w:rsid w:val="00175B30"/>
    <w:rsid w:val="00182A7B"/>
    <w:rsid w:val="001E1633"/>
    <w:rsid w:val="001F3188"/>
    <w:rsid w:val="00272994"/>
    <w:rsid w:val="002753AE"/>
    <w:rsid w:val="002E6143"/>
    <w:rsid w:val="0030759E"/>
    <w:rsid w:val="00354DFB"/>
    <w:rsid w:val="003561BC"/>
    <w:rsid w:val="00377AA1"/>
    <w:rsid w:val="003B6A6F"/>
    <w:rsid w:val="00410E81"/>
    <w:rsid w:val="00447377"/>
    <w:rsid w:val="004D286B"/>
    <w:rsid w:val="00587DE3"/>
    <w:rsid w:val="005B4D4A"/>
    <w:rsid w:val="005C2D67"/>
    <w:rsid w:val="005F56E2"/>
    <w:rsid w:val="005F7EBD"/>
    <w:rsid w:val="00641379"/>
    <w:rsid w:val="006B19E9"/>
    <w:rsid w:val="006C1094"/>
    <w:rsid w:val="007F2C44"/>
    <w:rsid w:val="008B4A5C"/>
    <w:rsid w:val="008B5E01"/>
    <w:rsid w:val="0094235D"/>
    <w:rsid w:val="009F66A0"/>
    <w:rsid w:val="00A277DE"/>
    <w:rsid w:val="00A444DA"/>
    <w:rsid w:val="00AA3E18"/>
    <w:rsid w:val="00B13252"/>
    <w:rsid w:val="00BB1867"/>
    <w:rsid w:val="00BB1F3E"/>
    <w:rsid w:val="00C06A08"/>
    <w:rsid w:val="00C64502"/>
    <w:rsid w:val="00CD2246"/>
    <w:rsid w:val="00D761C4"/>
    <w:rsid w:val="00DC5512"/>
    <w:rsid w:val="00DC6642"/>
    <w:rsid w:val="00E70EE6"/>
    <w:rsid w:val="00E73A2B"/>
    <w:rsid w:val="00F56F66"/>
    <w:rsid w:val="00F8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88E8"/>
  <w15:chartTrackingRefBased/>
  <w15:docId w15:val="{163F2D4D-AA86-4472-8840-AC1BEA2D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1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19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A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12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454C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4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4CA"/>
  </w:style>
  <w:style w:type="paragraph" w:styleId="Footer">
    <w:name w:val="footer"/>
    <w:basedOn w:val="Normal"/>
    <w:link w:val="FooterChar"/>
    <w:uiPriority w:val="99"/>
    <w:unhideWhenUsed/>
    <w:rsid w:val="001454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hxVBTehGK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ay.office.com/Uxv5PzqdWxpm55J1?ref=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MCALLISTER Robert [Baldivis Secondary College]</cp:lastModifiedBy>
  <cp:revision>7</cp:revision>
  <cp:lastPrinted>2020-03-31T03:28:00Z</cp:lastPrinted>
  <dcterms:created xsi:type="dcterms:W3CDTF">2020-04-06T05:45:00Z</dcterms:created>
  <dcterms:modified xsi:type="dcterms:W3CDTF">2020-04-07T08:11:00Z</dcterms:modified>
</cp:coreProperties>
</file>