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12AC6" w14:textId="629BA1A1" w:rsidR="005F02FF" w:rsidRPr="005F02FF" w:rsidRDefault="005F02FF" w:rsidP="007D6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5F02FF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45F6335" wp14:editId="013D7C2A">
            <wp:simplePos x="0" y="0"/>
            <wp:positionH relativeFrom="column">
              <wp:posOffset>57150</wp:posOffset>
            </wp:positionH>
            <wp:positionV relativeFrom="paragraph">
              <wp:posOffset>114300</wp:posOffset>
            </wp:positionV>
            <wp:extent cx="646430" cy="78994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19A" w:rsidRPr="005F02FF">
        <w:rPr>
          <w:rFonts w:ascii="Arial" w:hAnsi="Arial" w:cs="Arial"/>
          <w:b/>
          <w:sz w:val="28"/>
          <w:szCs w:val="28"/>
        </w:rPr>
        <w:t>Greenwood College</w:t>
      </w:r>
    </w:p>
    <w:p w14:paraId="483EC62E" w14:textId="77777777" w:rsidR="005F02FF" w:rsidRDefault="000E519A" w:rsidP="005F0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5F02FF">
        <w:rPr>
          <w:rFonts w:ascii="Arial" w:hAnsi="Arial" w:cs="Arial"/>
          <w:b/>
          <w:sz w:val="28"/>
          <w:szCs w:val="28"/>
        </w:rPr>
        <w:t xml:space="preserve">Year 12 Applications </w:t>
      </w:r>
    </w:p>
    <w:p w14:paraId="1DB36CF2" w14:textId="4288F050" w:rsidR="000E519A" w:rsidRPr="005F02FF" w:rsidRDefault="000E519A" w:rsidP="005F0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 w:rsidRPr="005F02FF">
        <w:rPr>
          <w:rFonts w:ascii="Arial" w:hAnsi="Arial" w:cs="Arial"/>
          <w:b/>
          <w:sz w:val="28"/>
          <w:szCs w:val="28"/>
        </w:rPr>
        <w:t>2018</w:t>
      </w:r>
      <w:r w:rsidR="00547041">
        <w:rPr>
          <w:rFonts w:ascii="Arial" w:hAnsi="Arial" w:cs="Arial"/>
          <w:b/>
          <w:sz w:val="28"/>
          <w:szCs w:val="28"/>
        </w:rPr>
        <w:t>/2019</w:t>
      </w:r>
    </w:p>
    <w:p w14:paraId="32BFB1FA" w14:textId="07947F5A" w:rsidR="005F02FF" w:rsidRDefault="000E519A" w:rsidP="007D6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5F02FF">
        <w:rPr>
          <w:rFonts w:ascii="Arial" w:hAnsi="Arial" w:cs="Arial"/>
          <w:b/>
          <w:sz w:val="28"/>
          <w:szCs w:val="28"/>
        </w:rPr>
        <w:t>Course Outline</w:t>
      </w:r>
    </w:p>
    <w:p w14:paraId="0A7DFE0B" w14:textId="77777777" w:rsidR="005F02FF" w:rsidRDefault="005F02FF" w:rsidP="007D6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7B70195F" w14:textId="3EB7B83A" w:rsidR="000E519A" w:rsidRDefault="000E519A" w:rsidP="000E519A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9235ABE" w14:textId="414D05D9" w:rsidR="00093284" w:rsidRPr="00547041" w:rsidRDefault="00547041" w:rsidP="000E519A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547041">
        <w:rPr>
          <w:rFonts w:ascii="Arial" w:hAnsi="Arial" w:cs="Arial"/>
          <w:b/>
          <w:sz w:val="28"/>
          <w:szCs w:val="28"/>
        </w:rPr>
        <w:t>Term 4 2018</w:t>
      </w:r>
    </w:p>
    <w:p w14:paraId="0B5F7E52" w14:textId="77777777" w:rsidR="00547041" w:rsidRPr="000E519A" w:rsidRDefault="00547041" w:rsidP="000E519A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"/>
        <w:gridCol w:w="3581"/>
        <w:gridCol w:w="2251"/>
        <w:gridCol w:w="2252"/>
      </w:tblGrid>
      <w:tr w:rsidR="007D6B0C" w14:paraId="3E000CF0" w14:textId="77777777" w:rsidTr="00567B1F">
        <w:tc>
          <w:tcPr>
            <w:tcW w:w="920" w:type="dxa"/>
          </w:tcPr>
          <w:p w14:paraId="281EB055" w14:textId="695295E8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3588" w:type="dxa"/>
          </w:tcPr>
          <w:p w14:paraId="0E5D34EF" w14:textId="77777777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Content</w:t>
            </w:r>
          </w:p>
          <w:p w14:paraId="3C5F74E3" w14:textId="618D8CBE" w:rsidR="00A34EC3" w:rsidRDefault="00A34EC3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54" w:type="dxa"/>
          </w:tcPr>
          <w:p w14:paraId="3513F14C" w14:textId="53F2BE25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Klup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Chapter</w:t>
            </w:r>
            <w:r w:rsidR="00BD0A61">
              <w:rPr>
                <w:rFonts w:ascii="Arial" w:hAnsi="Arial" w:cs="Arial"/>
                <w:sz w:val="28"/>
                <w:szCs w:val="28"/>
              </w:rPr>
              <w:t>/s</w:t>
            </w:r>
          </w:p>
        </w:tc>
        <w:tc>
          <w:tcPr>
            <w:tcW w:w="2254" w:type="dxa"/>
          </w:tcPr>
          <w:p w14:paraId="591CB95D" w14:textId="73345CFC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Assessment</w:t>
            </w:r>
          </w:p>
        </w:tc>
      </w:tr>
      <w:tr w:rsidR="007D6B0C" w14:paraId="77641A42" w14:textId="77777777" w:rsidTr="00567B1F">
        <w:tc>
          <w:tcPr>
            <w:tcW w:w="920" w:type="dxa"/>
          </w:tcPr>
          <w:p w14:paraId="22FD1919" w14:textId="3AE030F3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3588" w:type="dxa"/>
          </w:tcPr>
          <w:p w14:paraId="0C0409B4" w14:textId="77777777" w:rsidR="007D6B0C" w:rsidRDefault="00567B1F" w:rsidP="0054737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Sequences.</w:t>
            </w:r>
          </w:p>
          <w:p w14:paraId="62B8999D" w14:textId="2E303F95" w:rsidR="00567B1F" w:rsidRDefault="00567B1F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54" w:type="dxa"/>
          </w:tcPr>
          <w:p w14:paraId="5EEA0B74" w14:textId="2F9938B2" w:rsidR="007D6B0C" w:rsidRDefault="00567B1F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53C63ECD" w14:textId="77777777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D6B0C" w14:paraId="17A402B6" w14:textId="77777777" w:rsidTr="00567B1F">
        <w:tc>
          <w:tcPr>
            <w:tcW w:w="920" w:type="dxa"/>
          </w:tcPr>
          <w:p w14:paraId="5650435F" w14:textId="45C2A86D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3588" w:type="dxa"/>
          </w:tcPr>
          <w:p w14:paraId="603574D8" w14:textId="0E427830" w:rsidR="007D6B0C" w:rsidRDefault="00567B1F" w:rsidP="0054737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Arithmetic and geometric sequences.</w:t>
            </w:r>
          </w:p>
        </w:tc>
        <w:tc>
          <w:tcPr>
            <w:tcW w:w="2254" w:type="dxa"/>
          </w:tcPr>
          <w:p w14:paraId="7DD05A6E" w14:textId="2420DA29" w:rsidR="007D6B0C" w:rsidRDefault="00567B1F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3D2A379B" w14:textId="77777777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D6B0C" w14:paraId="3AE280B7" w14:textId="77777777" w:rsidTr="00567B1F">
        <w:tc>
          <w:tcPr>
            <w:tcW w:w="920" w:type="dxa"/>
          </w:tcPr>
          <w:p w14:paraId="0A08CBF3" w14:textId="57C448BE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3588" w:type="dxa"/>
          </w:tcPr>
          <w:p w14:paraId="0BAAB00B" w14:textId="77777777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0E84D5DD" w14:textId="2C066057" w:rsidR="00567B1F" w:rsidRDefault="00567B1F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54" w:type="dxa"/>
          </w:tcPr>
          <w:p w14:paraId="190D35B0" w14:textId="3F232F36" w:rsidR="007D6B0C" w:rsidRDefault="00567B1F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5/6</w:t>
            </w:r>
          </w:p>
        </w:tc>
        <w:tc>
          <w:tcPr>
            <w:tcW w:w="2254" w:type="dxa"/>
          </w:tcPr>
          <w:p w14:paraId="2AD14F78" w14:textId="77777777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D6B0C" w14:paraId="0692DC68" w14:textId="77777777" w:rsidTr="00567B1F">
        <w:tc>
          <w:tcPr>
            <w:tcW w:w="920" w:type="dxa"/>
          </w:tcPr>
          <w:p w14:paraId="1E70C952" w14:textId="2027977D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3588" w:type="dxa"/>
          </w:tcPr>
          <w:p w14:paraId="67E80449" w14:textId="213B25F5" w:rsidR="007D6B0C" w:rsidRDefault="00567B1F" w:rsidP="0054737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Practical problems involving sequences.</w:t>
            </w:r>
          </w:p>
        </w:tc>
        <w:tc>
          <w:tcPr>
            <w:tcW w:w="2254" w:type="dxa"/>
          </w:tcPr>
          <w:p w14:paraId="4AF958E2" w14:textId="43D70C79" w:rsidR="007D6B0C" w:rsidRDefault="00567B1F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5AD3B350" w14:textId="78DB8654" w:rsidR="00567B1F" w:rsidRDefault="00567B1F" w:rsidP="001871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1</w:t>
            </w:r>
            <w:r w:rsidR="00187180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(</w:t>
            </w:r>
            <w:r w:rsidR="00D10538">
              <w:rPr>
                <w:rFonts w:ascii="Arial" w:hAnsi="Arial" w:cs="Arial"/>
                <w:sz w:val="28"/>
                <w:szCs w:val="28"/>
              </w:rPr>
              <w:t>6</w:t>
            </w:r>
            <w:r>
              <w:rPr>
                <w:rFonts w:ascii="Arial" w:hAnsi="Arial" w:cs="Arial"/>
                <w:sz w:val="28"/>
                <w:szCs w:val="28"/>
              </w:rPr>
              <w:t>%)</w:t>
            </w:r>
          </w:p>
        </w:tc>
      </w:tr>
      <w:tr w:rsidR="007D6B0C" w14:paraId="769867EF" w14:textId="77777777" w:rsidTr="00567B1F">
        <w:tc>
          <w:tcPr>
            <w:tcW w:w="920" w:type="dxa"/>
          </w:tcPr>
          <w:p w14:paraId="47F0D5DD" w14:textId="4FD82612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588" w:type="dxa"/>
          </w:tcPr>
          <w:p w14:paraId="17DC302B" w14:textId="77777777" w:rsidR="007D6B0C" w:rsidRDefault="00567B1F" w:rsidP="0054737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Exam week.</w:t>
            </w:r>
          </w:p>
          <w:p w14:paraId="7D4952D4" w14:textId="7F9525E8" w:rsidR="00B04A27" w:rsidRDefault="00B04A27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54" w:type="dxa"/>
          </w:tcPr>
          <w:p w14:paraId="00FB7D2A" w14:textId="77777777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54" w:type="dxa"/>
          </w:tcPr>
          <w:p w14:paraId="4AFD6855" w14:textId="77777777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D6B0C" w14:paraId="6059E098" w14:textId="77777777" w:rsidTr="00567B1F">
        <w:tc>
          <w:tcPr>
            <w:tcW w:w="920" w:type="dxa"/>
          </w:tcPr>
          <w:p w14:paraId="5899C6A3" w14:textId="730A203A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3588" w:type="dxa"/>
          </w:tcPr>
          <w:p w14:paraId="6333B8FF" w14:textId="77777777" w:rsidR="007D6B0C" w:rsidRDefault="007D6B0C" w:rsidP="0054737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Return to school.</w:t>
            </w:r>
          </w:p>
          <w:p w14:paraId="1E662D90" w14:textId="753090E6" w:rsidR="00B04A27" w:rsidRDefault="00B04A27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54" w:type="dxa"/>
          </w:tcPr>
          <w:p w14:paraId="50EEB8B1" w14:textId="77777777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54" w:type="dxa"/>
          </w:tcPr>
          <w:p w14:paraId="71302DCC" w14:textId="77777777" w:rsidR="007D6B0C" w:rsidRDefault="007D6B0C" w:rsidP="00567B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FB7FD84" w14:textId="6592D392" w:rsidR="000E519A" w:rsidRDefault="000E519A" w:rsidP="000E519A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CCB846B" w14:textId="26B4B20A" w:rsidR="00BB648B" w:rsidRPr="001B45F6" w:rsidRDefault="00BB648B" w:rsidP="000E519A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1B45F6">
        <w:rPr>
          <w:rFonts w:ascii="Arial" w:hAnsi="Arial" w:cs="Arial"/>
          <w:b/>
          <w:sz w:val="28"/>
          <w:szCs w:val="28"/>
        </w:rPr>
        <w:t>Term 1</w:t>
      </w:r>
      <w:r w:rsidR="00504B6D" w:rsidRPr="001B45F6">
        <w:rPr>
          <w:rFonts w:ascii="Arial" w:hAnsi="Arial" w:cs="Arial"/>
          <w:b/>
          <w:sz w:val="28"/>
          <w:szCs w:val="28"/>
        </w:rPr>
        <w:t xml:space="preserve"> 2019</w:t>
      </w:r>
    </w:p>
    <w:p w14:paraId="7D1EE57F" w14:textId="77777777" w:rsidR="00504B6D" w:rsidRDefault="00504B6D" w:rsidP="000E519A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33"/>
        <w:gridCol w:w="4067"/>
        <w:gridCol w:w="4067"/>
      </w:tblGrid>
      <w:tr w:rsidR="00164C1F" w14:paraId="57F756A9" w14:textId="77777777" w:rsidTr="00D24188">
        <w:tc>
          <w:tcPr>
            <w:tcW w:w="933" w:type="dxa"/>
          </w:tcPr>
          <w:p w14:paraId="7BCF9FA5" w14:textId="77777777" w:rsidR="00164C1F" w:rsidRDefault="00164C1F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4067" w:type="dxa"/>
          </w:tcPr>
          <w:p w14:paraId="14C2028A" w14:textId="77777777" w:rsidR="00164C1F" w:rsidRDefault="00164C1F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Content</w:t>
            </w:r>
          </w:p>
          <w:p w14:paraId="672C6E28" w14:textId="28C47B7C" w:rsidR="00164C1F" w:rsidRDefault="00164C1F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67" w:type="dxa"/>
          </w:tcPr>
          <w:p w14:paraId="2E8AE00E" w14:textId="3C5CC78B" w:rsidR="00164C1F" w:rsidRDefault="00164C1F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Klup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Chapter/s</w:t>
            </w:r>
          </w:p>
        </w:tc>
      </w:tr>
      <w:tr w:rsidR="00164C1F" w14:paraId="63AE623D" w14:textId="77777777" w:rsidTr="00D24188">
        <w:tc>
          <w:tcPr>
            <w:tcW w:w="933" w:type="dxa"/>
          </w:tcPr>
          <w:p w14:paraId="46C46B4F" w14:textId="28DF2534" w:rsidR="00164C1F" w:rsidRDefault="00164C1F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  <w:r w:rsidR="00CD45C5">
              <w:rPr>
                <w:rFonts w:ascii="Arial" w:hAnsi="Arial" w:cs="Arial"/>
                <w:sz w:val="28"/>
                <w:szCs w:val="28"/>
              </w:rPr>
              <w:t>-</w:t>
            </w: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4067" w:type="dxa"/>
          </w:tcPr>
          <w:p w14:paraId="78558E56" w14:textId="55649CD6" w:rsidR="00164C1F" w:rsidRDefault="00164C1F" w:rsidP="0054737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Bivariate data analysis.</w:t>
            </w:r>
          </w:p>
          <w:p w14:paraId="054274E1" w14:textId="77777777" w:rsidR="00164C1F" w:rsidRDefault="00164C1F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67" w:type="dxa"/>
          </w:tcPr>
          <w:p w14:paraId="618A841F" w14:textId="22818A1A" w:rsidR="00164C1F" w:rsidRDefault="00164C1F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 to 3</w:t>
            </w:r>
          </w:p>
        </w:tc>
      </w:tr>
      <w:tr w:rsidR="00164C1F" w14:paraId="00FC7CA2" w14:textId="77777777" w:rsidTr="00D24188">
        <w:tc>
          <w:tcPr>
            <w:tcW w:w="933" w:type="dxa"/>
          </w:tcPr>
          <w:p w14:paraId="0C6F63F0" w14:textId="70942EFA" w:rsidR="00164C1F" w:rsidRDefault="00164C1F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  <w:r w:rsidR="00CD45C5">
              <w:rPr>
                <w:rFonts w:ascii="Arial" w:hAnsi="Arial" w:cs="Arial"/>
                <w:sz w:val="28"/>
                <w:szCs w:val="28"/>
              </w:rPr>
              <w:t>-</w:t>
            </w: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4067" w:type="dxa"/>
          </w:tcPr>
          <w:p w14:paraId="2859B42C" w14:textId="48B7FCA8" w:rsidR="00164C1F" w:rsidRDefault="00164C1F" w:rsidP="0054737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Graphs and networks.</w:t>
            </w:r>
          </w:p>
          <w:p w14:paraId="1461C87D" w14:textId="77777777" w:rsidR="00164C1F" w:rsidRDefault="00164C1F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67" w:type="dxa"/>
          </w:tcPr>
          <w:p w14:paraId="06552859" w14:textId="722171D7" w:rsidR="00164C1F" w:rsidRDefault="00164C1F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 to 8</w:t>
            </w:r>
          </w:p>
        </w:tc>
      </w:tr>
    </w:tbl>
    <w:p w14:paraId="092362CE" w14:textId="373D0AFE" w:rsidR="00504B6D" w:rsidRDefault="00504B6D" w:rsidP="000E519A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BDB91F5" w14:textId="77777777" w:rsidR="00D17C7F" w:rsidRDefault="00D17C7F" w:rsidP="000E519A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4C1F" w14:paraId="1A4C7481" w14:textId="77777777" w:rsidTr="00164C1F">
        <w:tc>
          <w:tcPr>
            <w:tcW w:w="4508" w:type="dxa"/>
          </w:tcPr>
          <w:p w14:paraId="069D6839" w14:textId="5D110ED6" w:rsidR="00164C1F" w:rsidRDefault="00164C1F" w:rsidP="00D17C7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4508" w:type="dxa"/>
          </w:tcPr>
          <w:p w14:paraId="5FB41312" w14:textId="794DC2F4" w:rsidR="00164C1F" w:rsidRDefault="00164C1F" w:rsidP="00D17C7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Assessment</w:t>
            </w:r>
          </w:p>
        </w:tc>
      </w:tr>
      <w:tr w:rsidR="00164C1F" w14:paraId="6A3AF789" w14:textId="77777777" w:rsidTr="00164C1F">
        <w:tc>
          <w:tcPr>
            <w:tcW w:w="4508" w:type="dxa"/>
          </w:tcPr>
          <w:p w14:paraId="021E3FF9" w14:textId="72731D9A" w:rsidR="00164C1F" w:rsidRDefault="00164C1F" w:rsidP="00D17C7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4508" w:type="dxa"/>
          </w:tcPr>
          <w:p w14:paraId="5D88F564" w14:textId="5CD8CA70" w:rsidR="00164C1F" w:rsidRDefault="00164C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2 (7%)</w:t>
            </w:r>
          </w:p>
        </w:tc>
      </w:tr>
      <w:tr w:rsidR="00164C1F" w14:paraId="0D165B79" w14:textId="77777777" w:rsidTr="00164C1F">
        <w:tc>
          <w:tcPr>
            <w:tcW w:w="4508" w:type="dxa"/>
          </w:tcPr>
          <w:p w14:paraId="73373D6D" w14:textId="4543926F" w:rsidR="00164C1F" w:rsidRDefault="00164C1F" w:rsidP="00D17C7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4508" w:type="dxa"/>
          </w:tcPr>
          <w:p w14:paraId="293C65B3" w14:textId="6D2A9E92" w:rsidR="00164C1F" w:rsidRDefault="00164C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Investigation 1 (5%)</w:t>
            </w:r>
          </w:p>
        </w:tc>
      </w:tr>
      <w:tr w:rsidR="00164C1F" w14:paraId="6D627A72" w14:textId="77777777" w:rsidTr="00164C1F">
        <w:tc>
          <w:tcPr>
            <w:tcW w:w="4508" w:type="dxa"/>
          </w:tcPr>
          <w:p w14:paraId="2DBFE376" w14:textId="06F4D759" w:rsidR="00164C1F" w:rsidRDefault="00164C1F" w:rsidP="00D17C7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4508" w:type="dxa"/>
          </w:tcPr>
          <w:p w14:paraId="3585E9AE" w14:textId="40EDF5D7" w:rsidR="00164C1F" w:rsidRDefault="00164C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3 (7%)</w:t>
            </w:r>
          </w:p>
        </w:tc>
      </w:tr>
    </w:tbl>
    <w:p w14:paraId="4CA6EFD5" w14:textId="53229A73" w:rsidR="00237670" w:rsidRDefault="00237670">
      <w:pPr>
        <w:rPr>
          <w:rFonts w:ascii="Arial" w:hAnsi="Arial" w:cs="Arial"/>
          <w:sz w:val="28"/>
          <w:szCs w:val="28"/>
        </w:rPr>
      </w:pPr>
    </w:p>
    <w:p w14:paraId="718C0A63" w14:textId="77777777" w:rsidR="00237670" w:rsidRDefault="0023767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5F1F6996" w14:textId="77777777" w:rsidR="00504B6D" w:rsidRDefault="00504B6D" w:rsidP="00D17C7F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B534F64" w14:textId="3B4B8D81" w:rsidR="00504B6D" w:rsidRPr="001B45F6" w:rsidRDefault="00504B6D" w:rsidP="000E519A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1B45F6">
        <w:rPr>
          <w:rFonts w:ascii="Arial" w:hAnsi="Arial" w:cs="Arial"/>
          <w:b/>
          <w:sz w:val="28"/>
          <w:szCs w:val="28"/>
        </w:rPr>
        <w:t>Term 2 2019</w:t>
      </w:r>
    </w:p>
    <w:p w14:paraId="5C806082" w14:textId="77777777" w:rsidR="00504B6D" w:rsidRDefault="00504B6D" w:rsidP="000E519A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32"/>
        <w:gridCol w:w="4067"/>
        <w:gridCol w:w="4068"/>
      </w:tblGrid>
      <w:tr w:rsidR="00D24188" w14:paraId="75AD1DDA" w14:textId="77777777" w:rsidTr="00D24188">
        <w:tc>
          <w:tcPr>
            <w:tcW w:w="932" w:type="dxa"/>
          </w:tcPr>
          <w:p w14:paraId="25573E5C" w14:textId="77777777" w:rsidR="00D24188" w:rsidRDefault="00D24188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4067" w:type="dxa"/>
          </w:tcPr>
          <w:p w14:paraId="1F0027C4" w14:textId="77777777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Content</w:t>
            </w:r>
          </w:p>
        </w:tc>
        <w:tc>
          <w:tcPr>
            <w:tcW w:w="4068" w:type="dxa"/>
          </w:tcPr>
          <w:p w14:paraId="64024399" w14:textId="3338821D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Klup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Chapter/s</w:t>
            </w:r>
          </w:p>
        </w:tc>
      </w:tr>
      <w:tr w:rsidR="00D24188" w14:paraId="46482040" w14:textId="77777777" w:rsidTr="00D24188">
        <w:tc>
          <w:tcPr>
            <w:tcW w:w="932" w:type="dxa"/>
          </w:tcPr>
          <w:p w14:paraId="0D5F2005" w14:textId="3F01E79E" w:rsidR="00D24188" w:rsidRDefault="00D24188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1-2</w:t>
            </w:r>
          </w:p>
        </w:tc>
        <w:tc>
          <w:tcPr>
            <w:tcW w:w="4067" w:type="dxa"/>
          </w:tcPr>
          <w:p w14:paraId="155C21FB" w14:textId="520EFFFF" w:rsidR="00D24188" w:rsidRDefault="00D24188" w:rsidP="00A34EC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Begin unit 4. Time series analysis.</w:t>
            </w:r>
          </w:p>
          <w:p w14:paraId="0A905C93" w14:textId="77777777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68" w:type="dxa"/>
          </w:tcPr>
          <w:p w14:paraId="5F3C2454" w14:textId="5DADE3FF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D24188" w14:paraId="3B49D57A" w14:textId="77777777" w:rsidTr="00D24188">
        <w:tc>
          <w:tcPr>
            <w:tcW w:w="932" w:type="dxa"/>
          </w:tcPr>
          <w:p w14:paraId="580A1F19" w14:textId="78122129" w:rsidR="00D24188" w:rsidRDefault="00D24188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3-4</w:t>
            </w:r>
          </w:p>
        </w:tc>
        <w:tc>
          <w:tcPr>
            <w:tcW w:w="4067" w:type="dxa"/>
          </w:tcPr>
          <w:p w14:paraId="4D5E173F" w14:textId="77777777" w:rsidR="00D24188" w:rsidRDefault="00D24188" w:rsidP="007D24E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Examination preparation.</w:t>
            </w:r>
          </w:p>
          <w:p w14:paraId="1757F8D9" w14:textId="39715F34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68" w:type="dxa"/>
          </w:tcPr>
          <w:p w14:paraId="24F24C7D" w14:textId="74B356E1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24188" w14:paraId="50F3AC3B" w14:textId="77777777" w:rsidTr="00D24188">
        <w:tc>
          <w:tcPr>
            <w:tcW w:w="932" w:type="dxa"/>
          </w:tcPr>
          <w:p w14:paraId="1A8F8AF4" w14:textId="17AC1DD3" w:rsidR="00D24188" w:rsidRDefault="00D24188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4067" w:type="dxa"/>
          </w:tcPr>
          <w:p w14:paraId="0FD2801F" w14:textId="0C2D80EF" w:rsidR="00D24188" w:rsidRDefault="00D24188" w:rsidP="007D24E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Semester 1 Examination.</w:t>
            </w:r>
          </w:p>
          <w:p w14:paraId="1989D1B2" w14:textId="77777777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68" w:type="dxa"/>
          </w:tcPr>
          <w:p w14:paraId="573E687D" w14:textId="076F1644" w:rsidR="00D24188" w:rsidRDefault="004D338A" w:rsidP="00CD45C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1 to </w:t>
            </w:r>
            <w:r w:rsidR="00CD45C5">
              <w:rPr>
                <w:rFonts w:ascii="Arial" w:hAnsi="Arial" w:cs="Arial"/>
                <w:sz w:val="28"/>
                <w:szCs w:val="28"/>
              </w:rPr>
              <w:t>8 of unit 3</w:t>
            </w:r>
          </w:p>
        </w:tc>
      </w:tr>
      <w:tr w:rsidR="00D24188" w14:paraId="358DB62A" w14:textId="77777777" w:rsidTr="00D24188">
        <w:tc>
          <w:tcPr>
            <w:tcW w:w="932" w:type="dxa"/>
          </w:tcPr>
          <w:p w14:paraId="2F233750" w14:textId="0FE82D29" w:rsidR="00D24188" w:rsidRDefault="00D24188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6-7</w:t>
            </w:r>
          </w:p>
        </w:tc>
        <w:tc>
          <w:tcPr>
            <w:tcW w:w="4067" w:type="dxa"/>
          </w:tcPr>
          <w:p w14:paraId="75D45ED7" w14:textId="77777777" w:rsidR="00D24188" w:rsidRDefault="00D24188" w:rsidP="007D24E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Time series analysis cont.</w:t>
            </w:r>
          </w:p>
          <w:p w14:paraId="750DD6C5" w14:textId="4B14BE46" w:rsidR="007D24E0" w:rsidRDefault="007D24E0" w:rsidP="007D24E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68" w:type="dxa"/>
          </w:tcPr>
          <w:p w14:paraId="2EF5342F" w14:textId="451E0A60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D24188" w14:paraId="4C1B3DC8" w14:textId="77777777" w:rsidTr="00D24188">
        <w:tc>
          <w:tcPr>
            <w:tcW w:w="932" w:type="dxa"/>
          </w:tcPr>
          <w:p w14:paraId="189238FC" w14:textId="69845FAB" w:rsidR="00D24188" w:rsidRDefault="0026061F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  <w:r w:rsidR="00D24188">
              <w:rPr>
                <w:rFonts w:ascii="Arial" w:hAnsi="Arial" w:cs="Arial"/>
                <w:sz w:val="28"/>
                <w:szCs w:val="28"/>
              </w:rPr>
              <w:t>-10</w:t>
            </w:r>
          </w:p>
        </w:tc>
        <w:tc>
          <w:tcPr>
            <w:tcW w:w="4067" w:type="dxa"/>
          </w:tcPr>
          <w:p w14:paraId="01B9D944" w14:textId="096C63E6" w:rsidR="00D24188" w:rsidRDefault="00D24188" w:rsidP="00D2418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Loans, investments and annuities</w:t>
            </w:r>
          </w:p>
        </w:tc>
        <w:tc>
          <w:tcPr>
            <w:tcW w:w="4068" w:type="dxa"/>
          </w:tcPr>
          <w:p w14:paraId="51D0C7B7" w14:textId="637F660C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2 to </w:t>
            </w:r>
            <w:r w:rsidR="00731716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</w:tbl>
    <w:p w14:paraId="65DA83BE" w14:textId="77777777" w:rsidR="00D17C7F" w:rsidRDefault="00D17C7F" w:rsidP="00D17C7F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7C7F" w14:paraId="36F3E005" w14:textId="77777777" w:rsidTr="007A1FBD">
        <w:tc>
          <w:tcPr>
            <w:tcW w:w="4508" w:type="dxa"/>
          </w:tcPr>
          <w:p w14:paraId="0AFCECDD" w14:textId="77777777" w:rsidR="00D17C7F" w:rsidRDefault="00D17C7F" w:rsidP="007A1FB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4508" w:type="dxa"/>
          </w:tcPr>
          <w:p w14:paraId="24178FC9" w14:textId="77777777" w:rsidR="00D17C7F" w:rsidRDefault="00D17C7F" w:rsidP="007A1FB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Assessment</w:t>
            </w:r>
          </w:p>
        </w:tc>
      </w:tr>
      <w:tr w:rsidR="00D17C7F" w14:paraId="266F36DD" w14:textId="77777777" w:rsidTr="007A1FBD">
        <w:tc>
          <w:tcPr>
            <w:tcW w:w="4508" w:type="dxa"/>
          </w:tcPr>
          <w:p w14:paraId="44E5FD07" w14:textId="10FE37EA" w:rsidR="00D17C7F" w:rsidRDefault="00D17C7F" w:rsidP="007A1FB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4508" w:type="dxa"/>
          </w:tcPr>
          <w:p w14:paraId="4628CDE2" w14:textId="52AF6E01" w:rsidR="00D17C7F" w:rsidRDefault="00D17C7F" w:rsidP="007A1FB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Investigation 2 (5%)</w:t>
            </w:r>
          </w:p>
        </w:tc>
      </w:tr>
      <w:tr w:rsidR="00D17C7F" w14:paraId="1BC53854" w14:textId="77777777" w:rsidTr="007A1FBD">
        <w:tc>
          <w:tcPr>
            <w:tcW w:w="4508" w:type="dxa"/>
          </w:tcPr>
          <w:p w14:paraId="13987502" w14:textId="383D9C60" w:rsidR="00D17C7F" w:rsidRDefault="006766E6" w:rsidP="007A1FB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4508" w:type="dxa"/>
          </w:tcPr>
          <w:p w14:paraId="5ACD9475" w14:textId="0BEC3293" w:rsidR="00D17C7F" w:rsidRDefault="006766E6" w:rsidP="007A1FB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Semester examination (15%)</w:t>
            </w:r>
          </w:p>
        </w:tc>
      </w:tr>
      <w:tr w:rsidR="00D17C7F" w14:paraId="390EEC0F" w14:textId="77777777" w:rsidTr="007A1FBD">
        <w:tc>
          <w:tcPr>
            <w:tcW w:w="4508" w:type="dxa"/>
          </w:tcPr>
          <w:p w14:paraId="780EB099" w14:textId="7A9F2FE1" w:rsidR="00D17C7F" w:rsidRDefault="006766E6" w:rsidP="007A1FB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4508" w:type="dxa"/>
          </w:tcPr>
          <w:p w14:paraId="6699E5BA" w14:textId="3DE70F57" w:rsidR="00D17C7F" w:rsidRDefault="006766E6" w:rsidP="007A1FB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4 (6%)</w:t>
            </w:r>
          </w:p>
        </w:tc>
      </w:tr>
    </w:tbl>
    <w:p w14:paraId="0F07D310" w14:textId="7C595F59" w:rsidR="007261F8" w:rsidRDefault="007261F8" w:rsidP="00D24188">
      <w:pPr>
        <w:rPr>
          <w:rFonts w:ascii="Arial" w:hAnsi="Arial" w:cs="Arial"/>
          <w:sz w:val="28"/>
          <w:szCs w:val="28"/>
        </w:rPr>
      </w:pPr>
    </w:p>
    <w:p w14:paraId="4FACCB6C" w14:textId="4BCAA45C" w:rsidR="00504B6D" w:rsidRPr="00D17C7F" w:rsidRDefault="00504B6D" w:rsidP="00D17C7F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B45F6">
        <w:rPr>
          <w:rFonts w:ascii="Arial" w:hAnsi="Arial" w:cs="Arial"/>
          <w:b/>
          <w:sz w:val="28"/>
          <w:szCs w:val="28"/>
        </w:rPr>
        <w:t>Term 3 2019</w:t>
      </w:r>
    </w:p>
    <w:p w14:paraId="2100622B" w14:textId="26C2D4FA" w:rsidR="00504B6D" w:rsidRDefault="00504B6D" w:rsidP="000E519A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33"/>
        <w:gridCol w:w="4067"/>
        <w:gridCol w:w="4067"/>
      </w:tblGrid>
      <w:tr w:rsidR="00D24188" w14:paraId="56630FA0" w14:textId="77777777" w:rsidTr="00D24188">
        <w:tc>
          <w:tcPr>
            <w:tcW w:w="933" w:type="dxa"/>
          </w:tcPr>
          <w:p w14:paraId="4403427A" w14:textId="77777777" w:rsidR="00D24188" w:rsidRDefault="00D24188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4067" w:type="dxa"/>
          </w:tcPr>
          <w:p w14:paraId="4C1A27B3" w14:textId="77777777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Content</w:t>
            </w:r>
          </w:p>
        </w:tc>
        <w:tc>
          <w:tcPr>
            <w:tcW w:w="4067" w:type="dxa"/>
          </w:tcPr>
          <w:p w14:paraId="2271CEA7" w14:textId="659CCA96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Klup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Chapter</w:t>
            </w:r>
            <w:r w:rsidR="007D24E0">
              <w:rPr>
                <w:rFonts w:ascii="Arial" w:hAnsi="Arial" w:cs="Arial"/>
                <w:sz w:val="28"/>
                <w:szCs w:val="28"/>
              </w:rPr>
              <w:t>/s</w:t>
            </w:r>
          </w:p>
        </w:tc>
      </w:tr>
      <w:tr w:rsidR="00D24188" w14:paraId="5234B430" w14:textId="77777777" w:rsidTr="00D24188">
        <w:tc>
          <w:tcPr>
            <w:tcW w:w="933" w:type="dxa"/>
          </w:tcPr>
          <w:p w14:paraId="315B5A00" w14:textId="236F6CD1" w:rsidR="00D24188" w:rsidRPr="00D24188" w:rsidRDefault="00D24188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1-2</w:t>
            </w:r>
          </w:p>
        </w:tc>
        <w:tc>
          <w:tcPr>
            <w:tcW w:w="4067" w:type="dxa"/>
          </w:tcPr>
          <w:p w14:paraId="1898798F" w14:textId="39549614" w:rsidR="00D24188" w:rsidRDefault="00D24188" w:rsidP="00D2418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Loans, investments and annuities</w:t>
            </w:r>
          </w:p>
          <w:p w14:paraId="2C7C2856" w14:textId="77777777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67" w:type="dxa"/>
          </w:tcPr>
          <w:p w14:paraId="3224265D" w14:textId="6637197A" w:rsidR="00D24188" w:rsidRDefault="00731716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  <w:r w:rsidR="00D24188">
              <w:rPr>
                <w:rFonts w:ascii="Arial" w:hAnsi="Arial" w:cs="Arial"/>
                <w:sz w:val="28"/>
                <w:szCs w:val="28"/>
              </w:rPr>
              <w:t xml:space="preserve"> to 4</w:t>
            </w:r>
          </w:p>
        </w:tc>
      </w:tr>
      <w:tr w:rsidR="00D24188" w14:paraId="58A060A8" w14:textId="77777777" w:rsidTr="00D24188">
        <w:tc>
          <w:tcPr>
            <w:tcW w:w="933" w:type="dxa"/>
          </w:tcPr>
          <w:p w14:paraId="4AF189E0" w14:textId="2D0CD2B6" w:rsidR="00D24188" w:rsidRDefault="00D24188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3-6</w:t>
            </w:r>
          </w:p>
        </w:tc>
        <w:tc>
          <w:tcPr>
            <w:tcW w:w="4067" w:type="dxa"/>
          </w:tcPr>
          <w:p w14:paraId="2F433A8E" w14:textId="6C470C4C" w:rsidR="00D24188" w:rsidRDefault="00D24188" w:rsidP="00D2418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Networks and decision mathematics.</w:t>
            </w:r>
          </w:p>
        </w:tc>
        <w:tc>
          <w:tcPr>
            <w:tcW w:w="4067" w:type="dxa"/>
          </w:tcPr>
          <w:p w14:paraId="412A2DCE" w14:textId="7172297E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 to 8</w:t>
            </w:r>
          </w:p>
        </w:tc>
      </w:tr>
      <w:tr w:rsidR="00D24188" w14:paraId="75A6C123" w14:textId="77777777" w:rsidTr="00D24188">
        <w:tc>
          <w:tcPr>
            <w:tcW w:w="933" w:type="dxa"/>
          </w:tcPr>
          <w:p w14:paraId="1BA8E586" w14:textId="6ECD8C74" w:rsidR="00D24188" w:rsidRDefault="00D24188" w:rsidP="0026061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7-10</w:t>
            </w:r>
          </w:p>
        </w:tc>
        <w:tc>
          <w:tcPr>
            <w:tcW w:w="4067" w:type="dxa"/>
          </w:tcPr>
          <w:p w14:paraId="397A0D03" w14:textId="03899CAD" w:rsidR="00D24188" w:rsidRDefault="00D24188" w:rsidP="00D2418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Examination preparation.</w:t>
            </w:r>
          </w:p>
          <w:p w14:paraId="1A5202EF" w14:textId="77777777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67" w:type="dxa"/>
          </w:tcPr>
          <w:p w14:paraId="5747524E" w14:textId="29770484" w:rsidR="00D24188" w:rsidRDefault="00D24188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2D69145" w14:textId="77777777" w:rsidR="00D24188" w:rsidRDefault="00D24188" w:rsidP="00D24188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4188" w14:paraId="017A914F" w14:textId="77777777" w:rsidTr="00337A39">
        <w:tc>
          <w:tcPr>
            <w:tcW w:w="4508" w:type="dxa"/>
          </w:tcPr>
          <w:p w14:paraId="6C8FD37D" w14:textId="77777777" w:rsidR="00D24188" w:rsidRDefault="00D24188" w:rsidP="00337A3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4508" w:type="dxa"/>
          </w:tcPr>
          <w:p w14:paraId="64B150ED" w14:textId="77777777" w:rsidR="00D24188" w:rsidRDefault="00D24188" w:rsidP="00337A3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Assessment</w:t>
            </w:r>
          </w:p>
        </w:tc>
      </w:tr>
      <w:tr w:rsidR="00D24188" w14:paraId="74F8CC74" w14:textId="77777777" w:rsidTr="00337A39">
        <w:tc>
          <w:tcPr>
            <w:tcW w:w="4508" w:type="dxa"/>
          </w:tcPr>
          <w:p w14:paraId="562524D1" w14:textId="77777777" w:rsidR="00D24188" w:rsidRDefault="00D24188" w:rsidP="00337A3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4508" w:type="dxa"/>
          </w:tcPr>
          <w:p w14:paraId="6A024AB4" w14:textId="22932660" w:rsidR="00D24188" w:rsidRDefault="00D24188" w:rsidP="00337A3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5 (7%)</w:t>
            </w:r>
          </w:p>
        </w:tc>
      </w:tr>
      <w:tr w:rsidR="00D24188" w14:paraId="0EA8FC9D" w14:textId="77777777" w:rsidTr="00337A39">
        <w:tc>
          <w:tcPr>
            <w:tcW w:w="4508" w:type="dxa"/>
          </w:tcPr>
          <w:p w14:paraId="07C88205" w14:textId="309EDBEE" w:rsidR="00D24188" w:rsidRDefault="00D24188" w:rsidP="00337A3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4508" w:type="dxa"/>
          </w:tcPr>
          <w:p w14:paraId="3230A14E" w14:textId="08307A76" w:rsidR="00D24188" w:rsidRDefault="00D24188" w:rsidP="00337A3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Investigation 3 (5%)</w:t>
            </w:r>
          </w:p>
        </w:tc>
      </w:tr>
      <w:tr w:rsidR="00D24188" w14:paraId="62245AE3" w14:textId="77777777" w:rsidTr="00337A39">
        <w:tc>
          <w:tcPr>
            <w:tcW w:w="4508" w:type="dxa"/>
          </w:tcPr>
          <w:p w14:paraId="03EFCD42" w14:textId="46D6B3D1" w:rsidR="00D24188" w:rsidRDefault="00D24188" w:rsidP="00337A3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4508" w:type="dxa"/>
          </w:tcPr>
          <w:p w14:paraId="21A215A0" w14:textId="2F0D430D" w:rsidR="00D24188" w:rsidRDefault="00D24188" w:rsidP="00337A3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6 (7%)</w:t>
            </w:r>
          </w:p>
        </w:tc>
      </w:tr>
      <w:tr w:rsidR="00D24188" w14:paraId="2C2D2B17" w14:textId="77777777" w:rsidTr="00337A39">
        <w:tc>
          <w:tcPr>
            <w:tcW w:w="4508" w:type="dxa"/>
          </w:tcPr>
          <w:p w14:paraId="18C4BD49" w14:textId="06ACBB1D" w:rsidR="00D24188" w:rsidRDefault="00D24188" w:rsidP="00337A3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4508" w:type="dxa"/>
          </w:tcPr>
          <w:p w14:paraId="4E9E5B9B" w14:textId="0A522A50" w:rsidR="00D24188" w:rsidRDefault="00D24188" w:rsidP="00337A3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Investigation 4 (5%)</w:t>
            </w:r>
          </w:p>
        </w:tc>
      </w:tr>
      <w:tr w:rsidR="00D24188" w14:paraId="6D26DB02" w14:textId="77777777" w:rsidTr="00337A39">
        <w:tc>
          <w:tcPr>
            <w:tcW w:w="4508" w:type="dxa"/>
          </w:tcPr>
          <w:p w14:paraId="146FD0D7" w14:textId="67594287" w:rsidR="00D24188" w:rsidRDefault="00D24188" w:rsidP="00337A3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Term 3/4 holidays</w:t>
            </w:r>
          </w:p>
        </w:tc>
        <w:tc>
          <w:tcPr>
            <w:tcW w:w="4508" w:type="dxa"/>
          </w:tcPr>
          <w:p w14:paraId="20AB77FD" w14:textId="45483120" w:rsidR="00D24188" w:rsidRDefault="00D24188" w:rsidP="00337A3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Examination (25%)</w:t>
            </w:r>
          </w:p>
        </w:tc>
      </w:tr>
    </w:tbl>
    <w:p w14:paraId="27BFA669" w14:textId="3351312A" w:rsidR="00D24188" w:rsidRDefault="00D24188" w:rsidP="00D2418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CD7DE8B" w14:textId="4DCBA674" w:rsidR="0002109B" w:rsidRDefault="0002109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8BD9692" w14:textId="77777777" w:rsidR="007D24E0" w:rsidRDefault="007D24E0" w:rsidP="00D2418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E7F6300" w14:textId="10814803" w:rsidR="00504B6D" w:rsidRPr="00D24188" w:rsidRDefault="00504B6D" w:rsidP="00D24188">
      <w:pPr>
        <w:rPr>
          <w:rFonts w:ascii="Arial" w:hAnsi="Arial" w:cs="Arial"/>
          <w:sz w:val="28"/>
          <w:szCs w:val="28"/>
        </w:rPr>
      </w:pPr>
      <w:r w:rsidRPr="001B45F6">
        <w:rPr>
          <w:rFonts w:ascii="Arial" w:hAnsi="Arial" w:cs="Arial"/>
          <w:b/>
          <w:sz w:val="28"/>
          <w:szCs w:val="28"/>
        </w:rPr>
        <w:t>Term 4 2019</w:t>
      </w:r>
    </w:p>
    <w:p w14:paraId="13FE131D" w14:textId="152FFA22" w:rsidR="00504B6D" w:rsidRDefault="00504B6D" w:rsidP="000E519A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33"/>
        <w:gridCol w:w="4067"/>
        <w:gridCol w:w="4067"/>
      </w:tblGrid>
      <w:tr w:rsidR="00115CA7" w14:paraId="04368237" w14:textId="77777777" w:rsidTr="007D24E0">
        <w:tc>
          <w:tcPr>
            <w:tcW w:w="933" w:type="dxa"/>
          </w:tcPr>
          <w:p w14:paraId="2941DCD8" w14:textId="77777777" w:rsidR="00115CA7" w:rsidRDefault="00115CA7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4067" w:type="dxa"/>
          </w:tcPr>
          <w:p w14:paraId="5EC215EC" w14:textId="77777777" w:rsidR="00115CA7" w:rsidRDefault="00115CA7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Content</w:t>
            </w:r>
          </w:p>
        </w:tc>
        <w:tc>
          <w:tcPr>
            <w:tcW w:w="4067" w:type="dxa"/>
          </w:tcPr>
          <w:p w14:paraId="56CFD533" w14:textId="0BD23AA7" w:rsidR="00115CA7" w:rsidRDefault="00115CA7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Klup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Chapter/s</w:t>
            </w:r>
          </w:p>
        </w:tc>
      </w:tr>
      <w:tr w:rsidR="00115CA7" w14:paraId="35449BF9" w14:textId="77777777" w:rsidTr="007D24E0">
        <w:tc>
          <w:tcPr>
            <w:tcW w:w="933" w:type="dxa"/>
          </w:tcPr>
          <w:p w14:paraId="3A2E3559" w14:textId="52659FCB" w:rsidR="00115CA7" w:rsidRDefault="007D24E0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4067" w:type="dxa"/>
          </w:tcPr>
          <w:p w14:paraId="19C1681B" w14:textId="2AC95A47" w:rsidR="00115CA7" w:rsidRDefault="007D24E0" w:rsidP="007D24E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Last week for 12s.</w:t>
            </w:r>
            <w:r w:rsidR="0002109B">
              <w:rPr>
                <w:rFonts w:ascii="Arial" w:hAnsi="Arial" w:cs="Arial"/>
                <w:sz w:val="28"/>
                <w:szCs w:val="28"/>
              </w:rPr>
              <w:t xml:space="preserve"> Go through examination.</w:t>
            </w:r>
          </w:p>
          <w:p w14:paraId="2BC3A64E" w14:textId="77777777" w:rsidR="00115CA7" w:rsidRDefault="00115CA7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067" w:type="dxa"/>
          </w:tcPr>
          <w:p w14:paraId="0BCFD7A7" w14:textId="2A842C92" w:rsidR="00115CA7" w:rsidRDefault="00115CA7" w:rsidP="00C92DE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6064B06" w14:textId="77777777" w:rsidR="00BB648B" w:rsidRDefault="00BB648B" w:rsidP="000E519A">
      <w:pPr>
        <w:spacing w:after="0" w:line="240" w:lineRule="auto"/>
        <w:rPr>
          <w:rFonts w:ascii="Arial" w:hAnsi="Arial" w:cs="Arial"/>
          <w:sz w:val="28"/>
          <w:szCs w:val="28"/>
        </w:rPr>
      </w:pPr>
    </w:p>
    <w:sectPr w:rsidR="00BB648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106C7F" w14:textId="77777777" w:rsidR="002A0C98" w:rsidRDefault="002A0C98" w:rsidP="00E21D6F">
      <w:pPr>
        <w:spacing w:after="0" w:line="240" w:lineRule="auto"/>
      </w:pPr>
      <w:r>
        <w:separator/>
      </w:r>
    </w:p>
  </w:endnote>
  <w:endnote w:type="continuationSeparator" w:id="0">
    <w:p w14:paraId="6E137C6D" w14:textId="77777777" w:rsidR="002A0C98" w:rsidRDefault="002A0C98" w:rsidP="00E21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88695" w14:textId="77777777" w:rsidR="002A0C98" w:rsidRDefault="002A0C98" w:rsidP="00E21D6F">
      <w:pPr>
        <w:spacing w:after="0" w:line="240" w:lineRule="auto"/>
      </w:pPr>
      <w:r>
        <w:separator/>
      </w:r>
    </w:p>
  </w:footnote>
  <w:footnote w:type="continuationSeparator" w:id="0">
    <w:p w14:paraId="1AC47768" w14:textId="77777777" w:rsidR="002A0C98" w:rsidRDefault="002A0C98" w:rsidP="00E21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170457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C7B0D9" w14:textId="020F5A0F" w:rsidR="00E21D6F" w:rsidRDefault="00E21D6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2B06A" w14:textId="77777777" w:rsidR="00E21D6F" w:rsidRDefault="00E21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8828E0"/>
    <w:multiLevelType w:val="hybridMultilevel"/>
    <w:tmpl w:val="7026E694"/>
    <w:lvl w:ilvl="0" w:tplc="B8BC9A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9A"/>
    <w:rsid w:val="0002109B"/>
    <w:rsid w:val="00093284"/>
    <w:rsid w:val="000A655E"/>
    <w:rsid w:val="000E519A"/>
    <w:rsid w:val="00115CA7"/>
    <w:rsid w:val="00164C1F"/>
    <w:rsid w:val="00187180"/>
    <w:rsid w:val="001B45F6"/>
    <w:rsid w:val="00237670"/>
    <w:rsid w:val="0026061F"/>
    <w:rsid w:val="002A0C98"/>
    <w:rsid w:val="003845C4"/>
    <w:rsid w:val="004D338A"/>
    <w:rsid w:val="00504B6D"/>
    <w:rsid w:val="00547041"/>
    <w:rsid w:val="00547376"/>
    <w:rsid w:val="00567B1F"/>
    <w:rsid w:val="005F02FF"/>
    <w:rsid w:val="00654EF1"/>
    <w:rsid w:val="006766E6"/>
    <w:rsid w:val="007261F8"/>
    <w:rsid w:val="00731716"/>
    <w:rsid w:val="007B47EE"/>
    <w:rsid w:val="007D24E0"/>
    <w:rsid w:val="007D6B0C"/>
    <w:rsid w:val="008B5A11"/>
    <w:rsid w:val="00A34EC3"/>
    <w:rsid w:val="00B04A27"/>
    <w:rsid w:val="00BB648B"/>
    <w:rsid w:val="00BD0A61"/>
    <w:rsid w:val="00BE3D6F"/>
    <w:rsid w:val="00C94608"/>
    <w:rsid w:val="00CD17F3"/>
    <w:rsid w:val="00CD45C5"/>
    <w:rsid w:val="00CE6A41"/>
    <w:rsid w:val="00D10538"/>
    <w:rsid w:val="00D17C7F"/>
    <w:rsid w:val="00D24188"/>
    <w:rsid w:val="00E21D6F"/>
    <w:rsid w:val="00EC721D"/>
    <w:rsid w:val="00F7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276F"/>
  <w15:chartTrackingRefBased/>
  <w15:docId w15:val="{04FFEBB6-BBBF-46F8-9F50-D5CE7BF3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1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D6F"/>
  </w:style>
  <w:style w:type="paragraph" w:styleId="Footer">
    <w:name w:val="footer"/>
    <w:basedOn w:val="Normal"/>
    <w:link w:val="FooterChar"/>
    <w:uiPriority w:val="99"/>
    <w:unhideWhenUsed/>
    <w:rsid w:val="00E21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D6F"/>
  </w:style>
  <w:style w:type="paragraph" w:styleId="ListParagraph">
    <w:name w:val="List Paragraph"/>
    <w:basedOn w:val="Normal"/>
    <w:uiPriority w:val="34"/>
    <w:qFormat/>
    <w:rsid w:val="00D241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edmatkowski@yahoo.com.au</dc:creator>
  <cp:keywords/>
  <dc:description/>
  <cp:lastModifiedBy>Family Matkowski</cp:lastModifiedBy>
  <cp:revision>30</cp:revision>
  <cp:lastPrinted>2019-01-30T10:02:00Z</cp:lastPrinted>
  <dcterms:created xsi:type="dcterms:W3CDTF">2019-01-30T08:20:00Z</dcterms:created>
  <dcterms:modified xsi:type="dcterms:W3CDTF">2019-01-30T10:02:00Z</dcterms:modified>
</cp:coreProperties>
</file>