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DFEC0" w14:textId="77777777" w:rsidR="00127B36" w:rsidRPr="00AB6788" w:rsidRDefault="00127B36" w:rsidP="00127B36">
      <w:pPr>
        <w:pStyle w:val="Header"/>
        <w:tabs>
          <w:tab w:val="left" w:pos="3282"/>
          <w:tab w:val="left" w:pos="3449"/>
        </w:tabs>
        <w:jc w:val="center"/>
        <w:outlineLvl w:val="0"/>
        <w:rPr>
          <w:color w:val="000080"/>
          <w:sz w:val="56"/>
          <w:szCs w:val="56"/>
        </w:rPr>
      </w:pPr>
      <w:r w:rsidRPr="000A4D0C">
        <w:rPr>
          <w:rFonts w:ascii="Calibri" w:hAnsi="Calibri"/>
          <w:b/>
          <w:noProof/>
          <w:color w:val="808080" w:themeColor="background1" w:themeShade="80"/>
          <w:sz w:val="36"/>
          <w:szCs w:val="36"/>
          <w:lang w:eastAsia="en-AU"/>
        </w:rPr>
        <w:drawing>
          <wp:anchor distT="0" distB="0" distL="114300" distR="114300" simplePos="0" relativeHeight="251660288" behindDoc="1" locked="0" layoutInCell="1" allowOverlap="1" wp14:anchorId="1F97619E" wp14:editId="0D88A8AB">
            <wp:simplePos x="0" y="0"/>
            <wp:positionH relativeFrom="column">
              <wp:posOffset>51435</wp:posOffset>
            </wp:positionH>
            <wp:positionV relativeFrom="paragraph">
              <wp:posOffset>-467360</wp:posOffset>
            </wp:positionV>
            <wp:extent cx="942975" cy="1171575"/>
            <wp:effectExtent l="0" t="0" r="0" b="0"/>
            <wp:wrapNone/>
            <wp:docPr id="4" name="Picture 4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D0C">
        <w:rPr>
          <w:color w:val="808080" w:themeColor="background1" w:themeShade="80"/>
          <w:sz w:val="56"/>
          <w:szCs w:val="56"/>
        </w:rPr>
        <w:t>Baldivis Secondary College</w:t>
      </w:r>
      <w:r>
        <w:rPr>
          <w:color w:val="000080"/>
          <w:sz w:val="56"/>
          <w:szCs w:val="56"/>
        </w:rPr>
        <w:t xml:space="preserve"> </w:t>
      </w:r>
    </w:p>
    <w:p w14:paraId="3752B9AF" w14:textId="77777777" w:rsidR="00127B36" w:rsidRPr="00B21CFC" w:rsidRDefault="00127B36" w:rsidP="00127B36">
      <w:pPr>
        <w:pStyle w:val="Header"/>
        <w:tabs>
          <w:tab w:val="left" w:pos="3282"/>
          <w:tab w:val="left" w:pos="3449"/>
        </w:tabs>
        <w:jc w:val="center"/>
        <w:rPr>
          <w:i/>
        </w:rPr>
      </w:pPr>
    </w:p>
    <w:p w14:paraId="7BAA2F4F" w14:textId="77777777" w:rsidR="00127B36" w:rsidRDefault="00127B36" w:rsidP="00127B36">
      <w:pPr>
        <w:spacing w:after="120" w:line="240" w:lineRule="auto"/>
        <w:jc w:val="center"/>
        <w:rPr>
          <w:b/>
          <w:sz w:val="44"/>
          <w:szCs w:val="4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BB596C" wp14:editId="04627202">
                <wp:simplePos x="0" y="0"/>
                <wp:positionH relativeFrom="column">
                  <wp:posOffset>734060</wp:posOffset>
                </wp:positionH>
                <wp:positionV relativeFrom="paragraph">
                  <wp:posOffset>70485</wp:posOffset>
                </wp:positionV>
                <wp:extent cx="8500110" cy="60325"/>
                <wp:effectExtent l="0" t="0" r="34290" b="41275"/>
                <wp:wrapSquare wrapText="bothSides"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00110" cy="603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9C8189" id="Line 2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8pt,5.55pt" to="727.1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" strokecolor="#538135 [2409]" strokeweight="2pt">
                <w10:wrap type="square"/>
              </v:line>
            </w:pict>
          </mc:Fallback>
        </mc:AlternateContent>
      </w:r>
    </w:p>
    <w:p w14:paraId="4AE5E781" w14:textId="77777777" w:rsidR="00127B36" w:rsidRPr="00AB6788" w:rsidRDefault="00127B36" w:rsidP="00127B36">
      <w:pPr>
        <w:spacing w:after="120" w:line="240" w:lineRule="auto"/>
        <w:jc w:val="center"/>
        <w:outlineLvl w:val="0"/>
        <w:rPr>
          <w:b/>
          <w:sz w:val="44"/>
          <w:szCs w:val="44"/>
        </w:rPr>
      </w:pPr>
      <w:r w:rsidRPr="00AB6788">
        <w:rPr>
          <w:b/>
          <w:sz w:val="44"/>
          <w:szCs w:val="44"/>
        </w:rPr>
        <w:t xml:space="preserve">Mathematics Essential </w:t>
      </w:r>
      <w:r>
        <w:rPr>
          <w:b/>
          <w:sz w:val="44"/>
          <w:szCs w:val="44"/>
        </w:rPr>
        <w:t>Course Outline</w:t>
      </w:r>
    </w:p>
    <w:p w14:paraId="70EF18CD" w14:textId="16C44B83" w:rsidR="00127B36" w:rsidRPr="00AB6788" w:rsidRDefault="00127B36" w:rsidP="00127B36">
      <w:pPr>
        <w:spacing w:after="120" w:line="240" w:lineRule="auto"/>
        <w:jc w:val="center"/>
        <w:rPr>
          <w:b/>
          <w:sz w:val="44"/>
          <w:szCs w:val="44"/>
        </w:rPr>
      </w:pPr>
      <w:r w:rsidRPr="00AB6788">
        <w:rPr>
          <w:b/>
          <w:sz w:val="44"/>
          <w:szCs w:val="44"/>
        </w:rPr>
        <w:t>Units 3 and 4</w:t>
      </w:r>
      <w:r>
        <w:rPr>
          <w:b/>
          <w:sz w:val="44"/>
          <w:szCs w:val="44"/>
        </w:rPr>
        <w:t xml:space="preserve"> 202</w:t>
      </w:r>
      <w:r w:rsidR="004142F3">
        <w:rPr>
          <w:b/>
          <w:sz w:val="44"/>
          <w:szCs w:val="44"/>
        </w:rPr>
        <w:t>2</w:t>
      </w:r>
      <w:r>
        <w:rPr>
          <w:b/>
          <w:sz w:val="44"/>
          <w:szCs w:val="44"/>
        </w:rPr>
        <w:t>- Student Version</w:t>
      </w:r>
    </w:p>
    <w:p w14:paraId="35F88AB4" w14:textId="77777777" w:rsidR="00127B36" w:rsidRDefault="00127B36" w:rsidP="008E7184"/>
    <w:p w14:paraId="6F1C135E" w14:textId="3F2628D0" w:rsidR="008E7184" w:rsidRDefault="008E7184" w:rsidP="008E7184">
      <w:pPr>
        <w:rPr>
          <w:b/>
          <w:bCs/>
          <w:u w:val="single"/>
        </w:rPr>
      </w:pPr>
      <w:r>
        <w:t xml:space="preserve">Year 12 Mathematic Essentials focuses on the </w:t>
      </w:r>
      <w:r w:rsidRPr="008E7184">
        <w:rPr>
          <w:b/>
          <w:bCs/>
          <w:u w:val="single"/>
        </w:rPr>
        <w:t>Mathematical Thinking Process</w:t>
      </w:r>
      <w:r>
        <w:rPr>
          <w:b/>
          <w:bCs/>
          <w:u w:val="single"/>
        </w:rPr>
        <w:t>:</w:t>
      </w:r>
    </w:p>
    <w:p w14:paraId="467DDE0E" w14:textId="10217898" w:rsidR="008E7184" w:rsidRPr="008E7184" w:rsidRDefault="008E7184" w:rsidP="007E09EF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8E7184">
        <w:rPr>
          <w:rFonts w:ascii="Calibri" w:eastAsia="Times New Roman" w:hAnsi="Calibri" w:cs="Calibri"/>
          <w:lang w:eastAsia="en-AU"/>
        </w:rPr>
        <w:t>interpret the task and gather the key information </w:t>
      </w:r>
    </w:p>
    <w:p w14:paraId="65BC8F55" w14:textId="77777777" w:rsidR="008E7184" w:rsidRPr="008E7184" w:rsidRDefault="008E7184" w:rsidP="007E09E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lang w:eastAsia="en-AU"/>
        </w:rPr>
      </w:pPr>
      <w:r w:rsidRPr="008E7184">
        <w:rPr>
          <w:rFonts w:ascii="Calibri" w:eastAsia="Times New Roman" w:hAnsi="Calibri" w:cs="Calibri"/>
          <w:lang w:eastAsia="en-AU"/>
        </w:rPr>
        <w:t>identify the mathematics which could help to complete the task </w:t>
      </w:r>
    </w:p>
    <w:p w14:paraId="0DD39E54" w14:textId="77777777" w:rsidR="008E7184" w:rsidRPr="008E7184" w:rsidRDefault="008E7184" w:rsidP="007E09E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lang w:eastAsia="en-AU"/>
        </w:rPr>
      </w:pPr>
      <w:r w:rsidRPr="008E7184">
        <w:rPr>
          <w:rFonts w:ascii="Calibri" w:eastAsia="Times New Roman" w:hAnsi="Calibri" w:cs="Calibri"/>
          <w:lang w:eastAsia="en-AU"/>
        </w:rPr>
        <w:t>analyse information and data from a variety of sources </w:t>
      </w:r>
    </w:p>
    <w:p w14:paraId="0A6DA5F4" w14:textId="77777777" w:rsidR="008E7184" w:rsidRPr="008E7184" w:rsidRDefault="008E7184" w:rsidP="007E09E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lang w:eastAsia="en-AU"/>
        </w:rPr>
      </w:pPr>
      <w:r w:rsidRPr="008E7184">
        <w:rPr>
          <w:rFonts w:ascii="Calibri" w:eastAsia="Times New Roman" w:hAnsi="Calibri" w:cs="Calibri"/>
          <w:lang w:eastAsia="en-AU"/>
        </w:rPr>
        <w:t>apply existing mathematical knowledge and strategies to obtain a solution </w:t>
      </w:r>
    </w:p>
    <w:p w14:paraId="58F07F9B" w14:textId="77777777" w:rsidR="008E7184" w:rsidRPr="008E7184" w:rsidRDefault="008E7184" w:rsidP="007E09E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lang w:eastAsia="en-AU"/>
        </w:rPr>
      </w:pPr>
      <w:r w:rsidRPr="008E7184">
        <w:rPr>
          <w:rFonts w:ascii="Calibri" w:eastAsia="Times New Roman" w:hAnsi="Calibri" w:cs="Calibri"/>
          <w:lang w:eastAsia="en-AU"/>
        </w:rPr>
        <w:t>verify the reasonableness of the solution </w:t>
      </w:r>
    </w:p>
    <w:p w14:paraId="0C88D3F5" w14:textId="72A9034C" w:rsidR="008E7184" w:rsidRPr="008E7184" w:rsidRDefault="008E7184" w:rsidP="007E09E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lang w:eastAsia="en-AU"/>
        </w:rPr>
      </w:pPr>
      <w:r w:rsidRPr="008E7184">
        <w:rPr>
          <w:rFonts w:ascii="Calibri" w:eastAsia="Times New Roman" w:hAnsi="Calibri" w:cs="Calibri"/>
          <w:lang w:eastAsia="en-AU"/>
        </w:rPr>
        <w:t>communicate findings in a systematic and concise manner. </w:t>
      </w:r>
    </w:p>
    <w:p w14:paraId="3CF744E0" w14:textId="751A0DE7" w:rsidR="008E7184" w:rsidRDefault="008E7184"/>
    <w:p w14:paraId="2E2DBD52" w14:textId="77777777" w:rsidR="008E7184" w:rsidRDefault="008E7184" w:rsidP="008E7184">
      <w:pPr>
        <w:rPr>
          <w:b/>
          <w:bCs/>
          <w:u w:val="single"/>
        </w:rPr>
      </w:pPr>
      <w:r>
        <w:t xml:space="preserve">as well as the </w:t>
      </w:r>
      <w:r w:rsidRPr="008E7184">
        <w:rPr>
          <w:b/>
          <w:bCs/>
          <w:u w:val="single"/>
        </w:rPr>
        <w:t>Statistical Investigation Process:</w:t>
      </w:r>
    </w:p>
    <w:p w14:paraId="782DE450" w14:textId="77777777" w:rsidR="008E7184" w:rsidRDefault="008E7184" w:rsidP="007E09EF">
      <w:pPr>
        <w:pStyle w:val="ListParagraph"/>
        <w:numPr>
          <w:ilvl w:val="0"/>
          <w:numId w:val="3"/>
        </w:numPr>
      </w:pPr>
      <w:r>
        <w:t>clarify the problem and pose one or more questions that can be answered with data</w:t>
      </w:r>
    </w:p>
    <w:p w14:paraId="69034D1C" w14:textId="77777777" w:rsidR="008E7184" w:rsidRDefault="008E7184" w:rsidP="007E09EF">
      <w:pPr>
        <w:pStyle w:val="ListParagraph"/>
        <w:numPr>
          <w:ilvl w:val="0"/>
          <w:numId w:val="3"/>
        </w:numPr>
      </w:pPr>
      <w:r>
        <w:t>design and implement a plan to collect or obtain appropriate data</w:t>
      </w:r>
    </w:p>
    <w:p w14:paraId="3BEF7931" w14:textId="77777777" w:rsidR="008E7184" w:rsidRDefault="008E7184" w:rsidP="007E09EF">
      <w:pPr>
        <w:pStyle w:val="ListParagraph"/>
        <w:numPr>
          <w:ilvl w:val="0"/>
          <w:numId w:val="3"/>
        </w:numPr>
      </w:pPr>
      <w:r>
        <w:t>select and apply appropriate graphical or numerical techniques to analyse the data</w:t>
      </w:r>
    </w:p>
    <w:p w14:paraId="08CF323C" w14:textId="77777777" w:rsidR="008E7184" w:rsidRDefault="008E7184" w:rsidP="007E09EF">
      <w:pPr>
        <w:pStyle w:val="ListParagraph"/>
        <w:numPr>
          <w:ilvl w:val="0"/>
          <w:numId w:val="3"/>
        </w:numPr>
      </w:pPr>
      <w:r>
        <w:t>interpret the results of this analysis and relate the interpretation to the original question</w:t>
      </w:r>
    </w:p>
    <w:p w14:paraId="6E3B6A07" w14:textId="68F136C6" w:rsidR="008E7184" w:rsidRDefault="008E7184" w:rsidP="007E09EF">
      <w:pPr>
        <w:pStyle w:val="ListParagraph"/>
        <w:numPr>
          <w:ilvl w:val="0"/>
          <w:numId w:val="3"/>
        </w:numPr>
      </w:pPr>
      <w:r>
        <w:t>communicate findings in a systematic and concise manner.</w:t>
      </w:r>
    </w:p>
    <w:p w14:paraId="5C8E50B4" w14:textId="5ABAFF67" w:rsidR="008E7184" w:rsidRDefault="008E7184"/>
    <w:p w14:paraId="332C1A43" w14:textId="5F2AF2AD" w:rsidR="009E2786" w:rsidRDefault="009E2786" w:rsidP="009E2786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40"/>
          <w:szCs w:val="40"/>
          <w:u w:val="single"/>
          <w:lang w:eastAsia="en-AU"/>
        </w:rPr>
      </w:pPr>
    </w:p>
    <w:p w14:paraId="0DACBFFA" w14:textId="374D873A" w:rsidR="00096B08" w:rsidRDefault="00096B08" w:rsidP="009E2786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40"/>
          <w:szCs w:val="40"/>
          <w:u w:val="single"/>
          <w:lang w:eastAsia="en-AU"/>
        </w:rPr>
      </w:pPr>
    </w:p>
    <w:p w14:paraId="344998C2" w14:textId="06761868" w:rsidR="00096B08" w:rsidRDefault="00096B08" w:rsidP="009E2786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40"/>
          <w:szCs w:val="40"/>
          <w:u w:val="single"/>
          <w:lang w:eastAsia="en-AU"/>
        </w:rPr>
      </w:pPr>
    </w:p>
    <w:p w14:paraId="7B92FDA8" w14:textId="77777777" w:rsidR="00096B08" w:rsidRDefault="00096B08" w:rsidP="009E2786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40"/>
          <w:szCs w:val="40"/>
          <w:u w:val="single"/>
          <w:lang w:eastAsia="en-AU"/>
        </w:rPr>
      </w:pPr>
    </w:p>
    <w:p w14:paraId="701AD9A8" w14:textId="3DF845FF" w:rsidR="008E7184" w:rsidRDefault="008E7184" w:rsidP="009E278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40"/>
          <w:szCs w:val="40"/>
          <w:lang w:eastAsia="en-AU"/>
        </w:rPr>
      </w:pPr>
      <w:r w:rsidRPr="008E7184">
        <w:rPr>
          <w:rFonts w:ascii="Arial" w:eastAsia="Times New Roman" w:hAnsi="Arial" w:cs="Arial"/>
          <w:b/>
          <w:bCs/>
          <w:sz w:val="40"/>
          <w:szCs w:val="40"/>
          <w:u w:val="single"/>
          <w:lang w:eastAsia="en-AU"/>
        </w:rPr>
        <w:lastRenderedPageBreak/>
        <w:t>UNIT 3</w:t>
      </w:r>
    </w:p>
    <w:p w14:paraId="2EE2C351" w14:textId="5E88A868" w:rsidR="00127B36" w:rsidRDefault="009E2786" w:rsidP="009E2786">
      <w:pPr>
        <w:spacing w:after="0" w:line="240" w:lineRule="auto"/>
        <w:textAlignment w:val="baseline"/>
        <w:rPr>
          <w:rFonts w:ascii="Arial" w:eastAsia="Times New Roman" w:hAnsi="Arial" w:cs="Arial"/>
          <w:sz w:val="40"/>
          <w:szCs w:val="40"/>
          <w:lang w:eastAsia="en-AU"/>
        </w:rPr>
      </w:pPr>
      <w:r>
        <w:rPr>
          <w:rFonts w:ascii="Arial" w:eastAsia="Times New Roman" w:hAnsi="Arial" w:cs="Arial"/>
          <w:sz w:val="40"/>
          <w:szCs w:val="40"/>
          <w:lang w:eastAsia="en-AU"/>
        </w:rPr>
        <w:t>Term 1 2022</w:t>
      </w:r>
    </w:p>
    <w:tbl>
      <w:tblPr>
        <w:tblStyle w:val="TableGrid"/>
        <w:tblW w:w="11367" w:type="dxa"/>
        <w:jc w:val="center"/>
        <w:tblLayout w:type="fixed"/>
        <w:tblLook w:val="04A0" w:firstRow="1" w:lastRow="0" w:firstColumn="1" w:lastColumn="0" w:noHBand="0" w:noVBand="1"/>
      </w:tblPr>
      <w:tblGrid>
        <w:gridCol w:w="1637"/>
        <w:gridCol w:w="5729"/>
        <w:gridCol w:w="4001"/>
      </w:tblGrid>
      <w:tr w:rsidR="00127B36" w:rsidRPr="00CD3F07" w14:paraId="26FC19E5" w14:textId="77777777" w:rsidTr="00CF2DF2">
        <w:trPr>
          <w:trHeight w:val="241"/>
          <w:jc w:val="center"/>
        </w:trPr>
        <w:tc>
          <w:tcPr>
            <w:tcW w:w="1637" w:type="dxa"/>
            <w:shd w:val="clear" w:color="auto" w:fill="FF7C80"/>
          </w:tcPr>
          <w:p w14:paraId="2D278C0E" w14:textId="77777777" w:rsidR="00127B36" w:rsidRPr="00CD3F07" w:rsidRDefault="00127B36" w:rsidP="006D70C6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5729" w:type="dxa"/>
            <w:tcBorders>
              <w:bottom w:val="single" w:sz="4" w:space="0" w:color="auto"/>
            </w:tcBorders>
            <w:shd w:val="clear" w:color="auto" w:fill="FF7C80"/>
          </w:tcPr>
          <w:p w14:paraId="6134CC3A" w14:textId="77777777" w:rsidR="00127B36" w:rsidRPr="00CD3F07" w:rsidRDefault="00127B36" w:rsidP="006D70C6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4001" w:type="dxa"/>
            <w:tcBorders>
              <w:bottom w:val="single" w:sz="4" w:space="0" w:color="auto"/>
            </w:tcBorders>
            <w:shd w:val="clear" w:color="auto" w:fill="FF7C80"/>
          </w:tcPr>
          <w:p w14:paraId="418BB06D" w14:textId="217D76ED" w:rsidR="00127B36" w:rsidRPr="00CD3F07" w:rsidRDefault="00127B36" w:rsidP="006D70C6">
            <w:pPr>
              <w:jc w:val="center"/>
              <w:rPr>
                <w:b/>
              </w:rPr>
            </w:pPr>
            <w:r>
              <w:rPr>
                <w:b/>
              </w:rPr>
              <w:t>Assessment</w:t>
            </w:r>
          </w:p>
        </w:tc>
      </w:tr>
      <w:tr w:rsidR="00127B36" w:rsidRPr="00A0244A" w14:paraId="552D8EC1" w14:textId="77777777" w:rsidTr="00CF2DF2">
        <w:trPr>
          <w:trHeight w:val="241"/>
          <w:jc w:val="center"/>
        </w:trPr>
        <w:tc>
          <w:tcPr>
            <w:tcW w:w="1637" w:type="dxa"/>
            <w:shd w:val="clear" w:color="auto" w:fill="auto"/>
          </w:tcPr>
          <w:p w14:paraId="307A26EE" w14:textId="77777777" w:rsidR="00127B36" w:rsidRPr="0045659A" w:rsidRDefault="00127B36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1</w:t>
            </w:r>
          </w:p>
          <w:p w14:paraId="59344FE7" w14:textId="48435D39" w:rsidR="00127B36" w:rsidRPr="00F27083" w:rsidRDefault="00127B36" w:rsidP="006D70C6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5729" w:type="dxa"/>
            <w:vMerge w:val="restart"/>
            <w:shd w:val="clear" w:color="auto" w:fill="D9D9D9" w:themeFill="background1" w:themeFillShade="D9"/>
          </w:tcPr>
          <w:p w14:paraId="46EA29C8" w14:textId="77777777" w:rsidR="00127B36" w:rsidRPr="00CF2DF2" w:rsidRDefault="00127B36" w:rsidP="009E2786">
            <w:pPr>
              <w:rPr>
                <w:rFonts w:cstheme="minorHAnsi"/>
                <w:b/>
              </w:rPr>
            </w:pPr>
          </w:p>
          <w:p w14:paraId="2051C7D5" w14:textId="77777777" w:rsidR="00127B36" w:rsidRPr="00CF2DF2" w:rsidRDefault="00127B36" w:rsidP="009E2786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F2DF2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Topic: </w:t>
            </w:r>
            <w:r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Right angle triangles-no bearings (6hrs)</w:t>
            </w:r>
          </w:p>
        </w:tc>
        <w:tc>
          <w:tcPr>
            <w:tcW w:w="4001" w:type="dxa"/>
            <w:tcBorders>
              <w:bottom w:val="single" w:sz="4" w:space="0" w:color="auto"/>
            </w:tcBorders>
            <w:shd w:val="clear" w:color="auto" w:fill="auto"/>
          </w:tcPr>
          <w:p w14:paraId="7C6BF89D" w14:textId="1C6C023F" w:rsidR="00127B36" w:rsidRPr="00A0244A" w:rsidRDefault="00127B36" w:rsidP="006D70C6">
            <w:pPr>
              <w:rPr>
                <w:bCs/>
              </w:rPr>
            </w:pPr>
          </w:p>
        </w:tc>
      </w:tr>
      <w:tr w:rsidR="00127B36" w:rsidRPr="00A0244A" w14:paraId="14D81586" w14:textId="77777777" w:rsidTr="00CF2DF2">
        <w:trPr>
          <w:trHeight w:val="241"/>
          <w:jc w:val="center"/>
        </w:trPr>
        <w:tc>
          <w:tcPr>
            <w:tcW w:w="1637" w:type="dxa"/>
            <w:shd w:val="clear" w:color="auto" w:fill="auto"/>
          </w:tcPr>
          <w:p w14:paraId="4FCA555C" w14:textId="77777777" w:rsidR="00127B36" w:rsidRPr="0045659A" w:rsidRDefault="00127B36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2</w:t>
            </w:r>
          </w:p>
        </w:tc>
        <w:tc>
          <w:tcPr>
            <w:tcW w:w="572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0397CB2" w14:textId="77777777" w:rsidR="00127B36" w:rsidRPr="00CF2DF2" w:rsidRDefault="00127B36" w:rsidP="009E2786">
            <w:pPr>
              <w:rPr>
                <w:rFonts w:cstheme="minorHAnsi"/>
                <w:b/>
              </w:rPr>
            </w:pPr>
          </w:p>
        </w:tc>
        <w:tc>
          <w:tcPr>
            <w:tcW w:w="4001" w:type="dxa"/>
            <w:tcBorders>
              <w:bottom w:val="single" w:sz="4" w:space="0" w:color="auto"/>
            </w:tcBorders>
            <w:shd w:val="clear" w:color="auto" w:fill="auto"/>
          </w:tcPr>
          <w:p w14:paraId="58717D13" w14:textId="769EECBF" w:rsidR="00127B36" w:rsidRPr="00A0244A" w:rsidRDefault="00127B36" w:rsidP="006D70C6">
            <w:pPr>
              <w:rPr>
                <w:bCs/>
              </w:rPr>
            </w:pPr>
          </w:p>
        </w:tc>
      </w:tr>
      <w:tr w:rsidR="00127B36" w:rsidRPr="00A0244A" w14:paraId="3573D0FB" w14:textId="77777777" w:rsidTr="00CF2DF2">
        <w:trPr>
          <w:trHeight w:val="241"/>
          <w:jc w:val="center"/>
        </w:trPr>
        <w:tc>
          <w:tcPr>
            <w:tcW w:w="1637" w:type="dxa"/>
            <w:shd w:val="clear" w:color="auto" w:fill="auto"/>
          </w:tcPr>
          <w:p w14:paraId="40BE846E" w14:textId="77777777" w:rsidR="00127B36" w:rsidRPr="0045659A" w:rsidRDefault="00127B36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5729" w:type="dxa"/>
            <w:shd w:val="clear" w:color="auto" w:fill="D9D9D9" w:themeFill="background1" w:themeFillShade="D9"/>
          </w:tcPr>
          <w:p w14:paraId="67EB4620" w14:textId="77777777" w:rsidR="00127B36" w:rsidRPr="00CF2DF2" w:rsidRDefault="00127B36" w:rsidP="009E278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F2DF2">
              <w:rPr>
                <w:rStyle w:val="normaltextrun"/>
                <w:rFonts w:cstheme="minorHAnsi"/>
                <w:b/>
                <w:bCs/>
              </w:rPr>
              <w:t xml:space="preserve">Topic: </w:t>
            </w:r>
            <w:r w:rsidRPr="00CF2DF2">
              <w:rPr>
                <w:rFonts w:cstheme="minorHAnsi"/>
                <w:b/>
                <w:bCs/>
              </w:rPr>
              <w:t>Geometry (4hrs)</w:t>
            </w:r>
          </w:p>
          <w:p w14:paraId="47EE357B" w14:textId="77777777" w:rsidR="00127B36" w:rsidRPr="00CF2DF2" w:rsidRDefault="00127B36" w:rsidP="009E2786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18869331" w14:textId="77777777" w:rsidR="00127B36" w:rsidRPr="00CF2DF2" w:rsidRDefault="00127B36" w:rsidP="009E2786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F2DF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4001" w:type="dxa"/>
            <w:tcBorders>
              <w:bottom w:val="single" w:sz="4" w:space="0" w:color="auto"/>
            </w:tcBorders>
            <w:shd w:val="clear" w:color="auto" w:fill="auto"/>
          </w:tcPr>
          <w:p w14:paraId="7DC97AAA" w14:textId="49ED4EA0" w:rsidR="00127B36" w:rsidRPr="00A0244A" w:rsidRDefault="00127B36" w:rsidP="006D70C6">
            <w:pPr>
              <w:pStyle w:val="paragraph"/>
              <w:spacing w:before="0" w:beforeAutospacing="0" w:after="0" w:afterAutospacing="0"/>
              <w:textAlignment w:val="baseline"/>
              <w:rPr>
                <w:bCs/>
                <w:sz w:val="22"/>
                <w:szCs w:val="22"/>
              </w:rPr>
            </w:pPr>
          </w:p>
        </w:tc>
      </w:tr>
      <w:tr w:rsidR="00127B36" w:rsidRPr="00FC7129" w14:paraId="3892B93F" w14:textId="77777777" w:rsidTr="00CF2DF2">
        <w:trPr>
          <w:trHeight w:val="241"/>
          <w:jc w:val="center"/>
        </w:trPr>
        <w:tc>
          <w:tcPr>
            <w:tcW w:w="1637" w:type="dxa"/>
            <w:shd w:val="clear" w:color="auto" w:fill="auto"/>
          </w:tcPr>
          <w:p w14:paraId="37250586" w14:textId="77777777" w:rsidR="00127B36" w:rsidRPr="0045659A" w:rsidRDefault="00127B36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5729" w:type="dxa"/>
            <w:shd w:val="clear" w:color="auto" w:fill="D9D9D9" w:themeFill="background1" w:themeFillShade="D9"/>
          </w:tcPr>
          <w:p w14:paraId="7A91A137" w14:textId="61DCB819" w:rsidR="00127B36" w:rsidRPr="00096B08" w:rsidRDefault="00127B36" w:rsidP="00096B08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F2DF2">
              <w:rPr>
                <w:rFonts w:cstheme="minorHAnsi"/>
                <w:b/>
                <w:bCs/>
              </w:rPr>
              <w:t>Topic: Cartesian Plane</w:t>
            </w:r>
            <w:r w:rsidR="00CF2DF2" w:rsidRPr="00CF2DF2">
              <w:rPr>
                <w:rFonts w:cstheme="minorHAnsi"/>
                <w:b/>
                <w:bCs/>
              </w:rPr>
              <w:t xml:space="preserve"> </w:t>
            </w:r>
            <w:r w:rsidRPr="00CF2DF2">
              <w:rPr>
                <w:rFonts w:cstheme="minorHAnsi"/>
                <w:b/>
                <w:bCs/>
              </w:rPr>
              <w:t>(3hrs)</w:t>
            </w:r>
            <w:r w:rsidR="00096B08">
              <w:rPr>
                <w:rFonts w:cstheme="minorHAnsi"/>
                <w:b/>
                <w:bCs/>
              </w:rPr>
              <w:t xml:space="preserve"> </w:t>
            </w:r>
            <w:r w:rsidRPr="00CF2DF2">
              <w:rPr>
                <w:rFonts w:cstheme="minorHAnsi"/>
                <w:b/>
                <w:bCs/>
                <w:color w:val="FF0000"/>
              </w:rPr>
              <w:t>EST content</w:t>
            </w:r>
          </w:p>
          <w:p w14:paraId="3FE2A36E" w14:textId="77777777" w:rsidR="00127B36" w:rsidRPr="00CF2DF2" w:rsidRDefault="00127B36" w:rsidP="009E2786">
            <w:pPr>
              <w:rPr>
                <w:rFonts w:cstheme="minorHAnsi"/>
                <w:b/>
              </w:rPr>
            </w:pPr>
          </w:p>
        </w:tc>
        <w:tc>
          <w:tcPr>
            <w:tcW w:w="4001" w:type="dxa"/>
            <w:tcBorders>
              <w:bottom w:val="single" w:sz="4" w:space="0" w:color="auto"/>
            </w:tcBorders>
            <w:shd w:val="clear" w:color="auto" w:fill="auto"/>
          </w:tcPr>
          <w:p w14:paraId="6D3CEB8B" w14:textId="77777777" w:rsidR="00127B36" w:rsidRPr="00B24520" w:rsidRDefault="00127B36" w:rsidP="00127B3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AU"/>
              </w:rPr>
            </w:pPr>
            <w:r w:rsidRPr="00B24520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Test 1- Right angled triangles and Geometry</w:t>
            </w:r>
            <w:r w:rsidRPr="00B24520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  <w:p w14:paraId="7AA21F2B" w14:textId="77777777" w:rsidR="00127B36" w:rsidRPr="00FC7129" w:rsidRDefault="00127B36" w:rsidP="006D70C6">
            <w:pPr>
              <w:jc w:val="center"/>
              <w:rPr>
                <w:bCs/>
              </w:rPr>
            </w:pPr>
          </w:p>
        </w:tc>
      </w:tr>
      <w:tr w:rsidR="00127B36" w:rsidRPr="00CC2486" w14:paraId="24E259AF" w14:textId="77777777" w:rsidTr="00CF2DF2">
        <w:trPr>
          <w:trHeight w:val="241"/>
          <w:jc w:val="center"/>
        </w:trPr>
        <w:tc>
          <w:tcPr>
            <w:tcW w:w="1637" w:type="dxa"/>
            <w:shd w:val="clear" w:color="auto" w:fill="auto"/>
          </w:tcPr>
          <w:p w14:paraId="6FD96CD7" w14:textId="77777777" w:rsidR="00127B36" w:rsidRDefault="00127B36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5</w:t>
            </w:r>
          </w:p>
          <w:p w14:paraId="2822504B" w14:textId="77777777" w:rsidR="00127B36" w:rsidRDefault="00127B36" w:rsidP="006D70C6">
            <w:pPr>
              <w:jc w:val="center"/>
              <w:rPr>
                <w:bCs/>
                <w:color w:val="FF0000"/>
                <w:sz w:val="18"/>
                <w:szCs w:val="18"/>
              </w:rPr>
            </w:pPr>
            <w:r w:rsidRPr="00F27083">
              <w:rPr>
                <w:bCs/>
                <w:color w:val="FF0000"/>
                <w:sz w:val="18"/>
                <w:szCs w:val="18"/>
              </w:rPr>
              <w:t>O</w:t>
            </w:r>
            <w:r>
              <w:rPr>
                <w:bCs/>
                <w:color w:val="FF0000"/>
                <w:sz w:val="18"/>
                <w:szCs w:val="18"/>
              </w:rPr>
              <w:t>LNA</w:t>
            </w:r>
          </w:p>
          <w:p w14:paraId="033174D6" w14:textId="3C411729" w:rsidR="00E948A0" w:rsidRPr="00F27083" w:rsidRDefault="00E948A0" w:rsidP="006D70C6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5729" w:type="dxa"/>
            <w:shd w:val="clear" w:color="auto" w:fill="D9D9D9" w:themeFill="background1" w:themeFillShade="D9"/>
          </w:tcPr>
          <w:p w14:paraId="06BF25A9" w14:textId="207039A8" w:rsidR="00127B36" w:rsidRPr="00CF2DF2" w:rsidRDefault="00127B36" w:rsidP="00CF2DF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F2DF2">
              <w:rPr>
                <w:rFonts w:cstheme="minorHAnsi"/>
                <w:b/>
                <w:bCs/>
              </w:rPr>
              <w:t>Topic: Using Graphs</w:t>
            </w:r>
            <w:r w:rsidR="00CF2DF2" w:rsidRPr="00CF2DF2">
              <w:rPr>
                <w:rFonts w:cstheme="minorHAnsi"/>
                <w:b/>
                <w:bCs/>
              </w:rPr>
              <w:t xml:space="preserve"> </w:t>
            </w:r>
            <w:r w:rsidRPr="00CF2DF2">
              <w:rPr>
                <w:rFonts w:cstheme="minorHAnsi"/>
                <w:b/>
                <w:bCs/>
              </w:rPr>
              <w:t>(7hrs)</w:t>
            </w:r>
            <w:r w:rsidR="00CF2DF2">
              <w:rPr>
                <w:rFonts w:cstheme="minorHAnsi"/>
                <w:b/>
                <w:bCs/>
              </w:rPr>
              <w:t xml:space="preserve"> </w:t>
            </w:r>
            <w:r w:rsidRPr="00CF2DF2">
              <w:rPr>
                <w:rFonts w:cstheme="minorHAnsi"/>
                <w:b/>
                <w:bCs/>
                <w:color w:val="FF0000"/>
              </w:rPr>
              <w:t>EST content</w:t>
            </w:r>
          </w:p>
        </w:tc>
        <w:tc>
          <w:tcPr>
            <w:tcW w:w="4001" w:type="dxa"/>
            <w:tcBorders>
              <w:bottom w:val="single" w:sz="4" w:space="0" w:color="auto"/>
            </w:tcBorders>
            <w:shd w:val="clear" w:color="auto" w:fill="auto"/>
          </w:tcPr>
          <w:p w14:paraId="6E148940" w14:textId="2FEE380D" w:rsidR="00127B36" w:rsidRPr="00CC2486" w:rsidRDefault="00127B36" w:rsidP="006D70C6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127B36" w:rsidRPr="0015259A" w14:paraId="29F619A0" w14:textId="77777777" w:rsidTr="00E948A0">
        <w:trPr>
          <w:trHeight w:val="1034"/>
          <w:jc w:val="center"/>
        </w:trPr>
        <w:tc>
          <w:tcPr>
            <w:tcW w:w="1637" w:type="dxa"/>
            <w:shd w:val="clear" w:color="auto" w:fill="auto"/>
          </w:tcPr>
          <w:p w14:paraId="1A9744C0" w14:textId="77777777" w:rsidR="00127B36" w:rsidRDefault="00127B36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6</w:t>
            </w:r>
          </w:p>
          <w:p w14:paraId="6CF4E624" w14:textId="77777777" w:rsidR="00127B36" w:rsidRDefault="00127B36" w:rsidP="006D70C6">
            <w:pPr>
              <w:jc w:val="center"/>
              <w:rPr>
                <w:rFonts w:cstheme="minorHAnsi"/>
                <w:b/>
                <w:color w:val="FF0000"/>
                <w:sz w:val="18"/>
                <w:szCs w:val="18"/>
              </w:rPr>
            </w:pPr>
          </w:p>
          <w:p w14:paraId="0A2DF528" w14:textId="77777777" w:rsidR="00127B36" w:rsidRPr="0045659A" w:rsidRDefault="00127B36" w:rsidP="006D70C6">
            <w:pPr>
              <w:jc w:val="center"/>
              <w:rPr>
                <w:b/>
                <w:sz w:val="36"/>
                <w:szCs w:val="36"/>
              </w:rPr>
            </w:pPr>
            <w:r w:rsidRPr="00F27083">
              <w:rPr>
                <w:bCs/>
                <w:color w:val="FF0000"/>
                <w:sz w:val="18"/>
                <w:szCs w:val="18"/>
              </w:rPr>
              <w:t>O</w:t>
            </w:r>
            <w:r>
              <w:rPr>
                <w:bCs/>
                <w:color w:val="FF0000"/>
                <w:sz w:val="18"/>
                <w:szCs w:val="18"/>
              </w:rPr>
              <w:t>LNA</w:t>
            </w:r>
          </w:p>
        </w:tc>
        <w:tc>
          <w:tcPr>
            <w:tcW w:w="572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01D0FAB" w14:textId="08B484AF" w:rsidR="00127B36" w:rsidRPr="00CF2DF2" w:rsidRDefault="00127B36" w:rsidP="00CF2DF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F2DF2">
              <w:rPr>
                <w:rFonts w:cstheme="minorHAnsi"/>
                <w:b/>
                <w:bCs/>
              </w:rPr>
              <w:t>Topic: Using Graphs</w:t>
            </w:r>
            <w:r w:rsidR="00CF2DF2" w:rsidRPr="00CF2DF2">
              <w:rPr>
                <w:rFonts w:cstheme="minorHAnsi"/>
                <w:b/>
                <w:bCs/>
              </w:rPr>
              <w:t xml:space="preserve"> </w:t>
            </w:r>
            <w:r w:rsidRPr="00CF2DF2">
              <w:rPr>
                <w:rFonts w:cstheme="minorHAnsi"/>
                <w:b/>
                <w:bCs/>
              </w:rPr>
              <w:t>(7hrs)</w:t>
            </w:r>
            <w:r w:rsidR="00CF2DF2">
              <w:rPr>
                <w:rFonts w:cstheme="minorHAnsi"/>
                <w:b/>
                <w:bCs/>
              </w:rPr>
              <w:t xml:space="preserve"> </w:t>
            </w:r>
            <w:r w:rsidR="00CF2DF2" w:rsidRPr="00CF2DF2">
              <w:rPr>
                <w:rFonts w:cstheme="minorHAnsi"/>
                <w:b/>
                <w:bCs/>
                <w:color w:val="FF0000"/>
              </w:rPr>
              <w:t>EST content</w:t>
            </w:r>
          </w:p>
          <w:p w14:paraId="25EF1114" w14:textId="77777777" w:rsidR="00127B36" w:rsidRPr="00CF2DF2" w:rsidRDefault="00127B36" w:rsidP="009E2786">
            <w:pPr>
              <w:rPr>
                <w:rFonts w:cstheme="minorHAnsi"/>
                <w:b/>
              </w:rPr>
            </w:pPr>
          </w:p>
          <w:p w14:paraId="3D7E7731" w14:textId="56FDBC7B" w:rsidR="00127B36" w:rsidRPr="00CF2DF2" w:rsidRDefault="00127B36" w:rsidP="009E2786">
            <w:pPr>
              <w:pStyle w:val="Default"/>
              <w:tabs>
                <w:tab w:val="left" w:pos="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Topic: Bivariate Scatterplots</w:t>
            </w:r>
            <w:r w:rsidR="00CF2DF2"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( 8 h</w:t>
            </w:r>
            <w:r w:rsidR="00CF2DF2"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rs</w:t>
            </w:r>
            <w:r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  <w:r w:rsidR="00CF2DF2" w:rsidRPr="00CF2DF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 xml:space="preserve"> </w:t>
            </w:r>
            <w:r w:rsidR="00CF2DF2" w:rsidRPr="00CF2DF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EST content</w:t>
            </w:r>
          </w:p>
          <w:p w14:paraId="619C8D97" w14:textId="3447AE82" w:rsidR="00127B36" w:rsidRPr="00CF2DF2" w:rsidRDefault="00127B36" w:rsidP="009E2786">
            <w:pPr>
              <w:rPr>
                <w:rFonts w:cstheme="minorHAnsi"/>
                <w:b/>
              </w:rPr>
            </w:pPr>
          </w:p>
        </w:tc>
        <w:tc>
          <w:tcPr>
            <w:tcW w:w="400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DF0CD05" w14:textId="60E92216" w:rsidR="00127B36" w:rsidRPr="0015259A" w:rsidRDefault="00127B36" w:rsidP="006D70C6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Cs/>
                <w:sz w:val="36"/>
                <w:szCs w:val="36"/>
              </w:rPr>
            </w:pPr>
          </w:p>
        </w:tc>
      </w:tr>
      <w:tr w:rsidR="00127B36" w:rsidRPr="006A5EEE" w14:paraId="67571476" w14:textId="77777777" w:rsidTr="00CF2DF2">
        <w:trPr>
          <w:trHeight w:val="825"/>
          <w:jc w:val="center"/>
        </w:trPr>
        <w:tc>
          <w:tcPr>
            <w:tcW w:w="1637" w:type="dxa"/>
          </w:tcPr>
          <w:p w14:paraId="6141DCAD" w14:textId="77777777" w:rsidR="00127B36" w:rsidRPr="0045659A" w:rsidRDefault="00127B36" w:rsidP="00CF2DF2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7</w:t>
            </w:r>
          </w:p>
        </w:tc>
        <w:tc>
          <w:tcPr>
            <w:tcW w:w="5729" w:type="dxa"/>
            <w:shd w:val="clear" w:color="auto" w:fill="D9D9D9" w:themeFill="background1" w:themeFillShade="D9"/>
          </w:tcPr>
          <w:p w14:paraId="1FB1BB5B" w14:textId="7249BB70" w:rsidR="00127B36" w:rsidRPr="00CF2DF2" w:rsidRDefault="00127B36" w:rsidP="00CF2DF2">
            <w:pPr>
              <w:pStyle w:val="Default"/>
              <w:tabs>
                <w:tab w:val="left" w:pos="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F2DF2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Topic: </w:t>
            </w:r>
            <w:r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Bivariate Scatterplots</w:t>
            </w:r>
            <w:r w:rsidR="00CF2DF2"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F2DF2"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( 8 hrs)</w:t>
            </w:r>
            <w:r w:rsid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F2DF2" w:rsidRPr="00CF2DF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E</w:t>
            </w:r>
            <w:r w:rsidRPr="00CF2DF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ST content</w:t>
            </w:r>
          </w:p>
        </w:tc>
        <w:tc>
          <w:tcPr>
            <w:tcW w:w="4001" w:type="dxa"/>
            <w:shd w:val="clear" w:color="auto" w:fill="auto"/>
          </w:tcPr>
          <w:p w14:paraId="422A2EED" w14:textId="77777777" w:rsidR="00127B36" w:rsidRPr="006A5EEE" w:rsidRDefault="00127B36" w:rsidP="009E2786">
            <w:pPr>
              <w:rPr>
                <w:rFonts w:cstheme="minorHAnsi"/>
                <w:b/>
                <w:color w:val="000000" w:themeColor="text1"/>
              </w:rPr>
            </w:pPr>
          </w:p>
        </w:tc>
      </w:tr>
      <w:tr w:rsidR="00127B36" w:rsidRPr="00D95EC2" w14:paraId="4C738880" w14:textId="77777777" w:rsidTr="00CF2DF2">
        <w:trPr>
          <w:trHeight w:val="981"/>
          <w:jc w:val="center"/>
        </w:trPr>
        <w:tc>
          <w:tcPr>
            <w:tcW w:w="1637" w:type="dxa"/>
            <w:tcBorders>
              <w:bottom w:val="single" w:sz="4" w:space="0" w:color="auto"/>
            </w:tcBorders>
          </w:tcPr>
          <w:p w14:paraId="12B8CEF5" w14:textId="77777777" w:rsidR="00127B36" w:rsidRDefault="00127B36" w:rsidP="006D70C6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8</w:t>
            </w:r>
          </w:p>
          <w:p w14:paraId="56E8498B" w14:textId="303E11AB" w:rsidR="00127B36" w:rsidRPr="004E56C7" w:rsidRDefault="00127B36" w:rsidP="006D70C6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729" w:type="dxa"/>
            <w:shd w:val="clear" w:color="auto" w:fill="D9D9D9" w:themeFill="background1" w:themeFillShade="D9"/>
          </w:tcPr>
          <w:p w14:paraId="2BD70938" w14:textId="7E103807" w:rsidR="00127B36" w:rsidRPr="00CF2DF2" w:rsidRDefault="00127B36" w:rsidP="00E948A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F2DF2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Topic: </w:t>
            </w:r>
            <w:r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Bivariate Scatterplots</w:t>
            </w:r>
            <w:r w:rsidR="00CF2DF2"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( 8 hours)</w:t>
            </w:r>
            <w:r w:rsidR="00E948A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E948A0" w:rsidRPr="00CF2DF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EST content</w:t>
            </w:r>
          </w:p>
          <w:p w14:paraId="73897E89" w14:textId="77777777" w:rsidR="00127B36" w:rsidRPr="00CF2DF2" w:rsidRDefault="00127B36" w:rsidP="00CF2DF2">
            <w:pPr>
              <w:pStyle w:val="Default"/>
              <w:tabs>
                <w:tab w:val="left" w:pos="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3E96225D" w14:textId="77777777" w:rsidR="00E948A0" w:rsidRPr="00CF2DF2" w:rsidRDefault="00127B36" w:rsidP="00E948A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Topic: Census &amp; Surveys</w:t>
            </w:r>
            <w:r w:rsidR="00CF2DF2"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CF2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(7hrs)</w:t>
            </w:r>
            <w:r w:rsidR="00E948A0">
              <w:rPr>
                <w:rFonts w:cstheme="minorHAnsi"/>
                <w:b/>
                <w:bCs/>
              </w:rPr>
              <w:t xml:space="preserve"> </w:t>
            </w:r>
            <w:r w:rsidR="00E948A0" w:rsidRPr="00CF2DF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EST content</w:t>
            </w:r>
          </w:p>
          <w:p w14:paraId="4E752135" w14:textId="77777777" w:rsidR="00127B36" w:rsidRPr="00CF2DF2" w:rsidRDefault="00127B36" w:rsidP="00E948A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1" w:type="dxa"/>
            <w:shd w:val="clear" w:color="auto" w:fill="auto"/>
          </w:tcPr>
          <w:p w14:paraId="7E87CE75" w14:textId="77777777" w:rsidR="00127B36" w:rsidRPr="00CC2486" w:rsidRDefault="00127B36" w:rsidP="006D70C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AU"/>
              </w:rPr>
            </w:pPr>
            <w:r w:rsidRPr="00CC2486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Statistical Investigation 1: Bivariate Data</w:t>
            </w:r>
            <w:r w:rsidRPr="00CC2486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  <w:p w14:paraId="3B086766" w14:textId="77777777" w:rsidR="00127B36" w:rsidRPr="00D95EC2" w:rsidRDefault="00127B36" w:rsidP="006D70C6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127B36" w:rsidRPr="001964FE" w14:paraId="2FC1259B" w14:textId="77777777" w:rsidTr="00CF2DF2">
        <w:trPr>
          <w:trHeight w:val="981"/>
          <w:jc w:val="center"/>
        </w:trPr>
        <w:tc>
          <w:tcPr>
            <w:tcW w:w="1637" w:type="dxa"/>
            <w:tcBorders>
              <w:bottom w:val="single" w:sz="4" w:space="0" w:color="auto"/>
            </w:tcBorders>
          </w:tcPr>
          <w:p w14:paraId="7F5E3E8B" w14:textId="0537799C" w:rsidR="00127B36" w:rsidRPr="0045659A" w:rsidRDefault="00127B36" w:rsidP="00E948A0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9</w:t>
            </w:r>
          </w:p>
        </w:tc>
        <w:tc>
          <w:tcPr>
            <w:tcW w:w="5729" w:type="dxa"/>
            <w:shd w:val="clear" w:color="auto" w:fill="D9D9D9" w:themeFill="background1" w:themeFillShade="D9"/>
          </w:tcPr>
          <w:p w14:paraId="1C88E87E" w14:textId="0679AEE7" w:rsidR="00127B36" w:rsidRPr="00E948A0" w:rsidRDefault="00127B36" w:rsidP="00E948A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CF2DF2">
              <w:rPr>
                <w:rFonts w:eastAsia="Times New Roman" w:cstheme="minorHAnsi"/>
                <w:b/>
                <w:bCs/>
                <w:lang w:eastAsia="en-AU"/>
              </w:rPr>
              <w:t xml:space="preserve">Topic: </w:t>
            </w:r>
            <w:r w:rsidRPr="00CF2DF2">
              <w:rPr>
                <w:rFonts w:cstheme="minorHAnsi"/>
                <w:b/>
                <w:bCs/>
              </w:rPr>
              <w:t>Census &amp; Surveys</w:t>
            </w:r>
            <w:r w:rsidR="00CF2DF2" w:rsidRPr="00CF2DF2">
              <w:rPr>
                <w:rFonts w:cstheme="minorHAnsi"/>
                <w:b/>
                <w:bCs/>
              </w:rPr>
              <w:t xml:space="preserve"> </w:t>
            </w:r>
            <w:r w:rsidRPr="00CF2DF2">
              <w:rPr>
                <w:rFonts w:cstheme="minorHAnsi"/>
                <w:b/>
                <w:bCs/>
              </w:rPr>
              <w:t>(7hrs)</w:t>
            </w:r>
            <w:r w:rsidR="00E948A0">
              <w:rPr>
                <w:rFonts w:cstheme="minorHAnsi"/>
                <w:b/>
                <w:bCs/>
              </w:rPr>
              <w:t xml:space="preserve"> </w:t>
            </w:r>
            <w:r w:rsidRPr="00CF2DF2">
              <w:rPr>
                <w:rFonts w:cstheme="minorHAnsi"/>
                <w:b/>
                <w:bCs/>
                <w:color w:val="FF0000"/>
              </w:rPr>
              <w:t>EST content</w:t>
            </w:r>
          </w:p>
          <w:p w14:paraId="4B4BD9BA" w14:textId="77777777" w:rsidR="00127B36" w:rsidRPr="00CF2DF2" w:rsidRDefault="00127B36" w:rsidP="00CF2DF2">
            <w:pPr>
              <w:textAlignment w:val="baseline"/>
              <w:rPr>
                <w:rFonts w:cstheme="minorHAnsi"/>
              </w:rPr>
            </w:pPr>
          </w:p>
        </w:tc>
        <w:tc>
          <w:tcPr>
            <w:tcW w:w="400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43FD452" w14:textId="77777777" w:rsidR="00127B36" w:rsidRPr="001964FE" w:rsidRDefault="00127B36" w:rsidP="009E278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color w:val="000000" w:themeColor="text1"/>
              </w:rPr>
            </w:pPr>
          </w:p>
        </w:tc>
      </w:tr>
      <w:tr w:rsidR="00127B36" w:rsidRPr="001F2B1F" w14:paraId="1267B608" w14:textId="77777777" w:rsidTr="00E948A0">
        <w:trPr>
          <w:trHeight w:val="841"/>
          <w:jc w:val="center"/>
        </w:trPr>
        <w:tc>
          <w:tcPr>
            <w:tcW w:w="1637" w:type="dxa"/>
          </w:tcPr>
          <w:p w14:paraId="1FCC80A7" w14:textId="77777777" w:rsidR="00127B36" w:rsidRPr="0045659A" w:rsidRDefault="00127B36" w:rsidP="006D70C6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10</w:t>
            </w:r>
          </w:p>
        </w:tc>
        <w:tc>
          <w:tcPr>
            <w:tcW w:w="5729" w:type="dxa"/>
            <w:shd w:val="clear" w:color="auto" w:fill="D9D9D9" w:themeFill="background1" w:themeFillShade="D9"/>
          </w:tcPr>
          <w:p w14:paraId="19ECD296" w14:textId="28D034B1" w:rsidR="00127B36" w:rsidRPr="00E948A0" w:rsidRDefault="00127B36" w:rsidP="00E948A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CF2DF2">
              <w:rPr>
                <w:rFonts w:eastAsia="Times New Roman" w:cstheme="minorHAnsi"/>
                <w:b/>
                <w:bCs/>
                <w:lang w:eastAsia="en-AU"/>
              </w:rPr>
              <w:t xml:space="preserve">Topic: </w:t>
            </w:r>
            <w:r w:rsidRPr="00CF2DF2">
              <w:rPr>
                <w:rFonts w:cstheme="minorHAnsi"/>
                <w:b/>
                <w:bCs/>
              </w:rPr>
              <w:t>Census &amp; Surveys</w:t>
            </w:r>
            <w:r w:rsidR="00CF2DF2" w:rsidRPr="00CF2DF2">
              <w:rPr>
                <w:rFonts w:cstheme="minorHAnsi"/>
                <w:b/>
                <w:bCs/>
              </w:rPr>
              <w:t xml:space="preserve"> </w:t>
            </w:r>
            <w:r w:rsidRPr="00CF2DF2">
              <w:rPr>
                <w:rFonts w:cstheme="minorHAnsi"/>
                <w:b/>
                <w:bCs/>
              </w:rPr>
              <w:t>(7hrs)</w:t>
            </w:r>
            <w:r w:rsidR="00E948A0">
              <w:rPr>
                <w:rFonts w:cstheme="minorHAnsi"/>
                <w:b/>
                <w:bCs/>
              </w:rPr>
              <w:t xml:space="preserve"> </w:t>
            </w:r>
            <w:r w:rsidRPr="00CF2DF2">
              <w:rPr>
                <w:rFonts w:cstheme="minorHAnsi"/>
                <w:b/>
                <w:bCs/>
                <w:color w:val="FF0000"/>
              </w:rPr>
              <w:t>EST content</w:t>
            </w:r>
          </w:p>
          <w:p w14:paraId="2D5772E0" w14:textId="77777777" w:rsidR="00127B36" w:rsidRPr="00CF2DF2" w:rsidRDefault="00127B36" w:rsidP="00CF2DF2">
            <w:pPr>
              <w:rPr>
                <w:rFonts w:cstheme="minorHAnsi"/>
                <w:color w:val="215986"/>
                <w:bdr w:val="none" w:sz="0" w:space="0" w:color="auto" w:frame="1"/>
              </w:rPr>
            </w:pPr>
          </w:p>
        </w:tc>
        <w:tc>
          <w:tcPr>
            <w:tcW w:w="4001" w:type="dxa"/>
            <w:shd w:val="clear" w:color="auto" w:fill="FFFFFF" w:themeFill="background1"/>
          </w:tcPr>
          <w:p w14:paraId="7E1210B7" w14:textId="77777777" w:rsidR="009E2786" w:rsidRPr="00446CF2" w:rsidRDefault="009E2786" w:rsidP="009E278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AU"/>
              </w:rPr>
            </w:pPr>
            <w:r w:rsidRPr="00446CF2">
              <w:rPr>
                <w:rFonts w:ascii="Calibri" w:eastAsia="Times New Roman" w:hAnsi="Calibri" w:cs="Calibri"/>
                <w:b/>
                <w:bCs/>
                <w:lang w:eastAsia="en-AU"/>
              </w:rPr>
              <w:t>Statistical Investigation 2: Graphs, Census, Survey </w:t>
            </w:r>
            <w:r w:rsidRPr="00446CF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14:paraId="0EDEBF90" w14:textId="560E629E" w:rsidR="00127B36" w:rsidRPr="001F2B1F" w:rsidRDefault="00127B36" w:rsidP="006D70C6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</w:tbl>
    <w:p w14:paraId="5DB2BDC8" w14:textId="77777777" w:rsidR="00127B36" w:rsidRPr="008E7184" w:rsidRDefault="00127B36" w:rsidP="008E718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</w:p>
    <w:p w14:paraId="71386917" w14:textId="77777777" w:rsidR="00096B08" w:rsidRDefault="00096B08" w:rsidP="009E2786">
      <w:pPr>
        <w:spacing w:after="0" w:line="240" w:lineRule="auto"/>
        <w:textAlignment w:val="baseline"/>
        <w:rPr>
          <w:rFonts w:ascii="Calibri" w:eastAsia="Times New Roman" w:hAnsi="Calibri" w:cs="Calibri"/>
          <w:lang w:eastAsia="en-AU"/>
        </w:rPr>
      </w:pPr>
    </w:p>
    <w:p w14:paraId="26743054" w14:textId="511A18DB" w:rsidR="009E2786" w:rsidRDefault="008E7184" w:rsidP="009E2786">
      <w:pPr>
        <w:spacing w:after="0" w:line="240" w:lineRule="auto"/>
        <w:textAlignment w:val="baseline"/>
        <w:rPr>
          <w:rFonts w:ascii="Arial" w:eastAsia="Times New Roman" w:hAnsi="Arial" w:cs="Arial"/>
          <w:sz w:val="40"/>
          <w:szCs w:val="40"/>
          <w:lang w:eastAsia="en-AU"/>
        </w:rPr>
      </w:pPr>
      <w:r w:rsidRPr="008E7184">
        <w:rPr>
          <w:rFonts w:ascii="Calibri" w:eastAsia="Times New Roman" w:hAnsi="Calibri" w:cs="Calibri"/>
          <w:lang w:eastAsia="en-AU"/>
        </w:rPr>
        <w:lastRenderedPageBreak/>
        <w:t> </w:t>
      </w:r>
      <w:r w:rsidR="009E2786">
        <w:rPr>
          <w:rFonts w:ascii="Arial" w:eastAsia="Times New Roman" w:hAnsi="Arial" w:cs="Arial"/>
          <w:sz w:val="40"/>
          <w:szCs w:val="40"/>
          <w:lang w:eastAsia="en-AU"/>
        </w:rPr>
        <w:t xml:space="preserve">Term </w:t>
      </w:r>
      <w:r w:rsidR="009E2786">
        <w:rPr>
          <w:rFonts w:ascii="Arial" w:eastAsia="Times New Roman" w:hAnsi="Arial" w:cs="Arial"/>
          <w:sz w:val="40"/>
          <w:szCs w:val="40"/>
          <w:lang w:eastAsia="en-AU"/>
        </w:rPr>
        <w:t>2</w:t>
      </w:r>
      <w:r w:rsidR="009E2786">
        <w:rPr>
          <w:rFonts w:ascii="Arial" w:eastAsia="Times New Roman" w:hAnsi="Arial" w:cs="Arial"/>
          <w:sz w:val="40"/>
          <w:szCs w:val="40"/>
          <w:lang w:eastAsia="en-AU"/>
        </w:rPr>
        <w:t xml:space="preserve"> 2022</w:t>
      </w:r>
    </w:p>
    <w:tbl>
      <w:tblPr>
        <w:tblStyle w:val="TableGrid"/>
        <w:tblW w:w="11367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5811"/>
        <w:gridCol w:w="3969"/>
        <w:gridCol w:w="32"/>
      </w:tblGrid>
      <w:tr w:rsidR="009E2786" w:rsidRPr="00CD3F07" w14:paraId="38AAA399" w14:textId="77777777" w:rsidTr="00096B08">
        <w:trPr>
          <w:gridAfter w:val="1"/>
          <w:wAfter w:w="32" w:type="dxa"/>
          <w:trHeight w:val="241"/>
          <w:jc w:val="center"/>
        </w:trPr>
        <w:tc>
          <w:tcPr>
            <w:tcW w:w="1555" w:type="dxa"/>
            <w:shd w:val="clear" w:color="auto" w:fill="FF7C80"/>
          </w:tcPr>
          <w:p w14:paraId="0FF9A3BE" w14:textId="77777777" w:rsidR="009E2786" w:rsidRPr="00CD3F07" w:rsidRDefault="009E2786" w:rsidP="006D70C6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FF7C80"/>
          </w:tcPr>
          <w:p w14:paraId="770B7628" w14:textId="77777777" w:rsidR="009E2786" w:rsidRPr="00CD3F07" w:rsidRDefault="009E2786" w:rsidP="006D70C6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7C80"/>
          </w:tcPr>
          <w:p w14:paraId="0DC0CDFA" w14:textId="3C99AE2F" w:rsidR="009E2786" w:rsidRPr="00CD3F07" w:rsidRDefault="00096B08" w:rsidP="006D70C6">
            <w:pPr>
              <w:jc w:val="center"/>
              <w:rPr>
                <w:b/>
              </w:rPr>
            </w:pPr>
            <w:r>
              <w:rPr>
                <w:b/>
              </w:rPr>
              <w:t>Assessment</w:t>
            </w:r>
          </w:p>
        </w:tc>
      </w:tr>
      <w:tr w:rsidR="009E2786" w:rsidRPr="00C81CE4" w14:paraId="14D9243A" w14:textId="77777777" w:rsidTr="00096B08">
        <w:trPr>
          <w:gridAfter w:val="1"/>
          <w:wAfter w:w="32" w:type="dxa"/>
          <w:trHeight w:val="241"/>
          <w:jc w:val="center"/>
        </w:trPr>
        <w:tc>
          <w:tcPr>
            <w:tcW w:w="1555" w:type="dxa"/>
            <w:shd w:val="clear" w:color="auto" w:fill="auto"/>
          </w:tcPr>
          <w:p w14:paraId="0552EBC5" w14:textId="77777777" w:rsidR="009E2786" w:rsidRPr="0045659A" w:rsidRDefault="009E2786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1</w:t>
            </w:r>
          </w:p>
          <w:p w14:paraId="592B871B" w14:textId="77777777" w:rsidR="009E2786" w:rsidRPr="00F27083" w:rsidRDefault="009E2786" w:rsidP="006D70C6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5811" w:type="dxa"/>
            <w:shd w:val="clear" w:color="auto" w:fill="D9D9D9" w:themeFill="background1" w:themeFillShade="D9"/>
          </w:tcPr>
          <w:p w14:paraId="75EB0CE5" w14:textId="77777777" w:rsidR="009E2786" w:rsidRPr="00F42CC5" w:rsidRDefault="009E2786" w:rsidP="00E948A0">
            <w:pPr>
              <w:rPr>
                <w:rFonts w:cstheme="minorHAnsi"/>
                <w:b/>
              </w:rPr>
            </w:pPr>
          </w:p>
          <w:p w14:paraId="0E81FE11" w14:textId="187C6FDE" w:rsidR="009E2786" w:rsidRPr="00E948A0" w:rsidRDefault="009E2786" w:rsidP="00E948A0">
            <w:pPr>
              <w:rPr>
                <w:rFonts w:cstheme="minorHAnsi"/>
                <w:b/>
                <w:bCs/>
                <w:iCs/>
                <w:lang w:eastAsia="en-AU"/>
              </w:rPr>
            </w:pPr>
            <w:r w:rsidRPr="00F42CC5">
              <w:rPr>
                <w:rFonts w:cstheme="minorHAnsi"/>
                <w:b/>
              </w:rPr>
              <w:t xml:space="preserve">Topic: </w:t>
            </w:r>
            <w:r w:rsidRPr="00F42CC5">
              <w:rPr>
                <w:rFonts w:cstheme="minorHAnsi"/>
                <w:b/>
                <w:bCs/>
                <w:iCs/>
                <w:lang w:eastAsia="en-AU"/>
              </w:rPr>
              <w:t>Linear Measure</w:t>
            </w:r>
            <w:r w:rsidR="00E948A0">
              <w:rPr>
                <w:rFonts w:cstheme="minorHAnsi"/>
                <w:b/>
                <w:bCs/>
                <w:iCs/>
                <w:lang w:eastAsia="en-AU"/>
              </w:rPr>
              <w:t xml:space="preserve"> </w:t>
            </w:r>
            <w:r w:rsidRPr="00F42CC5">
              <w:rPr>
                <w:rFonts w:cstheme="minorHAnsi"/>
                <w:b/>
                <w:bCs/>
                <w:iCs/>
                <w:lang w:eastAsia="en-AU"/>
              </w:rPr>
              <w:t>(3hrs)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BFC9B28" w14:textId="25543DD1" w:rsidR="009E2786" w:rsidRPr="00C81CE4" w:rsidRDefault="009E2786" w:rsidP="006D70C6">
            <w:pPr>
              <w:rPr>
                <w:b/>
                <w:sz w:val="32"/>
                <w:szCs w:val="32"/>
              </w:rPr>
            </w:pPr>
          </w:p>
        </w:tc>
      </w:tr>
      <w:tr w:rsidR="009E2786" w:rsidRPr="00C81CE4" w14:paraId="241A31E3" w14:textId="77777777" w:rsidTr="00096B08">
        <w:trPr>
          <w:gridAfter w:val="1"/>
          <w:wAfter w:w="32" w:type="dxa"/>
          <w:trHeight w:val="241"/>
          <w:jc w:val="center"/>
        </w:trPr>
        <w:tc>
          <w:tcPr>
            <w:tcW w:w="1555" w:type="dxa"/>
            <w:shd w:val="clear" w:color="auto" w:fill="auto"/>
          </w:tcPr>
          <w:p w14:paraId="694F7E9D" w14:textId="77777777" w:rsidR="009E2786" w:rsidRPr="0045659A" w:rsidRDefault="009E2786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2</w:t>
            </w: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9B93A0F" w14:textId="77777777" w:rsidR="009E2786" w:rsidRPr="00F42CC5" w:rsidRDefault="009E2786" w:rsidP="00E948A0">
            <w:pPr>
              <w:rPr>
                <w:rFonts w:cstheme="minorHAnsi"/>
                <w:b/>
              </w:rPr>
            </w:pPr>
            <w:r w:rsidRPr="00F42CC5">
              <w:rPr>
                <w:rFonts w:cstheme="minorHAnsi"/>
                <w:b/>
              </w:rPr>
              <w:t>Topic: EST Preparation</w:t>
            </w:r>
          </w:p>
          <w:p w14:paraId="41F50FF1" w14:textId="77777777" w:rsidR="009E2786" w:rsidRPr="00F42CC5" w:rsidRDefault="009E2786" w:rsidP="00E948A0">
            <w:pPr>
              <w:rPr>
                <w:rFonts w:cstheme="minorHAnsi"/>
                <w:b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717156C2" w14:textId="2BD43B37" w:rsidR="009E2786" w:rsidRPr="00C81CE4" w:rsidRDefault="009E2786" w:rsidP="006D70C6"/>
        </w:tc>
      </w:tr>
      <w:tr w:rsidR="009E2786" w:rsidRPr="00C81CE4" w14:paraId="21D3DE49" w14:textId="77777777" w:rsidTr="00096B08">
        <w:trPr>
          <w:gridAfter w:val="1"/>
          <w:wAfter w:w="32" w:type="dxa"/>
          <w:trHeight w:val="241"/>
          <w:jc w:val="center"/>
        </w:trPr>
        <w:tc>
          <w:tcPr>
            <w:tcW w:w="1555" w:type="dxa"/>
            <w:shd w:val="clear" w:color="auto" w:fill="auto"/>
          </w:tcPr>
          <w:p w14:paraId="1BF88A0A" w14:textId="77777777" w:rsidR="009E2786" w:rsidRPr="0045659A" w:rsidRDefault="009E2786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5811" w:type="dxa"/>
            <w:shd w:val="clear" w:color="auto" w:fill="D9D9D9" w:themeFill="background1" w:themeFillShade="D9"/>
          </w:tcPr>
          <w:p w14:paraId="28D45A6E" w14:textId="77777777" w:rsidR="009E2786" w:rsidRPr="00F42CC5" w:rsidRDefault="009E2786" w:rsidP="00E948A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42CC5">
              <w:rPr>
                <w:rStyle w:val="normaltextrun"/>
                <w:rFonts w:cstheme="minorHAnsi"/>
                <w:b/>
                <w:bCs/>
              </w:rPr>
              <w:t>Topic: Area Measure (8hrs)</w:t>
            </w:r>
          </w:p>
          <w:p w14:paraId="759DFBA9" w14:textId="77777777" w:rsidR="009E2786" w:rsidRPr="00F42CC5" w:rsidRDefault="009E2786" w:rsidP="00E948A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48CC6A18" w14:textId="77777777" w:rsidR="009E2786" w:rsidRPr="00F42CC5" w:rsidRDefault="009E2786" w:rsidP="00E948A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0C07C9C2" w14:textId="77777777" w:rsidR="009E2786" w:rsidRPr="00C81CE4" w:rsidRDefault="009E2786" w:rsidP="006D70C6">
            <w:pPr>
              <w:rPr>
                <w:b/>
                <w:bCs/>
                <w:lang w:eastAsia="en-AU"/>
              </w:rPr>
            </w:pPr>
            <w:r w:rsidRPr="00C81CE4">
              <w:rPr>
                <w:b/>
                <w:bCs/>
                <w:lang w:eastAsia="en-AU"/>
              </w:rPr>
              <w:t>EST</w:t>
            </w:r>
          </w:p>
        </w:tc>
      </w:tr>
      <w:tr w:rsidR="009E2786" w:rsidRPr="00C81CE4" w14:paraId="133B2FFF" w14:textId="77777777" w:rsidTr="00096B08">
        <w:trPr>
          <w:gridAfter w:val="1"/>
          <w:wAfter w:w="32" w:type="dxa"/>
          <w:trHeight w:val="241"/>
          <w:jc w:val="center"/>
        </w:trPr>
        <w:tc>
          <w:tcPr>
            <w:tcW w:w="1555" w:type="dxa"/>
            <w:shd w:val="clear" w:color="auto" w:fill="auto"/>
          </w:tcPr>
          <w:p w14:paraId="580362F2" w14:textId="77777777" w:rsidR="009E2786" w:rsidRPr="0045659A" w:rsidRDefault="009E2786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5811" w:type="dxa"/>
            <w:shd w:val="clear" w:color="auto" w:fill="D9D9D9" w:themeFill="background1" w:themeFillShade="D9"/>
          </w:tcPr>
          <w:p w14:paraId="14F7C23F" w14:textId="77777777" w:rsidR="009E2786" w:rsidRPr="00F42CC5" w:rsidRDefault="009E2786" w:rsidP="00E948A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Style w:val="normaltextrun"/>
                <w:rFonts w:cstheme="minorHAnsi"/>
                <w:b/>
                <w:bCs/>
              </w:rPr>
            </w:pPr>
            <w:r w:rsidRPr="00F42CC5">
              <w:rPr>
                <w:rFonts w:cstheme="minorHAnsi"/>
                <w:b/>
                <w:bCs/>
              </w:rPr>
              <w:t>Topic:</w:t>
            </w:r>
            <w:r w:rsidRPr="00F42CC5">
              <w:rPr>
                <w:rStyle w:val="normaltextrun"/>
                <w:rFonts w:cstheme="minorHAnsi"/>
                <w:b/>
                <w:bCs/>
              </w:rPr>
              <w:t xml:space="preserve"> Topic: Area Measure (8hrs)</w:t>
            </w:r>
          </w:p>
          <w:p w14:paraId="7FE3A6AD" w14:textId="77777777" w:rsidR="009E2786" w:rsidRPr="00F42CC5" w:rsidRDefault="009E2786" w:rsidP="00E948A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Style w:val="normaltextrun"/>
                <w:rFonts w:cstheme="minorHAnsi"/>
                <w:b/>
                <w:bCs/>
              </w:rPr>
            </w:pPr>
          </w:p>
          <w:p w14:paraId="146176D6" w14:textId="36E474AB" w:rsidR="009E2786" w:rsidRPr="00E948A0" w:rsidRDefault="009E2786" w:rsidP="00E948A0">
            <w:pPr>
              <w:rPr>
                <w:rFonts w:cstheme="minorHAnsi"/>
                <w:b/>
                <w:bCs/>
                <w:iCs/>
                <w:lang w:eastAsia="en-AU"/>
              </w:rPr>
            </w:pPr>
            <w:r w:rsidRPr="00F42CC5">
              <w:rPr>
                <w:rFonts w:cstheme="minorHAnsi"/>
                <w:b/>
                <w:bCs/>
              </w:rPr>
              <w:t xml:space="preserve">Topic: </w:t>
            </w:r>
            <w:r w:rsidRPr="00F42CC5">
              <w:rPr>
                <w:rFonts w:cstheme="minorHAnsi"/>
                <w:b/>
                <w:bCs/>
                <w:iCs/>
                <w:lang w:eastAsia="en-AU"/>
              </w:rPr>
              <w:t>Volume and Capacity</w:t>
            </w:r>
            <w:r w:rsidR="00E948A0">
              <w:rPr>
                <w:rFonts w:cstheme="minorHAnsi"/>
                <w:b/>
                <w:bCs/>
                <w:iCs/>
                <w:lang w:eastAsia="en-AU"/>
              </w:rPr>
              <w:t xml:space="preserve"> </w:t>
            </w:r>
            <w:r w:rsidRPr="00F42CC5">
              <w:rPr>
                <w:rFonts w:cstheme="minorHAnsi"/>
                <w:b/>
                <w:bCs/>
                <w:iCs/>
                <w:lang w:eastAsia="en-AU"/>
              </w:rPr>
              <w:t>(3hrs)</w:t>
            </w:r>
          </w:p>
          <w:p w14:paraId="7A18A1CB" w14:textId="77777777" w:rsidR="009E2786" w:rsidRPr="00F42CC5" w:rsidRDefault="009E2786" w:rsidP="00E948A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1E03CF7A" w14:textId="07F080FB" w:rsidR="009E2786" w:rsidRPr="00C81CE4" w:rsidRDefault="009E2786" w:rsidP="006D70C6">
            <w:pPr>
              <w:rPr>
                <w:bCs/>
              </w:rPr>
            </w:pPr>
          </w:p>
        </w:tc>
      </w:tr>
      <w:tr w:rsidR="009E2786" w:rsidRPr="00C81CE4" w14:paraId="743C86A6" w14:textId="77777777" w:rsidTr="00096B08">
        <w:trPr>
          <w:gridAfter w:val="1"/>
          <w:wAfter w:w="32" w:type="dxa"/>
          <w:trHeight w:val="241"/>
          <w:jc w:val="center"/>
        </w:trPr>
        <w:tc>
          <w:tcPr>
            <w:tcW w:w="1555" w:type="dxa"/>
            <w:shd w:val="clear" w:color="auto" w:fill="auto"/>
          </w:tcPr>
          <w:p w14:paraId="60AD17B6" w14:textId="77777777" w:rsidR="009E2786" w:rsidRDefault="009E2786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5</w:t>
            </w:r>
          </w:p>
          <w:p w14:paraId="6B73854B" w14:textId="77777777" w:rsidR="009E2786" w:rsidRPr="00F27083" w:rsidRDefault="009E2786" w:rsidP="006D70C6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5811" w:type="dxa"/>
            <w:shd w:val="clear" w:color="auto" w:fill="D9D9D9" w:themeFill="background1" w:themeFillShade="D9"/>
          </w:tcPr>
          <w:p w14:paraId="6D070D25" w14:textId="727ABE70" w:rsidR="009E2786" w:rsidRPr="00E948A0" w:rsidRDefault="009E2786" w:rsidP="00E948A0">
            <w:pPr>
              <w:rPr>
                <w:rFonts w:cstheme="minorHAnsi"/>
                <w:b/>
                <w:bCs/>
                <w:iCs/>
                <w:lang w:eastAsia="en-AU"/>
              </w:rPr>
            </w:pPr>
            <w:r w:rsidRPr="00F42CC5">
              <w:rPr>
                <w:rFonts w:cstheme="minorHAnsi"/>
                <w:b/>
                <w:bCs/>
              </w:rPr>
              <w:t xml:space="preserve">Topic: </w:t>
            </w:r>
            <w:r w:rsidRPr="00F42CC5">
              <w:rPr>
                <w:rFonts w:cstheme="minorHAnsi"/>
                <w:b/>
                <w:bCs/>
                <w:iCs/>
                <w:lang w:eastAsia="en-AU"/>
              </w:rPr>
              <w:t>Volume and Capacity</w:t>
            </w:r>
            <w:r w:rsidR="00E948A0">
              <w:rPr>
                <w:rFonts w:cstheme="minorHAnsi"/>
                <w:b/>
                <w:bCs/>
                <w:iCs/>
                <w:lang w:eastAsia="en-AU"/>
              </w:rPr>
              <w:t xml:space="preserve"> </w:t>
            </w:r>
            <w:r w:rsidRPr="00F42CC5">
              <w:rPr>
                <w:rFonts w:cstheme="minorHAnsi"/>
                <w:b/>
                <w:bCs/>
                <w:iCs/>
                <w:lang w:eastAsia="en-AU"/>
              </w:rPr>
              <w:t>(3hrs)</w:t>
            </w:r>
          </w:p>
          <w:p w14:paraId="4290465E" w14:textId="77777777" w:rsidR="009E2786" w:rsidRPr="00F42CC5" w:rsidRDefault="009E2786" w:rsidP="00E948A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173E30F1" w14:textId="77777777" w:rsidR="00E948A0" w:rsidRPr="00FA2F52" w:rsidRDefault="00E948A0" w:rsidP="00E948A0">
            <w:pPr>
              <w:textAlignment w:val="baseline"/>
              <w:rPr>
                <w:rFonts w:ascii="Segoe UI" w:eastAsia="Times New Roman" w:hAnsi="Segoe UI" w:cs="Segoe UI"/>
                <w:lang w:eastAsia="en-AU"/>
              </w:rPr>
            </w:pPr>
            <w:r w:rsidRPr="00FA2F52">
              <w:rPr>
                <w:rFonts w:ascii="Calibri" w:eastAsia="Times New Roman" w:hAnsi="Calibri" w:cs="Calibri"/>
                <w:b/>
                <w:bCs/>
                <w:lang w:eastAsia="en-AU"/>
              </w:rPr>
              <w:t>Test 2: Measurement- Linear, Area, Volume and Capacity</w:t>
            </w:r>
            <w:r w:rsidRPr="00FA2F5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14:paraId="33E85CCA" w14:textId="3090C20D" w:rsidR="009E2786" w:rsidRPr="00C81CE4" w:rsidRDefault="009E2786" w:rsidP="006D70C6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9E2786" w:rsidRPr="00C81CE4" w14:paraId="7F6BD528" w14:textId="77777777" w:rsidTr="00096B08">
        <w:trPr>
          <w:gridAfter w:val="1"/>
          <w:wAfter w:w="32" w:type="dxa"/>
          <w:trHeight w:val="241"/>
          <w:jc w:val="center"/>
        </w:trPr>
        <w:tc>
          <w:tcPr>
            <w:tcW w:w="1555" w:type="dxa"/>
            <w:shd w:val="clear" w:color="auto" w:fill="auto"/>
          </w:tcPr>
          <w:p w14:paraId="51068344" w14:textId="77777777" w:rsidR="009E2786" w:rsidRDefault="009E2786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6</w:t>
            </w:r>
          </w:p>
          <w:p w14:paraId="01E6B660" w14:textId="77777777" w:rsidR="009E2786" w:rsidRPr="0045659A" w:rsidRDefault="009E2786" w:rsidP="006D70C6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AEF3F38" w14:textId="77777777" w:rsidR="009E2786" w:rsidRPr="00F42CC5" w:rsidRDefault="009E2786" w:rsidP="00E948A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F42CC5">
              <w:rPr>
                <w:rFonts w:cstheme="minorHAnsi"/>
                <w:b/>
                <w:bCs/>
              </w:rPr>
              <w:t>Topic:</w:t>
            </w:r>
          </w:p>
          <w:p w14:paraId="1758FF9F" w14:textId="77777777" w:rsidR="009E2786" w:rsidRPr="00F42CC5" w:rsidRDefault="009E2786" w:rsidP="00E948A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42CC5">
              <w:rPr>
                <w:rFonts w:cstheme="minorHAnsi"/>
                <w:b/>
                <w:bCs/>
              </w:rPr>
              <w:t>Interpret &amp; create scale drawings (5hrs)</w:t>
            </w:r>
          </w:p>
          <w:p w14:paraId="4C532AAD" w14:textId="77777777" w:rsidR="009E2786" w:rsidRPr="00F42CC5" w:rsidRDefault="009E2786" w:rsidP="00E948A0">
            <w:pPr>
              <w:rPr>
                <w:rFonts w:cstheme="minorHAnsi"/>
                <w:b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7A7E792" w14:textId="77777777" w:rsidR="009E2786" w:rsidRPr="00C81CE4" w:rsidRDefault="009E2786" w:rsidP="009E2786">
            <w:pPr>
              <w:rPr>
                <w:rFonts w:cstheme="minorHAnsi"/>
                <w:bCs/>
              </w:rPr>
            </w:pPr>
          </w:p>
        </w:tc>
      </w:tr>
      <w:tr w:rsidR="009E2786" w:rsidRPr="00C81CE4" w14:paraId="4660AB36" w14:textId="77777777" w:rsidTr="00096B08">
        <w:trPr>
          <w:gridAfter w:val="1"/>
          <w:wAfter w:w="32" w:type="dxa"/>
          <w:trHeight w:val="955"/>
          <w:jc w:val="center"/>
        </w:trPr>
        <w:tc>
          <w:tcPr>
            <w:tcW w:w="1555" w:type="dxa"/>
          </w:tcPr>
          <w:p w14:paraId="66DD48F4" w14:textId="77777777" w:rsidR="009E2786" w:rsidRPr="0045659A" w:rsidRDefault="009E2786" w:rsidP="006D70C6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7</w:t>
            </w:r>
          </w:p>
        </w:tc>
        <w:tc>
          <w:tcPr>
            <w:tcW w:w="5811" w:type="dxa"/>
            <w:shd w:val="clear" w:color="auto" w:fill="D9D9D9" w:themeFill="background1" w:themeFillShade="D9"/>
          </w:tcPr>
          <w:p w14:paraId="5244A85C" w14:textId="77777777" w:rsidR="009E2786" w:rsidRPr="00F42CC5" w:rsidRDefault="009E2786" w:rsidP="00E948A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F42CC5">
              <w:rPr>
                <w:rFonts w:cstheme="minorHAnsi"/>
                <w:b/>
                <w:bCs/>
              </w:rPr>
              <w:t>Topic:</w:t>
            </w:r>
          </w:p>
          <w:p w14:paraId="2EFBA498" w14:textId="77777777" w:rsidR="009E2786" w:rsidRPr="00F42CC5" w:rsidRDefault="009E2786" w:rsidP="00E948A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42CC5">
              <w:rPr>
                <w:rFonts w:cstheme="minorHAnsi"/>
                <w:b/>
                <w:bCs/>
              </w:rPr>
              <w:t>Interpret &amp; create scale drawings (5hrs)</w:t>
            </w:r>
          </w:p>
        </w:tc>
        <w:tc>
          <w:tcPr>
            <w:tcW w:w="3969" w:type="dxa"/>
            <w:shd w:val="clear" w:color="auto" w:fill="FFFFFF" w:themeFill="background1"/>
          </w:tcPr>
          <w:p w14:paraId="06E62687" w14:textId="37E4CF3F" w:rsidR="009E2786" w:rsidRPr="00C81CE4" w:rsidRDefault="00E948A0" w:rsidP="006D70C6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</w:rPr>
            </w:pPr>
            <w:r w:rsidRPr="00C81CE4">
              <w:rPr>
                <w:rStyle w:val="normaltextrun"/>
                <w:rFonts w:ascii="Calibri" w:hAnsi="Calibri" w:cs="Calibri"/>
                <w:b/>
                <w:bCs/>
                <w:color w:val="000000"/>
                <w:sz w:val="22"/>
                <w:szCs w:val="22"/>
                <w:shd w:val="clear" w:color="auto" w:fill="FFFFFF"/>
              </w:rPr>
              <w:t>Practical Application 1-  Scale drawing</w:t>
            </w:r>
            <w:r w:rsidRPr="00C81CE4">
              <w:rPr>
                <w:rStyle w:val="eop"/>
                <w:rFonts w:ascii="Calibri" w:hAnsi="Calibri" w:cs="Calibri"/>
                <w:b/>
                <w:bCs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9E2786" w:rsidRPr="00F42CC5" w14:paraId="41A8358F" w14:textId="77777777" w:rsidTr="00096B08">
        <w:trPr>
          <w:trHeight w:val="666"/>
          <w:jc w:val="center"/>
        </w:trPr>
        <w:tc>
          <w:tcPr>
            <w:tcW w:w="11367" w:type="dxa"/>
            <w:gridSpan w:val="4"/>
            <w:shd w:val="clear" w:color="auto" w:fill="FFD966" w:themeFill="accent4" w:themeFillTint="99"/>
          </w:tcPr>
          <w:p w14:paraId="059509DE" w14:textId="77777777" w:rsidR="009E2786" w:rsidRPr="00F42CC5" w:rsidRDefault="009E2786" w:rsidP="006D70C6">
            <w:pPr>
              <w:pStyle w:val="Default"/>
              <w:tabs>
                <w:tab w:val="left" w:pos="0"/>
              </w:tabs>
              <w:jc w:val="center"/>
              <w:rPr>
                <w:rStyle w:val="normaltextrun"/>
                <w:rFonts w:ascii="Calibri" w:hAnsi="Calibri" w:cs="Calibri"/>
                <w:b/>
                <w:bCs/>
                <w:color w:val="FF0000"/>
                <w:sz w:val="32"/>
                <w:szCs w:val="32"/>
              </w:rPr>
            </w:pPr>
            <w:r w:rsidRPr="00C81CE4">
              <w:rPr>
                <w:rStyle w:val="normaltextrun"/>
                <w:rFonts w:ascii="Calibri" w:hAnsi="Calibri" w:cs="Calibri"/>
                <w:b/>
                <w:bCs/>
                <w:color w:val="FF0000"/>
                <w:sz w:val="32"/>
                <w:szCs w:val="32"/>
              </w:rPr>
              <w:t>Start Unit 4</w:t>
            </w:r>
          </w:p>
        </w:tc>
      </w:tr>
      <w:tr w:rsidR="009E2786" w:rsidRPr="00D95EC2" w14:paraId="52AE3D75" w14:textId="77777777" w:rsidTr="00096B08">
        <w:trPr>
          <w:gridAfter w:val="1"/>
          <w:wAfter w:w="32" w:type="dxa"/>
          <w:trHeight w:val="865"/>
          <w:jc w:val="center"/>
        </w:trPr>
        <w:tc>
          <w:tcPr>
            <w:tcW w:w="1555" w:type="dxa"/>
            <w:tcBorders>
              <w:bottom w:val="single" w:sz="4" w:space="0" w:color="auto"/>
            </w:tcBorders>
          </w:tcPr>
          <w:p w14:paraId="6D1B735B" w14:textId="77777777" w:rsidR="009E2786" w:rsidRDefault="009E2786" w:rsidP="006D70C6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8</w:t>
            </w:r>
          </w:p>
          <w:p w14:paraId="5125640B" w14:textId="77777777" w:rsidR="009E2786" w:rsidRPr="004E56C7" w:rsidRDefault="009E2786" w:rsidP="006D70C6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811" w:type="dxa"/>
            <w:shd w:val="clear" w:color="auto" w:fill="D9D9D9" w:themeFill="background1" w:themeFillShade="D9"/>
          </w:tcPr>
          <w:p w14:paraId="4E67A614" w14:textId="7584872C" w:rsidR="009E2786" w:rsidRPr="00E948A0" w:rsidRDefault="009E2786" w:rsidP="00E948A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F42CC5">
              <w:rPr>
                <w:rFonts w:cstheme="minorHAnsi"/>
                <w:b/>
                <w:bCs/>
              </w:rPr>
              <w:t>Topic:</w:t>
            </w:r>
            <w:r w:rsidR="00E948A0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Probability</w:t>
            </w:r>
            <w:r w:rsidRPr="00F42CC5">
              <w:rPr>
                <w:rFonts w:cstheme="minorHAnsi"/>
                <w:b/>
                <w:bCs/>
              </w:rPr>
              <w:t xml:space="preserve"> (</w:t>
            </w:r>
            <w:r>
              <w:rPr>
                <w:rFonts w:cstheme="minorHAnsi"/>
                <w:b/>
                <w:bCs/>
              </w:rPr>
              <w:t>10</w:t>
            </w:r>
            <w:r w:rsidRPr="00F42CC5">
              <w:rPr>
                <w:rFonts w:cstheme="minorHAnsi"/>
                <w:b/>
                <w:bCs/>
              </w:rPr>
              <w:t>hrs)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358046B" w14:textId="77777777" w:rsidR="009E2786" w:rsidRPr="00D95EC2" w:rsidRDefault="009E2786" w:rsidP="00E948A0">
            <w:pPr>
              <w:spacing w:before="120" w:after="120" w:line="276" w:lineRule="auto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9E2786" w:rsidRPr="001964FE" w14:paraId="66A988AB" w14:textId="77777777" w:rsidTr="00096B08">
        <w:trPr>
          <w:gridAfter w:val="1"/>
          <w:wAfter w:w="32" w:type="dxa"/>
          <w:trHeight w:val="981"/>
          <w:jc w:val="center"/>
        </w:trPr>
        <w:tc>
          <w:tcPr>
            <w:tcW w:w="1555" w:type="dxa"/>
            <w:tcBorders>
              <w:bottom w:val="single" w:sz="4" w:space="0" w:color="auto"/>
            </w:tcBorders>
          </w:tcPr>
          <w:p w14:paraId="0178A160" w14:textId="77777777" w:rsidR="009E2786" w:rsidRDefault="009E2786" w:rsidP="006D70C6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9</w:t>
            </w:r>
          </w:p>
          <w:p w14:paraId="0BD39A9F" w14:textId="77777777" w:rsidR="009E2786" w:rsidRPr="0045659A" w:rsidRDefault="009E2786" w:rsidP="006D70C6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</w:p>
        </w:tc>
        <w:tc>
          <w:tcPr>
            <w:tcW w:w="5811" w:type="dxa"/>
            <w:shd w:val="clear" w:color="auto" w:fill="D9D9D9" w:themeFill="background1" w:themeFillShade="D9"/>
          </w:tcPr>
          <w:p w14:paraId="4D90DB6F" w14:textId="2E6186DC" w:rsidR="009E2786" w:rsidRPr="00E948A0" w:rsidRDefault="009E2786" w:rsidP="00E948A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F42CC5">
              <w:rPr>
                <w:rFonts w:cstheme="minorHAnsi"/>
                <w:b/>
                <w:bCs/>
              </w:rPr>
              <w:t>Topic:</w:t>
            </w:r>
            <w:r w:rsidR="00E948A0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Probability</w:t>
            </w:r>
            <w:r w:rsidRPr="00F42CC5">
              <w:rPr>
                <w:rFonts w:cstheme="minorHAnsi"/>
                <w:b/>
                <w:bCs/>
              </w:rPr>
              <w:t xml:space="preserve"> (</w:t>
            </w:r>
            <w:r>
              <w:rPr>
                <w:rFonts w:cstheme="minorHAnsi"/>
                <w:b/>
                <w:bCs/>
              </w:rPr>
              <w:t>10</w:t>
            </w:r>
            <w:r w:rsidRPr="00F42CC5">
              <w:rPr>
                <w:rFonts w:cstheme="minorHAnsi"/>
                <w:b/>
                <w:bCs/>
              </w:rPr>
              <w:t>hrs)</w:t>
            </w:r>
          </w:p>
          <w:p w14:paraId="493F0C23" w14:textId="77777777" w:rsidR="009E2786" w:rsidRDefault="009E2786" w:rsidP="00E948A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</w:p>
          <w:p w14:paraId="237BB36E" w14:textId="2A9A816E" w:rsidR="009E2786" w:rsidRPr="00E948A0" w:rsidRDefault="009E2786" w:rsidP="00E948A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F42CC5">
              <w:rPr>
                <w:rFonts w:cstheme="minorHAnsi"/>
                <w:b/>
                <w:bCs/>
              </w:rPr>
              <w:t>Topic:</w:t>
            </w:r>
            <w:r w:rsidR="00E948A0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Simulations</w:t>
            </w:r>
            <w:r w:rsidRPr="00F42CC5">
              <w:rPr>
                <w:rFonts w:cstheme="minorHAnsi"/>
                <w:b/>
                <w:bCs/>
              </w:rPr>
              <w:t xml:space="preserve"> (</w:t>
            </w:r>
            <w:r>
              <w:rPr>
                <w:rFonts w:cstheme="minorHAnsi"/>
                <w:b/>
                <w:bCs/>
              </w:rPr>
              <w:t>6</w:t>
            </w:r>
            <w:r w:rsidRPr="00F42CC5">
              <w:rPr>
                <w:rFonts w:cstheme="minorHAnsi"/>
                <w:b/>
                <w:bCs/>
              </w:rPr>
              <w:t>hrs)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AB541CA" w14:textId="77777777" w:rsidR="009E2786" w:rsidRPr="001964FE" w:rsidRDefault="009E2786" w:rsidP="00E948A0">
            <w:pPr>
              <w:spacing w:before="120" w:line="276" w:lineRule="auto"/>
              <w:rPr>
                <w:rFonts w:cstheme="minorHAnsi"/>
                <w:color w:val="000000" w:themeColor="text1"/>
              </w:rPr>
            </w:pPr>
          </w:p>
        </w:tc>
      </w:tr>
      <w:tr w:rsidR="009E2786" w:rsidRPr="00FB660C" w14:paraId="63A34224" w14:textId="77777777" w:rsidTr="00096B08">
        <w:trPr>
          <w:gridAfter w:val="1"/>
          <w:wAfter w:w="32" w:type="dxa"/>
          <w:trHeight w:val="1132"/>
          <w:jc w:val="center"/>
        </w:trPr>
        <w:tc>
          <w:tcPr>
            <w:tcW w:w="1555" w:type="dxa"/>
          </w:tcPr>
          <w:p w14:paraId="10ED015C" w14:textId="77777777" w:rsidR="009E2786" w:rsidRPr="0045659A" w:rsidRDefault="009E2786" w:rsidP="006D70C6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10</w:t>
            </w:r>
          </w:p>
        </w:tc>
        <w:tc>
          <w:tcPr>
            <w:tcW w:w="5811" w:type="dxa"/>
            <w:shd w:val="clear" w:color="auto" w:fill="D9D9D9" w:themeFill="background1" w:themeFillShade="D9"/>
          </w:tcPr>
          <w:p w14:paraId="646DE535" w14:textId="104BD330" w:rsidR="009E2786" w:rsidRPr="00E948A0" w:rsidRDefault="009E2786" w:rsidP="00E948A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F42CC5">
              <w:rPr>
                <w:rFonts w:cstheme="minorHAnsi"/>
                <w:b/>
                <w:bCs/>
              </w:rPr>
              <w:t>Topic:</w:t>
            </w:r>
            <w:r w:rsidR="00E948A0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Simulations</w:t>
            </w:r>
            <w:r w:rsidRPr="00F42CC5">
              <w:rPr>
                <w:rFonts w:cstheme="minorHAnsi"/>
                <w:b/>
                <w:bCs/>
              </w:rPr>
              <w:t xml:space="preserve"> (</w:t>
            </w:r>
            <w:r>
              <w:rPr>
                <w:rFonts w:cstheme="minorHAnsi"/>
                <w:b/>
                <w:bCs/>
              </w:rPr>
              <w:t>6</w:t>
            </w:r>
            <w:r w:rsidRPr="00F42CC5">
              <w:rPr>
                <w:rFonts w:cstheme="minorHAnsi"/>
                <w:b/>
                <w:bCs/>
              </w:rPr>
              <w:t>hrs)</w:t>
            </w:r>
          </w:p>
        </w:tc>
        <w:tc>
          <w:tcPr>
            <w:tcW w:w="3969" w:type="dxa"/>
            <w:shd w:val="clear" w:color="auto" w:fill="FFFFFF" w:themeFill="background1"/>
          </w:tcPr>
          <w:p w14:paraId="66FF1A5D" w14:textId="7116154A" w:rsidR="009E2786" w:rsidRPr="00FB660C" w:rsidRDefault="00E948A0" w:rsidP="006D70C6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FB660C">
              <w:rPr>
                <w:b/>
              </w:rPr>
              <w:t xml:space="preserve">Statistical Investigation </w:t>
            </w:r>
            <w:r>
              <w:rPr>
                <w:b/>
              </w:rPr>
              <w:t>3</w:t>
            </w:r>
            <w:r w:rsidRPr="00FB660C">
              <w:rPr>
                <w:b/>
              </w:rPr>
              <w:t>: Simulations</w:t>
            </w:r>
          </w:p>
        </w:tc>
      </w:tr>
    </w:tbl>
    <w:p w14:paraId="02B5B551" w14:textId="77777777" w:rsidR="009E2786" w:rsidRDefault="009E2786" w:rsidP="009E2786">
      <w:pPr>
        <w:spacing w:after="0" w:line="240" w:lineRule="auto"/>
        <w:textAlignment w:val="baseline"/>
        <w:rPr>
          <w:rFonts w:ascii="Arial" w:eastAsia="Times New Roman" w:hAnsi="Arial" w:cs="Arial"/>
          <w:sz w:val="40"/>
          <w:szCs w:val="40"/>
          <w:lang w:eastAsia="en-AU"/>
        </w:rPr>
      </w:pPr>
    </w:p>
    <w:p w14:paraId="44982B2E" w14:textId="679ACDDD" w:rsidR="00096B08" w:rsidRDefault="00096B08" w:rsidP="00096B08">
      <w:pPr>
        <w:spacing w:after="0" w:line="240" w:lineRule="auto"/>
        <w:textAlignment w:val="baseline"/>
        <w:rPr>
          <w:rFonts w:ascii="Arial" w:eastAsia="Times New Roman" w:hAnsi="Arial" w:cs="Arial"/>
          <w:sz w:val="40"/>
          <w:szCs w:val="40"/>
          <w:lang w:eastAsia="en-AU"/>
        </w:rPr>
      </w:pPr>
      <w:r>
        <w:rPr>
          <w:rFonts w:ascii="Arial" w:eastAsia="Times New Roman" w:hAnsi="Arial" w:cs="Arial"/>
          <w:sz w:val="40"/>
          <w:szCs w:val="40"/>
          <w:lang w:eastAsia="en-AU"/>
        </w:rPr>
        <w:t xml:space="preserve">Term </w:t>
      </w:r>
      <w:r>
        <w:rPr>
          <w:rFonts w:ascii="Arial" w:eastAsia="Times New Roman" w:hAnsi="Arial" w:cs="Arial"/>
          <w:sz w:val="40"/>
          <w:szCs w:val="40"/>
          <w:lang w:eastAsia="en-AU"/>
        </w:rPr>
        <w:t>3</w:t>
      </w:r>
      <w:r>
        <w:rPr>
          <w:rFonts w:ascii="Arial" w:eastAsia="Times New Roman" w:hAnsi="Arial" w:cs="Arial"/>
          <w:sz w:val="40"/>
          <w:szCs w:val="40"/>
          <w:lang w:eastAsia="en-AU"/>
        </w:rPr>
        <w:t xml:space="preserve"> 2022</w:t>
      </w:r>
    </w:p>
    <w:tbl>
      <w:tblPr>
        <w:tblStyle w:val="TableGrid"/>
        <w:tblW w:w="11335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5811"/>
        <w:gridCol w:w="3969"/>
      </w:tblGrid>
      <w:tr w:rsidR="00096B08" w:rsidRPr="00CD3F07" w14:paraId="7E7B16E8" w14:textId="77777777" w:rsidTr="007E09EF">
        <w:trPr>
          <w:trHeight w:val="241"/>
          <w:jc w:val="center"/>
        </w:trPr>
        <w:tc>
          <w:tcPr>
            <w:tcW w:w="1555" w:type="dxa"/>
            <w:shd w:val="clear" w:color="auto" w:fill="FF7C80"/>
          </w:tcPr>
          <w:p w14:paraId="1CBD5190" w14:textId="77777777" w:rsidR="00096B08" w:rsidRPr="00CD3F07" w:rsidRDefault="00096B08" w:rsidP="006D70C6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FF7C80"/>
          </w:tcPr>
          <w:p w14:paraId="25EED097" w14:textId="77777777" w:rsidR="00096B08" w:rsidRPr="00CD3F07" w:rsidRDefault="00096B08" w:rsidP="006D70C6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7C80"/>
          </w:tcPr>
          <w:p w14:paraId="55C4EB13" w14:textId="77777777" w:rsidR="00096B08" w:rsidRPr="00CD3F07" w:rsidRDefault="00096B08" w:rsidP="006D70C6">
            <w:pPr>
              <w:jc w:val="center"/>
              <w:rPr>
                <w:b/>
              </w:rPr>
            </w:pPr>
            <w:r>
              <w:rPr>
                <w:b/>
              </w:rPr>
              <w:t>Assessment</w:t>
            </w:r>
          </w:p>
        </w:tc>
      </w:tr>
      <w:tr w:rsidR="00096B08" w:rsidRPr="00C81CE4" w14:paraId="5730C5D3" w14:textId="77777777" w:rsidTr="007E09EF">
        <w:trPr>
          <w:trHeight w:val="241"/>
          <w:jc w:val="center"/>
        </w:trPr>
        <w:tc>
          <w:tcPr>
            <w:tcW w:w="1555" w:type="dxa"/>
            <w:shd w:val="clear" w:color="auto" w:fill="auto"/>
          </w:tcPr>
          <w:p w14:paraId="532ACEC5" w14:textId="77777777" w:rsidR="00096B08" w:rsidRPr="0045659A" w:rsidRDefault="00096B08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1</w:t>
            </w:r>
          </w:p>
          <w:p w14:paraId="2C4B4B96" w14:textId="77777777" w:rsidR="00096B08" w:rsidRPr="00F27083" w:rsidRDefault="00096B08" w:rsidP="006D70C6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5811" w:type="dxa"/>
            <w:shd w:val="clear" w:color="auto" w:fill="D9D9D9" w:themeFill="background1" w:themeFillShade="D9"/>
          </w:tcPr>
          <w:p w14:paraId="5F9F822C" w14:textId="77777777" w:rsidR="00096B08" w:rsidRPr="00F42CC5" w:rsidRDefault="00096B08" w:rsidP="006D70C6">
            <w:pPr>
              <w:rPr>
                <w:rFonts w:cstheme="minorHAnsi"/>
                <w:b/>
              </w:rPr>
            </w:pPr>
          </w:p>
          <w:p w14:paraId="0551B32C" w14:textId="6AC040F4" w:rsidR="00096B08" w:rsidRPr="00E948A0" w:rsidRDefault="00096B08" w:rsidP="006D70C6">
            <w:pPr>
              <w:rPr>
                <w:rFonts w:cstheme="minorHAnsi"/>
                <w:b/>
                <w:bCs/>
                <w:iCs/>
                <w:lang w:eastAsia="en-AU"/>
              </w:rPr>
            </w:pPr>
            <w:r w:rsidRPr="00F42CC5">
              <w:rPr>
                <w:rFonts w:cstheme="minorHAnsi"/>
                <w:b/>
              </w:rPr>
              <w:t xml:space="preserve">Topic: </w:t>
            </w:r>
            <w:r>
              <w:rPr>
                <w:rFonts w:cstheme="minorHAnsi"/>
                <w:b/>
                <w:bCs/>
                <w:iCs/>
                <w:lang w:eastAsia="en-AU"/>
              </w:rPr>
              <w:t>Simulations</w:t>
            </w:r>
            <w:r>
              <w:rPr>
                <w:rFonts w:cstheme="minorHAnsi"/>
                <w:b/>
                <w:bCs/>
                <w:iCs/>
                <w:lang w:eastAsia="en-AU"/>
              </w:rPr>
              <w:t xml:space="preserve"> </w:t>
            </w:r>
            <w:r w:rsidRPr="00F42CC5">
              <w:rPr>
                <w:rFonts w:cstheme="minorHAnsi"/>
                <w:b/>
                <w:bCs/>
                <w:iCs/>
                <w:lang w:eastAsia="en-AU"/>
              </w:rPr>
              <w:t>(</w:t>
            </w:r>
            <w:r>
              <w:rPr>
                <w:rFonts w:cstheme="minorHAnsi"/>
                <w:b/>
                <w:bCs/>
                <w:iCs/>
                <w:lang w:eastAsia="en-AU"/>
              </w:rPr>
              <w:t>6</w:t>
            </w:r>
            <w:r w:rsidRPr="00F42CC5">
              <w:rPr>
                <w:rFonts w:cstheme="minorHAnsi"/>
                <w:b/>
                <w:bCs/>
                <w:iCs/>
                <w:lang w:eastAsia="en-AU"/>
              </w:rPr>
              <w:t>hrs)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A5342A7" w14:textId="77777777" w:rsidR="00096B08" w:rsidRPr="00C81CE4" w:rsidRDefault="00096B08" w:rsidP="006D70C6">
            <w:pPr>
              <w:rPr>
                <w:b/>
                <w:sz w:val="32"/>
                <w:szCs w:val="32"/>
              </w:rPr>
            </w:pPr>
          </w:p>
        </w:tc>
      </w:tr>
      <w:tr w:rsidR="00096B08" w:rsidRPr="00C81CE4" w14:paraId="6E29952D" w14:textId="77777777" w:rsidTr="007E09EF">
        <w:trPr>
          <w:trHeight w:val="241"/>
          <w:jc w:val="center"/>
        </w:trPr>
        <w:tc>
          <w:tcPr>
            <w:tcW w:w="1555" w:type="dxa"/>
            <w:shd w:val="clear" w:color="auto" w:fill="auto"/>
          </w:tcPr>
          <w:p w14:paraId="05222299" w14:textId="77777777" w:rsidR="00096B08" w:rsidRPr="0045659A" w:rsidRDefault="00096B08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2</w:t>
            </w: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995ED20" w14:textId="54FD9FF4" w:rsidR="00096B08" w:rsidRPr="00F42CC5" w:rsidRDefault="00096B08" w:rsidP="006D70C6">
            <w:pPr>
              <w:rPr>
                <w:rFonts w:cstheme="minorHAnsi"/>
                <w:b/>
              </w:rPr>
            </w:pPr>
            <w:r w:rsidRPr="00F42CC5">
              <w:rPr>
                <w:rFonts w:cstheme="minorHAnsi"/>
                <w:b/>
              </w:rPr>
              <w:t xml:space="preserve">Topic: </w:t>
            </w:r>
            <w:r>
              <w:rPr>
                <w:rFonts w:cstheme="minorHAnsi"/>
                <w:b/>
              </w:rPr>
              <w:t>Experimental Probability  ( 4 hrs)</w:t>
            </w:r>
          </w:p>
          <w:p w14:paraId="57B6982D" w14:textId="77777777" w:rsidR="00096B08" w:rsidRPr="00F42CC5" w:rsidRDefault="00096B08" w:rsidP="006D70C6">
            <w:pPr>
              <w:rPr>
                <w:rFonts w:cstheme="minorHAnsi"/>
                <w:b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12F8CEFE" w14:textId="77777777" w:rsidR="00096B08" w:rsidRPr="00C81CE4" w:rsidRDefault="00096B08" w:rsidP="006D70C6"/>
        </w:tc>
      </w:tr>
      <w:tr w:rsidR="00096B08" w:rsidRPr="00C81CE4" w14:paraId="4E40F9D0" w14:textId="77777777" w:rsidTr="007E09EF">
        <w:trPr>
          <w:trHeight w:val="241"/>
          <w:jc w:val="center"/>
        </w:trPr>
        <w:tc>
          <w:tcPr>
            <w:tcW w:w="1555" w:type="dxa"/>
            <w:shd w:val="clear" w:color="auto" w:fill="auto"/>
          </w:tcPr>
          <w:p w14:paraId="4C4CD44F" w14:textId="77777777" w:rsidR="00096B08" w:rsidRPr="0045659A" w:rsidRDefault="00096B08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5811" w:type="dxa"/>
            <w:shd w:val="clear" w:color="auto" w:fill="D9D9D9" w:themeFill="background1" w:themeFillShade="D9"/>
          </w:tcPr>
          <w:p w14:paraId="3A79C95E" w14:textId="586528C9" w:rsidR="00096B08" w:rsidRPr="00F42CC5" w:rsidRDefault="00096B08" w:rsidP="006D70C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42CC5">
              <w:rPr>
                <w:rStyle w:val="normaltextrun"/>
                <w:rFonts w:cstheme="minorHAnsi"/>
                <w:b/>
                <w:bCs/>
              </w:rPr>
              <w:t xml:space="preserve">Topic: </w:t>
            </w:r>
            <w:r w:rsidR="007E09EF">
              <w:rPr>
                <w:rStyle w:val="normaltextrun"/>
                <w:rFonts w:cstheme="minorHAnsi"/>
                <w:b/>
                <w:bCs/>
              </w:rPr>
              <w:t xml:space="preserve">Simple and Compound Interest </w:t>
            </w:r>
            <w:r w:rsidRPr="00F42CC5">
              <w:rPr>
                <w:rStyle w:val="normaltextrun"/>
                <w:rFonts w:cstheme="minorHAnsi"/>
                <w:b/>
                <w:bCs/>
              </w:rPr>
              <w:t xml:space="preserve"> (</w:t>
            </w:r>
            <w:r w:rsidR="007E09EF">
              <w:rPr>
                <w:rStyle w:val="normaltextrun"/>
                <w:rFonts w:cstheme="minorHAnsi"/>
                <w:b/>
                <w:bCs/>
              </w:rPr>
              <w:t>12</w:t>
            </w:r>
            <w:r w:rsidRPr="00F42CC5">
              <w:rPr>
                <w:rStyle w:val="normaltextrun"/>
                <w:rFonts w:cstheme="minorHAnsi"/>
                <w:b/>
                <w:bCs/>
              </w:rPr>
              <w:t>hrs)</w:t>
            </w:r>
          </w:p>
          <w:p w14:paraId="6D2EFFDA" w14:textId="77777777" w:rsidR="00096B08" w:rsidRPr="00F42CC5" w:rsidRDefault="00096B08" w:rsidP="006D70C6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3F1A2CD5" w14:textId="77777777" w:rsidR="00096B08" w:rsidRPr="00F42CC5" w:rsidRDefault="00096B08" w:rsidP="006D70C6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6A36AABD" w14:textId="6C555106" w:rsidR="00096B08" w:rsidRPr="00C81CE4" w:rsidRDefault="00096B08" w:rsidP="006D70C6">
            <w:pPr>
              <w:rPr>
                <w:b/>
                <w:bCs/>
                <w:lang w:eastAsia="en-AU"/>
              </w:rPr>
            </w:pPr>
          </w:p>
        </w:tc>
      </w:tr>
      <w:tr w:rsidR="00096B08" w:rsidRPr="00C81CE4" w14:paraId="551C3D4B" w14:textId="77777777" w:rsidTr="007E09EF">
        <w:trPr>
          <w:trHeight w:val="241"/>
          <w:jc w:val="center"/>
        </w:trPr>
        <w:tc>
          <w:tcPr>
            <w:tcW w:w="1555" w:type="dxa"/>
            <w:shd w:val="clear" w:color="auto" w:fill="auto"/>
          </w:tcPr>
          <w:p w14:paraId="2DBC82A5" w14:textId="77777777" w:rsidR="00096B08" w:rsidRPr="0045659A" w:rsidRDefault="00096B08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5811" w:type="dxa"/>
            <w:shd w:val="clear" w:color="auto" w:fill="D9D9D9" w:themeFill="background1" w:themeFillShade="D9"/>
          </w:tcPr>
          <w:p w14:paraId="02BB73ED" w14:textId="77777777" w:rsidR="007E09EF" w:rsidRPr="00F42CC5" w:rsidRDefault="007E09EF" w:rsidP="007E09E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42CC5">
              <w:rPr>
                <w:rStyle w:val="normaltextrun"/>
                <w:rFonts w:cstheme="minorHAnsi"/>
                <w:b/>
                <w:bCs/>
              </w:rPr>
              <w:t xml:space="preserve">Topic: </w:t>
            </w:r>
            <w:r>
              <w:rPr>
                <w:rStyle w:val="normaltextrun"/>
                <w:rFonts w:cstheme="minorHAnsi"/>
                <w:b/>
                <w:bCs/>
              </w:rPr>
              <w:t xml:space="preserve">Simple and Compound Interest </w:t>
            </w:r>
            <w:r w:rsidRPr="00F42CC5">
              <w:rPr>
                <w:rStyle w:val="normaltextrun"/>
                <w:rFonts w:cstheme="minorHAnsi"/>
                <w:b/>
                <w:bCs/>
              </w:rPr>
              <w:t xml:space="preserve"> (</w:t>
            </w:r>
            <w:r>
              <w:rPr>
                <w:rStyle w:val="normaltextrun"/>
                <w:rFonts w:cstheme="minorHAnsi"/>
                <w:b/>
                <w:bCs/>
              </w:rPr>
              <w:t>12</w:t>
            </w:r>
            <w:r w:rsidRPr="00F42CC5">
              <w:rPr>
                <w:rStyle w:val="normaltextrun"/>
                <w:rFonts w:cstheme="minorHAnsi"/>
                <w:b/>
                <w:bCs/>
              </w:rPr>
              <w:t>hrs)</w:t>
            </w:r>
          </w:p>
          <w:p w14:paraId="33ECC4DD" w14:textId="4CDE2EEF" w:rsidR="00096B08" w:rsidRPr="00F42CC5" w:rsidRDefault="00096B08" w:rsidP="006D70C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Style w:val="normaltextrun"/>
                <w:rFonts w:cstheme="minorHAnsi"/>
                <w:b/>
                <w:bCs/>
              </w:rPr>
            </w:pPr>
          </w:p>
          <w:p w14:paraId="4DF03860" w14:textId="77777777" w:rsidR="00096B08" w:rsidRPr="00F42CC5" w:rsidRDefault="00096B08" w:rsidP="007E09EF">
            <w:pPr>
              <w:rPr>
                <w:rFonts w:cstheme="minorHAnsi"/>
                <w:b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2D9BB2CF" w14:textId="77777777" w:rsidR="007E09EF" w:rsidRDefault="007E09EF" w:rsidP="007E09EF">
            <w:pPr>
              <w:rPr>
                <w:rFonts w:cstheme="minorHAnsi"/>
                <w:b/>
                <w:bCs/>
              </w:rPr>
            </w:pPr>
            <w:r w:rsidRPr="00F543F2">
              <w:rPr>
                <w:rFonts w:cstheme="minorHAnsi"/>
                <w:b/>
                <w:bCs/>
              </w:rPr>
              <w:t xml:space="preserve">Practical Application </w:t>
            </w:r>
            <w:r>
              <w:rPr>
                <w:rFonts w:cstheme="minorHAnsi"/>
                <w:b/>
                <w:bCs/>
              </w:rPr>
              <w:t>2</w:t>
            </w:r>
            <w:r w:rsidRPr="00F543F2">
              <w:rPr>
                <w:rFonts w:cstheme="minorHAnsi"/>
                <w:b/>
                <w:bCs/>
              </w:rPr>
              <w:t xml:space="preserve"> – Loans and Compound Interest</w:t>
            </w:r>
          </w:p>
          <w:p w14:paraId="13AFAA12" w14:textId="77777777" w:rsidR="00096B08" w:rsidRPr="00C81CE4" w:rsidRDefault="00096B08" w:rsidP="006D70C6">
            <w:pPr>
              <w:rPr>
                <w:bCs/>
              </w:rPr>
            </w:pPr>
          </w:p>
        </w:tc>
      </w:tr>
      <w:tr w:rsidR="00096B08" w:rsidRPr="00C81CE4" w14:paraId="70FC87E5" w14:textId="77777777" w:rsidTr="007E09EF">
        <w:trPr>
          <w:trHeight w:val="241"/>
          <w:jc w:val="center"/>
        </w:trPr>
        <w:tc>
          <w:tcPr>
            <w:tcW w:w="1555" w:type="dxa"/>
            <w:shd w:val="clear" w:color="auto" w:fill="auto"/>
          </w:tcPr>
          <w:p w14:paraId="37684E66" w14:textId="77777777" w:rsidR="00096B08" w:rsidRDefault="00096B08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5</w:t>
            </w:r>
          </w:p>
          <w:p w14:paraId="379464F7" w14:textId="77777777" w:rsidR="00096B08" w:rsidRPr="00F27083" w:rsidRDefault="00096B08" w:rsidP="006D70C6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5811" w:type="dxa"/>
            <w:shd w:val="clear" w:color="auto" w:fill="D9D9D9" w:themeFill="background1" w:themeFillShade="D9"/>
          </w:tcPr>
          <w:p w14:paraId="6C5AEA31" w14:textId="77777777" w:rsidR="007E09EF" w:rsidRPr="00F42CC5" w:rsidRDefault="007E09EF" w:rsidP="007E09E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42CC5">
              <w:rPr>
                <w:rStyle w:val="normaltextrun"/>
                <w:rFonts w:cstheme="minorHAnsi"/>
                <w:b/>
                <w:bCs/>
              </w:rPr>
              <w:t xml:space="preserve">Topic: </w:t>
            </w:r>
            <w:r>
              <w:rPr>
                <w:rStyle w:val="normaltextrun"/>
                <w:rFonts w:cstheme="minorHAnsi"/>
                <w:b/>
                <w:bCs/>
              </w:rPr>
              <w:t xml:space="preserve">Simple and Compound Interest </w:t>
            </w:r>
            <w:r w:rsidRPr="00F42CC5">
              <w:rPr>
                <w:rStyle w:val="normaltextrun"/>
                <w:rFonts w:cstheme="minorHAnsi"/>
                <w:b/>
                <w:bCs/>
              </w:rPr>
              <w:t xml:space="preserve"> (</w:t>
            </w:r>
            <w:r>
              <w:rPr>
                <w:rStyle w:val="normaltextrun"/>
                <w:rFonts w:cstheme="minorHAnsi"/>
                <w:b/>
                <w:bCs/>
              </w:rPr>
              <w:t>12</w:t>
            </w:r>
            <w:r w:rsidRPr="00F42CC5">
              <w:rPr>
                <w:rStyle w:val="normaltextrun"/>
                <w:rFonts w:cstheme="minorHAnsi"/>
                <w:b/>
                <w:bCs/>
              </w:rPr>
              <w:t>hrs)</w:t>
            </w:r>
          </w:p>
          <w:p w14:paraId="2D5982C2" w14:textId="77777777" w:rsidR="00096B08" w:rsidRPr="00F42CC5" w:rsidRDefault="00096B08" w:rsidP="006D70C6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70AB2844" w14:textId="77777777" w:rsidR="007E09EF" w:rsidRPr="00535071" w:rsidRDefault="007E09EF" w:rsidP="007E09EF">
            <w:pPr>
              <w:rPr>
                <w:rFonts w:cstheme="minorHAnsi"/>
                <w:b/>
                <w:bCs/>
              </w:rPr>
            </w:pPr>
            <w:r w:rsidRPr="00535071">
              <w:rPr>
                <w:rFonts w:cstheme="minorHAnsi"/>
                <w:b/>
                <w:bCs/>
              </w:rPr>
              <w:t>Test 3 Probability (simple probabilities in practical situations), Loans and Compound Interest</w:t>
            </w:r>
          </w:p>
          <w:p w14:paraId="612F5C80" w14:textId="77777777" w:rsidR="00096B08" w:rsidRPr="00C81CE4" w:rsidRDefault="00096B08" w:rsidP="006D70C6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096B08" w:rsidRPr="00C81CE4" w14:paraId="706E2160" w14:textId="77777777" w:rsidTr="007E09EF">
        <w:trPr>
          <w:trHeight w:val="241"/>
          <w:jc w:val="center"/>
        </w:trPr>
        <w:tc>
          <w:tcPr>
            <w:tcW w:w="1555" w:type="dxa"/>
            <w:shd w:val="clear" w:color="auto" w:fill="auto"/>
          </w:tcPr>
          <w:p w14:paraId="22F63D86" w14:textId="77777777" w:rsidR="00096B08" w:rsidRDefault="00096B08" w:rsidP="006D70C6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6</w:t>
            </w:r>
          </w:p>
          <w:p w14:paraId="5BA315B8" w14:textId="77777777" w:rsidR="00096B08" w:rsidRPr="0045659A" w:rsidRDefault="00096B08" w:rsidP="006D70C6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6D74240" w14:textId="3857F226" w:rsidR="007E09EF" w:rsidRPr="00F42CC5" w:rsidRDefault="007E09EF" w:rsidP="007E09E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42CC5">
              <w:rPr>
                <w:rStyle w:val="normaltextrun"/>
                <w:rFonts w:cstheme="minorHAnsi"/>
                <w:b/>
                <w:bCs/>
              </w:rPr>
              <w:t xml:space="preserve">Topic: </w:t>
            </w:r>
            <w:r>
              <w:rPr>
                <w:rStyle w:val="normaltextrun"/>
                <w:rFonts w:cstheme="minorHAnsi"/>
                <w:b/>
                <w:bCs/>
              </w:rPr>
              <w:t>Location (6hrs)</w:t>
            </w:r>
          </w:p>
          <w:p w14:paraId="5A341455" w14:textId="77777777" w:rsidR="00096B08" w:rsidRPr="00F42CC5" w:rsidRDefault="00096B08" w:rsidP="006D70C6">
            <w:pPr>
              <w:rPr>
                <w:rFonts w:cstheme="minorHAnsi"/>
                <w:b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AFCD46D" w14:textId="77777777" w:rsidR="00096B08" w:rsidRPr="00C81CE4" w:rsidRDefault="00096B08" w:rsidP="006D70C6">
            <w:pPr>
              <w:rPr>
                <w:rFonts w:cstheme="minorHAnsi"/>
                <w:bCs/>
              </w:rPr>
            </w:pPr>
          </w:p>
        </w:tc>
      </w:tr>
      <w:tr w:rsidR="00096B08" w:rsidRPr="00C81CE4" w14:paraId="224F2772" w14:textId="77777777" w:rsidTr="007E09EF">
        <w:trPr>
          <w:trHeight w:val="955"/>
          <w:jc w:val="center"/>
        </w:trPr>
        <w:tc>
          <w:tcPr>
            <w:tcW w:w="1555" w:type="dxa"/>
          </w:tcPr>
          <w:p w14:paraId="4C036087" w14:textId="77777777" w:rsidR="00096B08" w:rsidRPr="0045659A" w:rsidRDefault="00096B08" w:rsidP="006D70C6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7</w:t>
            </w:r>
          </w:p>
        </w:tc>
        <w:tc>
          <w:tcPr>
            <w:tcW w:w="5811" w:type="dxa"/>
            <w:shd w:val="clear" w:color="auto" w:fill="D9D9D9" w:themeFill="background1" w:themeFillShade="D9"/>
          </w:tcPr>
          <w:p w14:paraId="4F5D024B" w14:textId="77777777" w:rsidR="007E09EF" w:rsidRPr="00F42CC5" w:rsidRDefault="007E09EF" w:rsidP="007E09E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42CC5">
              <w:rPr>
                <w:rStyle w:val="normaltextrun"/>
                <w:rFonts w:cstheme="minorHAnsi"/>
                <w:b/>
                <w:bCs/>
              </w:rPr>
              <w:t xml:space="preserve">Topic: </w:t>
            </w:r>
            <w:r>
              <w:rPr>
                <w:rStyle w:val="normaltextrun"/>
                <w:rFonts w:cstheme="minorHAnsi"/>
                <w:b/>
                <w:bCs/>
              </w:rPr>
              <w:t>Location (6hrs)</w:t>
            </w:r>
          </w:p>
          <w:p w14:paraId="2AFF1BCB" w14:textId="67FC267A" w:rsidR="00096B08" w:rsidRPr="00F42CC5" w:rsidRDefault="00096B08" w:rsidP="006D70C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</w:p>
        </w:tc>
        <w:tc>
          <w:tcPr>
            <w:tcW w:w="3969" w:type="dxa"/>
            <w:shd w:val="clear" w:color="auto" w:fill="FFFFFF" w:themeFill="background1"/>
          </w:tcPr>
          <w:p w14:paraId="17DA071A" w14:textId="7134BA7A" w:rsidR="00096B08" w:rsidRPr="00C81CE4" w:rsidRDefault="00096B08" w:rsidP="006D70C6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</w:rPr>
            </w:pPr>
          </w:p>
        </w:tc>
      </w:tr>
      <w:tr w:rsidR="00096B08" w:rsidRPr="00D95EC2" w14:paraId="2064B327" w14:textId="77777777" w:rsidTr="007E09EF">
        <w:trPr>
          <w:trHeight w:val="865"/>
          <w:jc w:val="center"/>
        </w:trPr>
        <w:tc>
          <w:tcPr>
            <w:tcW w:w="1555" w:type="dxa"/>
            <w:tcBorders>
              <w:bottom w:val="single" w:sz="4" w:space="0" w:color="auto"/>
            </w:tcBorders>
          </w:tcPr>
          <w:p w14:paraId="1C5008BE" w14:textId="77777777" w:rsidR="00096B08" w:rsidRDefault="00096B08" w:rsidP="006D70C6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8</w:t>
            </w:r>
          </w:p>
          <w:p w14:paraId="456C20B6" w14:textId="77777777" w:rsidR="00096B08" w:rsidRPr="004E56C7" w:rsidRDefault="00096B08" w:rsidP="006D70C6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811" w:type="dxa"/>
            <w:shd w:val="clear" w:color="auto" w:fill="D9D9D9" w:themeFill="background1" w:themeFillShade="D9"/>
          </w:tcPr>
          <w:p w14:paraId="4190E3EE" w14:textId="77777777" w:rsidR="007E09EF" w:rsidRPr="00F42CC5" w:rsidRDefault="007E09EF" w:rsidP="007E09E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42CC5">
              <w:rPr>
                <w:rStyle w:val="normaltextrun"/>
                <w:rFonts w:cstheme="minorHAnsi"/>
                <w:b/>
                <w:bCs/>
              </w:rPr>
              <w:t xml:space="preserve">Topic: </w:t>
            </w:r>
            <w:r>
              <w:rPr>
                <w:rStyle w:val="normaltextrun"/>
                <w:rFonts w:cstheme="minorHAnsi"/>
                <w:b/>
                <w:bCs/>
              </w:rPr>
              <w:t>Time (9hrs)</w:t>
            </w:r>
          </w:p>
          <w:p w14:paraId="7D427B9A" w14:textId="6578AD5C" w:rsidR="007E09EF" w:rsidRPr="00F42CC5" w:rsidRDefault="007E09EF" w:rsidP="007E09E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</w:p>
          <w:p w14:paraId="602FCF17" w14:textId="3E2DC745" w:rsidR="00096B08" w:rsidRPr="00E948A0" w:rsidRDefault="00096B08" w:rsidP="006D70C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528918E" w14:textId="77777777" w:rsidR="00096B08" w:rsidRPr="00D95EC2" w:rsidRDefault="00096B08" w:rsidP="006D70C6">
            <w:pPr>
              <w:spacing w:before="120" w:after="120" w:line="276" w:lineRule="auto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096B08" w:rsidRPr="001964FE" w14:paraId="0F249F28" w14:textId="77777777" w:rsidTr="007E09EF">
        <w:trPr>
          <w:trHeight w:val="981"/>
          <w:jc w:val="center"/>
        </w:trPr>
        <w:tc>
          <w:tcPr>
            <w:tcW w:w="1555" w:type="dxa"/>
            <w:tcBorders>
              <w:bottom w:val="single" w:sz="4" w:space="0" w:color="auto"/>
            </w:tcBorders>
          </w:tcPr>
          <w:p w14:paraId="5239AC58" w14:textId="77777777" w:rsidR="00096B08" w:rsidRDefault="00096B08" w:rsidP="006D70C6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9</w:t>
            </w:r>
          </w:p>
          <w:p w14:paraId="09958942" w14:textId="77777777" w:rsidR="00096B08" w:rsidRPr="0045659A" w:rsidRDefault="00096B08" w:rsidP="006D70C6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</w:p>
        </w:tc>
        <w:tc>
          <w:tcPr>
            <w:tcW w:w="5811" w:type="dxa"/>
            <w:shd w:val="clear" w:color="auto" w:fill="D9D9D9" w:themeFill="background1" w:themeFillShade="D9"/>
          </w:tcPr>
          <w:p w14:paraId="7A8CC578" w14:textId="562A9D5B" w:rsidR="007E09EF" w:rsidRPr="00F42CC5" w:rsidRDefault="007E09EF" w:rsidP="007E09E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42CC5">
              <w:rPr>
                <w:rStyle w:val="normaltextrun"/>
                <w:rFonts w:cstheme="minorHAnsi"/>
                <w:b/>
                <w:bCs/>
              </w:rPr>
              <w:t xml:space="preserve">Topic: </w:t>
            </w:r>
            <w:r>
              <w:rPr>
                <w:rStyle w:val="normaltextrun"/>
                <w:rFonts w:cstheme="minorHAnsi"/>
                <w:b/>
                <w:bCs/>
              </w:rPr>
              <w:t>Time</w:t>
            </w:r>
            <w:r>
              <w:rPr>
                <w:rStyle w:val="normaltextrun"/>
                <w:rFonts w:cstheme="minorHAnsi"/>
                <w:b/>
                <w:bCs/>
              </w:rPr>
              <w:t xml:space="preserve"> (</w:t>
            </w:r>
            <w:r>
              <w:rPr>
                <w:rStyle w:val="normaltextrun"/>
                <w:rFonts w:cstheme="minorHAnsi"/>
                <w:b/>
                <w:bCs/>
              </w:rPr>
              <w:t>9</w:t>
            </w:r>
            <w:r>
              <w:rPr>
                <w:rStyle w:val="normaltextrun"/>
                <w:rFonts w:cstheme="minorHAnsi"/>
                <w:b/>
                <w:bCs/>
              </w:rPr>
              <w:t>hrs)</w:t>
            </w:r>
          </w:p>
          <w:p w14:paraId="711C765E" w14:textId="77777777" w:rsidR="00096B08" w:rsidRDefault="00096B08" w:rsidP="006D70C6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</w:p>
          <w:p w14:paraId="6BF5F9F8" w14:textId="6E84FBF9" w:rsidR="00096B08" w:rsidRPr="00E948A0" w:rsidRDefault="00096B08" w:rsidP="006D70C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68388D1" w14:textId="77777777" w:rsidR="00096B08" w:rsidRPr="001964FE" w:rsidRDefault="00096B08" w:rsidP="006D70C6">
            <w:pPr>
              <w:spacing w:before="120" w:line="276" w:lineRule="auto"/>
              <w:rPr>
                <w:rFonts w:cstheme="minorHAnsi"/>
                <w:color w:val="000000" w:themeColor="text1"/>
              </w:rPr>
            </w:pPr>
          </w:p>
        </w:tc>
      </w:tr>
      <w:tr w:rsidR="00096B08" w:rsidRPr="00FB660C" w14:paraId="5EA4ADCD" w14:textId="77777777" w:rsidTr="007E09EF">
        <w:trPr>
          <w:trHeight w:val="1132"/>
          <w:jc w:val="center"/>
        </w:trPr>
        <w:tc>
          <w:tcPr>
            <w:tcW w:w="1555" w:type="dxa"/>
          </w:tcPr>
          <w:p w14:paraId="0AFA8439" w14:textId="77777777" w:rsidR="00096B08" w:rsidRPr="0045659A" w:rsidRDefault="00096B08" w:rsidP="006D70C6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10</w:t>
            </w:r>
          </w:p>
        </w:tc>
        <w:tc>
          <w:tcPr>
            <w:tcW w:w="5811" w:type="dxa"/>
            <w:shd w:val="clear" w:color="auto" w:fill="D9D9D9" w:themeFill="background1" w:themeFillShade="D9"/>
          </w:tcPr>
          <w:p w14:paraId="3D42FDE0" w14:textId="77777777" w:rsidR="007E09EF" w:rsidRPr="00F42CC5" w:rsidRDefault="007E09EF" w:rsidP="007E09E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42CC5">
              <w:rPr>
                <w:rStyle w:val="normaltextrun"/>
                <w:rFonts w:cstheme="minorHAnsi"/>
                <w:b/>
                <w:bCs/>
              </w:rPr>
              <w:t xml:space="preserve">Topic: </w:t>
            </w:r>
            <w:r>
              <w:rPr>
                <w:rStyle w:val="normaltextrun"/>
                <w:rFonts w:cstheme="minorHAnsi"/>
                <w:b/>
                <w:bCs/>
              </w:rPr>
              <w:t>Time (9hrs)</w:t>
            </w:r>
          </w:p>
          <w:p w14:paraId="47AF2525" w14:textId="7EC3697A" w:rsidR="00096B08" w:rsidRPr="00E948A0" w:rsidRDefault="00096B08" w:rsidP="006D70C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3969" w:type="dxa"/>
            <w:shd w:val="clear" w:color="auto" w:fill="FFFFFF" w:themeFill="background1"/>
          </w:tcPr>
          <w:p w14:paraId="6279BC4E" w14:textId="77777777" w:rsidR="007E09EF" w:rsidRPr="00E978F9" w:rsidRDefault="007E09EF" w:rsidP="007E09EF">
            <w:pPr>
              <w:rPr>
                <w:rFonts w:cstheme="minorHAnsi"/>
                <w:b/>
                <w:bCs/>
              </w:rPr>
            </w:pPr>
            <w:r w:rsidRPr="00E978F9">
              <w:rPr>
                <w:rFonts w:cstheme="minorHAnsi"/>
                <w:b/>
                <w:bCs/>
              </w:rPr>
              <w:t>Test 4</w:t>
            </w:r>
          </w:p>
          <w:p w14:paraId="7339DF17" w14:textId="77777777" w:rsidR="007E09EF" w:rsidRPr="00E978F9" w:rsidRDefault="007E09EF" w:rsidP="007E09EF">
            <w:pPr>
              <w:pStyle w:val="NoSpacing"/>
              <w:rPr>
                <w:rFonts w:cstheme="minorHAnsi"/>
                <w:b/>
                <w:bCs/>
              </w:rPr>
            </w:pPr>
            <w:r w:rsidRPr="00E978F9">
              <w:rPr>
                <w:rFonts w:cstheme="minorHAnsi"/>
                <w:b/>
                <w:bCs/>
              </w:rPr>
              <w:t>Distance, long &amp; Lat, Time Zones (locate positions on the earth’s surface and solve problems involving time zones)</w:t>
            </w:r>
          </w:p>
          <w:p w14:paraId="2530DD40" w14:textId="4BA70BBA" w:rsidR="00096B08" w:rsidRPr="00FB660C" w:rsidRDefault="00096B08" w:rsidP="006D70C6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</w:tbl>
    <w:p w14:paraId="1455A159" w14:textId="526EBB0A" w:rsidR="008E7184" w:rsidRPr="008E7184" w:rsidRDefault="008E7184" w:rsidP="008E71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</w:p>
    <w:sectPr w:rsidR="008E7184" w:rsidRPr="008E7184" w:rsidSect="00096B0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3704"/>
    <w:multiLevelType w:val="hybridMultilevel"/>
    <w:tmpl w:val="B3123B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43D96"/>
    <w:multiLevelType w:val="hybridMultilevel"/>
    <w:tmpl w:val="CFEAC5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F2513"/>
    <w:multiLevelType w:val="hybridMultilevel"/>
    <w:tmpl w:val="0946297C"/>
    <w:lvl w:ilvl="0" w:tplc="17CE7932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  <w:strike w:val="0"/>
        <w:sz w:val="22"/>
        <w:szCs w:val="22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84"/>
    <w:rsid w:val="00096B08"/>
    <w:rsid w:val="00127B36"/>
    <w:rsid w:val="004142F3"/>
    <w:rsid w:val="004D3053"/>
    <w:rsid w:val="007E09EF"/>
    <w:rsid w:val="008E7184"/>
    <w:rsid w:val="009E2786"/>
    <w:rsid w:val="00CF2DF2"/>
    <w:rsid w:val="00E948A0"/>
    <w:rsid w:val="00F9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1E62"/>
  <w15:chartTrackingRefBased/>
  <w15:docId w15:val="{CA9E7AB5-AF72-4BDD-99E3-455FDA42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E7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paragraph">
    <w:name w:val="paragraph"/>
    <w:basedOn w:val="Normal"/>
    <w:rsid w:val="008E7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textrun">
    <w:name w:val="textrun"/>
    <w:basedOn w:val="DefaultParagraphFont"/>
    <w:rsid w:val="008E7184"/>
  </w:style>
  <w:style w:type="character" w:customStyle="1" w:styleId="normaltextrun">
    <w:name w:val="normaltextrun"/>
    <w:basedOn w:val="DefaultParagraphFont"/>
    <w:rsid w:val="008E7184"/>
  </w:style>
  <w:style w:type="character" w:customStyle="1" w:styleId="eop">
    <w:name w:val="eop"/>
    <w:basedOn w:val="DefaultParagraphFont"/>
    <w:rsid w:val="008E7184"/>
  </w:style>
  <w:style w:type="paragraph" w:customStyle="1" w:styleId="outlineelement">
    <w:name w:val="outlineelement"/>
    <w:basedOn w:val="Normal"/>
    <w:rsid w:val="008E7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ListItem">
    <w:name w:val="List Item"/>
    <w:basedOn w:val="paragraph"/>
    <w:link w:val="ListItemChar"/>
    <w:qFormat/>
    <w:rsid w:val="008E7184"/>
    <w:pPr>
      <w:numPr>
        <w:numId w:val="1"/>
      </w:numPr>
      <w:spacing w:before="120" w:beforeAutospacing="0" w:after="0" w:afterAutospacing="0" w:line="276" w:lineRule="auto"/>
    </w:pPr>
    <w:rPr>
      <w:rFonts w:ascii="Calibri" w:hAnsi="Calibri" w:cs="Calibri"/>
      <w:iCs/>
      <w:sz w:val="22"/>
    </w:rPr>
  </w:style>
  <w:style w:type="character" w:customStyle="1" w:styleId="ListItemChar">
    <w:name w:val="List Item Char"/>
    <w:basedOn w:val="DefaultParagraphFont"/>
    <w:link w:val="ListItem"/>
    <w:rsid w:val="008E7184"/>
    <w:rPr>
      <w:rFonts w:ascii="Calibri" w:eastAsia="Times New Roman" w:hAnsi="Calibri" w:cs="Calibri"/>
      <w:iCs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8E71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7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B36"/>
  </w:style>
  <w:style w:type="table" w:styleId="TableGrid">
    <w:name w:val="Table Grid"/>
    <w:basedOn w:val="TableNormal"/>
    <w:uiPriority w:val="39"/>
    <w:rsid w:val="00127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27B3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7E09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8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305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61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9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87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56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15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87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1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8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97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4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9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30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99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63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21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31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11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91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4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8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52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18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1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2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1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82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3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1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95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18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8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97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6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82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42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61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88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71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29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0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92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0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4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42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39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29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42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36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4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4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99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40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22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0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52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0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2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29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86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5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3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23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1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0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5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1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5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97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35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6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59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1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0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31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7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7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98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9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96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8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4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4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64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1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1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80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1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8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37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6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25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9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3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6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1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3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4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13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13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7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94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61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7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2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3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1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9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46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83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60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3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87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42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0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7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28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9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62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4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7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1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53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2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87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03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38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4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72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1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9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51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6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7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08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04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2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9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52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31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9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1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4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14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23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7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8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78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9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3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6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6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2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09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1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57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65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93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26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72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63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6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61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8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3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69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80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0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6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2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4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7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33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93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95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12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13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8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3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46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02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72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78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9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39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5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28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2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6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15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60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49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6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4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9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4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2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9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88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76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4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83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0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40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3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8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40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55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11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5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73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6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13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7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36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37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86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4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48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1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45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52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1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3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7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49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65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5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91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23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0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4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7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57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08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22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2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88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45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66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0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8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2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65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50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92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10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03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1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66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47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97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39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9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94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10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1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1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06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04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87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0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9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1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3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7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4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96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0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3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3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46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44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08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4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89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9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76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01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07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8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42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50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4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2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5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27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45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22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63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9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8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30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4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3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65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56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5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53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46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0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7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0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9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12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9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43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75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34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95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90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60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2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9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48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64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1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89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40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1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25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7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42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7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3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56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43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0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2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72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3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07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44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0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4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27B34B05D42E4A9845DBE58CFA77DD" ma:contentTypeVersion="4" ma:contentTypeDescription="Create a new document." ma:contentTypeScope="" ma:versionID="631afb361acfd5db5e2893e7a44a3d8a">
  <xsd:schema xmlns:xsd="http://www.w3.org/2001/XMLSchema" xmlns:xs="http://www.w3.org/2001/XMLSchema" xmlns:p="http://schemas.microsoft.com/office/2006/metadata/properties" xmlns:ns2="106e245f-a803-487a-af71-5f80b52730ca" targetNamespace="http://schemas.microsoft.com/office/2006/metadata/properties" ma:root="true" ma:fieldsID="73b7f8c857b51f17cc736ce63c5f78ac" ns2:_="">
    <xsd:import namespace="106e245f-a803-487a-af71-5f80b52730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6e245f-a803-487a-af71-5f80b52730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C1DC24-CE42-41BB-AD49-3E766F2EEDDB}"/>
</file>

<file path=customXml/itemProps2.xml><?xml version="1.0" encoding="utf-8"?>
<ds:datastoreItem xmlns:ds="http://schemas.openxmlformats.org/officeDocument/2006/customXml" ds:itemID="{CC6CD3FD-9A14-47BA-B055-9BE81994F57D}"/>
</file>

<file path=customXml/itemProps3.xml><?xml version="1.0" encoding="utf-8"?>
<ds:datastoreItem xmlns:ds="http://schemas.openxmlformats.org/officeDocument/2006/customXml" ds:itemID="{C91EC648-337E-45CF-94D5-4D2153F42C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2</cp:revision>
  <dcterms:created xsi:type="dcterms:W3CDTF">2021-11-18T11:03:00Z</dcterms:created>
  <dcterms:modified xsi:type="dcterms:W3CDTF">2021-11-18T11:39:00Z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0x010100F727B34B05D42E4A9845DBE58CFA77DD</vt:lpwstr>
  </property>
</Properties>
</file>