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E13A4" w14:textId="43C37FCF" w:rsidR="00092111" w:rsidRDefault="004F1F29" w:rsidP="004F1F29">
      <w:pPr>
        <w:pStyle w:val="Heading1"/>
        <w:jc w:val="center"/>
      </w:pPr>
      <w:r>
        <w:t>Year 12 Essentials Term 2 Week 1 Lesson Outline</w:t>
      </w:r>
    </w:p>
    <w:p w14:paraId="7FD9FC38" w14:textId="386CDF69" w:rsidR="004F1F29" w:rsidRDefault="004F1F29">
      <w:r>
        <w:t>Please note there is only 3 lessons due to ANZAC day public Holiday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639"/>
        <w:gridCol w:w="1400"/>
        <w:gridCol w:w="6396"/>
        <w:gridCol w:w="4678"/>
      </w:tblGrid>
      <w:tr w:rsidR="004F1F29" w14:paraId="61B34756" w14:textId="77777777" w:rsidTr="00AF0EDC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48CB95A6" w14:textId="77777777" w:rsidR="004F1F29" w:rsidRDefault="004F1F29" w:rsidP="00AF0EDC">
            <w:pPr>
              <w:ind w:left="113" w:right="113"/>
              <w:jc w:val="center"/>
            </w:pPr>
          </w:p>
          <w:p w14:paraId="4538DF0A" w14:textId="77777777" w:rsidR="004F1F29" w:rsidRDefault="004F1F29" w:rsidP="00AF0EDC">
            <w:pPr>
              <w:ind w:left="113" w:right="113"/>
              <w:jc w:val="center"/>
            </w:pPr>
            <w:r>
              <w:t>Week 1</w:t>
            </w:r>
          </w:p>
          <w:p w14:paraId="31D16564" w14:textId="77777777" w:rsidR="004F1F29" w:rsidRDefault="004F1F29" w:rsidP="00AF0EDC">
            <w:pPr>
              <w:ind w:left="113" w:right="113"/>
              <w:jc w:val="center"/>
            </w:pPr>
          </w:p>
          <w:p w14:paraId="492B703D" w14:textId="77777777" w:rsidR="004F1F29" w:rsidRDefault="004F1F29" w:rsidP="00AF0EDC">
            <w:pPr>
              <w:ind w:left="113" w:right="113"/>
              <w:jc w:val="center"/>
            </w:pPr>
            <w:r>
              <w:t>Week 1</w:t>
            </w:r>
          </w:p>
          <w:p w14:paraId="227DB5DE" w14:textId="77777777" w:rsidR="004F1F29" w:rsidRDefault="004F1F29" w:rsidP="00AF0EDC">
            <w:pPr>
              <w:ind w:left="113" w:right="113"/>
              <w:jc w:val="center"/>
            </w:pPr>
          </w:p>
          <w:p w14:paraId="4BB6DA18" w14:textId="77777777" w:rsidR="004F1F29" w:rsidRDefault="004F1F29" w:rsidP="00AF0EDC">
            <w:pPr>
              <w:ind w:left="113" w:right="113"/>
              <w:jc w:val="center"/>
            </w:pPr>
            <w:r>
              <w:t>Week 1</w:t>
            </w:r>
          </w:p>
          <w:p w14:paraId="40D99965" w14:textId="77777777" w:rsidR="004F1F29" w:rsidRDefault="004F1F29" w:rsidP="00AF0EDC">
            <w:pPr>
              <w:ind w:left="113" w:right="113"/>
              <w:jc w:val="center"/>
            </w:pPr>
          </w:p>
          <w:p w14:paraId="76DE86E3" w14:textId="77777777" w:rsidR="004F1F29" w:rsidRDefault="004F1F29" w:rsidP="00AF0EDC">
            <w:pPr>
              <w:ind w:left="113" w:right="113"/>
              <w:jc w:val="center"/>
            </w:pPr>
            <w:r>
              <w:t>Week 1</w:t>
            </w:r>
          </w:p>
        </w:tc>
        <w:tc>
          <w:tcPr>
            <w:tcW w:w="639" w:type="dxa"/>
            <w:textDirection w:val="btLr"/>
          </w:tcPr>
          <w:p w14:paraId="51E9B271" w14:textId="77777777" w:rsidR="004F1F29" w:rsidRDefault="004F1F29" w:rsidP="00AF0EDC">
            <w:pPr>
              <w:ind w:left="113" w:right="113"/>
            </w:pPr>
            <w:r>
              <w:t>Lesson 1            Topic:  Bivariate Data</w:t>
            </w:r>
          </w:p>
          <w:p w14:paraId="0D6F7C2F" w14:textId="77777777" w:rsidR="004F1F29" w:rsidRDefault="004F1F29" w:rsidP="00AF0EDC">
            <w:pPr>
              <w:ind w:left="113" w:right="113"/>
            </w:pPr>
          </w:p>
        </w:tc>
        <w:tc>
          <w:tcPr>
            <w:tcW w:w="1400" w:type="dxa"/>
          </w:tcPr>
          <w:p w14:paraId="08FBD678" w14:textId="77777777" w:rsidR="004F1F29" w:rsidRDefault="004F1F29" w:rsidP="00AF0EDC">
            <w:r>
              <w:t>EQ</w:t>
            </w:r>
          </w:p>
          <w:p w14:paraId="405F6055" w14:textId="77777777" w:rsidR="004F1F29" w:rsidRDefault="004F1F29" w:rsidP="00AF0EDC">
            <w:r>
              <w:t>What are the independent and dependant variables in bivariate data?</w:t>
            </w:r>
          </w:p>
        </w:tc>
        <w:tc>
          <w:tcPr>
            <w:tcW w:w="6396" w:type="dxa"/>
          </w:tcPr>
          <w:p w14:paraId="25FF7333" w14:textId="77777777" w:rsidR="004F1F29" w:rsidRDefault="004F1F29" w:rsidP="00AF0EDC">
            <w:pPr>
              <w:rPr>
                <w:b/>
                <w:bCs/>
              </w:rPr>
            </w:pPr>
            <w:r>
              <w:rPr>
                <w:b/>
                <w:bCs/>
              </w:rPr>
              <w:t>REVISION LESSON FROM Term 1’s work</w:t>
            </w:r>
          </w:p>
          <w:p w14:paraId="53F32898" w14:textId="77777777" w:rsidR="004F1F29" w:rsidRPr="000B2126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32692A7C" w14:textId="77777777" w:rsidR="004F1F29" w:rsidRDefault="004F1F29" w:rsidP="00AF0EDC">
            <w:pPr>
              <w:pStyle w:val="ListParagraph"/>
              <w:numPr>
                <w:ilvl w:val="0"/>
                <w:numId w:val="1"/>
              </w:numPr>
            </w:pPr>
            <w:r>
              <w:t>Write EQ</w:t>
            </w:r>
          </w:p>
          <w:p w14:paraId="078F93AB" w14:textId="77777777" w:rsidR="004F1F29" w:rsidRDefault="004F1F29" w:rsidP="00AF0EDC">
            <w:pPr>
              <w:pStyle w:val="ListParagraph"/>
              <w:numPr>
                <w:ilvl w:val="0"/>
                <w:numId w:val="1"/>
              </w:numPr>
            </w:pPr>
            <w:r>
              <w:t xml:space="preserve">Copy notes on independent and dependant variables from </w:t>
            </w:r>
          </w:p>
          <w:p w14:paraId="2A20B893" w14:textId="77777777" w:rsidR="004F1F29" w:rsidRDefault="004F1F29" w:rsidP="00AF0EDC">
            <w:pPr>
              <w:pStyle w:val="ListParagraph"/>
            </w:pPr>
            <w:r>
              <w:t xml:space="preserve">p233 of </w:t>
            </w:r>
            <w:r w:rsidRPr="003D0778">
              <w:t>T2W1_Lesson 1_ textbook excerpt</w:t>
            </w:r>
          </w:p>
          <w:p w14:paraId="4455B4BF" w14:textId="77777777" w:rsidR="004F1F29" w:rsidRDefault="004F1F29" w:rsidP="00AF0EDC">
            <w:pPr>
              <w:pStyle w:val="ListParagraph"/>
              <w:numPr>
                <w:ilvl w:val="0"/>
                <w:numId w:val="1"/>
              </w:numPr>
            </w:pPr>
            <w:r>
              <w:t xml:space="preserve">Write out the example 3 p 233 from </w:t>
            </w:r>
            <w:r w:rsidRPr="003D0778">
              <w:t>T2W1_Lesson 1_ textbook excerpt</w:t>
            </w:r>
            <w:r>
              <w:t xml:space="preserve"> and check your answers</w:t>
            </w:r>
          </w:p>
          <w:p w14:paraId="2703D8F5" w14:textId="77777777" w:rsidR="004F1F29" w:rsidRPr="000B2126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59A6F31D" w14:textId="77777777" w:rsidR="004F1F29" w:rsidRDefault="004F1F29" w:rsidP="00AF0EDC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questions from Ex6B p234 </w:t>
            </w:r>
            <w:r w:rsidRPr="003D0778">
              <w:t>T2W1_Lesson 1_ textbook excerpt</w:t>
            </w:r>
            <w:r>
              <w:t>. Questions 1-7</w:t>
            </w:r>
          </w:p>
          <w:p w14:paraId="74C97DA4" w14:textId="77777777" w:rsidR="004F1F29" w:rsidRPr="000C19B1" w:rsidRDefault="004F1F29" w:rsidP="00AF0EDC">
            <w:pPr>
              <w:pStyle w:val="ListParagraph"/>
              <w:numPr>
                <w:ilvl w:val="0"/>
                <w:numId w:val="2"/>
              </w:numPr>
              <w:rPr>
                <w:highlight w:val="magenta"/>
              </w:rPr>
            </w:pPr>
            <w:r w:rsidRPr="000C19B1">
              <w:rPr>
                <w:highlight w:val="magenta"/>
              </w:rPr>
              <w:t>Take a photo of your work and put into the correct submissions folder. Make sure you title your work with your full name.</w:t>
            </w:r>
          </w:p>
          <w:p w14:paraId="70E6022C" w14:textId="77777777" w:rsidR="004F1F29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42EE4D17" w14:textId="77777777" w:rsidR="004F1F29" w:rsidRDefault="004F1F29" w:rsidP="00AF0EDC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4B1055FA" w14:textId="77777777" w:rsidR="004F1F29" w:rsidRDefault="004F1F29" w:rsidP="00AF0EDC">
            <w:r w:rsidRPr="003D0778">
              <w:t>T2W1_Lesson 1_ textbook excerpt</w:t>
            </w:r>
          </w:p>
          <w:p w14:paraId="4CBF43DE" w14:textId="77777777" w:rsidR="004F1F29" w:rsidRDefault="004F1F29" w:rsidP="00AF0EDC"/>
          <w:p w14:paraId="609B72A3" w14:textId="77777777" w:rsidR="004F1F29" w:rsidRDefault="004F1F29" w:rsidP="00AF0EDC"/>
          <w:p w14:paraId="4689D2FF" w14:textId="77777777" w:rsidR="004F1F29" w:rsidRDefault="004F1F29" w:rsidP="00AF0EDC"/>
          <w:p w14:paraId="30705D2D" w14:textId="77777777" w:rsidR="004F1F29" w:rsidRDefault="004F1F29" w:rsidP="00AF0EDC"/>
        </w:tc>
      </w:tr>
      <w:tr w:rsidR="004F1F29" w14:paraId="78F8AE28" w14:textId="77777777" w:rsidTr="00AF0EDC">
        <w:trPr>
          <w:cantSplit/>
          <w:trHeight w:val="1134"/>
        </w:trPr>
        <w:tc>
          <w:tcPr>
            <w:tcW w:w="774" w:type="dxa"/>
            <w:vMerge/>
            <w:textDirection w:val="btLr"/>
            <w:vAlign w:val="center"/>
          </w:tcPr>
          <w:p w14:paraId="35C48CBA" w14:textId="77777777" w:rsidR="004F1F29" w:rsidRDefault="004F1F29" w:rsidP="00AF0EDC"/>
        </w:tc>
        <w:tc>
          <w:tcPr>
            <w:tcW w:w="639" w:type="dxa"/>
            <w:textDirection w:val="btLr"/>
          </w:tcPr>
          <w:p w14:paraId="50579748" w14:textId="77777777" w:rsidR="004F1F29" w:rsidRDefault="004F1F29" w:rsidP="00AF0EDC">
            <w:pPr>
              <w:ind w:left="113" w:right="113"/>
            </w:pPr>
            <w:r>
              <w:t>Lesson 2            Topic: Bivariate Data</w:t>
            </w:r>
          </w:p>
        </w:tc>
        <w:tc>
          <w:tcPr>
            <w:tcW w:w="1400" w:type="dxa"/>
          </w:tcPr>
          <w:p w14:paraId="4B538B95" w14:textId="77777777" w:rsidR="004F1F29" w:rsidRDefault="004F1F29" w:rsidP="00AF0EDC">
            <w:r>
              <w:t>EQ</w:t>
            </w:r>
          </w:p>
          <w:p w14:paraId="5F1EB895" w14:textId="77777777" w:rsidR="004F1F29" w:rsidRDefault="004F1F29" w:rsidP="00AF0EDC"/>
          <w:p w14:paraId="389C03B9" w14:textId="77777777" w:rsidR="004F1F29" w:rsidRDefault="004F1F29" w:rsidP="00AF0EDC">
            <w:r>
              <w:t>How are scatterplots used to make predictions?</w:t>
            </w:r>
          </w:p>
        </w:tc>
        <w:tc>
          <w:tcPr>
            <w:tcW w:w="6396" w:type="dxa"/>
          </w:tcPr>
          <w:p w14:paraId="544790A5" w14:textId="77777777" w:rsidR="004F1F29" w:rsidRDefault="004F1F29" w:rsidP="00AF0EDC">
            <w:r>
              <w:t xml:space="preserve">Review notes from yesterday. Do you have any questions? Send them through to the discussion tab (this is on the </w:t>
            </w:r>
            <w:proofErr w:type="gramStart"/>
            <w:r>
              <w:t>right hand</w:t>
            </w:r>
            <w:proofErr w:type="gramEnd"/>
            <w:r>
              <w:t xml:space="preserve"> side on your CONNECT page).</w:t>
            </w:r>
          </w:p>
          <w:p w14:paraId="5884EBDF" w14:textId="77777777" w:rsidR="004F1F29" w:rsidRPr="000B2126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7E59B35B" w14:textId="77777777" w:rsidR="004F1F29" w:rsidRDefault="004F1F29" w:rsidP="00AF0EDC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5242B919" w14:textId="77777777" w:rsidR="004F1F29" w:rsidRDefault="004F1F29" w:rsidP="00AF0EDC">
            <w:pPr>
              <w:pStyle w:val="ListParagraph"/>
              <w:numPr>
                <w:ilvl w:val="0"/>
                <w:numId w:val="3"/>
              </w:numPr>
            </w:pPr>
            <w:r>
              <w:t xml:space="preserve">Read </w:t>
            </w:r>
            <w:r w:rsidRPr="005A1ED8">
              <w:t xml:space="preserve">T2W1_Lesson 2_ textbook excerpt </w:t>
            </w:r>
            <w:r>
              <w:t>and make notes on the key terms: trend line, interpolation and extrapolation</w:t>
            </w:r>
          </w:p>
          <w:p w14:paraId="64C3C47A" w14:textId="77777777" w:rsidR="004F1F29" w:rsidRPr="000903B5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55578B4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questions from p 113-114 of </w:t>
            </w:r>
            <w:r w:rsidRPr="005A1ED8">
              <w:t>T2W1_Lesson 2_ textbook excerpt</w:t>
            </w:r>
          </w:p>
          <w:p w14:paraId="7B0458F2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Check your answers using </w:t>
            </w:r>
            <w:r w:rsidRPr="005A1ED8">
              <w:t>T2W1_Lesson 2_Answers</w:t>
            </w:r>
          </w:p>
          <w:p w14:paraId="70D527A9" w14:textId="77777777" w:rsidR="004F1F29" w:rsidRDefault="004F1F29" w:rsidP="00AF0EDC">
            <w:pPr>
              <w:pStyle w:val="ListParagraph"/>
            </w:pPr>
          </w:p>
          <w:p w14:paraId="3C5F6007" w14:textId="77777777" w:rsidR="004F1F29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31F3BA18" w14:textId="77777777" w:rsidR="004F1F29" w:rsidRDefault="004F1F29" w:rsidP="00AF0EDC">
            <w:pPr>
              <w:pStyle w:val="ListParagraph"/>
              <w:numPr>
                <w:ilvl w:val="0"/>
                <w:numId w:val="5"/>
              </w:numPr>
            </w:pPr>
            <w:r>
              <w:t>Do summary tonight so you don’t forget.</w:t>
            </w:r>
          </w:p>
          <w:p w14:paraId="4FB3D3C0" w14:textId="77777777" w:rsidR="004F1F29" w:rsidRDefault="004F1F29" w:rsidP="00AF0EDC">
            <w:bookmarkStart w:id="0" w:name="_GoBack"/>
            <w:bookmarkEnd w:id="0"/>
          </w:p>
        </w:tc>
        <w:tc>
          <w:tcPr>
            <w:tcW w:w="4678" w:type="dxa"/>
          </w:tcPr>
          <w:p w14:paraId="40CF4A56" w14:textId="77777777" w:rsidR="004F1F29" w:rsidRDefault="004F1F29" w:rsidP="00AF0EDC">
            <w:r w:rsidRPr="005A1ED8">
              <w:t xml:space="preserve">T2W1_Lesson 2_ textbook excerpt </w:t>
            </w:r>
          </w:p>
          <w:p w14:paraId="6B639A0F" w14:textId="77777777" w:rsidR="004F1F29" w:rsidRDefault="004F1F29" w:rsidP="00AF0EDC">
            <w:r w:rsidRPr="005A1ED8">
              <w:t>T2W1_Lesson 2_Answers</w:t>
            </w:r>
          </w:p>
          <w:p w14:paraId="671A22F7" w14:textId="77777777" w:rsidR="004F1F29" w:rsidRDefault="004F1F29" w:rsidP="00AF0EDC"/>
          <w:p w14:paraId="70BC3EC3" w14:textId="77777777" w:rsidR="004F1F29" w:rsidRDefault="004F1F29" w:rsidP="00AF0EDC"/>
          <w:p w14:paraId="00C0A14D" w14:textId="77777777" w:rsidR="004F1F29" w:rsidRDefault="004F1F29" w:rsidP="00AF0EDC"/>
        </w:tc>
      </w:tr>
      <w:tr w:rsidR="004F1F29" w14:paraId="5F50CF6E" w14:textId="77777777" w:rsidTr="00AF0EDC">
        <w:trPr>
          <w:cantSplit/>
          <w:trHeight w:val="6247"/>
        </w:trPr>
        <w:tc>
          <w:tcPr>
            <w:tcW w:w="774" w:type="dxa"/>
            <w:vMerge/>
            <w:textDirection w:val="btLr"/>
            <w:vAlign w:val="center"/>
          </w:tcPr>
          <w:p w14:paraId="773E34A8" w14:textId="77777777" w:rsidR="004F1F29" w:rsidRDefault="004F1F29" w:rsidP="00AF0EDC"/>
        </w:tc>
        <w:tc>
          <w:tcPr>
            <w:tcW w:w="639" w:type="dxa"/>
            <w:textDirection w:val="btLr"/>
          </w:tcPr>
          <w:p w14:paraId="28770DA4" w14:textId="77777777" w:rsidR="004F1F29" w:rsidRDefault="004F1F29" w:rsidP="00AF0EDC">
            <w:pPr>
              <w:ind w:left="113" w:right="113"/>
            </w:pPr>
            <w:r>
              <w:t>Lesson 3           Topic: Bivariate Data</w:t>
            </w:r>
          </w:p>
        </w:tc>
        <w:tc>
          <w:tcPr>
            <w:tcW w:w="1400" w:type="dxa"/>
          </w:tcPr>
          <w:p w14:paraId="7A5302C0" w14:textId="77777777" w:rsidR="004F1F29" w:rsidRDefault="004F1F29" w:rsidP="00AF0EDC">
            <w:r>
              <w:t>EQ:</w:t>
            </w:r>
          </w:p>
          <w:p w14:paraId="5D9D661A" w14:textId="77777777" w:rsidR="004F1F29" w:rsidRDefault="004F1F29" w:rsidP="00AF0EDC">
            <w:r>
              <w:t xml:space="preserve">How can you use </w:t>
            </w:r>
            <w:proofErr w:type="gramStart"/>
            <w:r>
              <w:t>the  line</w:t>
            </w:r>
            <w:proofErr w:type="gramEnd"/>
            <w:r>
              <w:t xml:space="preserve"> of best fit to make predictions?</w:t>
            </w:r>
          </w:p>
        </w:tc>
        <w:tc>
          <w:tcPr>
            <w:tcW w:w="6396" w:type="dxa"/>
          </w:tcPr>
          <w:p w14:paraId="7A62D214" w14:textId="77777777" w:rsidR="004F1F29" w:rsidRDefault="004F1F29" w:rsidP="00AF0EDC">
            <w:r>
              <w:t xml:space="preserve">Review notes from yesterday. Do you have any questions? Send them through to the discussion tab (this is on the </w:t>
            </w:r>
            <w:proofErr w:type="gramStart"/>
            <w:r>
              <w:t>right hand</w:t>
            </w:r>
            <w:proofErr w:type="gramEnd"/>
            <w:r>
              <w:t xml:space="preserve"> side on your CONNECT page).</w:t>
            </w:r>
          </w:p>
          <w:p w14:paraId="3C2232EA" w14:textId="77777777" w:rsidR="004F1F29" w:rsidRPr="000B2126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07081959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>Write EQ</w:t>
            </w:r>
          </w:p>
          <w:p w14:paraId="5CC112BE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Read </w:t>
            </w:r>
            <w:r w:rsidRPr="005A1ED8">
              <w:t xml:space="preserve">T2W1_Lesson </w:t>
            </w:r>
            <w:r>
              <w:t>3</w:t>
            </w:r>
            <w:r w:rsidRPr="005A1ED8">
              <w:t>_ textbook excerpt</w:t>
            </w:r>
            <w:r>
              <w:t xml:space="preserve"> p 247</w:t>
            </w:r>
            <w:r w:rsidRPr="005A1ED8">
              <w:t xml:space="preserve"> </w:t>
            </w:r>
            <w:r>
              <w:t>and take note of Example 7 (how to interpolate)</w:t>
            </w:r>
          </w:p>
          <w:p w14:paraId="75F8F1B1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Read </w:t>
            </w:r>
            <w:r w:rsidRPr="005A1ED8">
              <w:t xml:space="preserve">T2W1_Lesson </w:t>
            </w:r>
            <w:r>
              <w:t>3</w:t>
            </w:r>
            <w:r w:rsidRPr="005A1ED8">
              <w:t>_ textbook excerpt</w:t>
            </w:r>
            <w:r>
              <w:t xml:space="preserve"> p 248</w:t>
            </w:r>
            <w:r w:rsidRPr="005A1ED8">
              <w:t xml:space="preserve"> </w:t>
            </w:r>
            <w:r>
              <w:t>and take note of Example 8 (how to extrapolate)</w:t>
            </w:r>
          </w:p>
          <w:p w14:paraId="6A5CF801" w14:textId="77777777" w:rsidR="004F1F29" w:rsidRDefault="004F1F29" w:rsidP="00AF0EDC"/>
          <w:p w14:paraId="0BA31D00" w14:textId="77777777" w:rsidR="004F1F29" w:rsidRPr="000903B5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0B9C4C4A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Ex 6E p 249 Q 1-2 from </w:t>
            </w:r>
            <w:r w:rsidRPr="005A1ED8">
              <w:t xml:space="preserve">T2W1_Lesson </w:t>
            </w:r>
            <w:r>
              <w:t>3</w:t>
            </w:r>
            <w:r w:rsidRPr="005A1ED8">
              <w:t>_ textbook excerpt</w:t>
            </w:r>
          </w:p>
          <w:p w14:paraId="06276AB5" w14:textId="77777777" w:rsidR="004F1F29" w:rsidRDefault="004F1F29" w:rsidP="00AF0EDC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</w:t>
            </w:r>
            <w:r w:rsidRPr="000C19B1">
              <w:t>T2W1_Lesson 3_Exit Pass Term 2 Week 1</w:t>
            </w:r>
            <w:r>
              <w:t xml:space="preserve">. </w:t>
            </w:r>
          </w:p>
          <w:p w14:paraId="31356198" w14:textId="77777777" w:rsidR="004F1F29" w:rsidRPr="000C19B1" w:rsidRDefault="004F1F29" w:rsidP="00AF0EDC">
            <w:pPr>
              <w:pStyle w:val="ListParagraph"/>
              <w:numPr>
                <w:ilvl w:val="0"/>
                <w:numId w:val="2"/>
              </w:numPr>
              <w:rPr>
                <w:highlight w:val="magenta"/>
              </w:rPr>
            </w:pPr>
            <w:r w:rsidRPr="000C19B1">
              <w:rPr>
                <w:highlight w:val="magenta"/>
              </w:rPr>
              <w:t>Take a photo of your work and put into the correct submissions folder. You may also want to complete your work in a word document. Make sure you title your work with your full name.</w:t>
            </w:r>
          </w:p>
          <w:p w14:paraId="67EDD4C4" w14:textId="77777777" w:rsidR="004F1F29" w:rsidRDefault="004F1F29" w:rsidP="00AF0EDC">
            <w:pPr>
              <w:pStyle w:val="ListParagraph"/>
            </w:pPr>
          </w:p>
          <w:p w14:paraId="2A084729" w14:textId="77777777" w:rsidR="004F1F29" w:rsidRDefault="004F1F29" w:rsidP="00AF0EDC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A9EAF36" w14:textId="77777777" w:rsidR="004F1F29" w:rsidRDefault="004F1F29" w:rsidP="00AF0EDC">
            <w:r>
              <w:t>Do summary tonight so you don’t forget</w:t>
            </w:r>
          </w:p>
          <w:p w14:paraId="54B470C0" w14:textId="77777777" w:rsidR="004F1F29" w:rsidRDefault="004F1F29" w:rsidP="00AF0EDC">
            <w:pPr>
              <w:rPr>
                <w:b/>
                <w:bCs/>
              </w:rPr>
            </w:pPr>
          </w:p>
          <w:p w14:paraId="29565031" w14:textId="77777777" w:rsidR="004F1F29" w:rsidRDefault="004F1F29" w:rsidP="00AF0EDC"/>
        </w:tc>
        <w:tc>
          <w:tcPr>
            <w:tcW w:w="4678" w:type="dxa"/>
          </w:tcPr>
          <w:p w14:paraId="6F4F247D" w14:textId="77777777" w:rsidR="004F1F29" w:rsidRDefault="004F1F29" w:rsidP="00AF0EDC">
            <w:r w:rsidRPr="005A1ED8">
              <w:t xml:space="preserve">T2W1_Lesson </w:t>
            </w:r>
            <w:r>
              <w:t>3</w:t>
            </w:r>
            <w:r w:rsidRPr="005A1ED8">
              <w:t>_ textbook excerpt</w:t>
            </w:r>
            <w:r>
              <w:t xml:space="preserve"> </w:t>
            </w:r>
          </w:p>
          <w:p w14:paraId="4A37D48F" w14:textId="77777777" w:rsidR="004F1F29" w:rsidRDefault="004F1F29" w:rsidP="00AF0EDC"/>
          <w:p w14:paraId="5AE2433F" w14:textId="77777777" w:rsidR="004F1F29" w:rsidRDefault="004F1F29" w:rsidP="00AF0EDC">
            <w:r w:rsidRPr="000C19B1">
              <w:t>T2W1_Lesson 3_Exit Pass Term 2 Week 1</w:t>
            </w:r>
            <w:r>
              <w:t xml:space="preserve">. </w:t>
            </w:r>
          </w:p>
          <w:p w14:paraId="353AA4CC" w14:textId="77777777" w:rsidR="004F1F29" w:rsidRDefault="004F1F29" w:rsidP="00AF0EDC"/>
          <w:p w14:paraId="25D108F1" w14:textId="77777777" w:rsidR="004F1F29" w:rsidRDefault="004F1F29" w:rsidP="00AF0EDC"/>
        </w:tc>
      </w:tr>
    </w:tbl>
    <w:p w14:paraId="74A71488" w14:textId="77777777" w:rsidR="004F1F29" w:rsidRDefault="004F1F29"/>
    <w:sectPr w:rsidR="004F1F29" w:rsidSect="004F1F2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533"/>
    <w:multiLevelType w:val="hybridMultilevel"/>
    <w:tmpl w:val="87FEA954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D1"/>
    <w:rsid w:val="000C19B1"/>
    <w:rsid w:val="003A3341"/>
    <w:rsid w:val="003D0778"/>
    <w:rsid w:val="004F1F29"/>
    <w:rsid w:val="00582CE4"/>
    <w:rsid w:val="005A1ED8"/>
    <w:rsid w:val="00754CD1"/>
    <w:rsid w:val="009C034F"/>
    <w:rsid w:val="00BA523E"/>
    <w:rsid w:val="00F5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48B4"/>
  <w15:chartTrackingRefBased/>
  <w15:docId w15:val="{3D97A8A5-1361-410F-9897-982EBDE0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D1"/>
  </w:style>
  <w:style w:type="paragraph" w:styleId="Heading1">
    <w:name w:val="heading 1"/>
    <w:basedOn w:val="Normal"/>
    <w:next w:val="Normal"/>
    <w:link w:val="Heading1Char"/>
    <w:uiPriority w:val="9"/>
    <w:qFormat/>
    <w:rsid w:val="004F1F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4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4C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4C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1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2020-03-30T03:19:00Z</dcterms:created>
  <dcterms:modified xsi:type="dcterms:W3CDTF">2020-03-30T05:26:00Z</dcterms:modified>
</cp:coreProperties>
</file>