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DCB1A9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  <w:r w:rsidRPr="00781335">
        <w:rPr>
          <w:rFonts w:ascii="Sathu" w:hAnsi="Sathu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7D642CB" wp14:editId="61CD29DB">
            <wp:simplePos x="0" y="0"/>
            <wp:positionH relativeFrom="column">
              <wp:posOffset>5537835</wp:posOffset>
            </wp:positionH>
            <wp:positionV relativeFrom="paragraph">
              <wp:posOffset>7620</wp:posOffset>
            </wp:positionV>
            <wp:extent cx="1047750" cy="11772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86BC6" w14:textId="77777777" w:rsidR="00641408" w:rsidRPr="00781335" w:rsidRDefault="00641408" w:rsidP="00516364">
      <w:pPr>
        <w:jc w:val="center"/>
        <w:rPr>
          <w:rFonts w:ascii="Sathu" w:hAnsi="Sathu"/>
          <w:sz w:val="24"/>
          <w:szCs w:val="24"/>
        </w:rPr>
      </w:pPr>
      <w:r w:rsidRPr="00781335">
        <w:rPr>
          <w:rFonts w:ascii="Sathu" w:hAnsi="Sathu"/>
          <w:sz w:val="24"/>
          <w:szCs w:val="24"/>
        </w:rPr>
        <w:t>Essentials Mathematics</w:t>
      </w:r>
    </w:p>
    <w:p w14:paraId="326B5A6E" w14:textId="77777777" w:rsidR="00641408" w:rsidRPr="00781335" w:rsidRDefault="00641408" w:rsidP="00516364">
      <w:pPr>
        <w:jc w:val="center"/>
        <w:rPr>
          <w:rFonts w:ascii="Sathu" w:hAnsi="Sathu"/>
          <w:sz w:val="24"/>
          <w:szCs w:val="24"/>
        </w:rPr>
      </w:pPr>
      <w:r w:rsidRPr="00781335">
        <w:rPr>
          <w:rFonts w:ascii="Sathu" w:hAnsi="Sathu"/>
          <w:sz w:val="24"/>
          <w:szCs w:val="24"/>
        </w:rPr>
        <w:t>Unit 4</w:t>
      </w:r>
    </w:p>
    <w:p w14:paraId="5B78FD15" w14:textId="5273F45D" w:rsidR="00641408" w:rsidRPr="00781335" w:rsidRDefault="00516364" w:rsidP="00516364">
      <w:pPr>
        <w:jc w:val="center"/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Practical Application</w:t>
      </w:r>
      <w:r w:rsidR="00641408" w:rsidRPr="00781335">
        <w:rPr>
          <w:rFonts w:ascii="Sathu" w:hAnsi="Sathu"/>
          <w:sz w:val="24"/>
          <w:szCs w:val="24"/>
        </w:rPr>
        <w:t xml:space="preserve"> #</w:t>
      </w:r>
      <w:r>
        <w:rPr>
          <w:rFonts w:ascii="Sathu" w:hAnsi="Sathu"/>
          <w:sz w:val="24"/>
          <w:szCs w:val="24"/>
        </w:rPr>
        <w:t>4</w:t>
      </w:r>
    </w:p>
    <w:p w14:paraId="4B9207A3" w14:textId="203F203E" w:rsidR="00641408" w:rsidRPr="00781335" w:rsidRDefault="00516364" w:rsidP="00516364">
      <w:pPr>
        <w:jc w:val="center"/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Investment Loan comparisons</w:t>
      </w:r>
    </w:p>
    <w:p w14:paraId="3C3BDF77" w14:textId="265D1A35" w:rsidR="00641408" w:rsidRPr="00781335" w:rsidRDefault="00641408" w:rsidP="00516364">
      <w:pPr>
        <w:jc w:val="center"/>
        <w:rPr>
          <w:rFonts w:ascii="Sathu" w:hAnsi="Sathu"/>
          <w:sz w:val="24"/>
          <w:szCs w:val="24"/>
        </w:rPr>
      </w:pPr>
      <w:r w:rsidRPr="00781335">
        <w:rPr>
          <w:rFonts w:ascii="Sathu" w:hAnsi="Sathu"/>
          <w:sz w:val="24"/>
          <w:szCs w:val="24"/>
        </w:rPr>
        <w:t xml:space="preserve">Task </w:t>
      </w:r>
      <w:r w:rsidR="00A47833">
        <w:rPr>
          <w:rFonts w:ascii="Sathu" w:hAnsi="Sathu"/>
          <w:sz w:val="24"/>
          <w:szCs w:val="24"/>
        </w:rPr>
        <w:t xml:space="preserve"> </w:t>
      </w:r>
      <w:r w:rsidRPr="00781335">
        <w:rPr>
          <w:rFonts w:ascii="Sathu" w:hAnsi="Sathu"/>
          <w:sz w:val="24"/>
          <w:szCs w:val="24"/>
        </w:rPr>
        <w:t>#</w:t>
      </w:r>
      <w:r w:rsidR="00516364">
        <w:rPr>
          <w:rFonts w:ascii="Sathu" w:hAnsi="Sathu"/>
          <w:sz w:val="24"/>
          <w:szCs w:val="24"/>
        </w:rPr>
        <w:t>14</w:t>
      </w:r>
    </w:p>
    <w:p w14:paraId="5FF8BD9B" w14:textId="5FC11B95" w:rsidR="00641408" w:rsidRPr="00781335" w:rsidRDefault="00516364" w:rsidP="00516364">
      <w:pPr>
        <w:jc w:val="center"/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Term 3, Week 9-10     8</w:t>
      </w:r>
      <w:r w:rsidR="00641408" w:rsidRPr="00781335">
        <w:rPr>
          <w:rFonts w:ascii="Sathu" w:hAnsi="Sathu"/>
          <w:sz w:val="24"/>
          <w:szCs w:val="24"/>
        </w:rPr>
        <w:t>%</w:t>
      </w:r>
    </w:p>
    <w:p w14:paraId="57595A2B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</w:p>
    <w:p w14:paraId="5CD08108" w14:textId="3CDA953A" w:rsidR="00516364" w:rsidRDefault="00A47833" w:rsidP="00641408">
      <w:pPr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 xml:space="preserve">Kaleb receives a </w:t>
      </w:r>
      <w:r w:rsidR="00516364">
        <w:rPr>
          <w:rFonts w:ascii="Sathu" w:hAnsi="Sathu"/>
          <w:sz w:val="24"/>
          <w:szCs w:val="24"/>
        </w:rPr>
        <w:t>$15 000  inheritance and w</w:t>
      </w:r>
      <w:r w:rsidR="00FE5C8D">
        <w:rPr>
          <w:rFonts w:ascii="Sathu" w:hAnsi="Sathu"/>
          <w:sz w:val="24"/>
          <w:szCs w:val="24"/>
        </w:rPr>
        <w:t>ants to invest it for five years</w:t>
      </w:r>
      <w:r w:rsidR="00292681">
        <w:rPr>
          <w:rFonts w:ascii="Sathu" w:hAnsi="Sathu"/>
          <w:sz w:val="24"/>
          <w:szCs w:val="24"/>
        </w:rPr>
        <w:t xml:space="preserve">. He wants </w:t>
      </w:r>
      <w:r>
        <w:rPr>
          <w:rFonts w:ascii="Sathu" w:hAnsi="Sathu"/>
          <w:sz w:val="24"/>
          <w:szCs w:val="24"/>
        </w:rPr>
        <w:t xml:space="preserve">to  increase </w:t>
      </w:r>
      <w:r w:rsidR="00FE5C8D">
        <w:rPr>
          <w:rFonts w:ascii="Sathu" w:hAnsi="Sathu"/>
          <w:sz w:val="24"/>
          <w:szCs w:val="24"/>
        </w:rPr>
        <w:t xml:space="preserve"> </w:t>
      </w:r>
      <w:r w:rsidR="00292681">
        <w:rPr>
          <w:rFonts w:ascii="Sathu" w:hAnsi="Sathu"/>
          <w:sz w:val="24"/>
          <w:szCs w:val="24"/>
        </w:rPr>
        <w:t xml:space="preserve">it’s buying power </w:t>
      </w:r>
      <w:bookmarkStart w:id="0" w:name="_GoBack"/>
      <w:bookmarkEnd w:id="0"/>
      <w:r w:rsidR="00FE5C8D">
        <w:rPr>
          <w:rFonts w:ascii="Sathu" w:hAnsi="Sathu"/>
          <w:sz w:val="24"/>
          <w:szCs w:val="24"/>
        </w:rPr>
        <w:t xml:space="preserve">through </w:t>
      </w:r>
      <w:r w:rsidR="00516364">
        <w:rPr>
          <w:rFonts w:ascii="Sathu" w:hAnsi="Sathu"/>
          <w:sz w:val="24"/>
          <w:szCs w:val="24"/>
        </w:rPr>
        <w:t xml:space="preserve"> </w:t>
      </w:r>
      <w:r w:rsidR="00FE5C8D">
        <w:rPr>
          <w:rFonts w:ascii="Sathu" w:hAnsi="Sathu"/>
          <w:sz w:val="24"/>
          <w:szCs w:val="24"/>
        </w:rPr>
        <w:t xml:space="preserve">earning interest, to </w:t>
      </w:r>
      <w:r>
        <w:rPr>
          <w:rFonts w:ascii="Sathu" w:hAnsi="Sathu"/>
          <w:sz w:val="24"/>
          <w:szCs w:val="24"/>
        </w:rPr>
        <w:t>eventually become</w:t>
      </w:r>
      <w:r w:rsidR="00516364">
        <w:rPr>
          <w:rFonts w:ascii="Sathu" w:hAnsi="Sathu"/>
          <w:sz w:val="24"/>
          <w:szCs w:val="24"/>
        </w:rPr>
        <w:t xml:space="preserve"> a dep</w:t>
      </w:r>
      <w:r>
        <w:rPr>
          <w:rFonts w:ascii="Sathu" w:hAnsi="Sathu"/>
          <w:sz w:val="24"/>
          <w:szCs w:val="24"/>
        </w:rPr>
        <w:t>osit for a house.   He</w:t>
      </w:r>
      <w:r w:rsidR="00337100">
        <w:rPr>
          <w:rFonts w:ascii="Sathu" w:hAnsi="Sathu"/>
          <w:sz w:val="24"/>
          <w:szCs w:val="24"/>
        </w:rPr>
        <w:t xml:space="preserve"> </w:t>
      </w:r>
      <w:r>
        <w:rPr>
          <w:rFonts w:ascii="Sathu" w:hAnsi="Sathu"/>
          <w:sz w:val="24"/>
          <w:szCs w:val="24"/>
        </w:rPr>
        <w:t xml:space="preserve">finds a few options below </w:t>
      </w:r>
      <w:r w:rsidR="00516364">
        <w:rPr>
          <w:rFonts w:ascii="Sathu" w:hAnsi="Sathu"/>
          <w:sz w:val="24"/>
          <w:szCs w:val="24"/>
        </w:rPr>
        <w:t xml:space="preserve">and wants to </w:t>
      </w:r>
      <w:r>
        <w:rPr>
          <w:rFonts w:ascii="Sathu" w:hAnsi="Sathu"/>
          <w:sz w:val="24"/>
          <w:szCs w:val="24"/>
        </w:rPr>
        <w:t>find out</w:t>
      </w:r>
      <w:r w:rsidR="00516364">
        <w:rPr>
          <w:rFonts w:ascii="Sathu" w:hAnsi="Sathu"/>
          <w:sz w:val="24"/>
          <w:szCs w:val="24"/>
        </w:rPr>
        <w:t xml:space="preserve"> how much interest he can earn.  </w:t>
      </w:r>
    </w:p>
    <w:p w14:paraId="56215CA7" w14:textId="65979FB1" w:rsidR="00516364" w:rsidRDefault="00516364" w:rsidP="00641408">
      <w:pPr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Options</w:t>
      </w:r>
      <w:r w:rsidR="00A47833">
        <w:rPr>
          <w:rFonts w:ascii="Sathu" w:hAnsi="Sathu"/>
          <w:sz w:val="24"/>
          <w:szCs w:val="24"/>
        </w:rPr>
        <w:t>:</w:t>
      </w:r>
    </w:p>
    <w:p w14:paraId="30C4BA66" w14:textId="20510F24" w:rsidR="00516364" w:rsidRDefault="00516364" w:rsidP="00516364">
      <w:pPr>
        <w:pStyle w:val="ListParagraph"/>
        <w:numPr>
          <w:ilvl w:val="0"/>
          <w:numId w:val="1"/>
        </w:numPr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4% for 5 years (simple interest)</w:t>
      </w:r>
    </w:p>
    <w:p w14:paraId="04D63128" w14:textId="77777777" w:rsidR="00A47833" w:rsidRPr="00A47833" w:rsidRDefault="00A47833" w:rsidP="00A47833">
      <w:pPr>
        <w:ind w:left="360"/>
        <w:rPr>
          <w:rFonts w:ascii="Sathu" w:hAnsi="Sathu"/>
          <w:sz w:val="24"/>
          <w:szCs w:val="24"/>
        </w:rPr>
      </w:pPr>
    </w:p>
    <w:p w14:paraId="09B5D8F6" w14:textId="4D2F514B" w:rsidR="00516364" w:rsidRDefault="00516364" w:rsidP="00516364">
      <w:pPr>
        <w:pStyle w:val="ListParagraph"/>
        <w:numPr>
          <w:ilvl w:val="0"/>
          <w:numId w:val="1"/>
        </w:numPr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(Compounding interest) of 3.5 % (quarterly)</w:t>
      </w:r>
    </w:p>
    <w:p w14:paraId="7ECC7BFA" w14:textId="77777777" w:rsidR="00A47833" w:rsidRPr="00A47833" w:rsidRDefault="00A47833" w:rsidP="00A47833">
      <w:pPr>
        <w:rPr>
          <w:rFonts w:ascii="Sathu" w:hAnsi="Sathu"/>
          <w:sz w:val="24"/>
          <w:szCs w:val="24"/>
        </w:rPr>
      </w:pPr>
    </w:p>
    <w:p w14:paraId="7B2613A4" w14:textId="77777777" w:rsidR="00A47833" w:rsidRPr="00A47833" w:rsidRDefault="00A47833" w:rsidP="00A47833">
      <w:pPr>
        <w:ind w:left="360"/>
        <w:rPr>
          <w:rFonts w:ascii="Sathu" w:hAnsi="Sathu"/>
          <w:sz w:val="24"/>
          <w:szCs w:val="24"/>
        </w:rPr>
      </w:pPr>
    </w:p>
    <w:p w14:paraId="673DB91D" w14:textId="2B4E970B" w:rsidR="00516364" w:rsidRPr="00516364" w:rsidRDefault="00516364" w:rsidP="00516364">
      <w:pPr>
        <w:pStyle w:val="ListParagraph"/>
        <w:numPr>
          <w:ilvl w:val="0"/>
          <w:numId w:val="1"/>
        </w:numPr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Compounding interest 3% (monthly)</w:t>
      </w:r>
    </w:p>
    <w:p w14:paraId="02047C39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  <w:r w:rsidRPr="00781335">
        <w:rPr>
          <w:rFonts w:ascii="Sathu" w:hAnsi="Sathu"/>
          <w:sz w:val="24"/>
          <w:szCs w:val="24"/>
        </w:rPr>
        <w:t>Part 1</w:t>
      </w:r>
    </w:p>
    <w:p w14:paraId="011E4744" w14:textId="5CC33B71" w:rsidR="00641408" w:rsidRPr="00781335" w:rsidRDefault="00337100" w:rsidP="00641408">
      <w:pPr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Show how we could Calculate the final total</w:t>
      </w:r>
      <w:r w:rsidR="00A47833">
        <w:rPr>
          <w:rFonts w:ascii="Sathu" w:hAnsi="Sathu"/>
          <w:sz w:val="24"/>
          <w:szCs w:val="24"/>
        </w:rPr>
        <w:t xml:space="preserve"> showing the formulas for each</w:t>
      </w:r>
      <w:r>
        <w:rPr>
          <w:rFonts w:ascii="Sathu" w:hAnsi="Sathu"/>
          <w:sz w:val="24"/>
          <w:szCs w:val="24"/>
        </w:rPr>
        <w:t>.</w:t>
      </w:r>
    </w:p>
    <w:p w14:paraId="01A0A3CC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</w:p>
    <w:p w14:paraId="0AB8740A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</w:p>
    <w:p w14:paraId="61486D6B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</w:p>
    <w:p w14:paraId="329A8057" w14:textId="77777777" w:rsidR="00641408" w:rsidRDefault="00641408" w:rsidP="00641408">
      <w:pPr>
        <w:rPr>
          <w:rFonts w:ascii="Sathu" w:hAnsi="Sathu"/>
          <w:sz w:val="24"/>
          <w:szCs w:val="24"/>
        </w:rPr>
      </w:pPr>
    </w:p>
    <w:p w14:paraId="3BD188B2" w14:textId="77777777" w:rsidR="00A47833" w:rsidRDefault="00A47833" w:rsidP="00641408">
      <w:pPr>
        <w:rPr>
          <w:rFonts w:ascii="Sathu" w:hAnsi="Sathu"/>
          <w:sz w:val="24"/>
          <w:szCs w:val="24"/>
        </w:rPr>
      </w:pPr>
    </w:p>
    <w:p w14:paraId="7075E2D0" w14:textId="77777777" w:rsidR="00A47833" w:rsidRPr="00781335" w:rsidRDefault="00A47833" w:rsidP="00641408">
      <w:pPr>
        <w:rPr>
          <w:rFonts w:ascii="Sathu" w:hAnsi="Sathu"/>
          <w:sz w:val="24"/>
          <w:szCs w:val="24"/>
        </w:rPr>
      </w:pPr>
    </w:p>
    <w:p w14:paraId="6C3A46D2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  <w:r w:rsidRPr="00781335">
        <w:rPr>
          <w:rFonts w:ascii="Sathu" w:hAnsi="Sathu"/>
          <w:sz w:val="24"/>
          <w:szCs w:val="24"/>
        </w:rPr>
        <w:lastRenderedPageBreak/>
        <w:t>Part 2</w:t>
      </w:r>
    </w:p>
    <w:p w14:paraId="12BBCF7E" w14:textId="4719F49D" w:rsidR="00641408" w:rsidRPr="00781335" w:rsidRDefault="00337100" w:rsidP="00641408">
      <w:pPr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Draw the three options on a graph (use a legend)</w:t>
      </w:r>
    </w:p>
    <w:p w14:paraId="4A13C926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</w:p>
    <w:p w14:paraId="74188F5E" w14:textId="1A5F00C0" w:rsidR="00641408" w:rsidRPr="00781335" w:rsidRDefault="00337100" w:rsidP="00641408">
      <w:pPr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Describe the shape (mathematically) that each graph line makes?</w:t>
      </w:r>
    </w:p>
    <w:p w14:paraId="6D40FDCF" w14:textId="4BBA7ADF" w:rsidR="00641408" w:rsidRDefault="00337100" w:rsidP="00641408">
      <w:pPr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Part 3</w:t>
      </w:r>
    </w:p>
    <w:p w14:paraId="456B9831" w14:textId="5BDC4E50" w:rsidR="00337100" w:rsidRDefault="00337100" w:rsidP="00641408">
      <w:pPr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What could the investment be worth after ten years?</w:t>
      </w:r>
    </w:p>
    <w:p w14:paraId="4F070875" w14:textId="50E40A11" w:rsidR="00337100" w:rsidRPr="00781335" w:rsidRDefault="00337100" w:rsidP="00641408">
      <w:pPr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Why is it not usually possible  to invest money for more than 5 years?</w:t>
      </w:r>
    </w:p>
    <w:p w14:paraId="274FC4F8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</w:p>
    <w:p w14:paraId="32C3A4B8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</w:p>
    <w:p w14:paraId="16930568" w14:textId="12F64E86" w:rsidR="00641408" w:rsidRPr="00781335" w:rsidRDefault="002B7DCE" w:rsidP="00641408">
      <w:pPr>
        <w:rPr>
          <w:rFonts w:ascii="Sathu" w:hAnsi="Sathu"/>
          <w:sz w:val="24"/>
          <w:szCs w:val="24"/>
        </w:rPr>
      </w:pPr>
      <w:r>
        <w:rPr>
          <w:rFonts w:ascii="Sathu" w:hAnsi="Sathu"/>
          <w:sz w:val="24"/>
          <w:szCs w:val="24"/>
        </w:rPr>
        <w:t>Keeping the amount of money invested and length of time, what could be a better option if one can be found?</w:t>
      </w:r>
    </w:p>
    <w:p w14:paraId="2143231A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</w:p>
    <w:p w14:paraId="27A65864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</w:p>
    <w:p w14:paraId="3399B3CB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</w:p>
    <w:p w14:paraId="2A9346D1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</w:p>
    <w:p w14:paraId="3698D49F" w14:textId="77777777" w:rsidR="00641408" w:rsidRDefault="00641408" w:rsidP="00641408">
      <w:pPr>
        <w:rPr>
          <w:rFonts w:ascii="Sathu" w:hAnsi="Sathu"/>
          <w:sz w:val="24"/>
          <w:szCs w:val="24"/>
        </w:rPr>
      </w:pPr>
    </w:p>
    <w:p w14:paraId="396F618B" w14:textId="77777777" w:rsidR="00641408" w:rsidRPr="00781335" w:rsidRDefault="00641408" w:rsidP="00641408">
      <w:pPr>
        <w:rPr>
          <w:rFonts w:ascii="Sathu" w:hAnsi="Sathu"/>
          <w:sz w:val="24"/>
          <w:szCs w:val="24"/>
        </w:rPr>
      </w:pPr>
    </w:p>
    <w:p w14:paraId="00FDED70" w14:textId="77777777" w:rsidR="005478C6" w:rsidRDefault="005478C6"/>
    <w:sectPr w:rsidR="005478C6" w:rsidSect="0049445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athu">
    <w:panose1 w:val="00000400000000000000"/>
    <w:charset w:val="DE"/>
    <w:family w:val="auto"/>
    <w:pitch w:val="variable"/>
    <w:sig w:usb0="01000001" w:usb1="00000000" w:usb2="00000000" w:usb3="00000000" w:csb0="0001019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897AD1"/>
    <w:multiLevelType w:val="hybridMultilevel"/>
    <w:tmpl w:val="48CE88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408"/>
    <w:rsid w:val="00292681"/>
    <w:rsid w:val="002B7DCE"/>
    <w:rsid w:val="00337100"/>
    <w:rsid w:val="00494451"/>
    <w:rsid w:val="00516364"/>
    <w:rsid w:val="005478C6"/>
    <w:rsid w:val="00641408"/>
    <w:rsid w:val="00A47833"/>
    <w:rsid w:val="00FE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4711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641408"/>
    <w:pPr>
      <w:widowControl w:val="0"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3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145</Words>
  <Characters>830</Characters>
  <Application>Microsoft Macintosh Word</Application>
  <DocSecurity>0</DocSecurity>
  <Lines>6</Lines>
  <Paragraphs>1</Paragraphs>
  <ScaleCrop>false</ScaleCrop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e2059591</dc:creator>
  <cp:keywords/>
  <dc:description/>
  <cp:lastModifiedBy>PATERSON Anne</cp:lastModifiedBy>
  <cp:revision>9</cp:revision>
  <dcterms:created xsi:type="dcterms:W3CDTF">2017-04-05T02:38:00Z</dcterms:created>
  <dcterms:modified xsi:type="dcterms:W3CDTF">2017-04-14T07:58:00Z</dcterms:modified>
</cp:coreProperties>
</file>