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A95ED3" w14:textId="77777777" w:rsidR="000E2330" w:rsidRDefault="00EC65E4">
      <w:r>
        <w:rPr>
          <w:noProof/>
          <w:lang w:eastAsia="en-GB"/>
        </w:rPr>
        <w:drawing>
          <wp:inline distT="0" distB="0" distL="0" distR="0" wp14:anchorId="1D19DDA0" wp14:editId="0457FDB9">
            <wp:extent cx="5727700" cy="1506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2-26 at 10.26.23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0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22207969" wp14:editId="52DE7BD9">
            <wp:simplePos x="0" y="0"/>
            <wp:positionH relativeFrom="column">
              <wp:posOffset>50800</wp:posOffset>
            </wp:positionH>
            <wp:positionV relativeFrom="paragraph">
              <wp:posOffset>1406948</wp:posOffset>
            </wp:positionV>
            <wp:extent cx="5601335" cy="3230245"/>
            <wp:effectExtent l="0" t="0" r="1206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02-26 at 10.27.20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772CE" w14:textId="77777777" w:rsidR="00EC65E4" w:rsidRDefault="00EC65E4"/>
    <w:p w14:paraId="62EC44D7" w14:textId="77777777" w:rsidR="00EC65E4" w:rsidRDefault="00EC65E4"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1894200C" wp14:editId="059E39EA">
            <wp:simplePos x="0" y="0"/>
            <wp:positionH relativeFrom="column">
              <wp:posOffset>-62865</wp:posOffset>
            </wp:positionH>
            <wp:positionV relativeFrom="paragraph">
              <wp:posOffset>2895812</wp:posOffset>
            </wp:positionV>
            <wp:extent cx="5727700" cy="3014345"/>
            <wp:effectExtent l="0" t="0" r="1270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02-26 at 10.27.32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C65E4" w:rsidSect="00EF3168">
      <w:pgSz w:w="11900" w:h="16840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5E4"/>
    <w:rsid w:val="000A7B06"/>
    <w:rsid w:val="000D0438"/>
    <w:rsid w:val="000E2330"/>
    <w:rsid w:val="00605284"/>
    <w:rsid w:val="00894C61"/>
    <w:rsid w:val="00A039D4"/>
    <w:rsid w:val="00EC65E4"/>
    <w:rsid w:val="00E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39E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1</cp:revision>
  <dcterms:created xsi:type="dcterms:W3CDTF">2018-02-26T02:35:00Z</dcterms:created>
  <dcterms:modified xsi:type="dcterms:W3CDTF">2018-02-26T02:39:00Z</dcterms:modified>
</cp:coreProperties>
</file>