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F2FC1" w14:textId="594EB9FA" w:rsidR="00FF455A" w:rsidRPr="00FF455A" w:rsidRDefault="00FF455A" w:rsidP="00FF455A">
      <w:pPr>
        <w:jc w:val="center"/>
        <w:rPr>
          <w:b/>
          <w:sz w:val="32"/>
          <w:szCs w:val="32"/>
        </w:rPr>
      </w:pPr>
      <w:r w:rsidRPr="00FF455A">
        <w:rPr>
          <w:b/>
          <w:sz w:val="32"/>
          <w:szCs w:val="32"/>
        </w:rPr>
        <w:t>Year 12 Essentials</w:t>
      </w:r>
    </w:p>
    <w:p w14:paraId="3C418A28" w14:textId="3E7D469E" w:rsidR="00FF455A" w:rsidRPr="00FF455A" w:rsidRDefault="00FF455A" w:rsidP="00FF455A">
      <w:pPr>
        <w:jc w:val="center"/>
        <w:rPr>
          <w:b/>
          <w:sz w:val="32"/>
          <w:szCs w:val="32"/>
        </w:rPr>
      </w:pPr>
      <w:r w:rsidRPr="00FF455A">
        <w:rPr>
          <w:b/>
          <w:sz w:val="32"/>
          <w:szCs w:val="32"/>
        </w:rPr>
        <w:t>Statistics and Data Collection Revision Quiz</w:t>
      </w:r>
    </w:p>
    <w:p w14:paraId="6542D65C" w14:textId="77777777" w:rsidR="00FF455A" w:rsidRDefault="00FF455A"/>
    <w:p w14:paraId="2656FA0A" w14:textId="3C0F3F52" w:rsidR="00D6622D" w:rsidRDefault="00FF455A" w:rsidP="00FF455A">
      <w:r>
        <w:t xml:space="preserve">1. </w:t>
      </w:r>
      <w:r>
        <w:tab/>
      </w:r>
      <w:r w:rsidR="00D6622D">
        <w:t>How is a census different from a sample?</w:t>
      </w:r>
    </w:p>
    <w:p w14:paraId="2FFCF266" w14:textId="03271E56" w:rsidR="00FF455A" w:rsidRDefault="00FF455A" w:rsidP="00FF455A"/>
    <w:p w14:paraId="0EC37CF2" w14:textId="7C9D1020" w:rsidR="00FF455A" w:rsidRDefault="00FF455A" w:rsidP="00FF455A"/>
    <w:p w14:paraId="3080A605" w14:textId="77777777" w:rsidR="00FF455A" w:rsidRDefault="00FF455A" w:rsidP="00FF455A"/>
    <w:p w14:paraId="216265C9" w14:textId="5916B279" w:rsidR="00AB73A2" w:rsidRDefault="00AB73A2"/>
    <w:p w14:paraId="145CF5B0" w14:textId="4D4A29B1" w:rsidR="00D6622D" w:rsidRDefault="00D6622D"/>
    <w:p w14:paraId="312E5374" w14:textId="45448D2A" w:rsidR="00D6622D" w:rsidRDefault="00FF455A">
      <w:r>
        <w:t>2.</w:t>
      </w:r>
      <w:r>
        <w:tab/>
      </w:r>
      <w:r w:rsidR="00D6622D">
        <w:t>Describe three different methods of sampling data</w:t>
      </w:r>
    </w:p>
    <w:p w14:paraId="71E84AEA" w14:textId="778ED7DC" w:rsidR="00FF455A" w:rsidRDefault="00FF455A"/>
    <w:p w14:paraId="3DFBFFA5" w14:textId="078B2600" w:rsidR="00FF455A" w:rsidRDefault="00FF455A"/>
    <w:p w14:paraId="003D854D" w14:textId="532F9065" w:rsidR="00FF455A" w:rsidRDefault="00FF455A"/>
    <w:p w14:paraId="62C36016" w14:textId="7C4A1BB5" w:rsidR="00FF455A" w:rsidRDefault="00FF455A"/>
    <w:p w14:paraId="4215E84A" w14:textId="5D7D2A56" w:rsidR="00FF455A" w:rsidRDefault="00FF455A"/>
    <w:p w14:paraId="25CDFBB6" w14:textId="6A3E401E" w:rsidR="00FF455A" w:rsidRDefault="00FF455A"/>
    <w:p w14:paraId="712EB848" w14:textId="286085E3" w:rsidR="00FF455A" w:rsidRDefault="00FF455A"/>
    <w:p w14:paraId="19FD2651" w14:textId="77777777" w:rsidR="00FF455A" w:rsidRDefault="00FF455A"/>
    <w:p w14:paraId="13687813" w14:textId="29D329C6" w:rsidR="00D6622D" w:rsidRDefault="00D6622D"/>
    <w:p w14:paraId="24F6659A" w14:textId="1BA4822A" w:rsidR="00D6622D" w:rsidRDefault="00D6622D"/>
    <w:p w14:paraId="7B97623B" w14:textId="3E987FCB" w:rsidR="004846B6" w:rsidRDefault="00FF455A" w:rsidP="004846B6">
      <w:pPr>
        <w:pStyle w:val="NormalWeb"/>
      </w:pPr>
      <w:r>
        <w:rPr>
          <w:rFonts w:ascii="SukhumvitSet" w:hAnsi="SukhumvitSet"/>
        </w:rPr>
        <w:t>3.</w:t>
      </w:r>
      <w:r>
        <w:rPr>
          <w:rFonts w:ascii="SukhumvitSet" w:hAnsi="SukhumvitSet"/>
        </w:rPr>
        <w:tab/>
      </w:r>
      <w:r w:rsidR="004846B6">
        <w:rPr>
          <w:rFonts w:ascii="SukhumvitSet" w:hAnsi="SukhumvitSet"/>
        </w:rPr>
        <w:t xml:space="preserve">Sarah wants to find out where people shop. She takes a sample of people from her local supermarket and asks them where they shop. </w:t>
      </w:r>
    </w:p>
    <w:p w14:paraId="79A064E5" w14:textId="7B6B5B18" w:rsidR="004846B6" w:rsidRDefault="004846B6" w:rsidP="004846B6">
      <w:pPr>
        <w:pStyle w:val="NormalWeb"/>
        <w:rPr>
          <w:rFonts w:ascii="SukhumvitSet" w:hAnsi="SukhumvitSet"/>
        </w:rPr>
      </w:pPr>
      <w:r>
        <w:rPr>
          <w:rFonts w:ascii="SukhumvitSet" w:hAnsi="SukhumvitSet"/>
        </w:rPr>
        <w:t xml:space="preserve">Explain why this is a biased sample. </w:t>
      </w:r>
    </w:p>
    <w:p w14:paraId="6092AB71" w14:textId="75C7F47A" w:rsidR="00FF455A" w:rsidRDefault="00FF455A" w:rsidP="004846B6">
      <w:pPr>
        <w:pStyle w:val="NormalWeb"/>
        <w:rPr>
          <w:rFonts w:ascii="SukhumvitSet" w:hAnsi="SukhumvitSet"/>
        </w:rPr>
      </w:pPr>
    </w:p>
    <w:p w14:paraId="12FAD1C7" w14:textId="3B4E70AC" w:rsidR="00FF455A" w:rsidRDefault="00FF455A" w:rsidP="004846B6">
      <w:pPr>
        <w:pStyle w:val="NormalWeb"/>
        <w:rPr>
          <w:rFonts w:ascii="SukhumvitSet" w:hAnsi="SukhumvitSet"/>
        </w:rPr>
      </w:pPr>
    </w:p>
    <w:p w14:paraId="4B4544DC" w14:textId="77777777" w:rsidR="00FF455A" w:rsidRDefault="00FF455A" w:rsidP="004846B6">
      <w:pPr>
        <w:pStyle w:val="NormalWeb"/>
      </w:pPr>
    </w:p>
    <w:p w14:paraId="11224819" w14:textId="7916CB05" w:rsidR="00D6622D" w:rsidRDefault="00D6622D"/>
    <w:p w14:paraId="563F49E7" w14:textId="1515B633" w:rsidR="004846B6" w:rsidRDefault="00FF455A" w:rsidP="004846B6">
      <w:pPr>
        <w:contextualSpacing/>
      </w:pPr>
      <w:r>
        <w:t>4.</w:t>
      </w:r>
      <w:r>
        <w:tab/>
      </w:r>
      <w:r w:rsidR="004846B6">
        <w:t xml:space="preserve">Classify the </w:t>
      </w:r>
      <w:r w:rsidR="00604D62">
        <w:t xml:space="preserve">following </w:t>
      </w:r>
      <w:r w:rsidR="004846B6">
        <w:t xml:space="preserve">scatter plots </w:t>
      </w:r>
      <w:r w:rsidR="00604D62">
        <w:t>by their direction, form and strength</w:t>
      </w:r>
      <w:r w:rsidR="004846B6">
        <w:t>.</w:t>
      </w:r>
    </w:p>
    <w:p w14:paraId="55030D8A" w14:textId="77777777" w:rsidR="004846B6" w:rsidRDefault="004846B6" w:rsidP="004846B6">
      <w:pPr>
        <w:contextualSpacing/>
      </w:pPr>
    </w:p>
    <w:tbl>
      <w:tblPr>
        <w:tblStyle w:val="TableGrid"/>
        <w:tblW w:w="10800" w:type="dxa"/>
        <w:tblLayout w:type="fixed"/>
        <w:tblLook w:val="04A0" w:firstRow="1" w:lastRow="0" w:firstColumn="1" w:lastColumn="0" w:noHBand="0" w:noVBand="1"/>
      </w:tblPr>
      <w:tblGrid>
        <w:gridCol w:w="1440"/>
        <w:gridCol w:w="682"/>
        <w:gridCol w:w="758"/>
        <w:gridCol w:w="720"/>
        <w:gridCol w:w="1440"/>
        <w:gridCol w:w="720"/>
        <w:gridCol w:w="720"/>
        <w:gridCol w:w="720"/>
        <w:gridCol w:w="1440"/>
        <w:gridCol w:w="720"/>
        <w:gridCol w:w="720"/>
        <w:gridCol w:w="720"/>
      </w:tblGrid>
      <w:tr w:rsidR="00604D62" w:rsidRPr="00F65059" w14:paraId="701D4275" w14:textId="77777777" w:rsidTr="00604D62">
        <w:tc>
          <w:tcPr>
            <w:tcW w:w="1440" w:type="dxa"/>
            <w:shd w:val="clear" w:color="auto" w:fill="A6A6A6" w:themeFill="background1" w:themeFillShade="A6"/>
          </w:tcPr>
          <w:p w14:paraId="712B532D" w14:textId="77777777" w:rsidR="00604D62" w:rsidRPr="00F65059" w:rsidRDefault="00604D62" w:rsidP="00604D62">
            <w:pPr>
              <w:contextualSpacing/>
              <w:rPr>
                <w:b/>
              </w:rPr>
            </w:pPr>
            <w:r w:rsidRPr="00F65059">
              <w:rPr>
                <w:b/>
              </w:rPr>
              <w:t>Graph</w:t>
            </w:r>
          </w:p>
        </w:tc>
        <w:tc>
          <w:tcPr>
            <w:tcW w:w="682" w:type="dxa"/>
            <w:shd w:val="clear" w:color="auto" w:fill="A6A6A6" w:themeFill="background1" w:themeFillShade="A6"/>
          </w:tcPr>
          <w:p w14:paraId="2622E2B4" w14:textId="30CCEBAD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Dir.</w:t>
            </w:r>
          </w:p>
        </w:tc>
        <w:tc>
          <w:tcPr>
            <w:tcW w:w="758" w:type="dxa"/>
            <w:shd w:val="clear" w:color="auto" w:fill="A6A6A6" w:themeFill="background1" w:themeFillShade="A6"/>
          </w:tcPr>
          <w:p w14:paraId="235FE8E3" w14:textId="6D3A0F0A" w:rsidR="00604D62" w:rsidRPr="00F65059" w:rsidRDefault="00604D62" w:rsidP="00604D62">
            <w:pPr>
              <w:contextualSpacing/>
              <w:rPr>
                <w:b/>
              </w:rPr>
            </w:pPr>
            <w:r>
              <w:rPr>
                <w:b/>
              </w:rPr>
              <w:t>Form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3176099C" w14:textId="0172F053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Str.</w:t>
            </w:r>
          </w:p>
        </w:tc>
        <w:tc>
          <w:tcPr>
            <w:tcW w:w="1440" w:type="dxa"/>
            <w:shd w:val="clear" w:color="auto" w:fill="A6A6A6" w:themeFill="background1" w:themeFillShade="A6"/>
          </w:tcPr>
          <w:p w14:paraId="185B618B" w14:textId="77777777" w:rsidR="00604D62" w:rsidRPr="00F65059" w:rsidRDefault="00604D62" w:rsidP="00604D62">
            <w:pPr>
              <w:contextualSpacing/>
              <w:rPr>
                <w:b/>
              </w:rPr>
            </w:pPr>
            <w:r w:rsidRPr="00F65059">
              <w:rPr>
                <w:b/>
              </w:rPr>
              <w:t>Graph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4B9C9FF" w14:textId="760C4253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Dir.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686ED76" w14:textId="354C0BA1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Form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150C00D" w14:textId="26807CCD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Str.</w:t>
            </w:r>
          </w:p>
        </w:tc>
        <w:tc>
          <w:tcPr>
            <w:tcW w:w="1440" w:type="dxa"/>
            <w:shd w:val="clear" w:color="auto" w:fill="A6A6A6" w:themeFill="background1" w:themeFillShade="A6"/>
          </w:tcPr>
          <w:p w14:paraId="71E49A0C" w14:textId="77777777" w:rsidR="00604D62" w:rsidRPr="00F65059" w:rsidRDefault="00604D62" w:rsidP="00604D62">
            <w:pPr>
              <w:contextualSpacing/>
              <w:rPr>
                <w:b/>
              </w:rPr>
            </w:pPr>
            <w:r w:rsidRPr="00F65059">
              <w:rPr>
                <w:b/>
              </w:rPr>
              <w:t>Graph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69F6AAB4" w14:textId="7D829410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Dir.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36FFAE68" w14:textId="169F5845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Form</w:t>
            </w:r>
          </w:p>
        </w:tc>
        <w:tc>
          <w:tcPr>
            <w:tcW w:w="720" w:type="dxa"/>
            <w:shd w:val="clear" w:color="auto" w:fill="A6A6A6" w:themeFill="background1" w:themeFillShade="A6"/>
          </w:tcPr>
          <w:p w14:paraId="09D29EA8" w14:textId="6FD66039" w:rsidR="00604D62" w:rsidRPr="00F65059" w:rsidRDefault="00604D62" w:rsidP="00604D62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Str.</w:t>
            </w:r>
          </w:p>
        </w:tc>
      </w:tr>
      <w:tr w:rsidR="004846B6" w14:paraId="3BB1DEEB" w14:textId="77777777" w:rsidTr="00604D62">
        <w:tc>
          <w:tcPr>
            <w:tcW w:w="1440" w:type="dxa"/>
          </w:tcPr>
          <w:p w14:paraId="2D8B81E2" w14:textId="77777777" w:rsidR="004846B6" w:rsidRDefault="004846B6" w:rsidP="00C77E50">
            <w:pPr>
              <w:contextualSpacing/>
            </w:pPr>
            <w:r>
              <w:rPr>
                <w:noProof/>
              </w:rPr>
              <w:drawing>
                <wp:inline distT="0" distB="0" distL="0" distR="0" wp14:anchorId="041F0AC9" wp14:editId="35ED6A62">
                  <wp:extent cx="731520" cy="659958"/>
                  <wp:effectExtent l="0" t="0" r="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59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 w14:paraId="5C028CD9" w14:textId="77777777" w:rsidR="004846B6" w:rsidRDefault="004846B6" w:rsidP="00C77E50">
            <w:pPr>
              <w:contextualSpacing/>
            </w:pPr>
          </w:p>
        </w:tc>
        <w:tc>
          <w:tcPr>
            <w:tcW w:w="758" w:type="dxa"/>
          </w:tcPr>
          <w:p w14:paraId="68E24130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4AEBBEE8" w14:textId="77777777" w:rsidR="004846B6" w:rsidRDefault="004846B6" w:rsidP="00C77E50">
            <w:pPr>
              <w:contextualSpacing/>
            </w:pPr>
          </w:p>
        </w:tc>
        <w:tc>
          <w:tcPr>
            <w:tcW w:w="1440" w:type="dxa"/>
          </w:tcPr>
          <w:p w14:paraId="51079668" w14:textId="77777777" w:rsidR="004846B6" w:rsidRDefault="004846B6" w:rsidP="00C77E50">
            <w:pPr>
              <w:contextualSpacing/>
            </w:pPr>
            <w:r>
              <w:rPr>
                <w:noProof/>
              </w:rPr>
              <w:drawing>
                <wp:inline distT="0" distB="0" distL="0" distR="0" wp14:anchorId="7016EF44" wp14:editId="3AE5F05A">
                  <wp:extent cx="731520" cy="625940"/>
                  <wp:effectExtent l="0" t="0" r="0" b="3175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2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B22029A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52CA9A39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418B5319" w14:textId="77777777" w:rsidR="004846B6" w:rsidRDefault="004846B6" w:rsidP="00C77E50">
            <w:pPr>
              <w:contextualSpacing/>
            </w:pPr>
          </w:p>
        </w:tc>
        <w:tc>
          <w:tcPr>
            <w:tcW w:w="1440" w:type="dxa"/>
          </w:tcPr>
          <w:p w14:paraId="18FFD07C" w14:textId="77777777" w:rsidR="004846B6" w:rsidRDefault="004846B6" w:rsidP="00C77E50">
            <w:pPr>
              <w:contextualSpacing/>
            </w:pPr>
            <w:r>
              <w:rPr>
                <w:noProof/>
              </w:rPr>
              <w:drawing>
                <wp:inline distT="0" distB="0" distL="0" distR="0" wp14:anchorId="22426EDC" wp14:editId="69A3B04E">
                  <wp:extent cx="731520" cy="749362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4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28EDD5D4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4730E302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39819806" w14:textId="77777777" w:rsidR="004846B6" w:rsidRDefault="004846B6" w:rsidP="00C77E50">
            <w:pPr>
              <w:contextualSpacing/>
            </w:pPr>
          </w:p>
        </w:tc>
      </w:tr>
      <w:tr w:rsidR="004846B6" w14:paraId="169E6FE5" w14:textId="77777777" w:rsidTr="00604D62">
        <w:tc>
          <w:tcPr>
            <w:tcW w:w="1440" w:type="dxa"/>
          </w:tcPr>
          <w:p w14:paraId="31C1B4D0" w14:textId="77777777" w:rsidR="004846B6" w:rsidRDefault="004846B6" w:rsidP="00C77E50">
            <w:pPr>
              <w:contextualSpacing/>
            </w:pPr>
            <w:r>
              <w:rPr>
                <w:noProof/>
              </w:rPr>
              <w:drawing>
                <wp:inline distT="0" distB="0" distL="0" distR="0" wp14:anchorId="47AF9DFE" wp14:editId="374CE434">
                  <wp:extent cx="731520" cy="740126"/>
                  <wp:effectExtent l="0" t="0" r="0" b="317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40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" w:type="dxa"/>
          </w:tcPr>
          <w:p w14:paraId="6F42686D" w14:textId="77777777" w:rsidR="004846B6" w:rsidRDefault="004846B6" w:rsidP="00C77E50">
            <w:pPr>
              <w:contextualSpacing/>
            </w:pPr>
          </w:p>
        </w:tc>
        <w:tc>
          <w:tcPr>
            <w:tcW w:w="758" w:type="dxa"/>
          </w:tcPr>
          <w:p w14:paraId="61AD07C5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460FF93E" w14:textId="77777777" w:rsidR="004846B6" w:rsidRDefault="004846B6" w:rsidP="00C77E50">
            <w:pPr>
              <w:contextualSpacing/>
            </w:pPr>
          </w:p>
        </w:tc>
        <w:tc>
          <w:tcPr>
            <w:tcW w:w="1440" w:type="dxa"/>
          </w:tcPr>
          <w:p w14:paraId="6DD98FD8" w14:textId="77777777" w:rsidR="004846B6" w:rsidRDefault="004846B6" w:rsidP="00C77E50">
            <w:pPr>
              <w:contextualSpacing/>
            </w:pPr>
            <w:r>
              <w:rPr>
                <w:noProof/>
              </w:rPr>
              <w:drawing>
                <wp:inline distT="0" distB="0" distL="0" distR="0" wp14:anchorId="1BDB6AF2" wp14:editId="4BA28767">
                  <wp:extent cx="731520" cy="714103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14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4E7046E1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445C17DB" w14:textId="77777777" w:rsidR="004846B6" w:rsidRDefault="004846B6" w:rsidP="00C77E50">
            <w:pPr>
              <w:contextualSpacing/>
            </w:pPr>
            <w:bookmarkStart w:id="0" w:name="_GoBack"/>
            <w:bookmarkEnd w:id="0"/>
          </w:p>
        </w:tc>
        <w:tc>
          <w:tcPr>
            <w:tcW w:w="720" w:type="dxa"/>
          </w:tcPr>
          <w:p w14:paraId="1C0BF88A" w14:textId="77777777" w:rsidR="004846B6" w:rsidRDefault="004846B6" w:rsidP="00C77E50">
            <w:pPr>
              <w:contextualSpacing/>
            </w:pPr>
          </w:p>
        </w:tc>
        <w:tc>
          <w:tcPr>
            <w:tcW w:w="1440" w:type="dxa"/>
          </w:tcPr>
          <w:p w14:paraId="124A80A8" w14:textId="77777777" w:rsidR="004846B6" w:rsidRDefault="004846B6" w:rsidP="00C77E50">
            <w:pPr>
              <w:contextualSpacing/>
            </w:pPr>
            <w:r>
              <w:rPr>
                <w:noProof/>
              </w:rPr>
              <w:drawing>
                <wp:inline distT="0" distB="0" distL="0" distR="0" wp14:anchorId="35314AD1" wp14:editId="377191DC">
                  <wp:extent cx="730885" cy="713569"/>
                  <wp:effectExtent l="0" t="0" r="5715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5621" cy="7279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</w:tcPr>
          <w:p w14:paraId="4F365B30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73551614" w14:textId="77777777" w:rsidR="004846B6" w:rsidRDefault="004846B6" w:rsidP="00C77E50">
            <w:pPr>
              <w:contextualSpacing/>
            </w:pPr>
          </w:p>
        </w:tc>
        <w:tc>
          <w:tcPr>
            <w:tcW w:w="720" w:type="dxa"/>
          </w:tcPr>
          <w:p w14:paraId="223CEEB6" w14:textId="77777777" w:rsidR="004846B6" w:rsidRDefault="004846B6" w:rsidP="00C77E50">
            <w:pPr>
              <w:contextualSpacing/>
            </w:pPr>
          </w:p>
        </w:tc>
      </w:tr>
    </w:tbl>
    <w:p w14:paraId="57376B5F" w14:textId="77777777" w:rsidR="004846B6" w:rsidRDefault="004846B6" w:rsidP="004846B6">
      <w:pPr>
        <w:contextualSpacing/>
      </w:pPr>
    </w:p>
    <w:p w14:paraId="59D04928" w14:textId="77777777" w:rsidR="00FF455A" w:rsidRDefault="00FF455A">
      <w:r>
        <w:br w:type="page"/>
      </w:r>
    </w:p>
    <w:p w14:paraId="50CF1A4B" w14:textId="484D4321" w:rsidR="00604D62" w:rsidRPr="00090F2A" w:rsidRDefault="00FF455A" w:rsidP="00604D62">
      <w:pPr>
        <w:contextualSpacing/>
      </w:pPr>
      <w:r>
        <w:lastRenderedPageBreak/>
        <w:t>5.</w:t>
      </w:r>
      <w:r>
        <w:tab/>
      </w:r>
      <w:r w:rsidR="00604D62">
        <w:t xml:space="preserve">Which </w:t>
      </w:r>
      <w:r>
        <w:t xml:space="preserve">of the following </w:t>
      </w:r>
      <w:r w:rsidR="00604D62">
        <w:t>scatter plot</w:t>
      </w:r>
      <w:r>
        <w:t>s</w:t>
      </w:r>
      <w:r w:rsidR="00604D62">
        <w:t xml:space="preserve"> </w:t>
      </w:r>
      <w:r w:rsidR="00604D62">
        <w:rPr>
          <w:b/>
        </w:rPr>
        <w:t>most closely</w:t>
      </w:r>
      <w:r w:rsidR="00604D62">
        <w:t xml:space="preserve"> approximates a line of best fit for the data shown? </w:t>
      </w:r>
      <w:r w:rsidR="00604D62">
        <w:rPr>
          <w:u w:val="single"/>
        </w:rPr>
        <w:tab/>
      </w:r>
      <w:r w:rsidR="00604D62">
        <w:rPr>
          <w:u w:val="single"/>
        </w:rPr>
        <w:tab/>
      </w:r>
      <w:r w:rsidR="00604D62">
        <w:rPr>
          <w:u w:val="single"/>
        </w:rPr>
        <w:tab/>
      </w:r>
      <w:r w:rsidR="00604D62">
        <w:rPr>
          <w:u w:val="single"/>
        </w:rPr>
        <w:tab/>
      </w:r>
    </w:p>
    <w:p w14:paraId="3430900E" w14:textId="77777777" w:rsidR="00604D62" w:rsidRDefault="00604D62" w:rsidP="00604D62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2"/>
        <w:gridCol w:w="2612"/>
        <w:gridCol w:w="2613"/>
        <w:gridCol w:w="2613"/>
      </w:tblGrid>
      <w:tr w:rsidR="00604D62" w:rsidRPr="00C45BBD" w14:paraId="631154AB" w14:textId="77777777" w:rsidTr="00C77E50">
        <w:trPr>
          <w:trHeight w:val="432"/>
        </w:trPr>
        <w:tc>
          <w:tcPr>
            <w:tcW w:w="2697" w:type="dxa"/>
            <w:shd w:val="clear" w:color="auto" w:fill="A6A6A6" w:themeFill="background1" w:themeFillShade="A6"/>
            <w:vAlign w:val="center"/>
          </w:tcPr>
          <w:p w14:paraId="461336A3" w14:textId="77777777" w:rsidR="00604D62" w:rsidRPr="00C45BBD" w:rsidRDefault="00604D62" w:rsidP="00C77E50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Graph A</w:t>
            </w:r>
          </w:p>
        </w:tc>
        <w:tc>
          <w:tcPr>
            <w:tcW w:w="2697" w:type="dxa"/>
            <w:shd w:val="clear" w:color="auto" w:fill="A6A6A6" w:themeFill="background1" w:themeFillShade="A6"/>
            <w:vAlign w:val="center"/>
          </w:tcPr>
          <w:p w14:paraId="6A23E4FA" w14:textId="77777777" w:rsidR="00604D62" w:rsidRPr="00C45BBD" w:rsidRDefault="00604D62" w:rsidP="00C77E50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Graph B</w:t>
            </w:r>
          </w:p>
        </w:tc>
        <w:tc>
          <w:tcPr>
            <w:tcW w:w="2698" w:type="dxa"/>
            <w:shd w:val="clear" w:color="auto" w:fill="A6A6A6" w:themeFill="background1" w:themeFillShade="A6"/>
            <w:vAlign w:val="center"/>
          </w:tcPr>
          <w:p w14:paraId="7E143BE2" w14:textId="77777777" w:rsidR="00604D62" w:rsidRPr="00C45BBD" w:rsidRDefault="00604D62" w:rsidP="00C77E50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Graph C</w:t>
            </w:r>
          </w:p>
        </w:tc>
        <w:tc>
          <w:tcPr>
            <w:tcW w:w="2698" w:type="dxa"/>
            <w:shd w:val="clear" w:color="auto" w:fill="A6A6A6" w:themeFill="background1" w:themeFillShade="A6"/>
            <w:vAlign w:val="center"/>
          </w:tcPr>
          <w:p w14:paraId="694A50F9" w14:textId="77777777" w:rsidR="00604D62" w:rsidRPr="00C45BBD" w:rsidRDefault="00604D62" w:rsidP="00C77E50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Graph D</w:t>
            </w:r>
          </w:p>
        </w:tc>
      </w:tr>
      <w:tr w:rsidR="00604D62" w14:paraId="3362BC6F" w14:textId="77777777" w:rsidTr="00C77E50">
        <w:tc>
          <w:tcPr>
            <w:tcW w:w="2697" w:type="dxa"/>
            <w:vAlign w:val="center"/>
          </w:tcPr>
          <w:p w14:paraId="2AEA19C3" w14:textId="77777777" w:rsidR="00604D62" w:rsidRDefault="00604D62" w:rsidP="00C77E50">
            <w:pPr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3D38870F" wp14:editId="3CA21321">
                  <wp:extent cx="1463040" cy="1488710"/>
                  <wp:effectExtent l="0" t="0" r="3810" b="0"/>
                  <wp:docPr id="158" name="Picture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8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7" w:type="dxa"/>
            <w:vAlign w:val="center"/>
          </w:tcPr>
          <w:p w14:paraId="71EB080E" w14:textId="77777777" w:rsidR="00604D62" w:rsidRDefault="00604D62" w:rsidP="00C77E50">
            <w:pPr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30C4BA2C" wp14:editId="0626F404">
                  <wp:extent cx="1463040" cy="1478604"/>
                  <wp:effectExtent l="0" t="0" r="3810" b="7620"/>
                  <wp:docPr id="159" name="Picture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78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60A10675" w14:textId="77777777" w:rsidR="00604D62" w:rsidRDefault="00604D62" w:rsidP="00C77E50">
            <w:pPr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1F6C029D" wp14:editId="0DAD0D9E">
                  <wp:extent cx="1463040" cy="1489073"/>
                  <wp:effectExtent l="0" t="0" r="3810" b="0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8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8" w:type="dxa"/>
            <w:vAlign w:val="center"/>
          </w:tcPr>
          <w:p w14:paraId="1C819CA2" w14:textId="77777777" w:rsidR="00604D62" w:rsidRDefault="00604D62" w:rsidP="00C77E50">
            <w:pPr>
              <w:contextualSpacing/>
              <w:jc w:val="center"/>
            </w:pPr>
            <w:r>
              <w:rPr>
                <w:noProof/>
              </w:rPr>
              <w:drawing>
                <wp:inline distT="0" distB="0" distL="0" distR="0" wp14:anchorId="42F00BF0" wp14:editId="0E06D01B">
                  <wp:extent cx="1463040" cy="1494169"/>
                  <wp:effectExtent l="0" t="0" r="381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94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E3B009" w14:textId="77777777" w:rsidR="00604D62" w:rsidRDefault="00604D62" w:rsidP="00604D62">
      <w:pPr>
        <w:contextualSpacing/>
      </w:pPr>
    </w:p>
    <w:p w14:paraId="52E52E92" w14:textId="77777777" w:rsidR="00604D62" w:rsidRDefault="00604D62" w:rsidP="00604D62">
      <w:pPr>
        <w:contextualSpacing/>
      </w:pPr>
    </w:p>
    <w:p w14:paraId="20D43D59" w14:textId="07493DBB" w:rsidR="00604D62" w:rsidRPr="00604D62" w:rsidRDefault="00FF455A" w:rsidP="00604D62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Cambria,Bold" w:eastAsia="Times New Roman" w:hAnsi="Cambria,Bold" w:cs="Times New Roman"/>
          <w:sz w:val="22"/>
          <w:szCs w:val="22"/>
        </w:rPr>
        <w:t>6.</w:t>
      </w:r>
      <w:r>
        <w:rPr>
          <w:rFonts w:ascii="Cambria,Bold" w:eastAsia="Times New Roman" w:hAnsi="Cambria,Bold" w:cs="Times New Roman"/>
          <w:sz w:val="22"/>
          <w:szCs w:val="22"/>
        </w:rPr>
        <w:tab/>
        <w:t xml:space="preserve">Dave asked his friends how many Likes their Instagram posts generate in a day. He collected the following data.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F2560B" w:rsidRPr="00604D62" w14:paraId="786D4429" w14:textId="77777777" w:rsidTr="004C19AE"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9424C83" w14:textId="77777777" w:rsidR="00F2560B" w:rsidRPr="00604D62" w:rsidRDefault="00F2560B" w:rsidP="00604D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 xml:space="preserve">Number of Instagram Posts 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F7DF483" w14:textId="1009FE1B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1A24E6" w14:textId="6A661338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10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066731" w14:textId="68FC3B22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15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CB1A242" w14:textId="2F7587DB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20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AAA78D" w14:textId="4AE9A3BD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25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EAA371" w14:textId="003B78EF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25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A8CEA03" w14:textId="049B1230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30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E4002D0" w14:textId="4BD8C7BC" w:rsidR="00F2560B" w:rsidRPr="00604D62" w:rsidRDefault="00F2560B" w:rsidP="004C19AE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40</w:t>
            </w:r>
          </w:p>
        </w:tc>
      </w:tr>
      <w:tr w:rsidR="00F2560B" w:rsidRPr="00604D62" w14:paraId="2AA5A925" w14:textId="77777777" w:rsidTr="00FF455A"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DCD282" w14:textId="77777777" w:rsidR="00F2560B" w:rsidRPr="00604D62" w:rsidRDefault="00F2560B" w:rsidP="00604D6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 xml:space="preserve">Number of Likes 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C847136" w14:textId="4FB102F5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2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FF7EFFF" w14:textId="54CB4AD8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4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BED923" w14:textId="16031225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8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59CE2D7" w14:textId="0EDBC879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12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EB724C1" w14:textId="20A671D2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14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309C101" w14:textId="2C69510B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20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3E0261" w14:textId="5F56DEF9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20</w:t>
            </w:r>
          </w:p>
        </w:tc>
        <w:tc>
          <w:tcPr>
            <w:tcW w:w="5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7CC9D9" w14:textId="567364B1" w:rsidR="00F2560B" w:rsidRPr="00604D62" w:rsidRDefault="00F2560B" w:rsidP="004C19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</w:rPr>
            </w:pPr>
            <w:r w:rsidRPr="00604D62">
              <w:rPr>
                <w:rFonts w:ascii="Cambria" w:eastAsia="Times New Roman" w:hAnsi="Cambria" w:cs="Times New Roman"/>
                <w:sz w:val="22"/>
                <w:szCs w:val="22"/>
              </w:rPr>
              <w:t>32</w:t>
            </w:r>
          </w:p>
        </w:tc>
      </w:tr>
      <w:tr w:rsidR="00FF455A" w:rsidRPr="00604D62" w14:paraId="00A49908" w14:textId="77777777" w:rsidTr="00FF455A">
        <w:tc>
          <w:tcPr>
            <w:tcW w:w="4380" w:type="dxa"/>
            <w:gridSpan w:val="4"/>
            <w:tcBorders>
              <w:top w:val="single" w:sz="12" w:space="0" w:color="000000"/>
            </w:tcBorders>
            <w:vAlign w:val="bottom"/>
          </w:tcPr>
          <w:p w14:paraId="0542CE12" w14:textId="77777777" w:rsidR="00FF455A" w:rsidRPr="00FF455A" w:rsidRDefault="00FF455A" w:rsidP="00FF455A">
            <w:pPr>
              <w:pStyle w:val="ListParagraph"/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  <w:p w14:paraId="654AA635" w14:textId="433C8EE5" w:rsidR="00FF455A" w:rsidRPr="00FF455A" w:rsidRDefault="00FF455A" w:rsidP="00FF455A">
            <w:pPr>
              <w:pStyle w:val="ListParagraph"/>
              <w:numPr>
                <w:ilvl w:val="0"/>
                <w:numId w:val="2"/>
              </w:numPr>
              <w:rPr>
                <w:rFonts w:ascii="Cambria" w:eastAsia="Times New Roman" w:hAnsi="Cambria" w:cs="Times New Roman"/>
                <w:sz w:val="22"/>
                <w:szCs w:val="22"/>
              </w:rPr>
            </w:pPr>
            <w:r w:rsidRPr="00FF455A">
              <w:rPr>
                <w:rFonts w:ascii="Cambria,Bold" w:eastAsia="Times New Roman" w:hAnsi="Cambria,Bold" w:cs="Times New Roman"/>
                <w:sz w:val="22"/>
                <w:szCs w:val="22"/>
              </w:rPr>
              <w:t>Create a scatterplot of this data.</w:t>
            </w:r>
          </w:p>
          <w:p w14:paraId="37FF890F" w14:textId="77777777" w:rsidR="00FF455A" w:rsidRPr="00604D62" w:rsidRDefault="00FF455A" w:rsidP="00FF455A">
            <w:pPr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6139CEDA" w14:textId="77777777" w:rsidR="00FF455A" w:rsidRPr="00604D62" w:rsidRDefault="00FF455A" w:rsidP="004C19AE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01C16933" w14:textId="77777777" w:rsidR="00FF455A" w:rsidRPr="00604D62" w:rsidRDefault="00FF455A" w:rsidP="004C19AE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73ED817F" w14:textId="77777777" w:rsidR="00FF455A" w:rsidRPr="00604D62" w:rsidRDefault="00FF455A" w:rsidP="004C19AE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798DD946" w14:textId="77777777" w:rsidR="00FF455A" w:rsidRPr="00604D62" w:rsidRDefault="00FF455A" w:rsidP="004C19AE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12" w:space="0" w:color="000000"/>
            </w:tcBorders>
            <w:vAlign w:val="center"/>
          </w:tcPr>
          <w:p w14:paraId="51D5582D" w14:textId="77777777" w:rsidR="00FF455A" w:rsidRPr="00604D62" w:rsidRDefault="00FF455A" w:rsidP="004C19AE">
            <w:pPr>
              <w:spacing w:before="100" w:beforeAutospacing="1" w:after="100" w:afterAutospacing="1"/>
              <w:jc w:val="center"/>
              <w:rPr>
                <w:rFonts w:ascii="Cambria" w:eastAsia="Times New Roman" w:hAnsi="Cambria" w:cs="Times New Roman"/>
                <w:sz w:val="22"/>
                <w:szCs w:val="22"/>
              </w:rPr>
            </w:pPr>
          </w:p>
        </w:tc>
      </w:tr>
    </w:tbl>
    <w:p w14:paraId="3056A737" w14:textId="3CABB6FD" w:rsidR="00604D62" w:rsidRPr="00604D62" w:rsidRDefault="00604D62" w:rsidP="00604D62">
      <w:pPr>
        <w:rPr>
          <w:rFonts w:ascii="Times New Roman" w:eastAsia="Times New Roman" w:hAnsi="Times New Roman" w:cs="Times New Roman"/>
        </w:rPr>
      </w:pP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"/var/folders/t_/qb7tml313zb8g0n0r6ncvxv00000gp/T/com.microsoft.Word/WebArchiveCopyPasteTempFiles/page4image5002576"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18098D" wp14:editId="410FF1B6">
            <wp:extent cx="17145" cy="17145"/>
            <wp:effectExtent l="0" t="0" r="0" b="0"/>
            <wp:docPr id="47" name="Picture 47" descr="page4image5002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4image50025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"/var/folders/t_/qb7tml313zb8g0n0r6ncvxv00000gp/T/com.microsoft.Word/WebArchiveCopyPasteTempFiles/page4image4997984"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41E6A3E" wp14:editId="6ECE4749">
            <wp:extent cx="17145" cy="17145"/>
            <wp:effectExtent l="0" t="0" r="0" b="0"/>
            <wp:docPr id="45" name="Picture 45" descr="page4image4997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4image499798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"/var/folders/t_/qb7tml313zb8g0n0r6ncvxv00000gp/T/com.microsoft.Word/WebArchiveCopyPasteTempFiles/page4image4994624"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DDE98CE" wp14:editId="4B9F28C6">
            <wp:extent cx="5401428" cy="4140200"/>
            <wp:effectExtent l="0" t="0" r="0" b="0"/>
            <wp:docPr id="44" name="Picture 44" descr="page4image4994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age4image49946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599" cy="4153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"/var/folders/t_/qb7tml313zb8g0n0r6ncvxv00000gp/T/com.microsoft.Word/WebArchiveCopyPasteTempFiles/page4image5875744"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3316EB8" wp14:editId="226B7114">
            <wp:extent cx="17145" cy="17145"/>
            <wp:effectExtent l="0" t="0" r="0" b="0"/>
            <wp:docPr id="41" name="Picture 41" descr="page4image587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age4image58757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"/var/folders/t_/qb7tml313zb8g0n0r6ncvxv00000gp/T/com.microsoft.Word/WebArchiveCopyPasteTempFiles/page4image5876160"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90F70A" wp14:editId="4AA7DA39">
            <wp:extent cx="17145" cy="17145"/>
            <wp:effectExtent l="0" t="0" r="0" b="0"/>
            <wp:docPr id="39" name="Picture 39" descr="page4image5876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page4image58761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"/var/folders/t_/qb7tml313zb8g0n0r6ncvxv00000gp/T/com.microsoft.Word/WebArchiveCopyPasteTempFiles/page4image5876784"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3166394" wp14:editId="23864BEB">
            <wp:extent cx="17145" cy="17145"/>
            <wp:effectExtent l="0" t="0" r="0" b="0"/>
            <wp:docPr id="36" name="Picture 36" descr="page4image587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ge4image58767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"/var/folders/t_/qb7tml313zb8g0n0r6ncvxv00000gp/T/com.microsoft.Word/WebArchiveCopyPasteTempFiles/page4image5877200"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E1049C2" wp14:editId="06EC84FD">
            <wp:extent cx="17145" cy="17145"/>
            <wp:effectExtent l="0" t="0" r="0" b="0"/>
            <wp:docPr id="34" name="Picture 34" descr="page4image5877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age4image58772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"/var/folders/t_/qb7tml313zb8g0n0r6ncvxv00000gp/T/com.microsoft.Word/WebArchiveCopyPasteTempFiles/page4image5877824"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AF695E4" wp14:editId="5571604E">
            <wp:extent cx="17145" cy="17145"/>
            <wp:effectExtent l="0" t="0" r="0" b="0"/>
            <wp:docPr id="31" name="Picture 31" descr="page4image5877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age4image58778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"/var/folders/t_/qb7tml313zb8g0n0r6ncvxv00000gp/T/com.microsoft.Word/WebArchiveCopyPasteTempFiles/page4image5878240"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62D1CC9" wp14:editId="201940B7">
            <wp:extent cx="17145" cy="17145"/>
            <wp:effectExtent l="0" t="0" r="0" b="0"/>
            <wp:docPr id="26" name="Picture 26" descr="page4image587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age4image58782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"/var/folders/t_/qb7tml313zb8g0n0r6ncvxv00000gp/T/com.microsoft.Word/WebArchiveCopyPasteTempFiles/page4image5878864"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E9A8F59" wp14:editId="549F0AD3">
            <wp:extent cx="17145" cy="17145"/>
            <wp:effectExtent l="0" t="0" r="0" b="0"/>
            <wp:docPr id="20" name="Picture 20" descr="page4image5878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age4image58788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"/var/folders/t_/qb7tml313zb8g0n0r6ncvxv00000gp/T/com.microsoft.Word/WebArchiveCopyPasteTempFiles/page4image5879280"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92B5EC" wp14:editId="55789CD8">
            <wp:extent cx="17145" cy="17145"/>
            <wp:effectExtent l="0" t="0" r="0" b="0"/>
            <wp:docPr id="18" name="Picture 18" descr="page4image5879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age4image58792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"/var/folders/t_/qb7tml313zb8g0n0r6ncvxv00000gp/T/com.microsoft.Word/WebArchiveCopyPasteTempFiles/page4image5879904"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23D78D40" wp14:editId="645CB78F">
            <wp:extent cx="17145" cy="17145"/>
            <wp:effectExtent l="0" t="0" r="0" b="0"/>
            <wp:docPr id="15" name="Picture 15" descr="page4image5879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page4image587990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"/var/folders/t_/qb7tml313zb8g0n0r6ncvxv00000gp/T/com.microsoft.Word/WebArchiveCopyPasteTempFiles/page4image5880320"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BEA845D" wp14:editId="33FAC6E5">
            <wp:extent cx="17145" cy="17145"/>
            <wp:effectExtent l="0" t="0" r="0" b="0"/>
            <wp:docPr id="13" name="Picture 13" descr="page4image5880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page4image58803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"/var/folders/t_/qb7tml313zb8g0n0r6ncvxv00000gp/T/com.microsoft.Word/WebArchiveCopyPasteTempFiles/page4image5880944"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0CAEC9E" wp14:editId="5A41C7C6">
            <wp:extent cx="17145" cy="17145"/>
            <wp:effectExtent l="0" t="0" r="0" b="0"/>
            <wp:docPr id="10" name="Picture 10" descr="page4image5880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age4image58809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"/var/folders/t_/qb7tml313zb8g0n0r6ncvxv00000gp/T/com.microsoft.Word/WebArchiveCopyPasteTempFiles/page4image5881360"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9F98A0B" wp14:editId="1F1C67A7">
            <wp:extent cx="17145" cy="17145"/>
            <wp:effectExtent l="0" t="0" r="0" b="0"/>
            <wp:docPr id="8" name="Picture 8" descr="page4image5881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age4image588136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"/var/folders/t_/qb7tml313zb8g0n0r6ncvxv00000gp/T/com.microsoft.Word/WebArchiveCopyPasteTempFiles/page4image5881984"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9DF0CC3" wp14:editId="6FCB74AE">
            <wp:extent cx="17145" cy="17145"/>
            <wp:effectExtent l="0" t="0" r="0" b="0"/>
            <wp:docPr id="5" name="Picture 5" descr="page4image588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age4image58819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  <w:r w:rsidRPr="00604D62">
        <w:rPr>
          <w:rFonts w:ascii="Times New Roman" w:eastAsia="Times New Roman" w:hAnsi="Times New Roman" w:cs="Times New Roman"/>
        </w:rPr>
        <w:fldChar w:fldCharType="begin"/>
      </w:r>
      <w:r w:rsidRPr="00604D62">
        <w:rPr>
          <w:rFonts w:ascii="Times New Roman" w:eastAsia="Times New Roman" w:hAnsi="Times New Roman" w:cs="Times New Roman"/>
        </w:rPr>
        <w:instrText xml:space="preserve"> INCLUDEPICTURE "/var/folders/t_/qb7tml313zb8g0n0r6ncvxv00000gp/T/com.microsoft.Word/WebArchiveCopyPasteTempFiles/page4image5882400" \* MERGEFORMATINET </w:instrText>
      </w:r>
      <w:r w:rsidRPr="00604D62">
        <w:rPr>
          <w:rFonts w:ascii="Times New Roman" w:eastAsia="Times New Roman" w:hAnsi="Times New Roman" w:cs="Times New Roman"/>
        </w:rPr>
        <w:fldChar w:fldCharType="separate"/>
      </w:r>
      <w:r w:rsidRPr="00604D62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33E12C1" wp14:editId="0D83D2F0">
            <wp:extent cx="17145" cy="17145"/>
            <wp:effectExtent l="0" t="0" r="0" b="0"/>
            <wp:docPr id="3" name="Picture 3" descr="page4image5882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age4image588240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" cy="1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4D62">
        <w:rPr>
          <w:rFonts w:ascii="Times New Roman" w:eastAsia="Times New Roman" w:hAnsi="Times New Roman" w:cs="Times New Roman"/>
        </w:rPr>
        <w:fldChar w:fldCharType="end"/>
      </w:r>
    </w:p>
    <w:p w14:paraId="7A77853C" w14:textId="7E77EE34" w:rsidR="004846B6" w:rsidRDefault="004846B6"/>
    <w:p w14:paraId="59FA34A7" w14:textId="5AE71615" w:rsidR="004C19AE" w:rsidRDefault="00F2560B" w:rsidP="00BF2DD3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sz w:val="22"/>
          <w:szCs w:val="22"/>
        </w:rPr>
      </w:pPr>
      <w:r w:rsidRPr="00BF2DD3">
        <w:rPr>
          <w:rFonts w:ascii="Cambria,Bold" w:eastAsia="Times New Roman" w:hAnsi="Cambria,Bold" w:cs="Times New Roman"/>
          <w:sz w:val="22"/>
          <w:szCs w:val="22"/>
        </w:rPr>
        <w:t>Describe the association (Direction, Form and Strength) between the variables</w:t>
      </w:r>
      <w:r w:rsidR="004C19AE" w:rsidRPr="00BF2DD3">
        <w:rPr>
          <w:rFonts w:ascii="Cambria" w:eastAsia="Times New Roman" w:hAnsi="Cambria" w:cs="Times New Roman"/>
          <w:sz w:val="22"/>
          <w:szCs w:val="22"/>
        </w:rPr>
        <w:t>.</w:t>
      </w:r>
    </w:p>
    <w:p w14:paraId="6E47076E" w14:textId="6673F4E0" w:rsidR="00BF2DD3" w:rsidRDefault="00BF2DD3" w:rsidP="00BF2DD3">
      <w:pPr>
        <w:rPr>
          <w:rFonts w:ascii="Cambria" w:eastAsia="Times New Roman" w:hAnsi="Cambria" w:cs="Times New Roman"/>
          <w:sz w:val="22"/>
          <w:szCs w:val="22"/>
        </w:rPr>
      </w:pPr>
    </w:p>
    <w:p w14:paraId="09861A02" w14:textId="78A07007" w:rsidR="00BF2DD3" w:rsidRDefault="00BF2DD3" w:rsidP="00BF2DD3">
      <w:pPr>
        <w:rPr>
          <w:rFonts w:ascii="Cambria" w:eastAsia="Times New Roman" w:hAnsi="Cambria" w:cs="Times New Roman"/>
          <w:sz w:val="22"/>
          <w:szCs w:val="22"/>
        </w:rPr>
      </w:pPr>
    </w:p>
    <w:p w14:paraId="3DF6AA50" w14:textId="3AF09CF3" w:rsidR="00BF2DD3" w:rsidRDefault="00BF2DD3" w:rsidP="00BF2DD3">
      <w:pPr>
        <w:rPr>
          <w:rFonts w:ascii="Cambria" w:eastAsia="Times New Roman" w:hAnsi="Cambria" w:cs="Times New Roman"/>
          <w:sz w:val="22"/>
          <w:szCs w:val="22"/>
        </w:rPr>
      </w:pPr>
    </w:p>
    <w:p w14:paraId="3BC1E09B" w14:textId="77777777" w:rsidR="00BF2DD3" w:rsidRPr="00BF2DD3" w:rsidRDefault="00BF2DD3" w:rsidP="00BF2DD3">
      <w:pPr>
        <w:rPr>
          <w:rFonts w:ascii="Cambria" w:eastAsia="Times New Roman" w:hAnsi="Cambria" w:cs="Times New Roman"/>
          <w:sz w:val="22"/>
          <w:szCs w:val="22"/>
        </w:rPr>
      </w:pPr>
    </w:p>
    <w:p w14:paraId="7328C77C" w14:textId="7E79CBCA" w:rsidR="00F2560B" w:rsidRDefault="00F2560B">
      <w:pPr>
        <w:rPr>
          <w:rFonts w:ascii="Cambria" w:eastAsia="Times New Roman" w:hAnsi="Cambria" w:cs="Times New Roman"/>
          <w:sz w:val="22"/>
          <w:szCs w:val="22"/>
        </w:rPr>
      </w:pPr>
    </w:p>
    <w:p w14:paraId="218C0C61" w14:textId="77F743CE" w:rsidR="00F2560B" w:rsidRPr="00BF2DD3" w:rsidRDefault="00F2560B" w:rsidP="00BF2DD3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sz w:val="22"/>
          <w:szCs w:val="22"/>
        </w:rPr>
      </w:pPr>
      <w:r w:rsidRPr="00BF2DD3">
        <w:rPr>
          <w:rFonts w:ascii="Cambria" w:eastAsia="Times New Roman" w:hAnsi="Cambria" w:cs="Times New Roman"/>
          <w:sz w:val="22"/>
          <w:szCs w:val="22"/>
        </w:rPr>
        <w:lastRenderedPageBreak/>
        <w:t>Draw a trend line through your data.</w:t>
      </w:r>
    </w:p>
    <w:p w14:paraId="58B8E8BD" w14:textId="5BB3F16B" w:rsidR="00BF2DD3" w:rsidRDefault="00BF2DD3">
      <w:pPr>
        <w:rPr>
          <w:rFonts w:ascii="Cambria" w:eastAsia="Times New Roman" w:hAnsi="Cambria" w:cs="Times New Roman"/>
          <w:sz w:val="22"/>
          <w:szCs w:val="22"/>
        </w:rPr>
      </w:pPr>
    </w:p>
    <w:p w14:paraId="16323C46" w14:textId="7F6F77CB" w:rsidR="00F2560B" w:rsidRDefault="00F2560B" w:rsidP="00BF2DD3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sz w:val="22"/>
          <w:szCs w:val="22"/>
        </w:rPr>
      </w:pPr>
      <w:r w:rsidRPr="00BF2DD3">
        <w:rPr>
          <w:rFonts w:ascii="Cambria" w:eastAsia="Times New Roman" w:hAnsi="Cambria" w:cs="Times New Roman"/>
          <w:sz w:val="22"/>
          <w:szCs w:val="22"/>
        </w:rPr>
        <w:t>Use your trend line to predict the number of likes for 50 posts.</w:t>
      </w:r>
    </w:p>
    <w:p w14:paraId="0DB44FFA" w14:textId="77777777" w:rsidR="00BF2DD3" w:rsidRPr="00BF2DD3" w:rsidRDefault="00BF2DD3" w:rsidP="00BF2DD3">
      <w:pPr>
        <w:pStyle w:val="ListParagraph"/>
        <w:rPr>
          <w:rFonts w:ascii="Cambria" w:eastAsia="Times New Roman" w:hAnsi="Cambria" w:cs="Times New Roman"/>
          <w:sz w:val="22"/>
          <w:szCs w:val="22"/>
        </w:rPr>
      </w:pPr>
    </w:p>
    <w:p w14:paraId="7253A380" w14:textId="77777777" w:rsidR="00BF2DD3" w:rsidRPr="00BF2DD3" w:rsidRDefault="00BF2DD3" w:rsidP="00BF2DD3">
      <w:pPr>
        <w:pStyle w:val="ListParagraph"/>
        <w:rPr>
          <w:rFonts w:ascii="Cambria" w:eastAsia="Times New Roman" w:hAnsi="Cambria" w:cs="Times New Roman"/>
          <w:sz w:val="22"/>
          <w:szCs w:val="22"/>
        </w:rPr>
      </w:pPr>
    </w:p>
    <w:p w14:paraId="0183A5E7" w14:textId="32803761" w:rsidR="00F2560B" w:rsidRDefault="00F2560B">
      <w:pPr>
        <w:rPr>
          <w:rFonts w:ascii="Cambria" w:eastAsia="Times New Roman" w:hAnsi="Cambria" w:cs="Times New Roman"/>
          <w:sz w:val="22"/>
          <w:szCs w:val="22"/>
        </w:rPr>
      </w:pPr>
    </w:p>
    <w:p w14:paraId="7BD9615F" w14:textId="2D6E7E18" w:rsidR="00F2560B" w:rsidRDefault="00F2560B" w:rsidP="00BF2DD3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sz w:val="22"/>
          <w:szCs w:val="22"/>
        </w:rPr>
      </w:pPr>
      <w:r w:rsidRPr="00BF2DD3">
        <w:rPr>
          <w:rFonts w:ascii="Cambria" w:eastAsia="Times New Roman" w:hAnsi="Cambria" w:cs="Times New Roman"/>
          <w:sz w:val="22"/>
          <w:szCs w:val="22"/>
        </w:rPr>
        <w:t>Dave received 25 likes. Using your trend line, predict how many posts he made?</w:t>
      </w:r>
    </w:p>
    <w:p w14:paraId="02E8296D" w14:textId="1F89F1BF" w:rsidR="00BF2DD3" w:rsidRDefault="00BF2DD3" w:rsidP="00BF2DD3">
      <w:pPr>
        <w:pStyle w:val="ListParagraph"/>
        <w:rPr>
          <w:rFonts w:ascii="Cambria" w:eastAsia="Times New Roman" w:hAnsi="Cambria" w:cs="Times New Roman"/>
          <w:sz w:val="22"/>
          <w:szCs w:val="22"/>
        </w:rPr>
      </w:pPr>
    </w:p>
    <w:p w14:paraId="0A0BFA3E" w14:textId="77777777" w:rsidR="00BF2DD3" w:rsidRPr="00BF2DD3" w:rsidRDefault="00BF2DD3" w:rsidP="00BF2DD3">
      <w:pPr>
        <w:pStyle w:val="ListParagraph"/>
        <w:rPr>
          <w:rFonts w:ascii="Cambria" w:eastAsia="Times New Roman" w:hAnsi="Cambria" w:cs="Times New Roman"/>
          <w:sz w:val="22"/>
          <w:szCs w:val="22"/>
        </w:rPr>
      </w:pPr>
    </w:p>
    <w:p w14:paraId="51AEAA6C" w14:textId="34CCCE5F" w:rsidR="00FF455A" w:rsidRDefault="00FF455A">
      <w:pPr>
        <w:rPr>
          <w:rFonts w:ascii="Cambria" w:eastAsia="Times New Roman" w:hAnsi="Cambria" w:cs="Times New Roman"/>
          <w:sz w:val="22"/>
          <w:szCs w:val="22"/>
        </w:rPr>
      </w:pPr>
    </w:p>
    <w:p w14:paraId="3015E3E3" w14:textId="51E47EA7" w:rsidR="00FF455A" w:rsidRDefault="00FF455A" w:rsidP="00BF2DD3">
      <w:pPr>
        <w:pStyle w:val="ListParagraph"/>
        <w:numPr>
          <w:ilvl w:val="0"/>
          <w:numId w:val="2"/>
        </w:numPr>
        <w:rPr>
          <w:rFonts w:ascii="Cambria" w:eastAsia="Times New Roman" w:hAnsi="Cambria" w:cs="Times New Roman"/>
          <w:sz w:val="22"/>
          <w:szCs w:val="22"/>
        </w:rPr>
      </w:pPr>
      <w:r w:rsidRPr="00BF2DD3">
        <w:rPr>
          <w:rFonts w:ascii="Cambria" w:eastAsia="Times New Roman" w:hAnsi="Cambria" w:cs="Times New Roman"/>
          <w:sz w:val="22"/>
          <w:szCs w:val="22"/>
        </w:rPr>
        <w:t>Comment on the reliability of your predictions.</w:t>
      </w:r>
    </w:p>
    <w:p w14:paraId="45DBBEEF" w14:textId="4B869D4B" w:rsidR="00BF2DD3" w:rsidRDefault="00BF2DD3" w:rsidP="00BF2DD3">
      <w:pPr>
        <w:ind w:left="360"/>
        <w:rPr>
          <w:rFonts w:ascii="Cambria" w:eastAsia="Times New Roman" w:hAnsi="Cambria" w:cs="Times New Roman"/>
          <w:sz w:val="22"/>
          <w:szCs w:val="22"/>
        </w:rPr>
      </w:pPr>
    </w:p>
    <w:p w14:paraId="064D2901" w14:textId="592ACE46" w:rsidR="00BF2DD3" w:rsidRDefault="00BF2DD3" w:rsidP="00BF2DD3">
      <w:pPr>
        <w:ind w:left="360"/>
        <w:rPr>
          <w:rFonts w:ascii="Cambria" w:eastAsia="Times New Roman" w:hAnsi="Cambria" w:cs="Times New Roman"/>
          <w:sz w:val="22"/>
          <w:szCs w:val="22"/>
        </w:rPr>
      </w:pPr>
    </w:p>
    <w:p w14:paraId="5A383523" w14:textId="395B5429" w:rsidR="00BF2DD3" w:rsidRDefault="00BF2DD3" w:rsidP="00BF2DD3">
      <w:pPr>
        <w:ind w:left="360"/>
        <w:rPr>
          <w:rFonts w:ascii="Cambria" w:eastAsia="Times New Roman" w:hAnsi="Cambria" w:cs="Times New Roman"/>
          <w:sz w:val="22"/>
          <w:szCs w:val="22"/>
        </w:rPr>
      </w:pPr>
    </w:p>
    <w:p w14:paraId="7FB87791" w14:textId="62CFEB3D" w:rsidR="00BF2DD3" w:rsidRDefault="00BF2DD3" w:rsidP="00BF2DD3">
      <w:pPr>
        <w:ind w:left="360"/>
        <w:rPr>
          <w:rFonts w:ascii="Cambria" w:eastAsia="Times New Roman" w:hAnsi="Cambria" w:cs="Times New Roman"/>
          <w:sz w:val="22"/>
          <w:szCs w:val="22"/>
        </w:rPr>
      </w:pPr>
    </w:p>
    <w:p w14:paraId="5D805CD9" w14:textId="77777777" w:rsidR="00BF2DD3" w:rsidRPr="00BF2DD3" w:rsidRDefault="00BF2DD3" w:rsidP="00BF2DD3">
      <w:pPr>
        <w:ind w:left="360"/>
        <w:rPr>
          <w:rFonts w:ascii="Cambria" w:eastAsia="Times New Roman" w:hAnsi="Cambria" w:cs="Times New Roman"/>
          <w:sz w:val="22"/>
          <w:szCs w:val="22"/>
        </w:rPr>
      </w:pPr>
    </w:p>
    <w:p w14:paraId="79138142" w14:textId="7C52B6D6" w:rsidR="00FF455A" w:rsidRDefault="00FF455A">
      <w:pPr>
        <w:rPr>
          <w:rFonts w:ascii="Cambria" w:eastAsia="Times New Roman" w:hAnsi="Cambria" w:cs="Times New Roman"/>
          <w:sz w:val="22"/>
          <w:szCs w:val="22"/>
        </w:rPr>
      </w:pPr>
    </w:p>
    <w:p w14:paraId="0C3D254F" w14:textId="2E498CF6" w:rsidR="00FF455A" w:rsidRDefault="00FF455A" w:rsidP="00BF2DD3">
      <w:pPr>
        <w:pStyle w:val="ListParagraph"/>
        <w:numPr>
          <w:ilvl w:val="0"/>
          <w:numId w:val="2"/>
        </w:numPr>
      </w:pPr>
      <w:r w:rsidRPr="00BF2DD3">
        <w:rPr>
          <w:rFonts w:ascii="Cambria" w:eastAsia="Times New Roman" w:hAnsi="Cambria" w:cs="Times New Roman"/>
          <w:sz w:val="22"/>
          <w:szCs w:val="22"/>
        </w:rPr>
        <w:t>Explain how the data collected in this survey could have contained biases.</w:t>
      </w:r>
    </w:p>
    <w:sectPr w:rsidR="00FF455A" w:rsidSect="00604D62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,Bold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SukhumvitSet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70D8C"/>
    <w:multiLevelType w:val="hybridMultilevel"/>
    <w:tmpl w:val="9D065948"/>
    <w:lvl w:ilvl="0" w:tplc="4AC8323C">
      <w:start w:val="1"/>
      <w:numFmt w:val="lowerLetter"/>
      <w:lvlText w:val="%1."/>
      <w:lvlJc w:val="left"/>
      <w:pPr>
        <w:ind w:left="720" w:hanging="360"/>
      </w:pPr>
      <w:rPr>
        <w:rFonts w:ascii="Cambria,Bold" w:hAnsi="Cambria,Bol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081DD8"/>
    <w:multiLevelType w:val="hybridMultilevel"/>
    <w:tmpl w:val="63B6A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22D"/>
    <w:rsid w:val="004846B6"/>
    <w:rsid w:val="004C19AE"/>
    <w:rsid w:val="00604D62"/>
    <w:rsid w:val="00856CFD"/>
    <w:rsid w:val="00AB73A2"/>
    <w:rsid w:val="00AF73CD"/>
    <w:rsid w:val="00BF2DD3"/>
    <w:rsid w:val="00D6622D"/>
    <w:rsid w:val="00F2560B"/>
    <w:rsid w:val="00FF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527B45"/>
  <w15:chartTrackingRefBased/>
  <w15:docId w15:val="{A4E81547-1C8E-D248-A2DA-AFC6AF70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46B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4846B6"/>
    <w:pPr>
      <w:spacing w:beforeAutospacing="1" w:afterAutospacing="1"/>
    </w:pPr>
    <w:rPr>
      <w:rFonts w:ascii="Comic Sans MS" w:hAnsi="Comic Sans MS"/>
      <w:sz w:val="20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4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348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0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2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3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45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3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8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8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9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78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44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6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9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6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1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0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5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2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3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6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3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2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0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microsoft.com/office/2007/relationships/hdphoto" Target="media/hdphoto4.wdp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2.wdp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THOMPSON</dc:creator>
  <cp:keywords/>
  <dc:description/>
  <cp:lastModifiedBy>Rosemary THOMPSON</cp:lastModifiedBy>
  <cp:revision>2</cp:revision>
  <dcterms:created xsi:type="dcterms:W3CDTF">2018-07-16T12:59:00Z</dcterms:created>
  <dcterms:modified xsi:type="dcterms:W3CDTF">2018-07-16T14:08:00Z</dcterms:modified>
</cp:coreProperties>
</file>