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9C0EE" w14:textId="69885732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855A78">
        <w:rPr>
          <w:rFonts w:ascii="Calibri" w:hAnsi="Calibri"/>
          <w:b/>
          <w:sz w:val="36"/>
          <w:szCs w:val="36"/>
        </w:rPr>
        <w:t>2018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199D87A4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</w:t>
      </w:r>
      <w:r w:rsidR="00855A78">
        <w:rPr>
          <w:rFonts w:ascii="Calibri" w:hAnsi="Calibri"/>
          <w:b/>
          <w:sz w:val="36"/>
          <w:szCs w:val="36"/>
        </w:rPr>
        <w:t>2 ESSENTIALS UNIT 3&amp;4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4FF15C3D" w:rsidR="00C67DC0" w:rsidRPr="00336861" w:rsidRDefault="00E62C87" w:rsidP="00C67DC0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 w:rsidR="002572FE">
        <w:rPr>
          <w:rFonts w:ascii="Calibri" w:hAnsi="Calibri"/>
          <w:b/>
          <w:color w:val="31849B"/>
          <w:sz w:val="32"/>
          <w:szCs w:val="32"/>
        </w:rPr>
        <w:t>2</w:t>
      </w:r>
      <w:r w:rsidRPr="000A1886">
        <w:rPr>
          <w:rFonts w:ascii="Calibri" w:hAnsi="Calibri"/>
          <w:b/>
          <w:color w:val="31849B"/>
          <w:sz w:val="32"/>
          <w:szCs w:val="32"/>
        </w:rPr>
        <w:t>, 201</w:t>
      </w:r>
      <w:r w:rsidR="00855A78">
        <w:rPr>
          <w:rFonts w:ascii="Calibri" w:hAnsi="Calibri"/>
          <w:b/>
          <w:color w:val="31849B"/>
          <w:sz w:val="32"/>
          <w:szCs w:val="32"/>
        </w:rPr>
        <w:t>8</w:t>
      </w: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3001"/>
        <w:gridCol w:w="3001"/>
        <w:gridCol w:w="3001"/>
        <w:gridCol w:w="2396"/>
      </w:tblGrid>
      <w:tr w:rsidR="00311F43" w:rsidRPr="00E52D30" w14:paraId="1C581FC6" w14:textId="77777777" w:rsidTr="00CC0F8F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Pr="00E52D30" w:rsidRDefault="00311F43" w:rsidP="00471FD7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10E6A700" w14:textId="77777777" w:rsidR="00311F43" w:rsidRPr="00E52D30" w:rsidRDefault="00311F43" w:rsidP="00471FD7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E52D30" w:rsidRDefault="00311F43" w:rsidP="00471FD7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E52D30" w:rsidRDefault="00311F43" w:rsidP="00471FD7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E52D30" w:rsidRDefault="00311F43" w:rsidP="00BA091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E52D30" w:rsidRDefault="00311F43" w:rsidP="00BA091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E52D30" w:rsidRDefault="00311F43" w:rsidP="00BA091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E52D30" w:rsidRDefault="00311F43" w:rsidP="00BA0914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850C7C" w:rsidRPr="00E52D30" w14:paraId="03627020" w14:textId="77777777" w:rsidTr="00597EA7">
        <w:trPr>
          <w:trHeight w:val="1115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1</w:t>
            </w:r>
          </w:p>
          <w:p w14:paraId="35019DB4" w14:textId="796C7E3A" w:rsidR="00850C7C" w:rsidRPr="00E52D30" w:rsidRDefault="00850C7C" w:rsidP="00850C7C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F1B1EBC" w14:textId="77777777" w:rsidR="00850C7C" w:rsidRPr="00E52D30" w:rsidRDefault="00850C7C" w:rsidP="00850C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76D1FC" w14:textId="185E93F9" w:rsidR="00850C7C" w:rsidRPr="00E52D30" w:rsidRDefault="00850C7C" w:rsidP="00850C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Finish Off</w:t>
            </w:r>
          </w:p>
          <w:p w14:paraId="298B5F43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Scale Drawings</w:t>
            </w:r>
          </w:p>
          <w:p w14:paraId="3427F52D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3.2.4, 3.2.5, 3.2.6,</w:t>
            </w:r>
          </w:p>
          <w:p w14:paraId="1A0BD770" w14:textId="7BF59B95" w:rsidR="00850C7C" w:rsidRPr="00E52D30" w:rsidRDefault="00850C7C" w:rsidP="00850C7C">
            <w:pPr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3.2.7, 3.2.8, 3.2.9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F00"/>
          </w:tcPr>
          <w:p w14:paraId="09B88D63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b/>
                <w:iCs/>
                <w:sz w:val="22"/>
                <w:szCs w:val="22"/>
              </w:rPr>
            </w:pPr>
          </w:p>
          <w:p w14:paraId="0814C01F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b/>
                <w:iCs/>
                <w:sz w:val="22"/>
                <w:szCs w:val="22"/>
              </w:rPr>
            </w:pPr>
          </w:p>
          <w:p w14:paraId="53549D62" w14:textId="39443BD8" w:rsidR="00850C7C" w:rsidRPr="00E52D30" w:rsidRDefault="00850C7C" w:rsidP="00850C7C">
            <w:pPr>
              <w:jc w:val="center"/>
              <w:rPr>
                <w:rFonts w:ascii="Arial" w:hAnsi="Arial" w:cs="Arial"/>
                <w:b/>
                <w:iCs/>
                <w:sz w:val="32"/>
                <w:szCs w:val="32"/>
              </w:rPr>
            </w:pPr>
            <w:r w:rsidRPr="00E52D30">
              <w:rPr>
                <w:rFonts w:ascii="Arial" w:hAnsi="Arial" w:cs="Arial"/>
                <w:b/>
                <w:iCs/>
                <w:sz w:val="32"/>
                <w:szCs w:val="32"/>
              </w:rPr>
              <w:t>PD Day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14:paraId="70268D31" w14:textId="77777777" w:rsidR="00850C7C" w:rsidRPr="00E52D30" w:rsidRDefault="00850C7C" w:rsidP="00850C7C">
            <w:pPr>
              <w:rPr>
                <w:rFonts w:ascii="Arial" w:hAnsi="Arial" w:cs="Arial"/>
                <w:b/>
                <w:color w:val="FF0000"/>
                <w:sz w:val="32"/>
                <w:szCs w:val="32"/>
              </w:rPr>
            </w:pPr>
          </w:p>
          <w:p w14:paraId="120393C7" w14:textId="15F159D8" w:rsidR="00850C7C" w:rsidRPr="00E52D30" w:rsidRDefault="00850C7C" w:rsidP="00850C7C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u w:val="single"/>
              </w:rPr>
            </w:pPr>
            <w:r w:rsidRPr="00E52D30">
              <w:rPr>
                <w:rFonts w:ascii="Arial" w:hAnsi="Arial" w:cs="Arial"/>
                <w:b/>
                <w:color w:val="FF0000"/>
                <w:sz w:val="32"/>
                <w:szCs w:val="32"/>
                <w:shd w:val="clear" w:color="auto" w:fill="FFFFFF" w:themeFill="background1"/>
              </w:rPr>
              <w:t>School Starts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/>
          </w:tcPr>
          <w:p w14:paraId="379456F4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color w:val="0070C0"/>
                <w:sz w:val="40"/>
                <w:szCs w:val="40"/>
                <w:lang w:val="en-AU"/>
              </w:rPr>
            </w:pPr>
          </w:p>
          <w:p w14:paraId="2E490040" w14:textId="51CD0C3B" w:rsidR="00850C7C" w:rsidRPr="00E52D30" w:rsidRDefault="00850C7C" w:rsidP="00850C7C">
            <w:pPr>
              <w:jc w:val="center"/>
              <w:rPr>
                <w:rFonts w:ascii="Arial" w:hAnsi="Arial" w:cs="Arial"/>
                <w:color w:val="0070C0"/>
                <w:sz w:val="40"/>
                <w:szCs w:val="40"/>
                <w:lang w:val="en-AU"/>
              </w:rPr>
            </w:pP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C61DCE" w14:textId="77777777" w:rsidR="00850C7C" w:rsidRPr="00E52D30" w:rsidRDefault="00850C7C" w:rsidP="00850C7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>Test #3</w:t>
            </w:r>
          </w:p>
          <w:p w14:paraId="419B719D" w14:textId="74671654" w:rsidR="00850C7C" w:rsidRPr="00E52D30" w:rsidRDefault="00850C7C" w:rsidP="000D4758">
            <w:pPr>
              <w:jc w:val="center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 xml:space="preserve">Measurement </w:t>
            </w:r>
          </w:p>
        </w:tc>
      </w:tr>
      <w:tr w:rsidR="00850C7C" w:rsidRPr="00E52D30" w14:paraId="10A75CE2" w14:textId="77777777" w:rsidTr="00CC0F8F">
        <w:trPr>
          <w:trHeight w:val="837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16723D09" w:rsidR="00850C7C" w:rsidRPr="00E52D30" w:rsidRDefault="00850C7C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2</w:t>
            </w:r>
          </w:p>
          <w:p w14:paraId="6F9B9A77" w14:textId="523370C1" w:rsidR="00850C7C" w:rsidRPr="00E52D30" w:rsidRDefault="00850C7C" w:rsidP="00850C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5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F5F8035" w14:textId="5E40C398" w:rsidR="00850C7C" w:rsidRPr="00E52D30" w:rsidRDefault="00850C7C" w:rsidP="00850C7C">
            <w:pPr>
              <w:ind w:left="-7"/>
              <w:jc w:val="center"/>
              <w:rPr>
                <w:rFonts w:ascii="Arial" w:hAnsi="Arial" w:cs="Arial"/>
                <w:iCs/>
                <w:sz w:val="20"/>
                <w:szCs w:val="20"/>
                <w:lang w:eastAsia="en-AU"/>
              </w:rPr>
            </w:pPr>
            <w:r w:rsidRPr="00E52D30">
              <w:rPr>
                <w:rFonts w:ascii="Arial" w:hAnsi="Arial" w:cs="Arial"/>
                <w:iCs/>
                <w:sz w:val="20"/>
                <w:szCs w:val="20"/>
                <w:lang w:eastAsia="en-AU"/>
              </w:rPr>
              <w:t>Externally Set Task</w:t>
            </w:r>
          </w:p>
          <w:p w14:paraId="74FDBA70" w14:textId="13206EA1" w:rsidR="00850C7C" w:rsidRPr="00E52D30" w:rsidRDefault="00850C7C" w:rsidP="00850C7C">
            <w:pPr>
              <w:ind w:left="-7"/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 w:rsidRPr="00E52D30">
              <w:rPr>
                <w:rFonts w:ascii="Arial" w:hAnsi="Arial" w:cs="Arial"/>
                <w:iCs/>
                <w:sz w:val="20"/>
                <w:szCs w:val="20"/>
                <w:lang w:eastAsia="en-AU"/>
              </w:rPr>
              <w:t>Preparation</w:t>
            </w:r>
          </w:p>
        </w:tc>
        <w:tc>
          <w:tcPr>
            <w:tcW w:w="300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</w:tcPr>
          <w:p w14:paraId="04CC7185" w14:textId="77777777" w:rsidR="00850C7C" w:rsidRPr="00E52D30" w:rsidRDefault="00B42D56" w:rsidP="00850C7C">
            <w:pPr>
              <w:jc w:val="center"/>
              <w:rPr>
                <w:rFonts w:ascii="Arial" w:hAnsi="Arial" w:cs="Arial"/>
                <w:color w:val="0070C0"/>
              </w:rPr>
            </w:pPr>
            <w:r w:rsidRPr="00E52D30">
              <w:rPr>
                <w:rFonts w:ascii="Arial" w:hAnsi="Arial" w:cs="Arial"/>
                <w:color w:val="0070C0"/>
              </w:rPr>
              <w:t>Past &amp; practice papers</w:t>
            </w:r>
          </w:p>
          <w:p w14:paraId="44E65485" w14:textId="322B9F82" w:rsidR="00B42D56" w:rsidRPr="00E52D30" w:rsidRDefault="00B42D56" w:rsidP="00850C7C">
            <w:pPr>
              <w:jc w:val="center"/>
              <w:rPr>
                <w:rFonts w:ascii="Arial" w:hAnsi="Arial" w:cs="Arial"/>
                <w:color w:val="0070C0"/>
              </w:rPr>
            </w:pPr>
            <w:r w:rsidRPr="00E52D30">
              <w:rPr>
                <w:rFonts w:ascii="Arial" w:hAnsi="Arial" w:cs="Arial"/>
                <w:color w:val="0070C0"/>
              </w:rPr>
              <w:t>Practical Application-measurement &amp; scaled diagrams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402AEAD4" w14:textId="3B3F331B" w:rsidR="00850C7C" w:rsidRPr="00E52D30" w:rsidRDefault="00E52D30" w:rsidP="00850C7C">
            <w:pPr>
              <w:jc w:val="center"/>
              <w:rPr>
                <w:rFonts w:ascii="Arial" w:hAnsi="Arial" w:cs="Arial"/>
                <w:color w:val="0070C0"/>
              </w:rPr>
            </w:pPr>
            <w:r w:rsidRPr="00E52D30">
              <w:rPr>
                <w:rFonts w:ascii="Arial" w:hAnsi="Arial" w:cs="Arial"/>
                <w:color w:val="0070C0"/>
              </w:rPr>
              <w:t>Practice</w:t>
            </w:r>
            <w:r w:rsidR="00597EA7" w:rsidRPr="00E52D30">
              <w:rPr>
                <w:rFonts w:ascii="Arial" w:hAnsi="Arial" w:cs="Arial"/>
                <w:color w:val="0070C0"/>
              </w:rPr>
              <w:t xml:space="preserve"> EST 2016</w:t>
            </w:r>
          </w:p>
          <w:p w14:paraId="534559A4" w14:textId="497F916B" w:rsidR="00597EA7" w:rsidRPr="00E52D30" w:rsidRDefault="00597EA7" w:rsidP="00850C7C">
            <w:pPr>
              <w:jc w:val="center"/>
              <w:rPr>
                <w:rFonts w:ascii="Arial" w:hAnsi="Arial" w:cs="Arial"/>
                <w:color w:val="0070C0"/>
              </w:rPr>
            </w:pPr>
            <w:r w:rsidRPr="00E52D30">
              <w:rPr>
                <w:rFonts w:ascii="Arial" w:hAnsi="Arial" w:cs="Arial"/>
                <w:color w:val="0070C0"/>
              </w:rPr>
              <w:t>EST 2016</w:t>
            </w: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/>
          </w:tcPr>
          <w:p w14:paraId="268CD4ED" w14:textId="5686A2AF" w:rsidR="00850C7C" w:rsidRPr="00E52D30" w:rsidRDefault="00850C7C" w:rsidP="00850C7C">
            <w:pPr>
              <w:jc w:val="center"/>
              <w:rPr>
                <w:rFonts w:ascii="Arial" w:hAnsi="Arial" w:cs="Arial"/>
                <w:iCs/>
                <w:color w:val="0070C0"/>
                <w:sz w:val="40"/>
                <w:szCs w:val="40"/>
              </w:rPr>
            </w:pPr>
          </w:p>
        </w:tc>
        <w:tc>
          <w:tcPr>
            <w:tcW w:w="239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061C0ACA" w:rsidR="00850C7C" w:rsidRPr="00E52D30" w:rsidRDefault="00850C7C" w:rsidP="00850C7C">
            <w:pPr>
              <w:jc w:val="center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850C7C" w:rsidRPr="00E52D30" w14:paraId="1870E37E" w14:textId="77777777" w:rsidTr="000C1015">
        <w:trPr>
          <w:trHeight w:val="1850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0DC67FC5" w:rsidR="00850C7C" w:rsidRPr="00E52D30" w:rsidRDefault="00850C7C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3</w:t>
            </w:r>
          </w:p>
          <w:p w14:paraId="2B87E132" w14:textId="1A79755B" w:rsidR="00850C7C" w:rsidRPr="00E52D30" w:rsidRDefault="00850C7C" w:rsidP="00850C7C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3740FFC" w14:textId="77777777" w:rsidR="00850C7C" w:rsidRPr="00E52D30" w:rsidRDefault="00850C7C" w:rsidP="00850C7C">
            <w:pPr>
              <w:pStyle w:val="ListParagraph"/>
              <w:tabs>
                <w:tab w:val="left" w:pos="287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52D30">
              <w:rPr>
                <w:rFonts w:ascii="Arial" w:hAnsi="Arial" w:cs="Arial"/>
                <w:b/>
                <w:sz w:val="20"/>
                <w:szCs w:val="20"/>
                <w:u w:val="single"/>
              </w:rPr>
              <w:t>Algebra</w:t>
            </w:r>
          </w:p>
          <w:p w14:paraId="7C87089F" w14:textId="77777777" w:rsidR="00850C7C" w:rsidRPr="00E52D30" w:rsidRDefault="00850C7C" w:rsidP="00850C7C">
            <w:pPr>
              <w:tabs>
                <w:tab w:val="left" w:pos="-4"/>
              </w:tabs>
              <w:ind w:left="-4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Cartesian Plane</w:t>
            </w:r>
          </w:p>
          <w:p w14:paraId="6362A915" w14:textId="77777777" w:rsidR="00850C7C" w:rsidRPr="00E52D30" w:rsidRDefault="00850C7C" w:rsidP="00850C7C">
            <w:pPr>
              <w:tabs>
                <w:tab w:val="left" w:pos="-4"/>
              </w:tabs>
              <w:ind w:left="-4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Linear Graphs</w:t>
            </w:r>
          </w:p>
          <w:p w14:paraId="19B05638" w14:textId="77777777" w:rsidR="00850C7C" w:rsidRPr="00E52D30" w:rsidRDefault="00850C7C" w:rsidP="00850C7C">
            <w:pPr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 xml:space="preserve">3.3.1 </w:t>
            </w:r>
          </w:p>
          <w:p w14:paraId="1B315934" w14:textId="77777777" w:rsidR="00850C7C" w:rsidRPr="00E52D30" w:rsidRDefault="00850C7C" w:rsidP="00850C7C">
            <w:pPr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 xml:space="preserve">3.3.2 </w:t>
            </w:r>
          </w:p>
          <w:p w14:paraId="5DCA301A" w14:textId="77777777" w:rsidR="00850C7C" w:rsidRPr="00E52D30" w:rsidRDefault="00850C7C" w:rsidP="00850C7C">
            <w:pPr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 xml:space="preserve">3.3.3 </w:t>
            </w:r>
          </w:p>
          <w:p w14:paraId="1EB5DB69" w14:textId="77777777" w:rsidR="00850C7C" w:rsidRPr="00E52D30" w:rsidRDefault="00850C7C" w:rsidP="00850C7C">
            <w:pPr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3.3.5</w:t>
            </w:r>
          </w:p>
          <w:p w14:paraId="542B1A96" w14:textId="29E704F4" w:rsidR="00850C7C" w:rsidRPr="00E52D30" w:rsidRDefault="00850C7C" w:rsidP="00850C7C">
            <w:pPr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3.3.10</w:t>
            </w:r>
          </w:p>
        </w:tc>
        <w:tc>
          <w:tcPr>
            <w:tcW w:w="300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FFFFFF"/>
          </w:tcPr>
          <w:p w14:paraId="5149464E" w14:textId="77777777" w:rsidR="00850C7C" w:rsidRPr="00E52D30" w:rsidRDefault="00B12CA1" w:rsidP="000C1015">
            <w:pPr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 xml:space="preserve">Intro to </w:t>
            </w:r>
            <w:r w:rsidRPr="00E52D30">
              <w:rPr>
                <w:rFonts w:ascii="Arial" w:hAnsi="Arial" w:cs="Arial"/>
                <w:color w:val="4F81BD" w:themeColor="accent1"/>
              </w:rPr>
              <w:t xml:space="preserve">Cartesian plane </w:t>
            </w:r>
            <w:r w:rsidRPr="00E52D30">
              <w:rPr>
                <w:rFonts w:ascii="Arial" w:hAnsi="Arial" w:cs="Arial"/>
                <w:color w:val="000000" w:themeColor="text1"/>
              </w:rPr>
              <w:t xml:space="preserve">&amp; </w:t>
            </w:r>
            <w:r w:rsidRPr="00E52D30">
              <w:rPr>
                <w:rFonts w:ascii="Arial" w:hAnsi="Arial" w:cs="Arial"/>
                <w:color w:val="4F81BD" w:themeColor="accent1"/>
              </w:rPr>
              <w:t>plotting points</w:t>
            </w:r>
          </w:p>
          <w:p w14:paraId="0BA68A07" w14:textId="0F09EA90" w:rsidR="00162805" w:rsidRPr="00E52D30" w:rsidRDefault="00162805" w:rsidP="000C1015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Battleships</w:t>
            </w:r>
          </w:p>
          <w:p w14:paraId="3BAFD388" w14:textId="77777777" w:rsidR="00B42D56" w:rsidRPr="00E52D30" w:rsidRDefault="00B42D56" w:rsidP="000C1015">
            <w:pPr>
              <w:rPr>
                <w:rFonts w:ascii="Arial" w:hAnsi="Arial" w:cs="Arial"/>
                <w:color w:val="4F81BD" w:themeColor="accent1"/>
              </w:rPr>
            </w:pPr>
          </w:p>
          <w:p w14:paraId="0651DF4B" w14:textId="77777777" w:rsidR="00B42D56" w:rsidRPr="00E52D30" w:rsidRDefault="00B42D56" w:rsidP="000C1015">
            <w:pPr>
              <w:rPr>
                <w:rFonts w:ascii="Arial" w:hAnsi="Arial" w:cs="Arial"/>
                <w:color w:val="4F81BD" w:themeColor="accent1"/>
              </w:rPr>
            </w:pPr>
          </w:p>
          <w:p w14:paraId="63238DD4" w14:textId="77777777" w:rsidR="000C1015" w:rsidRPr="00E52D30" w:rsidRDefault="000C1015" w:rsidP="000C1015">
            <w:pPr>
              <w:rPr>
                <w:rFonts w:ascii="Arial" w:hAnsi="Arial" w:cs="Arial"/>
                <w:color w:val="4F81BD" w:themeColor="accent1"/>
              </w:rPr>
            </w:pPr>
          </w:p>
          <w:p w14:paraId="6604EBA2" w14:textId="77777777" w:rsidR="000C1015" w:rsidRPr="00E52D30" w:rsidRDefault="000C1015" w:rsidP="000C1015">
            <w:pPr>
              <w:rPr>
                <w:rFonts w:ascii="Arial" w:hAnsi="Arial" w:cs="Arial"/>
                <w:color w:val="4F81BD" w:themeColor="accent1"/>
              </w:rPr>
            </w:pPr>
          </w:p>
          <w:p w14:paraId="14A7D0F9" w14:textId="0076B3D8" w:rsidR="00B42D56" w:rsidRPr="00E52D30" w:rsidRDefault="00B42D56" w:rsidP="000C1015">
            <w:pPr>
              <w:jc w:val="center"/>
              <w:rPr>
                <w:rFonts w:ascii="Arial" w:hAnsi="Arial" w:cs="Arial"/>
                <w:color w:val="0070C0"/>
              </w:rPr>
            </w:pPr>
            <w:r w:rsidRPr="00E52D30">
              <w:rPr>
                <w:rFonts w:ascii="Arial" w:hAnsi="Arial" w:cs="Arial"/>
                <w:color w:val="FF0000"/>
              </w:rPr>
              <w:t>Kath</w:t>
            </w:r>
          </w:p>
        </w:tc>
        <w:tc>
          <w:tcPr>
            <w:tcW w:w="300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4FC8B53" w14:textId="2F586045" w:rsidR="00B42D56" w:rsidRPr="00E52D30" w:rsidRDefault="00B42D56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color w:val="4F81BD" w:themeColor="accent1"/>
                <w:lang w:eastAsia="en-AU"/>
              </w:rPr>
              <w:t>Linear Relationships</w:t>
            </w:r>
            <w:r w:rsidRPr="00E52D30">
              <w:rPr>
                <w:rFonts w:ascii="Arial" w:hAnsi="Arial" w:cs="Arial"/>
                <w:iCs/>
                <w:lang w:eastAsia="en-AU"/>
              </w:rPr>
              <w:t>-</w:t>
            </w:r>
          </w:p>
          <w:p w14:paraId="5623052D" w14:textId="4A48E7A9" w:rsidR="00850C7C" w:rsidRPr="00E52D30" w:rsidRDefault="00B12CA1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lang w:eastAsia="en-AU"/>
              </w:rPr>
              <w:t>generate tables of values for linear functions drawn from practical contexts</w:t>
            </w:r>
            <w:r w:rsidR="000C1015" w:rsidRPr="00E52D30">
              <w:rPr>
                <w:rFonts w:ascii="Arial" w:hAnsi="Arial" w:cs="Arial"/>
                <w:iCs/>
                <w:lang w:eastAsia="en-AU"/>
              </w:rPr>
              <w:t>.</w:t>
            </w:r>
          </w:p>
          <w:p w14:paraId="2D6DAAF8" w14:textId="5EFA440C" w:rsidR="000C1015" w:rsidRPr="00E52D30" w:rsidRDefault="000C1015" w:rsidP="000C1015">
            <w:pPr>
              <w:pStyle w:val="ListParagraph"/>
              <w:ind w:left="73"/>
              <w:rPr>
                <w:rFonts w:ascii="Arial" w:hAnsi="Arial" w:cs="Arial"/>
                <w:i/>
                <w:iCs/>
                <w:lang w:eastAsia="en-AU"/>
              </w:rPr>
            </w:pPr>
            <w:r w:rsidRPr="00E52D30">
              <w:rPr>
                <w:rFonts w:ascii="Arial" w:hAnsi="Arial" w:cs="Arial"/>
                <w:i/>
                <w:iCs/>
                <w:lang w:eastAsia="en-AU"/>
              </w:rPr>
              <w:t>Silent Card Shuffle MAWA teachers guide</w:t>
            </w:r>
          </w:p>
          <w:p w14:paraId="0DEFF9A5" w14:textId="1F9CCB12" w:rsidR="00B42D56" w:rsidRPr="00E52D30" w:rsidRDefault="000C1015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lang w:eastAsia="en-AU"/>
              </w:rPr>
              <w:t xml:space="preserve">MAWA </w:t>
            </w:r>
            <w:proofErr w:type="spellStart"/>
            <w:r w:rsidRPr="00E52D30">
              <w:rPr>
                <w:rFonts w:ascii="Arial" w:hAnsi="Arial" w:cs="Arial"/>
                <w:iCs/>
                <w:lang w:eastAsia="en-AU"/>
              </w:rPr>
              <w:t>Ch</w:t>
            </w:r>
            <w:proofErr w:type="spellEnd"/>
            <w:r w:rsidRPr="00E52D30">
              <w:rPr>
                <w:rFonts w:ascii="Arial" w:hAnsi="Arial" w:cs="Arial"/>
                <w:iCs/>
                <w:lang w:eastAsia="en-AU"/>
              </w:rPr>
              <w:t xml:space="preserve"> 23 </w:t>
            </w:r>
          </w:p>
          <w:p w14:paraId="0508AA31" w14:textId="188A7EB2" w:rsidR="00B42D56" w:rsidRPr="00E52D30" w:rsidRDefault="00B42D56" w:rsidP="000C1015">
            <w:pPr>
              <w:jc w:val="center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  <w:color w:val="FF0000"/>
              </w:rPr>
              <w:t>Kath</w:t>
            </w:r>
          </w:p>
        </w:tc>
        <w:tc>
          <w:tcPr>
            <w:tcW w:w="300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329721E" w14:textId="180BD8FE" w:rsidR="000C1015" w:rsidRPr="00E52D30" w:rsidRDefault="00B42D56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color w:val="0070C0"/>
              </w:rPr>
              <w:t>Linear Graphs-</w:t>
            </w:r>
            <w:r w:rsidRPr="00E52D30">
              <w:rPr>
                <w:rFonts w:ascii="Arial" w:hAnsi="Arial" w:cs="Arial"/>
                <w:iCs/>
                <w:lang w:eastAsia="en-AU"/>
              </w:rPr>
              <w:t xml:space="preserve"> graph linear functions drawn from practical contexts</w:t>
            </w:r>
            <w:r w:rsidR="000C1015" w:rsidRPr="00E52D30">
              <w:rPr>
                <w:rFonts w:ascii="Arial" w:hAnsi="Arial" w:cs="Arial"/>
                <w:iCs/>
                <w:lang w:eastAsia="en-AU"/>
              </w:rPr>
              <w:t>.</w:t>
            </w:r>
          </w:p>
          <w:p w14:paraId="5D2747C8" w14:textId="22BE21F5" w:rsidR="000C1015" w:rsidRPr="00E52D30" w:rsidRDefault="000C1015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lang w:eastAsia="en-AU"/>
              </w:rPr>
              <w:t>y=</w:t>
            </w:r>
            <w:proofErr w:type="spellStart"/>
            <w:r w:rsidRPr="00E52D30">
              <w:rPr>
                <w:rFonts w:ascii="Arial" w:hAnsi="Arial" w:cs="Arial"/>
                <w:iCs/>
                <w:lang w:eastAsia="en-AU"/>
              </w:rPr>
              <w:t>mx+c</w:t>
            </w:r>
            <w:proofErr w:type="spellEnd"/>
            <w:r w:rsidRPr="00E52D30">
              <w:rPr>
                <w:rFonts w:ascii="Arial" w:hAnsi="Arial" w:cs="Arial"/>
                <w:iCs/>
                <w:lang w:eastAsia="en-AU"/>
              </w:rPr>
              <w:t xml:space="preserve"> foldable</w:t>
            </w:r>
          </w:p>
          <w:p w14:paraId="6901BA43" w14:textId="77777777" w:rsidR="00B42D56" w:rsidRPr="00E52D30" w:rsidRDefault="00B42D56" w:rsidP="000C1015">
            <w:pPr>
              <w:rPr>
                <w:rFonts w:ascii="Arial" w:hAnsi="Arial" w:cs="Arial"/>
                <w:color w:val="FF0000"/>
              </w:rPr>
            </w:pPr>
          </w:p>
          <w:p w14:paraId="2D3EEC44" w14:textId="77777777" w:rsidR="000C1015" w:rsidRPr="00E52D30" w:rsidRDefault="000C1015" w:rsidP="000C1015">
            <w:pPr>
              <w:rPr>
                <w:rFonts w:ascii="Arial" w:hAnsi="Arial" w:cs="Arial"/>
                <w:color w:val="FF0000"/>
              </w:rPr>
            </w:pPr>
          </w:p>
          <w:p w14:paraId="65D09C16" w14:textId="77777777" w:rsidR="000C1015" w:rsidRPr="00E52D30" w:rsidRDefault="000C1015" w:rsidP="000C1015">
            <w:pPr>
              <w:rPr>
                <w:rFonts w:ascii="Arial" w:hAnsi="Arial" w:cs="Arial"/>
                <w:color w:val="FF0000"/>
              </w:rPr>
            </w:pPr>
          </w:p>
          <w:p w14:paraId="3875C316" w14:textId="55EA4A2E" w:rsidR="00B42D56" w:rsidRPr="00E52D30" w:rsidRDefault="00B42D56" w:rsidP="000C1015">
            <w:pPr>
              <w:jc w:val="center"/>
              <w:rPr>
                <w:rFonts w:ascii="Arial" w:hAnsi="Arial" w:cs="Arial"/>
                <w:iCs/>
                <w:color w:val="0070C0"/>
              </w:rPr>
            </w:pPr>
            <w:r w:rsidRPr="00E52D30">
              <w:rPr>
                <w:rFonts w:ascii="Arial" w:hAnsi="Arial" w:cs="Arial"/>
                <w:color w:val="FF0000"/>
              </w:rPr>
              <w:t>Kath</w:t>
            </w:r>
          </w:p>
        </w:tc>
        <w:tc>
          <w:tcPr>
            <w:tcW w:w="239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543B4F3E" w14:textId="025BDC29" w:rsidR="000C1015" w:rsidRPr="00E52D30" w:rsidRDefault="000C1015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color w:val="4F81BD" w:themeColor="accent1"/>
                <w:lang w:eastAsia="en-AU"/>
              </w:rPr>
              <w:t>Linear Relationships</w:t>
            </w:r>
            <w:r w:rsidRPr="00E52D30">
              <w:rPr>
                <w:rFonts w:ascii="Arial" w:hAnsi="Arial" w:cs="Arial"/>
                <w:iCs/>
                <w:lang w:eastAsia="en-AU"/>
              </w:rPr>
              <w:t>-</w:t>
            </w:r>
          </w:p>
          <w:p w14:paraId="2CAF1813" w14:textId="77777777" w:rsidR="000C1015" w:rsidRPr="00E52D30" w:rsidRDefault="000C1015" w:rsidP="000C1015">
            <w:pPr>
              <w:rPr>
                <w:rFonts w:ascii="Arial" w:hAnsi="Arial" w:cs="Arial"/>
                <w:iCs/>
                <w:lang w:eastAsia="en-AU"/>
              </w:rPr>
            </w:pPr>
            <w:r w:rsidRPr="00E52D30">
              <w:rPr>
                <w:rFonts w:ascii="Arial" w:hAnsi="Arial" w:cs="Arial"/>
                <w:iCs/>
                <w:lang w:eastAsia="en-AU"/>
              </w:rPr>
              <w:t xml:space="preserve">MAWA </w:t>
            </w:r>
            <w:proofErr w:type="spellStart"/>
            <w:r w:rsidRPr="00E52D30">
              <w:rPr>
                <w:rFonts w:ascii="Arial" w:hAnsi="Arial" w:cs="Arial"/>
                <w:iCs/>
                <w:lang w:eastAsia="en-AU"/>
              </w:rPr>
              <w:t>Ch</w:t>
            </w:r>
            <w:proofErr w:type="spellEnd"/>
            <w:r w:rsidRPr="00E52D30">
              <w:rPr>
                <w:rFonts w:ascii="Arial" w:hAnsi="Arial" w:cs="Arial"/>
                <w:iCs/>
                <w:lang w:eastAsia="en-AU"/>
              </w:rPr>
              <w:t xml:space="preserve"> 24</w:t>
            </w:r>
          </w:p>
          <w:p w14:paraId="0F00E9F6" w14:textId="77777777" w:rsidR="000C1015" w:rsidRPr="00E52D30" w:rsidRDefault="000C1015" w:rsidP="000C1015">
            <w:pPr>
              <w:rPr>
                <w:rFonts w:ascii="Arial" w:hAnsi="Arial" w:cs="Arial"/>
                <w:color w:val="FF0000"/>
              </w:rPr>
            </w:pPr>
          </w:p>
          <w:p w14:paraId="24A26D8F" w14:textId="77777777" w:rsidR="00B42D56" w:rsidRPr="00E52D30" w:rsidRDefault="00B42D56" w:rsidP="000C1015">
            <w:pPr>
              <w:rPr>
                <w:rFonts w:ascii="Arial" w:hAnsi="Arial" w:cs="Arial"/>
                <w:color w:val="FF0000"/>
              </w:rPr>
            </w:pPr>
          </w:p>
          <w:p w14:paraId="61FAC724" w14:textId="77777777" w:rsidR="000C1015" w:rsidRPr="00E52D30" w:rsidRDefault="000C1015" w:rsidP="000C1015">
            <w:pPr>
              <w:rPr>
                <w:rFonts w:ascii="Arial" w:hAnsi="Arial" w:cs="Arial"/>
                <w:color w:val="FF0000"/>
              </w:rPr>
            </w:pPr>
          </w:p>
          <w:p w14:paraId="0EEDC6E7" w14:textId="77777777" w:rsidR="000C1015" w:rsidRPr="00E52D30" w:rsidRDefault="000C1015" w:rsidP="000C1015">
            <w:pPr>
              <w:rPr>
                <w:rFonts w:ascii="Arial" w:hAnsi="Arial" w:cs="Arial"/>
                <w:color w:val="FF0000"/>
              </w:rPr>
            </w:pPr>
          </w:p>
          <w:p w14:paraId="18CA000E" w14:textId="05F7F1CA" w:rsidR="00B42D56" w:rsidRPr="00E52D30" w:rsidRDefault="00B42D56" w:rsidP="000C1015">
            <w:pPr>
              <w:jc w:val="center"/>
              <w:rPr>
                <w:rFonts w:ascii="Arial" w:hAnsi="Arial" w:cs="Arial"/>
                <w:b/>
              </w:rPr>
            </w:pPr>
            <w:r w:rsidRPr="00E52D30">
              <w:rPr>
                <w:rFonts w:ascii="Arial" w:hAnsi="Arial" w:cs="Arial"/>
                <w:color w:val="FF0000"/>
              </w:rPr>
              <w:t>Kath</w:t>
            </w:r>
          </w:p>
        </w:tc>
      </w:tr>
      <w:tr w:rsidR="00850C7C" w:rsidRPr="00E52D30" w14:paraId="7DC69E9D" w14:textId="77777777" w:rsidTr="00D334A5">
        <w:trPr>
          <w:trHeight w:val="87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450BD92B" w:rsidR="00850C7C" w:rsidRPr="00E52D30" w:rsidRDefault="00850C7C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4</w:t>
            </w:r>
          </w:p>
          <w:p w14:paraId="0D060C7C" w14:textId="4097E459" w:rsidR="00850C7C" w:rsidRPr="00E52D30" w:rsidRDefault="00850C7C" w:rsidP="00850C7C">
            <w:pPr>
              <w:jc w:val="center"/>
              <w:rPr>
                <w:rFonts w:ascii="Arial" w:hAnsi="Arial" w:cs="Arial"/>
                <w:sz w:val="52"/>
              </w:rPr>
            </w:pPr>
          </w:p>
        </w:tc>
        <w:tc>
          <w:tcPr>
            <w:tcW w:w="3453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B11712" w14:textId="77777777" w:rsidR="00850C7C" w:rsidRDefault="00D334A5" w:rsidP="00D334A5">
            <w:pPr>
              <w:jc w:val="center"/>
              <w:rPr>
                <w:rFonts w:ascii="Arial" w:hAnsi="Arial" w:cs="Arial"/>
                <w:b/>
                <w:iCs/>
                <w:sz w:val="40"/>
                <w:szCs w:val="40"/>
                <w:lang w:eastAsia="en-AU"/>
              </w:rPr>
            </w:pPr>
            <w:r w:rsidRPr="00D334A5">
              <w:rPr>
                <w:rFonts w:ascii="Arial" w:hAnsi="Arial" w:cs="Arial"/>
                <w:b/>
                <w:iCs/>
                <w:sz w:val="40"/>
                <w:szCs w:val="40"/>
                <w:lang w:eastAsia="en-AU"/>
              </w:rPr>
              <w:t>Exam Week</w:t>
            </w:r>
          </w:p>
          <w:p w14:paraId="5AA9B192" w14:textId="54CF13CF" w:rsidR="00D334A5" w:rsidRPr="00D334A5" w:rsidRDefault="00D334A5" w:rsidP="00D334A5">
            <w:pPr>
              <w:jc w:val="center"/>
              <w:rPr>
                <w:rFonts w:ascii="Arial" w:hAnsi="Arial" w:cs="Arial"/>
                <w:b/>
                <w:iCs/>
                <w:sz w:val="40"/>
                <w:szCs w:val="40"/>
                <w:lang w:eastAsia="en-AU"/>
              </w:rPr>
            </w:pPr>
            <w:r>
              <w:rPr>
                <w:rFonts w:ascii="Arial" w:hAnsi="Arial" w:cs="Arial"/>
                <w:b/>
                <w:iCs/>
                <w:sz w:val="40"/>
                <w:szCs w:val="40"/>
                <w:lang w:eastAsia="en-AU"/>
              </w:rPr>
              <w:t>Catch up</w:t>
            </w:r>
            <w:bookmarkStart w:id="0" w:name="_GoBack"/>
            <w:bookmarkEnd w:id="0"/>
          </w:p>
        </w:tc>
        <w:tc>
          <w:tcPr>
            <w:tcW w:w="3001" w:type="dxa"/>
            <w:tcBorders>
              <w:left w:val="double" w:sz="4" w:space="0" w:color="auto"/>
              <w:bottom w:val="double" w:sz="4" w:space="0" w:color="auto"/>
            </w:tcBorders>
            <w:shd w:val="clear" w:color="auto" w:fill="FFFFFF"/>
          </w:tcPr>
          <w:p w14:paraId="3B0E17C3" w14:textId="5F4AC9ED" w:rsidR="000C1015" w:rsidRPr="00E52D30" w:rsidRDefault="000C1015" w:rsidP="000C101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26B278FF" w14:textId="12624702" w:rsidR="00850C7C" w:rsidRPr="00E52D30" w:rsidRDefault="00850C7C" w:rsidP="000C101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001" w:type="dxa"/>
            <w:tcBorders>
              <w:bottom w:val="double" w:sz="4" w:space="0" w:color="auto"/>
            </w:tcBorders>
            <w:shd w:val="clear" w:color="auto" w:fill="auto"/>
          </w:tcPr>
          <w:p w14:paraId="27D88A5B" w14:textId="26FB5115" w:rsidR="00850C7C" w:rsidRPr="00E52D30" w:rsidRDefault="00850C7C" w:rsidP="000C1015">
            <w:pPr>
              <w:jc w:val="center"/>
              <w:rPr>
                <w:rFonts w:ascii="Arial" w:hAnsi="Arial" w:cs="Arial"/>
                <w:color w:val="4F81BD" w:themeColor="accent1"/>
                <w:sz w:val="40"/>
                <w:szCs w:val="40"/>
              </w:rPr>
            </w:pPr>
          </w:p>
        </w:tc>
        <w:tc>
          <w:tcPr>
            <w:tcW w:w="2396" w:type="dxa"/>
            <w:tcBorders>
              <w:bottom w:val="double" w:sz="4" w:space="0" w:color="auto"/>
            </w:tcBorders>
            <w:shd w:val="clear" w:color="auto" w:fill="FFFFFF"/>
          </w:tcPr>
          <w:p w14:paraId="394095FB" w14:textId="7A97A755" w:rsidR="00850C7C" w:rsidRPr="00E52D30" w:rsidRDefault="00850C7C" w:rsidP="000D4758">
            <w:pPr>
              <w:jc w:val="center"/>
              <w:rPr>
                <w:rFonts w:ascii="Arial" w:hAnsi="Arial" w:cs="Arial"/>
                <w:color w:val="4F81BD" w:themeColor="accent1"/>
                <w:sz w:val="28"/>
                <w:szCs w:val="28"/>
              </w:rPr>
            </w:pPr>
          </w:p>
        </w:tc>
      </w:tr>
      <w:tr w:rsidR="00D334A5" w:rsidRPr="00E52D30" w14:paraId="4E414318" w14:textId="77777777" w:rsidTr="00F60561">
        <w:trPr>
          <w:trHeight w:val="956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77777777" w:rsidR="00D334A5" w:rsidRPr="00E52D30" w:rsidRDefault="00D334A5" w:rsidP="00850C7C">
            <w:pPr>
              <w:spacing w:before="240"/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5</w:t>
            </w:r>
          </w:p>
          <w:p w14:paraId="2906354E" w14:textId="1E1FFE54" w:rsidR="00D334A5" w:rsidRPr="00E52D30" w:rsidRDefault="00D334A5" w:rsidP="00850C7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53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</w:tcPr>
          <w:p w14:paraId="14DE5DC7" w14:textId="77777777" w:rsidR="00D334A5" w:rsidRPr="00E52D30" w:rsidRDefault="00D334A5" w:rsidP="0036331A">
            <w:pPr>
              <w:tabs>
                <w:tab w:val="left" w:pos="-4"/>
              </w:tabs>
              <w:ind w:left="-4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Linear relationships</w:t>
            </w:r>
          </w:p>
          <w:p w14:paraId="31C048DA" w14:textId="77777777" w:rsidR="00D334A5" w:rsidRPr="00E52D30" w:rsidRDefault="00D334A5" w:rsidP="0036331A">
            <w:pPr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3.3.4</w:t>
            </w:r>
          </w:p>
          <w:p w14:paraId="38B79775" w14:textId="77777777" w:rsidR="00D334A5" w:rsidRPr="00E52D30" w:rsidRDefault="00D334A5" w:rsidP="0036331A">
            <w:pPr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 xml:space="preserve">3.3.5 </w:t>
            </w:r>
          </w:p>
          <w:p w14:paraId="4B5476F2" w14:textId="763A292F" w:rsidR="00D334A5" w:rsidRPr="00E52D30" w:rsidRDefault="00D334A5" w:rsidP="00850C7C">
            <w:pPr>
              <w:tabs>
                <w:tab w:val="left" w:pos="0"/>
              </w:tabs>
              <w:rPr>
                <w:rFonts w:ascii="Arial" w:hAnsi="Arial" w:cs="Arial"/>
                <w:b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3.3.6</w:t>
            </w:r>
          </w:p>
        </w:tc>
        <w:tc>
          <w:tcPr>
            <w:tcW w:w="3001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</w:tcPr>
          <w:p w14:paraId="304AED6E" w14:textId="77777777" w:rsidR="00D334A5" w:rsidRPr="00E52D30" w:rsidRDefault="00D334A5" w:rsidP="0036331A">
            <w:pPr>
              <w:rPr>
                <w:rFonts w:ascii="Arial" w:hAnsi="Arial" w:cs="Arial"/>
                <w:b/>
                <w:color w:val="4F81BD" w:themeColor="accent1"/>
              </w:rPr>
            </w:pPr>
            <w:r w:rsidRPr="00E52D30">
              <w:rPr>
                <w:rFonts w:ascii="Arial" w:hAnsi="Arial" w:cs="Arial"/>
                <w:b/>
                <w:color w:val="4F81BD" w:themeColor="accent1"/>
              </w:rPr>
              <w:t>Graphs in practical situations</w:t>
            </w:r>
          </w:p>
          <w:p w14:paraId="45836A74" w14:textId="77777777" w:rsidR="00D334A5" w:rsidRPr="00E52D30" w:rsidRDefault="00D334A5" w:rsidP="0036331A">
            <w:pPr>
              <w:rPr>
                <w:rFonts w:ascii="Arial" w:hAnsi="Arial" w:cs="Arial"/>
                <w:b/>
                <w:color w:val="000000" w:themeColor="text1"/>
              </w:rPr>
            </w:pPr>
            <w:r w:rsidRPr="00E52D30">
              <w:rPr>
                <w:rFonts w:ascii="Arial" w:hAnsi="Arial" w:cs="Arial"/>
                <w:b/>
                <w:color w:val="000000" w:themeColor="text1"/>
              </w:rPr>
              <w:t>Buying a mobile phone investigation</w:t>
            </w:r>
          </w:p>
          <w:p w14:paraId="0263EEDF" w14:textId="5D97C7A5" w:rsidR="00D334A5" w:rsidRPr="00E52D30" w:rsidRDefault="00D334A5" w:rsidP="00E52D30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FF0000"/>
              </w:rPr>
              <w:t>Mason</w:t>
            </w:r>
          </w:p>
        </w:tc>
        <w:tc>
          <w:tcPr>
            <w:tcW w:w="3001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22D2E72D" w14:textId="77777777" w:rsidR="00D334A5" w:rsidRPr="00E52D30" w:rsidRDefault="00D334A5" w:rsidP="0036331A">
            <w:pPr>
              <w:rPr>
                <w:rFonts w:ascii="Arial" w:hAnsi="Arial" w:cs="Arial"/>
                <w:color w:val="FF0000"/>
              </w:rPr>
            </w:pPr>
          </w:p>
          <w:p w14:paraId="0FFB61D9" w14:textId="77777777" w:rsidR="00D334A5" w:rsidRPr="00E52D30" w:rsidRDefault="00D334A5" w:rsidP="0036331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2017- EST practice paper #1</w:t>
            </w:r>
          </w:p>
          <w:p w14:paraId="39E573A9" w14:textId="77777777" w:rsidR="00D334A5" w:rsidRPr="009D06C6" w:rsidRDefault="00D334A5" w:rsidP="0036331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D06C6">
              <w:rPr>
                <w:rFonts w:ascii="Arial" w:hAnsi="Arial" w:cs="Arial"/>
                <w:color w:val="000000" w:themeColor="text1"/>
              </w:rPr>
              <w:t xml:space="preserve">HASE </w:t>
            </w:r>
            <w:proofErr w:type="spellStart"/>
            <w:r w:rsidRPr="009D06C6">
              <w:rPr>
                <w:rFonts w:ascii="Arial" w:hAnsi="Arial" w:cs="Arial"/>
                <w:color w:val="000000" w:themeColor="text1"/>
              </w:rPr>
              <w:t>Ch</w:t>
            </w:r>
            <w:proofErr w:type="spellEnd"/>
            <w:r w:rsidRPr="009D06C6">
              <w:rPr>
                <w:rFonts w:ascii="Arial" w:hAnsi="Arial" w:cs="Arial"/>
                <w:color w:val="000000" w:themeColor="text1"/>
              </w:rPr>
              <w:t xml:space="preserve"> 9</w:t>
            </w:r>
          </w:p>
          <w:p w14:paraId="3292EC38" w14:textId="77777777" w:rsidR="00D334A5" w:rsidRPr="00E52D30" w:rsidRDefault="00D334A5" w:rsidP="0036331A">
            <w:pPr>
              <w:rPr>
                <w:rFonts w:ascii="Arial" w:hAnsi="Arial" w:cs="Arial"/>
                <w:color w:val="FF0000"/>
              </w:rPr>
            </w:pPr>
          </w:p>
          <w:p w14:paraId="4ECF8307" w14:textId="497CE14E" w:rsidR="00D334A5" w:rsidRPr="00E52D30" w:rsidRDefault="00D334A5" w:rsidP="00E52D30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FF0000"/>
              </w:rPr>
              <w:t>Mason</w:t>
            </w:r>
          </w:p>
        </w:tc>
        <w:tc>
          <w:tcPr>
            <w:tcW w:w="3001" w:type="dxa"/>
            <w:tcBorders>
              <w:top w:val="double" w:sz="4" w:space="0" w:color="auto"/>
            </w:tcBorders>
            <w:shd w:val="clear" w:color="auto" w:fill="auto"/>
          </w:tcPr>
          <w:p w14:paraId="56DC59AE" w14:textId="77777777" w:rsidR="00D334A5" w:rsidRPr="00E52D30" w:rsidRDefault="00D334A5" w:rsidP="0036331A">
            <w:pPr>
              <w:rPr>
                <w:rFonts w:ascii="Arial" w:hAnsi="Arial" w:cs="Arial"/>
                <w:color w:val="FF0000"/>
              </w:rPr>
            </w:pPr>
          </w:p>
          <w:p w14:paraId="5E695B13" w14:textId="77777777" w:rsidR="00D334A5" w:rsidRPr="00E52D30" w:rsidRDefault="00D334A5" w:rsidP="0036331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2017- EST paper</w:t>
            </w:r>
          </w:p>
          <w:p w14:paraId="0AD7D334" w14:textId="77777777" w:rsidR="00D334A5" w:rsidRPr="009D06C6" w:rsidRDefault="00D334A5" w:rsidP="0036331A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D06C6">
              <w:rPr>
                <w:rFonts w:ascii="Arial" w:hAnsi="Arial" w:cs="Arial"/>
                <w:b/>
                <w:color w:val="000000" w:themeColor="text1"/>
              </w:rPr>
              <w:t xml:space="preserve">HASE </w:t>
            </w:r>
            <w:proofErr w:type="spellStart"/>
            <w:r w:rsidRPr="009D06C6">
              <w:rPr>
                <w:rFonts w:ascii="Arial" w:hAnsi="Arial" w:cs="Arial"/>
                <w:b/>
                <w:color w:val="000000" w:themeColor="text1"/>
              </w:rPr>
              <w:t>Ch</w:t>
            </w:r>
            <w:proofErr w:type="spellEnd"/>
            <w:r w:rsidRPr="009D06C6">
              <w:rPr>
                <w:rFonts w:ascii="Arial" w:hAnsi="Arial" w:cs="Arial"/>
                <w:b/>
                <w:color w:val="000000" w:themeColor="text1"/>
              </w:rPr>
              <w:t xml:space="preserve"> 12</w:t>
            </w:r>
          </w:p>
          <w:p w14:paraId="14CE2991" w14:textId="77777777" w:rsidR="00D334A5" w:rsidRPr="00E52D30" w:rsidRDefault="00D334A5" w:rsidP="0036331A">
            <w:pPr>
              <w:rPr>
                <w:rFonts w:ascii="Arial" w:hAnsi="Arial" w:cs="Arial"/>
                <w:color w:val="FF0000"/>
              </w:rPr>
            </w:pPr>
          </w:p>
          <w:p w14:paraId="09E28F39" w14:textId="441D5194" w:rsidR="00D334A5" w:rsidRPr="00E52D30" w:rsidRDefault="00D334A5" w:rsidP="00E52D30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FF0000"/>
              </w:rPr>
              <w:t>Mason</w:t>
            </w:r>
          </w:p>
        </w:tc>
        <w:tc>
          <w:tcPr>
            <w:tcW w:w="2396" w:type="dxa"/>
            <w:tcBorders>
              <w:top w:val="double" w:sz="4" w:space="0" w:color="auto"/>
            </w:tcBorders>
            <w:shd w:val="clear" w:color="auto" w:fill="FFFFFF"/>
          </w:tcPr>
          <w:p w14:paraId="33CF738F" w14:textId="77777777" w:rsidR="00D334A5" w:rsidRPr="00E52D30" w:rsidRDefault="00D334A5" w:rsidP="0036331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890F1CB" w14:textId="77777777" w:rsidR="00D334A5" w:rsidRPr="00E52D30" w:rsidRDefault="00D334A5" w:rsidP="0036331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>Test #4</w:t>
            </w:r>
          </w:p>
          <w:p w14:paraId="539D227F" w14:textId="2B98BF1B" w:rsidR="00D334A5" w:rsidRPr="00E52D30" w:rsidRDefault="00D334A5" w:rsidP="00E52D30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>(Algebra / Linear)</w:t>
            </w:r>
          </w:p>
        </w:tc>
      </w:tr>
      <w:tr w:rsidR="00D334A5" w:rsidRPr="00E52D30" w14:paraId="3AE5FA1D" w14:textId="77777777" w:rsidTr="00E52D30">
        <w:trPr>
          <w:trHeight w:val="1157"/>
        </w:trPr>
        <w:tc>
          <w:tcPr>
            <w:tcW w:w="1167" w:type="dxa"/>
            <w:shd w:val="clear" w:color="auto" w:fill="FFFFFF"/>
            <w:vAlign w:val="center"/>
          </w:tcPr>
          <w:p w14:paraId="38B7CB35" w14:textId="77777777" w:rsidR="00D334A5" w:rsidRPr="00E52D30" w:rsidRDefault="00D334A5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6</w:t>
            </w:r>
          </w:p>
          <w:p w14:paraId="7DFB81C6" w14:textId="6BF2734F" w:rsidR="00D334A5" w:rsidRPr="00E52D30" w:rsidRDefault="00D334A5" w:rsidP="00850C7C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AC10BA1" w14:textId="77777777" w:rsidR="00D334A5" w:rsidRPr="00E52D30" w:rsidRDefault="00D334A5" w:rsidP="00D334A5">
            <w:pPr>
              <w:pStyle w:val="ListParagraph"/>
              <w:tabs>
                <w:tab w:val="left" w:pos="0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b/>
                <w:u w:val="single"/>
              </w:rPr>
            </w:pPr>
            <w:r w:rsidRPr="00E52D30">
              <w:rPr>
                <w:rFonts w:ascii="Arial" w:hAnsi="Arial" w:cs="Arial"/>
                <w:b/>
                <w:u w:val="single"/>
              </w:rPr>
              <w:t>Data Collection</w:t>
            </w:r>
          </w:p>
          <w:p w14:paraId="3AE815F3" w14:textId="77777777" w:rsidR="00D334A5" w:rsidRPr="00E52D30" w:rsidRDefault="00D334A5" w:rsidP="00D334A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Sampling Methods</w:t>
            </w:r>
          </w:p>
          <w:p w14:paraId="749EEBC8" w14:textId="77777777" w:rsidR="00D334A5" w:rsidRPr="00E52D30" w:rsidRDefault="00D334A5" w:rsidP="00D334A5">
            <w:pPr>
              <w:tabs>
                <w:tab w:val="left" w:pos="0"/>
              </w:tabs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 xml:space="preserve">Surveys </w:t>
            </w:r>
          </w:p>
          <w:p w14:paraId="0AAB2E84" w14:textId="0FC85610" w:rsidR="00D334A5" w:rsidRPr="00E52D30" w:rsidRDefault="00D334A5" w:rsidP="00D334A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3.4.1 - 3.4.11</w:t>
            </w:r>
            <w:r w:rsidRPr="00E52D30">
              <w:rPr>
                <w:rFonts w:ascii="Arial" w:hAnsi="Arial" w:cs="Arial"/>
              </w:rPr>
              <w:t>Questionnaire Design</w:t>
            </w:r>
          </w:p>
          <w:p w14:paraId="73B299E1" w14:textId="77777777" w:rsidR="00D334A5" w:rsidRPr="00E52D30" w:rsidRDefault="00D334A5" w:rsidP="00850C7C">
            <w:pPr>
              <w:tabs>
                <w:tab w:val="left" w:pos="0"/>
              </w:tabs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Survey Response Design</w:t>
            </w:r>
          </w:p>
          <w:p w14:paraId="26054A46" w14:textId="77777777" w:rsidR="00D334A5" w:rsidRPr="00E52D30" w:rsidRDefault="00D334A5" w:rsidP="00850C7C">
            <w:pPr>
              <w:tabs>
                <w:tab w:val="left" w:pos="0"/>
              </w:tabs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3.4.3 -3.4.10</w:t>
            </w:r>
          </w:p>
          <w:p w14:paraId="53ADC76E" w14:textId="6D83535F" w:rsidR="00D334A5" w:rsidRPr="00E52D30" w:rsidRDefault="00D334A5" w:rsidP="00E52D3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Sources of Bias</w:t>
            </w:r>
          </w:p>
        </w:tc>
        <w:tc>
          <w:tcPr>
            <w:tcW w:w="3001" w:type="dxa"/>
            <w:tcBorders>
              <w:left w:val="double" w:sz="4" w:space="0" w:color="auto"/>
            </w:tcBorders>
            <w:shd w:val="clear" w:color="auto" w:fill="auto"/>
          </w:tcPr>
          <w:p w14:paraId="4ADC218B" w14:textId="77777777" w:rsidR="00D334A5" w:rsidRPr="00E52D30" w:rsidRDefault="00D334A5" w:rsidP="00A2523F">
            <w:pPr>
              <w:tabs>
                <w:tab w:val="left" w:pos="0"/>
              </w:tabs>
              <w:rPr>
                <w:rFonts w:ascii="Arial" w:hAnsi="Arial" w:cs="Arial"/>
                <w:color w:val="000000" w:themeColor="text1"/>
              </w:rPr>
            </w:pPr>
          </w:p>
          <w:p w14:paraId="2195B804" w14:textId="77777777" w:rsidR="00D334A5" w:rsidRPr="00E52D30" w:rsidRDefault="00D334A5" w:rsidP="00D334A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Sampling Methods</w:t>
            </w:r>
          </w:p>
          <w:p w14:paraId="07C14800" w14:textId="77777777" w:rsidR="00D334A5" w:rsidRPr="00E52D30" w:rsidRDefault="00D334A5" w:rsidP="00D334A5">
            <w:pPr>
              <w:rPr>
                <w:rFonts w:ascii="Arial" w:hAnsi="Arial" w:cs="Arial"/>
                <w:color w:val="FF0000"/>
              </w:rPr>
            </w:pPr>
          </w:p>
          <w:p w14:paraId="4CC8BC39" w14:textId="1CF3D39C" w:rsidR="00D334A5" w:rsidRPr="00E52D30" w:rsidRDefault="00D334A5" w:rsidP="00D334A5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52D30">
              <w:rPr>
                <w:rFonts w:ascii="Arial" w:hAnsi="Arial" w:cs="Arial"/>
                <w:color w:val="FF0000"/>
              </w:rPr>
              <w:t>Nine</w:t>
            </w:r>
          </w:p>
        </w:tc>
        <w:tc>
          <w:tcPr>
            <w:tcW w:w="3001" w:type="dxa"/>
            <w:shd w:val="clear" w:color="auto" w:fill="auto"/>
          </w:tcPr>
          <w:p w14:paraId="79FFB081" w14:textId="77777777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</w:p>
          <w:p w14:paraId="1972A193" w14:textId="77777777" w:rsidR="00D334A5" w:rsidRPr="00E52D30" w:rsidRDefault="00D334A5" w:rsidP="00D334A5">
            <w:pPr>
              <w:tabs>
                <w:tab w:val="left" w:pos="0"/>
              </w:tabs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 xml:space="preserve">Surveys </w:t>
            </w:r>
          </w:p>
          <w:p w14:paraId="5DAD33D5" w14:textId="77777777" w:rsidR="00D334A5" w:rsidRPr="00E52D30" w:rsidRDefault="00D334A5" w:rsidP="00D334A5">
            <w:pPr>
              <w:rPr>
                <w:rFonts w:ascii="Arial" w:hAnsi="Arial" w:cs="Arial"/>
                <w:color w:val="FF0000"/>
              </w:rPr>
            </w:pPr>
          </w:p>
          <w:p w14:paraId="4BE9BAD0" w14:textId="58AA4B64" w:rsidR="00D334A5" w:rsidRPr="00E52D30" w:rsidRDefault="00D334A5" w:rsidP="00D334A5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52D30">
              <w:rPr>
                <w:rFonts w:ascii="Arial" w:hAnsi="Arial" w:cs="Arial"/>
                <w:color w:val="FF0000"/>
              </w:rPr>
              <w:t>Nine</w:t>
            </w:r>
          </w:p>
        </w:tc>
        <w:tc>
          <w:tcPr>
            <w:tcW w:w="3001" w:type="dxa"/>
            <w:shd w:val="clear" w:color="auto" w:fill="auto"/>
          </w:tcPr>
          <w:p w14:paraId="61232AFD" w14:textId="77777777" w:rsidR="00D334A5" w:rsidRPr="00E52D30" w:rsidRDefault="00D334A5" w:rsidP="000D4758">
            <w:pPr>
              <w:rPr>
                <w:rFonts w:ascii="Arial" w:hAnsi="Arial" w:cs="Arial"/>
                <w:color w:val="000000" w:themeColor="text1"/>
              </w:rPr>
            </w:pPr>
          </w:p>
          <w:p w14:paraId="05718747" w14:textId="77777777" w:rsidR="00D334A5" w:rsidRPr="00E52D30" w:rsidRDefault="00D334A5" w:rsidP="00D334A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Questionnaire Design</w:t>
            </w:r>
          </w:p>
          <w:p w14:paraId="6F5F5EAB" w14:textId="77777777" w:rsidR="00D334A5" w:rsidRPr="00E52D30" w:rsidRDefault="00D334A5" w:rsidP="00D334A5">
            <w:pPr>
              <w:rPr>
                <w:rFonts w:ascii="Arial" w:hAnsi="Arial" w:cs="Arial"/>
                <w:color w:val="FF0000"/>
              </w:rPr>
            </w:pPr>
          </w:p>
          <w:p w14:paraId="60B08AD0" w14:textId="38BFC8F2" w:rsidR="00D334A5" w:rsidRPr="00E52D30" w:rsidRDefault="00D334A5" w:rsidP="00D334A5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FF0000"/>
              </w:rPr>
              <w:t>Tash</w:t>
            </w:r>
          </w:p>
        </w:tc>
        <w:tc>
          <w:tcPr>
            <w:tcW w:w="2396" w:type="dxa"/>
            <w:shd w:val="clear" w:color="auto" w:fill="auto"/>
          </w:tcPr>
          <w:p w14:paraId="1D351BEE" w14:textId="77777777" w:rsidR="00D334A5" w:rsidRPr="00E52D30" w:rsidRDefault="00D334A5" w:rsidP="00E52D30">
            <w:pPr>
              <w:ind w:right="-113"/>
              <w:rPr>
                <w:rFonts w:ascii="Arial" w:hAnsi="Arial" w:cs="Arial"/>
              </w:rPr>
            </w:pPr>
          </w:p>
          <w:p w14:paraId="022081DF" w14:textId="77777777" w:rsidR="00D334A5" w:rsidRPr="00E52D30" w:rsidRDefault="00D334A5" w:rsidP="00D334A5">
            <w:pPr>
              <w:tabs>
                <w:tab w:val="left" w:pos="0"/>
              </w:tabs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Survey Response Design</w:t>
            </w:r>
          </w:p>
          <w:p w14:paraId="3422FA67" w14:textId="77777777" w:rsidR="00D334A5" w:rsidRPr="00E52D30" w:rsidRDefault="00D334A5" w:rsidP="00D334A5">
            <w:pPr>
              <w:rPr>
                <w:rFonts w:ascii="Arial" w:hAnsi="Arial" w:cs="Arial"/>
                <w:b/>
                <w:color w:val="FF0000"/>
              </w:rPr>
            </w:pPr>
          </w:p>
          <w:p w14:paraId="6FCA31D0" w14:textId="3CED0DF6" w:rsidR="00D334A5" w:rsidRPr="00E52D30" w:rsidRDefault="00D334A5" w:rsidP="00D334A5">
            <w:pPr>
              <w:ind w:right="-113"/>
              <w:jc w:val="center"/>
              <w:rPr>
                <w:rFonts w:ascii="Arial" w:hAnsi="Arial" w:cs="Arial"/>
                <w:b/>
                <w:color w:val="4F81BD" w:themeColor="accent1"/>
                <w:sz w:val="28"/>
                <w:szCs w:val="28"/>
              </w:rPr>
            </w:pPr>
            <w:r w:rsidRPr="00E52D30">
              <w:rPr>
                <w:rFonts w:ascii="Arial" w:hAnsi="Arial" w:cs="Arial"/>
                <w:b/>
                <w:color w:val="FF0000"/>
              </w:rPr>
              <w:t>Tash</w:t>
            </w:r>
          </w:p>
        </w:tc>
      </w:tr>
      <w:tr w:rsidR="00D334A5" w:rsidRPr="00E52D30" w14:paraId="5F78D964" w14:textId="77777777" w:rsidTr="00E52D30">
        <w:trPr>
          <w:trHeight w:val="725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B906A0" w14:textId="77777777" w:rsidR="00D334A5" w:rsidRPr="00E52D30" w:rsidRDefault="00D334A5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7</w:t>
            </w:r>
          </w:p>
          <w:p w14:paraId="0A3444F9" w14:textId="4F3E7ECE" w:rsidR="00D334A5" w:rsidRPr="00E52D30" w:rsidRDefault="00D334A5" w:rsidP="00850C7C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3453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2765B75" w14:textId="77777777" w:rsidR="00D334A5" w:rsidRPr="00E52D30" w:rsidRDefault="00D334A5" w:rsidP="00850C7C">
            <w:pPr>
              <w:tabs>
                <w:tab w:val="left" w:pos="0"/>
              </w:tabs>
              <w:rPr>
                <w:rFonts w:ascii="Arial" w:hAnsi="Arial" w:cs="Arial"/>
                <w:b/>
                <w:i/>
              </w:rPr>
            </w:pPr>
            <w:r w:rsidRPr="00E52D30">
              <w:rPr>
                <w:rFonts w:ascii="Arial" w:hAnsi="Arial" w:cs="Arial"/>
                <w:b/>
                <w:i/>
              </w:rPr>
              <w:t>Statistical Investigation</w:t>
            </w:r>
          </w:p>
          <w:p w14:paraId="4F656D38" w14:textId="77777777" w:rsidR="00D334A5" w:rsidRPr="00E52D30" w:rsidRDefault="00D334A5" w:rsidP="00A2523F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Scatter Graphs</w:t>
            </w:r>
          </w:p>
          <w:p w14:paraId="24175913" w14:textId="49903AB5" w:rsidR="00D334A5" w:rsidRPr="00E52D30" w:rsidRDefault="00D334A5" w:rsidP="00E52D30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 xml:space="preserve">3.4.3 -3.4.19 </w:t>
            </w:r>
          </w:p>
        </w:tc>
        <w:tc>
          <w:tcPr>
            <w:tcW w:w="3001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41709FFC" w14:textId="77777777" w:rsidR="00D334A5" w:rsidRPr="00E52D30" w:rsidRDefault="00D334A5" w:rsidP="00D334A5">
            <w:pPr>
              <w:rPr>
                <w:rFonts w:ascii="Arial" w:hAnsi="Arial" w:cs="Arial"/>
                <w:b/>
                <w:color w:val="FF0000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Sources of Bias</w:t>
            </w:r>
          </w:p>
          <w:p w14:paraId="18B668C8" w14:textId="77777777" w:rsidR="00D334A5" w:rsidRPr="00E52D30" w:rsidRDefault="00D334A5" w:rsidP="00D334A5">
            <w:pPr>
              <w:rPr>
                <w:rFonts w:ascii="Arial" w:hAnsi="Arial" w:cs="Arial"/>
                <w:b/>
                <w:color w:val="FF0000"/>
              </w:rPr>
            </w:pPr>
          </w:p>
          <w:p w14:paraId="2EC0FA41" w14:textId="28DE7927" w:rsidR="00D334A5" w:rsidRPr="00E52D30" w:rsidRDefault="00D334A5" w:rsidP="00D334A5">
            <w:pPr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b/>
                <w:color w:val="FF0000"/>
              </w:rPr>
              <w:t>James</w:t>
            </w:r>
          </w:p>
          <w:p w14:paraId="3C4D6CF9" w14:textId="72D62838" w:rsidR="00D334A5" w:rsidRPr="00E52D30" w:rsidRDefault="00D334A5" w:rsidP="00A2523F">
            <w:pPr>
              <w:rPr>
                <w:rFonts w:ascii="Arial" w:hAnsi="Arial" w:cs="Arial"/>
                <w:iCs/>
                <w:color w:val="4F81BD" w:themeColor="accent1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15A72BD" w14:textId="48018BE7" w:rsidR="00D334A5" w:rsidRPr="00E52D30" w:rsidRDefault="00D334A5" w:rsidP="00A2523F">
            <w:pPr>
              <w:rPr>
                <w:rFonts w:ascii="Arial" w:hAnsi="Arial" w:cs="Arial"/>
                <w:iCs/>
                <w:color w:val="4F81BD" w:themeColor="accent1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>Statistical Investigation #1</w:t>
            </w:r>
          </w:p>
          <w:p w14:paraId="05F06DD1" w14:textId="1CD1DDF0" w:rsidR="00D334A5" w:rsidRPr="00E52D30" w:rsidRDefault="00D334A5" w:rsidP="00A2523F">
            <w:pPr>
              <w:rPr>
                <w:rFonts w:ascii="Arial" w:hAnsi="Arial" w:cs="Arial"/>
                <w:color w:val="4F81BD" w:themeColor="accent1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14:paraId="73B1A465" w14:textId="5905A115" w:rsidR="00D334A5" w:rsidRPr="00E52D30" w:rsidRDefault="00D334A5" w:rsidP="00A2523F">
            <w:pPr>
              <w:rPr>
                <w:rFonts w:ascii="Arial" w:hAnsi="Arial" w:cs="Arial"/>
                <w:iCs/>
                <w:color w:val="4F81BD" w:themeColor="accent1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>Statistical Investigation #1</w:t>
            </w:r>
          </w:p>
          <w:p w14:paraId="00FCA83F" w14:textId="3A3C01C0" w:rsidR="00D334A5" w:rsidRPr="00E52D30" w:rsidRDefault="00D334A5" w:rsidP="00A2523F">
            <w:pPr>
              <w:rPr>
                <w:rFonts w:ascii="Arial" w:hAnsi="Arial" w:cs="Arial"/>
                <w:color w:val="4F81BD" w:themeColor="accent1"/>
              </w:rPr>
            </w:pPr>
          </w:p>
        </w:tc>
        <w:tc>
          <w:tcPr>
            <w:tcW w:w="2396" w:type="dxa"/>
            <w:tcBorders>
              <w:bottom w:val="single" w:sz="4" w:space="0" w:color="auto"/>
            </w:tcBorders>
            <w:shd w:val="clear" w:color="auto" w:fill="FFFFFF"/>
          </w:tcPr>
          <w:p w14:paraId="6237DDFC" w14:textId="77777777" w:rsidR="00D334A5" w:rsidRPr="00E52D30" w:rsidRDefault="00D334A5" w:rsidP="00A2523F">
            <w:pPr>
              <w:rPr>
                <w:rFonts w:ascii="Arial" w:hAnsi="Arial" w:cs="Arial"/>
                <w:iCs/>
                <w:color w:val="4F81BD" w:themeColor="accent1"/>
              </w:rPr>
            </w:pPr>
            <w:r w:rsidRPr="00E52D30">
              <w:rPr>
                <w:rFonts w:ascii="Arial" w:hAnsi="Arial" w:cs="Arial"/>
              </w:rPr>
              <w:t>Scatter plots</w:t>
            </w:r>
          </w:p>
          <w:p w14:paraId="2AC102AC" w14:textId="77777777" w:rsidR="00D334A5" w:rsidRDefault="00D334A5" w:rsidP="00E52D30">
            <w:pPr>
              <w:rPr>
                <w:rFonts w:ascii="Arial" w:hAnsi="Arial" w:cs="Arial"/>
                <w:color w:val="FF0000"/>
              </w:rPr>
            </w:pPr>
          </w:p>
          <w:p w14:paraId="77CF1C2D" w14:textId="5AF28604" w:rsidR="00D334A5" w:rsidRPr="00E52D30" w:rsidRDefault="00D334A5" w:rsidP="00E52D30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FF0000"/>
              </w:rPr>
              <w:t>Clem</w:t>
            </w:r>
          </w:p>
        </w:tc>
      </w:tr>
      <w:tr w:rsidR="00D334A5" w:rsidRPr="00E52D30" w14:paraId="6B0CBB4D" w14:textId="77777777" w:rsidTr="00A2523F">
        <w:trPr>
          <w:trHeight w:val="724"/>
        </w:trPr>
        <w:tc>
          <w:tcPr>
            <w:tcW w:w="1167" w:type="dxa"/>
            <w:tcBorders>
              <w:bottom w:val="single" w:sz="36" w:space="0" w:color="auto"/>
            </w:tcBorders>
            <w:shd w:val="clear" w:color="auto" w:fill="FFFFFF"/>
            <w:vAlign w:val="center"/>
          </w:tcPr>
          <w:p w14:paraId="3A38BE0D" w14:textId="77777777" w:rsidR="00D334A5" w:rsidRPr="00E52D30" w:rsidRDefault="00D334A5" w:rsidP="00850C7C">
            <w:pPr>
              <w:jc w:val="center"/>
              <w:rPr>
                <w:rFonts w:ascii="Arial" w:hAnsi="Arial" w:cs="Arial"/>
                <w:sz w:val="52"/>
              </w:rPr>
            </w:pPr>
            <w:r w:rsidRPr="00E52D30">
              <w:rPr>
                <w:rFonts w:ascii="Arial" w:hAnsi="Arial" w:cs="Arial"/>
                <w:sz w:val="52"/>
              </w:rPr>
              <w:t>8</w:t>
            </w:r>
          </w:p>
          <w:p w14:paraId="2DDFC1B4" w14:textId="2B938E43" w:rsidR="00D334A5" w:rsidRPr="00E52D30" w:rsidRDefault="00D334A5" w:rsidP="00850C7C">
            <w:pPr>
              <w:jc w:val="center"/>
              <w:rPr>
                <w:rFonts w:ascii="Arial" w:hAnsi="Arial" w:cs="Arial"/>
                <w:iCs/>
                <w:sz w:val="40"/>
              </w:rPr>
            </w:pPr>
          </w:p>
        </w:tc>
        <w:tc>
          <w:tcPr>
            <w:tcW w:w="3453" w:type="dxa"/>
            <w:tcBorders>
              <w:bottom w:val="single" w:sz="36" w:space="0" w:color="auto"/>
              <w:right w:val="double" w:sz="4" w:space="0" w:color="auto"/>
            </w:tcBorders>
            <w:shd w:val="clear" w:color="auto" w:fill="auto"/>
          </w:tcPr>
          <w:p w14:paraId="718E6992" w14:textId="77777777" w:rsidR="00D334A5" w:rsidRPr="00E52D30" w:rsidRDefault="00D334A5" w:rsidP="00850C7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>Scatter Graphs</w:t>
            </w:r>
          </w:p>
          <w:p w14:paraId="5E7BBE0D" w14:textId="47F8E4C9" w:rsidR="00D334A5" w:rsidRPr="00E52D30" w:rsidRDefault="00D334A5" w:rsidP="00850C7C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E52D30">
              <w:rPr>
                <w:rFonts w:ascii="Arial" w:hAnsi="Arial" w:cs="Arial"/>
              </w:rPr>
              <w:t xml:space="preserve">3.4.3 -3.4.19 </w:t>
            </w:r>
          </w:p>
          <w:p w14:paraId="16921E8A" w14:textId="77777777" w:rsidR="00D334A5" w:rsidRPr="00E52D30" w:rsidRDefault="00D334A5" w:rsidP="00850C7C">
            <w:pPr>
              <w:tabs>
                <w:tab w:val="left" w:pos="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001" w:type="dxa"/>
            <w:tcBorders>
              <w:left w:val="double" w:sz="4" w:space="0" w:color="auto"/>
              <w:bottom w:val="single" w:sz="36" w:space="0" w:color="auto"/>
            </w:tcBorders>
            <w:shd w:val="clear" w:color="auto" w:fill="auto"/>
          </w:tcPr>
          <w:p w14:paraId="3407B219" w14:textId="77777777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Bivariate Data</w:t>
            </w:r>
          </w:p>
          <w:p w14:paraId="26483D74" w14:textId="77777777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</w:p>
          <w:p w14:paraId="03E27B70" w14:textId="77777777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</w:p>
          <w:p w14:paraId="6755F44B" w14:textId="77777777" w:rsidR="00D334A5" w:rsidRPr="00E52D30" w:rsidRDefault="00D334A5" w:rsidP="00A2523F">
            <w:pPr>
              <w:rPr>
                <w:rFonts w:ascii="Arial" w:hAnsi="Arial" w:cs="Arial"/>
                <w:color w:val="FF0000"/>
              </w:rPr>
            </w:pPr>
          </w:p>
          <w:p w14:paraId="7EAA5AC9" w14:textId="3C6A52D9" w:rsidR="00D334A5" w:rsidRPr="00E52D30" w:rsidRDefault="00D334A5" w:rsidP="00E52D3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FF0000"/>
              </w:rPr>
              <w:t>Clem</w:t>
            </w:r>
          </w:p>
        </w:tc>
        <w:tc>
          <w:tcPr>
            <w:tcW w:w="3001" w:type="dxa"/>
            <w:tcBorders>
              <w:bottom w:val="single" w:sz="36" w:space="0" w:color="auto"/>
            </w:tcBorders>
            <w:shd w:val="clear" w:color="auto" w:fill="FFFFFF" w:themeFill="background1"/>
          </w:tcPr>
          <w:p w14:paraId="51D4B791" w14:textId="77777777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Trend lines</w:t>
            </w:r>
          </w:p>
          <w:p w14:paraId="68931A3A" w14:textId="1698762D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Interpolation</w:t>
            </w:r>
          </w:p>
          <w:p w14:paraId="55F92227" w14:textId="77777777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Extrapolation</w:t>
            </w:r>
          </w:p>
          <w:p w14:paraId="3708CAB9" w14:textId="77777777" w:rsidR="00D334A5" w:rsidRPr="00E52D30" w:rsidRDefault="00D334A5" w:rsidP="00A2523F">
            <w:pPr>
              <w:rPr>
                <w:rFonts w:ascii="Arial" w:hAnsi="Arial" w:cs="Arial"/>
                <w:color w:val="FF0000"/>
              </w:rPr>
            </w:pPr>
          </w:p>
          <w:p w14:paraId="6869DC3C" w14:textId="51A00B68" w:rsidR="00D334A5" w:rsidRPr="00E52D30" w:rsidRDefault="00D334A5" w:rsidP="00E52D3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FF0000"/>
              </w:rPr>
              <w:t>Clem</w:t>
            </w:r>
          </w:p>
        </w:tc>
        <w:tc>
          <w:tcPr>
            <w:tcW w:w="3001" w:type="dxa"/>
            <w:tcBorders>
              <w:bottom w:val="single" w:sz="36" w:space="0" w:color="auto"/>
            </w:tcBorders>
            <w:shd w:val="clear" w:color="auto" w:fill="auto"/>
          </w:tcPr>
          <w:p w14:paraId="03A82453" w14:textId="6486451D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Practical application of Scatter Graphs</w:t>
            </w:r>
          </w:p>
          <w:p w14:paraId="582ED81D" w14:textId="475D62C5" w:rsidR="00D334A5" w:rsidRPr="00E52D30" w:rsidRDefault="00D334A5" w:rsidP="00A2523F">
            <w:pPr>
              <w:rPr>
                <w:rFonts w:ascii="Arial" w:hAnsi="Arial" w:cs="Arial"/>
                <w:color w:val="000000" w:themeColor="text1"/>
              </w:rPr>
            </w:pPr>
            <w:r w:rsidRPr="00E52D30">
              <w:rPr>
                <w:rFonts w:ascii="Arial" w:hAnsi="Arial" w:cs="Arial"/>
                <w:color w:val="000000" w:themeColor="text1"/>
              </w:rPr>
              <w:t>Ie.2017- EST practice paper #2</w:t>
            </w:r>
          </w:p>
          <w:p w14:paraId="4032D685" w14:textId="22A62552" w:rsidR="00D334A5" w:rsidRPr="00E52D30" w:rsidRDefault="00D334A5" w:rsidP="00E52D30">
            <w:pPr>
              <w:jc w:val="center"/>
              <w:rPr>
                <w:rFonts w:ascii="Arial" w:hAnsi="Arial" w:cs="Arial"/>
                <w:color w:val="4F81BD" w:themeColor="accent1"/>
              </w:rPr>
            </w:pPr>
            <w:r w:rsidRPr="00E52D30">
              <w:rPr>
                <w:rFonts w:ascii="Arial" w:hAnsi="Arial" w:cs="Arial"/>
                <w:color w:val="FF0000"/>
              </w:rPr>
              <w:t>Clem</w:t>
            </w:r>
          </w:p>
        </w:tc>
        <w:tc>
          <w:tcPr>
            <w:tcW w:w="2396" w:type="dxa"/>
            <w:tcBorders>
              <w:bottom w:val="single" w:sz="36" w:space="0" w:color="auto"/>
            </w:tcBorders>
            <w:shd w:val="clear" w:color="auto" w:fill="FFFFFF"/>
          </w:tcPr>
          <w:p w14:paraId="238EA71C" w14:textId="77777777" w:rsidR="00D334A5" w:rsidRPr="00E52D30" w:rsidRDefault="00D334A5" w:rsidP="00A2523F">
            <w:pPr>
              <w:rPr>
                <w:rFonts w:ascii="Arial" w:hAnsi="Arial" w:cs="Arial"/>
              </w:rPr>
            </w:pPr>
          </w:p>
          <w:p w14:paraId="5EF6224C" w14:textId="36EBADC1" w:rsidR="00D334A5" w:rsidRPr="00E52D30" w:rsidRDefault="00D334A5" w:rsidP="000D475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</w:rPr>
              <w:t>Test #5 (Data /Graphs)</w:t>
            </w:r>
          </w:p>
          <w:p w14:paraId="795C754B" w14:textId="407283CC" w:rsidR="00D334A5" w:rsidRPr="00E52D30" w:rsidRDefault="00D334A5" w:rsidP="00A2523F">
            <w:pPr>
              <w:rPr>
                <w:rFonts w:ascii="Arial" w:hAnsi="Arial" w:cs="Arial"/>
                <w:color w:val="4F81BD" w:themeColor="accent1"/>
              </w:rPr>
            </w:pPr>
          </w:p>
        </w:tc>
      </w:tr>
      <w:tr w:rsidR="00D334A5" w:rsidRPr="00E52D30" w14:paraId="6BA14C51" w14:textId="77777777" w:rsidTr="00A2523F">
        <w:trPr>
          <w:trHeight w:val="1968"/>
        </w:trPr>
        <w:tc>
          <w:tcPr>
            <w:tcW w:w="1167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6E621A21" w:rsidR="00D334A5" w:rsidRPr="00E52D30" w:rsidRDefault="00D334A5" w:rsidP="00E52D30">
            <w:pPr>
              <w:jc w:val="center"/>
              <w:rPr>
                <w:rFonts w:ascii="Arial" w:hAnsi="Arial" w:cs="Arial"/>
                <w:iCs/>
                <w:sz w:val="52"/>
              </w:rPr>
            </w:pPr>
            <w:r w:rsidRPr="00E52D30">
              <w:rPr>
                <w:rFonts w:ascii="Arial" w:hAnsi="Arial" w:cs="Arial"/>
                <w:iCs/>
                <w:sz w:val="52"/>
              </w:rPr>
              <w:t>9</w:t>
            </w:r>
          </w:p>
          <w:p w14:paraId="0AB37CB5" w14:textId="56C5699E" w:rsidR="00D334A5" w:rsidRPr="00E52D30" w:rsidRDefault="00D334A5" w:rsidP="00E52D30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  <w:tc>
          <w:tcPr>
            <w:tcW w:w="3453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2A8A167" w14:textId="77777777" w:rsidR="00D334A5" w:rsidRPr="00E52D30" w:rsidRDefault="00D334A5" w:rsidP="00E52D30">
            <w:pPr>
              <w:tabs>
                <w:tab w:val="left" w:pos="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2D30">
              <w:rPr>
                <w:rFonts w:ascii="Arial" w:hAnsi="Arial" w:cs="Arial"/>
                <w:sz w:val="20"/>
                <w:szCs w:val="20"/>
              </w:rPr>
              <w:t>Probability Expressions Simulations</w:t>
            </w:r>
          </w:p>
          <w:p w14:paraId="2A44CBBA" w14:textId="77777777" w:rsidR="00D334A5" w:rsidRPr="00E52D30" w:rsidRDefault="00D334A5" w:rsidP="00E52D30">
            <w:pPr>
              <w:pStyle w:val="Default"/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 w:rsidRPr="00E52D30">
              <w:rPr>
                <w:sz w:val="20"/>
                <w:szCs w:val="20"/>
              </w:rPr>
              <w:t>4.1.1, 4.1.2, 4.1.3</w:t>
            </w:r>
          </w:p>
          <w:p w14:paraId="22C3ED18" w14:textId="0D04907B" w:rsidR="00D334A5" w:rsidRPr="00E52D30" w:rsidRDefault="00D334A5" w:rsidP="00E52D30">
            <w:pPr>
              <w:tabs>
                <w:tab w:val="left" w:pos="0"/>
              </w:tabs>
              <w:jc w:val="center"/>
              <w:rPr>
                <w:rFonts w:ascii="Arial" w:hAnsi="Arial" w:cs="Arial"/>
                <w:iCs/>
                <w:sz w:val="18"/>
                <w:szCs w:val="18"/>
                <w:lang w:eastAsia="en-AU"/>
              </w:rPr>
            </w:pPr>
          </w:p>
        </w:tc>
        <w:tc>
          <w:tcPr>
            <w:tcW w:w="3001" w:type="dxa"/>
            <w:tcBorders>
              <w:top w:val="single" w:sz="3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9E053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2F6FAC64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6A3542CE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1850C7CF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6E0E040C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516B742E" w14:textId="355E7480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color w:val="FF0000"/>
                <w:sz w:val="22"/>
                <w:lang w:val="en-AU"/>
              </w:rPr>
              <w:t>Sarah</w:t>
            </w: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BE34E0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5DFF3A3C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2369E6DE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30CA88AC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64EA06E6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2254E6F9" w14:textId="2279CA9C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color w:val="FF0000"/>
                <w:sz w:val="22"/>
                <w:lang w:val="en-AU"/>
              </w:rPr>
              <w:t>Sarah</w:t>
            </w:r>
          </w:p>
        </w:tc>
        <w:tc>
          <w:tcPr>
            <w:tcW w:w="3001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78C49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7F6D811E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26FF495F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2AAE8F10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05B33295" w14:textId="77777777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</w:p>
          <w:p w14:paraId="2E2DA544" w14:textId="42A080CB" w:rsidR="00D334A5" w:rsidRPr="00E52D30" w:rsidRDefault="00D334A5" w:rsidP="00E52D30">
            <w:pPr>
              <w:jc w:val="center"/>
              <w:rPr>
                <w:rFonts w:ascii="Arial" w:hAnsi="Arial" w:cs="Arial"/>
                <w:b/>
                <w:color w:val="FF0000"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color w:val="FF0000"/>
                <w:sz w:val="22"/>
                <w:lang w:val="en-AU"/>
              </w:rPr>
              <w:t>Sarah</w:t>
            </w:r>
          </w:p>
        </w:tc>
        <w:tc>
          <w:tcPr>
            <w:tcW w:w="2396" w:type="dxa"/>
            <w:tcBorders>
              <w:top w:val="single" w:sz="3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9EE22" w14:textId="60EA5EB4" w:rsidR="00D334A5" w:rsidRPr="00E52D30" w:rsidRDefault="00D334A5" w:rsidP="00E52D30">
            <w:pPr>
              <w:jc w:val="center"/>
              <w:rPr>
                <w:rFonts w:ascii="Arial" w:hAnsi="Arial" w:cs="Arial"/>
                <w:sz w:val="22"/>
                <w:lang w:val="en-AU"/>
              </w:rPr>
            </w:pPr>
          </w:p>
        </w:tc>
      </w:tr>
    </w:tbl>
    <w:p w14:paraId="1481C277" w14:textId="4F6DB918" w:rsidR="00645505" w:rsidRDefault="002572FE" w:rsidP="00E52D3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Nine</w:t>
      </w:r>
    </w:p>
    <w:p w14:paraId="1798792F" w14:textId="48133B7D" w:rsidR="002572FE" w:rsidRDefault="002572FE" w:rsidP="00E52D3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Tash</w:t>
      </w:r>
    </w:p>
    <w:p w14:paraId="3F62B053" w14:textId="76BFE11D" w:rsidR="002572FE" w:rsidRDefault="002572FE" w:rsidP="00E52D3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Kath</w:t>
      </w:r>
    </w:p>
    <w:p w14:paraId="24DE145C" w14:textId="47ACAC72" w:rsidR="002572FE" w:rsidRDefault="002572FE" w:rsidP="00E52D3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James</w:t>
      </w:r>
    </w:p>
    <w:p w14:paraId="3A2C119E" w14:textId="7B671523" w:rsidR="002572FE" w:rsidRDefault="002572FE" w:rsidP="00C67DC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Clem</w:t>
      </w:r>
    </w:p>
    <w:p w14:paraId="46606748" w14:textId="3CA2D3B4" w:rsidR="002572FE" w:rsidRDefault="002572FE" w:rsidP="00C67DC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Mason</w:t>
      </w:r>
    </w:p>
    <w:p w14:paraId="0A5C89F4" w14:textId="1B2509CB" w:rsidR="000D4758" w:rsidRDefault="000D4758" w:rsidP="00C67DC0">
      <w:pPr>
        <w:rPr>
          <w:rFonts w:ascii="Calibri" w:hAnsi="Calibri"/>
          <w:lang w:val="en-AU"/>
        </w:rPr>
      </w:pPr>
      <w:r>
        <w:rPr>
          <w:rFonts w:ascii="Calibri" w:hAnsi="Calibri"/>
          <w:lang w:val="en-AU"/>
        </w:rPr>
        <w:t>Sarah</w:t>
      </w:r>
    </w:p>
    <w:sectPr w:rsidR="000D4758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BF76BE"/>
    <w:multiLevelType w:val="multilevel"/>
    <w:tmpl w:val="2DAC8A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1032FC"/>
    <w:multiLevelType w:val="hybridMultilevel"/>
    <w:tmpl w:val="48229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550EF2"/>
    <w:multiLevelType w:val="multilevel"/>
    <w:tmpl w:val="66B001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7"/>
  </w:num>
  <w:num w:numId="3">
    <w:abstractNumId w:val="21"/>
  </w:num>
  <w:num w:numId="4">
    <w:abstractNumId w:val="14"/>
  </w:num>
  <w:num w:numId="5">
    <w:abstractNumId w:val="20"/>
  </w:num>
  <w:num w:numId="6">
    <w:abstractNumId w:val="6"/>
  </w:num>
  <w:num w:numId="7">
    <w:abstractNumId w:val="18"/>
  </w:num>
  <w:num w:numId="8">
    <w:abstractNumId w:val="3"/>
  </w:num>
  <w:num w:numId="9">
    <w:abstractNumId w:val="8"/>
  </w:num>
  <w:num w:numId="10">
    <w:abstractNumId w:val="5"/>
  </w:num>
  <w:num w:numId="11">
    <w:abstractNumId w:val="15"/>
  </w:num>
  <w:num w:numId="12">
    <w:abstractNumId w:val="11"/>
  </w:num>
  <w:num w:numId="13">
    <w:abstractNumId w:val="23"/>
  </w:num>
  <w:num w:numId="14">
    <w:abstractNumId w:val="16"/>
  </w:num>
  <w:num w:numId="15">
    <w:abstractNumId w:val="7"/>
  </w:num>
  <w:num w:numId="16">
    <w:abstractNumId w:val="1"/>
  </w:num>
  <w:num w:numId="17">
    <w:abstractNumId w:val="24"/>
  </w:num>
  <w:num w:numId="18">
    <w:abstractNumId w:val="9"/>
  </w:num>
  <w:num w:numId="19">
    <w:abstractNumId w:val="0"/>
  </w:num>
  <w:num w:numId="20">
    <w:abstractNumId w:val="25"/>
  </w:num>
  <w:num w:numId="21">
    <w:abstractNumId w:val="4"/>
  </w:num>
  <w:num w:numId="22">
    <w:abstractNumId w:val="2"/>
  </w:num>
  <w:num w:numId="23">
    <w:abstractNumId w:val="19"/>
  </w:num>
  <w:num w:numId="24">
    <w:abstractNumId w:val="10"/>
  </w:num>
  <w:num w:numId="25">
    <w:abstractNumId w:val="1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7CE8"/>
    <w:rsid w:val="0009086E"/>
    <w:rsid w:val="00090A5A"/>
    <w:rsid w:val="000914E0"/>
    <w:rsid w:val="00092607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1015"/>
    <w:rsid w:val="000C3DC6"/>
    <w:rsid w:val="000C3F0F"/>
    <w:rsid w:val="000D4758"/>
    <w:rsid w:val="000D6FD4"/>
    <w:rsid w:val="000E0154"/>
    <w:rsid w:val="000E1F5F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2D7"/>
    <w:rsid w:val="00136D5F"/>
    <w:rsid w:val="0014061B"/>
    <w:rsid w:val="00143AEA"/>
    <w:rsid w:val="00147AD9"/>
    <w:rsid w:val="00160EE6"/>
    <w:rsid w:val="00162805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CDA"/>
    <w:rsid w:val="00212DC9"/>
    <w:rsid w:val="00214AFD"/>
    <w:rsid w:val="002174AA"/>
    <w:rsid w:val="00217AA7"/>
    <w:rsid w:val="00220C91"/>
    <w:rsid w:val="00225B6F"/>
    <w:rsid w:val="00225F0F"/>
    <w:rsid w:val="00226878"/>
    <w:rsid w:val="00232900"/>
    <w:rsid w:val="00242472"/>
    <w:rsid w:val="00245004"/>
    <w:rsid w:val="002517F9"/>
    <w:rsid w:val="00255BE6"/>
    <w:rsid w:val="00256535"/>
    <w:rsid w:val="002572FE"/>
    <w:rsid w:val="00261713"/>
    <w:rsid w:val="002658FE"/>
    <w:rsid w:val="002701E7"/>
    <w:rsid w:val="00275E08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61D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2B32"/>
    <w:rsid w:val="003461DD"/>
    <w:rsid w:val="0034725F"/>
    <w:rsid w:val="003510A9"/>
    <w:rsid w:val="00354387"/>
    <w:rsid w:val="00371D1A"/>
    <w:rsid w:val="00375E57"/>
    <w:rsid w:val="00377747"/>
    <w:rsid w:val="00381B86"/>
    <w:rsid w:val="00386A96"/>
    <w:rsid w:val="003B210E"/>
    <w:rsid w:val="003B7776"/>
    <w:rsid w:val="003C4100"/>
    <w:rsid w:val="003C4B54"/>
    <w:rsid w:val="003D21EA"/>
    <w:rsid w:val="003E0D54"/>
    <w:rsid w:val="003E132C"/>
    <w:rsid w:val="003E1CA6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97EA7"/>
    <w:rsid w:val="005A2B24"/>
    <w:rsid w:val="005A3CA9"/>
    <w:rsid w:val="005A6B6D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15AE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7032"/>
    <w:rsid w:val="008336DD"/>
    <w:rsid w:val="00834D7E"/>
    <w:rsid w:val="00842051"/>
    <w:rsid w:val="008440B0"/>
    <w:rsid w:val="00846896"/>
    <w:rsid w:val="00846E5D"/>
    <w:rsid w:val="008509BC"/>
    <w:rsid w:val="00850C7C"/>
    <w:rsid w:val="008511D2"/>
    <w:rsid w:val="0085136F"/>
    <w:rsid w:val="00855A78"/>
    <w:rsid w:val="00856987"/>
    <w:rsid w:val="00857860"/>
    <w:rsid w:val="008609CB"/>
    <w:rsid w:val="0086676C"/>
    <w:rsid w:val="00867043"/>
    <w:rsid w:val="00873858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06C6"/>
    <w:rsid w:val="009D15D7"/>
    <w:rsid w:val="009D2ED3"/>
    <w:rsid w:val="009D5A82"/>
    <w:rsid w:val="009D5C66"/>
    <w:rsid w:val="009E14A3"/>
    <w:rsid w:val="009F210D"/>
    <w:rsid w:val="009F3734"/>
    <w:rsid w:val="009F686A"/>
    <w:rsid w:val="00A07EC6"/>
    <w:rsid w:val="00A24046"/>
    <w:rsid w:val="00A242EF"/>
    <w:rsid w:val="00A2523F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1D49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CA1"/>
    <w:rsid w:val="00B12E44"/>
    <w:rsid w:val="00B13811"/>
    <w:rsid w:val="00B201EE"/>
    <w:rsid w:val="00B218F0"/>
    <w:rsid w:val="00B26E3F"/>
    <w:rsid w:val="00B300C0"/>
    <w:rsid w:val="00B31A5F"/>
    <w:rsid w:val="00B31CB7"/>
    <w:rsid w:val="00B353CB"/>
    <w:rsid w:val="00B35AA6"/>
    <w:rsid w:val="00B42B89"/>
    <w:rsid w:val="00B42D5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F86"/>
    <w:rsid w:val="00C63841"/>
    <w:rsid w:val="00C67DC0"/>
    <w:rsid w:val="00C723FE"/>
    <w:rsid w:val="00C73B4A"/>
    <w:rsid w:val="00C76705"/>
    <w:rsid w:val="00C90172"/>
    <w:rsid w:val="00C94586"/>
    <w:rsid w:val="00C94DE4"/>
    <w:rsid w:val="00C96CC8"/>
    <w:rsid w:val="00CA528E"/>
    <w:rsid w:val="00CB0009"/>
    <w:rsid w:val="00CB43D9"/>
    <w:rsid w:val="00CB61E1"/>
    <w:rsid w:val="00CC0F8F"/>
    <w:rsid w:val="00CC1B22"/>
    <w:rsid w:val="00CD10FE"/>
    <w:rsid w:val="00CD2FEB"/>
    <w:rsid w:val="00CD707F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34A5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1B81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47801"/>
    <w:rsid w:val="00E52D3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61C50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61D"/>
    <w:pPr>
      <w:keepNext/>
      <w:spacing w:before="120" w:after="120" w:line="276" w:lineRule="auto"/>
      <w:outlineLvl w:val="3"/>
    </w:pPr>
    <w:rPr>
      <w:rFonts w:ascii="Calibri" w:hAnsi="Calibri" w:cs="Calibri"/>
      <w:b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E561D"/>
    <w:rPr>
      <w:rFonts w:ascii="Calibri" w:hAnsi="Calibri" w:cs="Calibri"/>
      <w:b/>
      <w:sz w:val="22"/>
      <w:szCs w:val="22"/>
      <w:lang w:val="en-AU" w:eastAsia="en-AU"/>
    </w:rPr>
  </w:style>
  <w:style w:type="paragraph" w:customStyle="1" w:styleId="Default">
    <w:name w:val="Default"/>
    <w:rsid w:val="00850C7C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73A985-740D-0E4A-9070-B6BBC39DF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258</Words>
  <Characters>1557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1812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Kath Farmer</cp:lastModifiedBy>
  <cp:revision>5</cp:revision>
  <cp:lastPrinted>2017-04-04T07:12:00Z</cp:lastPrinted>
  <dcterms:created xsi:type="dcterms:W3CDTF">2018-04-13T02:46:00Z</dcterms:created>
  <dcterms:modified xsi:type="dcterms:W3CDTF">2018-05-01T07:37:00Z</dcterms:modified>
</cp:coreProperties>
</file>