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CA52F4" w14:textId="77777777" w:rsidR="00DE2857" w:rsidRDefault="003C68E1" w:rsidP="003C68E1">
      <w:r>
        <w:rPr>
          <w:noProof/>
        </w:rPr>
        <w:drawing>
          <wp:inline distT="0" distB="0" distL="0" distR="0" wp14:anchorId="1BAA3B39" wp14:editId="1DAE09E2">
            <wp:extent cx="6074797" cy="421393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3251" cy="421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6394" w14:textId="77777777" w:rsidR="003C68E1" w:rsidRDefault="003C68E1" w:rsidP="003C68E1"/>
    <w:p w14:paraId="3AAD0BCB" w14:textId="4937723B" w:rsidR="003C68E1" w:rsidRPr="003C68E1" w:rsidRDefault="003C68E1" w:rsidP="003C68E1">
      <w:r>
        <w:rPr>
          <w:noProof/>
        </w:rPr>
        <w:drawing>
          <wp:inline distT="0" distB="0" distL="0" distR="0" wp14:anchorId="6F260C6F" wp14:editId="2B4089A9">
            <wp:extent cx="6122504" cy="447341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9737" cy="447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68E1" w:rsidRPr="003C68E1" w:rsidSect="003C68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E1"/>
    <w:rsid w:val="003C68E1"/>
    <w:rsid w:val="00DE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AA852"/>
  <w15:chartTrackingRefBased/>
  <w15:docId w15:val="{02B50F7D-F552-4FEA-98AD-E04DAD9BC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Nine Stretch</cp:lastModifiedBy>
  <cp:revision>1</cp:revision>
  <dcterms:created xsi:type="dcterms:W3CDTF">2020-02-17T06:12:00Z</dcterms:created>
  <dcterms:modified xsi:type="dcterms:W3CDTF">2020-02-17T06:14:00Z</dcterms:modified>
</cp:coreProperties>
</file>