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715FA98" w14:textId="77777777" w:rsidR="009A4995" w:rsidRDefault="009A4995" w:rsidP="009A4995">
      <w:pPr>
        <w:rPr>
          <w:sz w:val="28"/>
          <w:szCs w:val="28"/>
          <w:lang w:val="en-US"/>
        </w:rPr>
      </w:pPr>
      <w:r w:rsidRPr="00E64F97">
        <w:rPr>
          <w:sz w:val="28"/>
          <w:szCs w:val="28"/>
          <w:lang w:val="en-US"/>
        </w:rPr>
        <w:t>Exit Pass- Using Trigonometry to find side lengths and angles in right-angled triangles</w:t>
      </w:r>
    </w:p>
    <w:p w14:paraId="313B7DD9" w14:textId="77777777" w:rsidR="009A4995" w:rsidRPr="00E64F97" w:rsidRDefault="009A4995" w:rsidP="009A4995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20 mins </w:t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  <w:t>/17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1"/>
        <w:gridCol w:w="8347"/>
        <w:gridCol w:w="1718"/>
      </w:tblGrid>
      <w:tr w:rsidR="009A4995" w14:paraId="3E948AF4" w14:textId="77777777" w:rsidTr="00F67090">
        <w:tc>
          <w:tcPr>
            <w:tcW w:w="391" w:type="dxa"/>
          </w:tcPr>
          <w:p w14:paraId="5257C57F" w14:textId="77777777" w:rsidR="009A4995" w:rsidRDefault="009A4995" w:rsidP="00F67090">
            <w:pPr>
              <w:rPr>
                <w:lang w:val="en-US"/>
              </w:rPr>
            </w:pPr>
            <w:r>
              <w:rPr>
                <w:lang w:val="en-US"/>
              </w:rPr>
              <w:t xml:space="preserve">1. </w:t>
            </w:r>
          </w:p>
        </w:tc>
        <w:tc>
          <w:tcPr>
            <w:tcW w:w="8347" w:type="dxa"/>
          </w:tcPr>
          <w:p w14:paraId="0C4086E9" w14:textId="77777777" w:rsidR="009A4995" w:rsidRDefault="009A4995" w:rsidP="00F67090">
            <w:pPr>
              <w:rPr>
                <w:lang w:val="en-US"/>
              </w:rPr>
            </w:pPr>
            <w:r>
              <w:rPr>
                <w:lang w:val="en-US"/>
              </w:rPr>
              <w:t xml:space="preserve">MULTIPLE CHOICE                                                                                                      </w:t>
            </w:r>
          </w:p>
          <w:p w14:paraId="22845018" w14:textId="77777777" w:rsidR="009A4995" w:rsidRDefault="009A4995" w:rsidP="00F67090">
            <w:pPr>
              <w:rPr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5EE93BBD" wp14:editId="34A5B1FB">
                  <wp:extent cx="5129367" cy="584200"/>
                  <wp:effectExtent l="0" t="0" r="0" b="635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52830" cy="5868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9016C14" w14:textId="77777777" w:rsidR="009A4995" w:rsidRDefault="009A4995" w:rsidP="00F67090">
            <w:pPr>
              <w:rPr>
                <w:lang w:val="en-US"/>
              </w:rPr>
            </w:pPr>
          </w:p>
        </w:tc>
        <w:tc>
          <w:tcPr>
            <w:tcW w:w="1718" w:type="dxa"/>
          </w:tcPr>
          <w:p w14:paraId="569C206B" w14:textId="77777777" w:rsidR="009A4995" w:rsidRDefault="009A4995" w:rsidP="00F67090">
            <w:pPr>
              <w:rPr>
                <w:lang w:val="en-US"/>
              </w:rPr>
            </w:pPr>
            <w:r>
              <w:rPr>
                <w:lang w:val="en-US"/>
              </w:rPr>
              <w:t>1 mark</w:t>
            </w:r>
          </w:p>
        </w:tc>
      </w:tr>
      <w:tr w:rsidR="009A4995" w14:paraId="163A4AA2" w14:textId="77777777" w:rsidTr="00F67090">
        <w:tc>
          <w:tcPr>
            <w:tcW w:w="391" w:type="dxa"/>
          </w:tcPr>
          <w:p w14:paraId="63A38390" w14:textId="77777777" w:rsidR="009A4995" w:rsidRDefault="009A4995" w:rsidP="00F67090">
            <w:pPr>
              <w:rPr>
                <w:lang w:val="en-US"/>
              </w:rPr>
            </w:pPr>
            <w:r>
              <w:rPr>
                <w:lang w:val="en-US"/>
              </w:rPr>
              <w:t>2.</w:t>
            </w:r>
          </w:p>
        </w:tc>
        <w:tc>
          <w:tcPr>
            <w:tcW w:w="8347" w:type="dxa"/>
          </w:tcPr>
          <w:p w14:paraId="12FB0BC0" w14:textId="77777777" w:rsidR="009A4995" w:rsidRDefault="009A4995" w:rsidP="00F67090">
            <w:pPr>
              <w:rPr>
                <w:lang w:val="en-US"/>
              </w:rPr>
            </w:pPr>
            <w:r>
              <w:rPr>
                <w:lang w:val="en-US"/>
              </w:rPr>
              <w:t xml:space="preserve">Determine the size of the unknown angle, </w:t>
            </w:r>
            <w:r>
              <w:rPr>
                <w:lang w:val="en-US"/>
              </w:rPr>
              <w:sym w:font="Symbol" w:char="F071"/>
            </w:r>
            <w:r>
              <w:rPr>
                <w:lang w:val="en-US"/>
              </w:rPr>
              <w:t xml:space="preserve"> correct to 2 decimal places.       </w:t>
            </w:r>
          </w:p>
          <w:p w14:paraId="43FE6F76" w14:textId="77777777" w:rsidR="009A4995" w:rsidRDefault="009A4995" w:rsidP="00F67090">
            <w:pPr>
              <w:rPr>
                <w:lang w:val="en-US"/>
              </w:rPr>
            </w:pPr>
          </w:p>
          <w:p w14:paraId="1306C9E0" w14:textId="77777777" w:rsidR="009A4995" w:rsidRDefault="009A4995" w:rsidP="00F67090">
            <w:pPr>
              <w:rPr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53A9A860" wp14:editId="2EAD3B93">
                  <wp:extent cx="1670050" cy="808089"/>
                  <wp:effectExtent l="0" t="0" r="635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5281" cy="8202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67B5F36" w14:textId="77777777" w:rsidR="009A4995" w:rsidRDefault="009A4995" w:rsidP="00F67090">
            <w:pPr>
              <w:rPr>
                <w:lang w:val="en-US"/>
              </w:rPr>
            </w:pPr>
          </w:p>
          <w:p w14:paraId="46003D02" w14:textId="77777777" w:rsidR="009A4995" w:rsidRDefault="009A4995" w:rsidP="00F67090">
            <w:pPr>
              <w:rPr>
                <w:lang w:val="en-US"/>
              </w:rPr>
            </w:pPr>
          </w:p>
          <w:p w14:paraId="12315DE1" w14:textId="77777777" w:rsidR="009A4995" w:rsidRDefault="009A4995" w:rsidP="00F67090">
            <w:pPr>
              <w:rPr>
                <w:lang w:val="en-US"/>
              </w:rPr>
            </w:pPr>
          </w:p>
          <w:p w14:paraId="0AEB46A6" w14:textId="77777777" w:rsidR="009A4995" w:rsidRDefault="009A4995" w:rsidP="00F67090">
            <w:pPr>
              <w:rPr>
                <w:lang w:val="en-US"/>
              </w:rPr>
            </w:pPr>
          </w:p>
          <w:p w14:paraId="7F0213D6" w14:textId="77777777" w:rsidR="009A4995" w:rsidRDefault="009A4995" w:rsidP="00F67090">
            <w:pPr>
              <w:rPr>
                <w:lang w:val="en-US"/>
              </w:rPr>
            </w:pPr>
          </w:p>
        </w:tc>
        <w:tc>
          <w:tcPr>
            <w:tcW w:w="1718" w:type="dxa"/>
          </w:tcPr>
          <w:p w14:paraId="0DBFE82A" w14:textId="77777777" w:rsidR="009A4995" w:rsidRDefault="009A4995" w:rsidP="00F67090">
            <w:pPr>
              <w:rPr>
                <w:lang w:val="en-US"/>
              </w:rPr>
            </w:pPr>
            <w:r>
              <w:rPr>
                <w:lang w:val="en-US"/>
              </w:rPr>
              <w:t>3 marks</w:t>
            </w:r>
          </w:p>
        </w:tc>
      </w:tr>
      <w:tr w:rsidR="009A4995" w14:paraId="5E4C0731" w14:textId="77777777" w:rsidTr="00F67090">
        <w:tc>
          <w:tcPr>
            <w:tcW w:w="391" w:type="dxa"/>
          </w:tcPr>
          <w:p w14:paraId="554DE53E" w14:textId="77777777" w:rsidR="009A4995" w:rsidRDefault="009A4995" w:rsidP="00F67090">
            <w:pPr>
              <w:rPr>
                <w:lang w:val="en-US"/>
              </w:rPr>
            </w:pPr>
            <w:r>
              <w:rPr>
                <w:lang w:val="en-US"/>
              </w:rPr>
              <w:t xml:space="preserve">3. </w:t>
            </w:r>
          </w:p>
        </w:tc>
        <w:tc>
          <w:tcPr>
            <w:tcW w:w="8347" w:type="dxa"/>
          </w:tcPr>
          <w:p w14:paraId="286064CD" w14:textId="77777777" w:rsidR="009A4995" w:rsidRDefault="009A4995" w:rsidP="00F67090">
            <w:pPr>
              <w:tabs>
                <w:tab w:val="left" w:pos="6160"/>
              </w:tabs>
              <w:rPr>
                <w:noProof/>
              </w:rPr>
            </w:pPr>
            <w:r>
              <w:rPr>
                <w:noProof/>
              </w:rPr>
              <w:tab/>
            </w:r>
          </w:p>
          <w:p w14:paraId="1507C7D2" w14:textId="77777777" w:rsidR="009A4995" w:rsidRDefault="009A4995" w:rsidP="00F67090">
            <w:pPr>
              <w:rPr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46D341EE" wp14:editId="319524E6">
                  <wp:extent cx="3517900" cy="1184066"/>
                  <wp:effectExtent l="0" t="0" r="635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50138" cy="11949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89715E" w14:textId="77777777" w:rsidR="009A4995" w:rsidRDefault="009A4995" w:rsidP="00F67090">
            <w:pPr>
              <w:rPr>
                <w:lang w:val="en-US"/>
              </w:rPr>
            </w:pPr>
          </w:p>
          <w:p w14:paraId="41CF1830" w14:textId="77777777" w:rsidR="009A4995" w:rsidRDefault="009A4995" w:rsidP="00F67090">
            <w:pPr>
              <w:rPr>
                <w:lang w:val="en-US"/>
              </w:rPr>
            </w:pPr>
          </w:p>
          <w:p w14:paraId="40DFB8A3" w14:textId="77777777" w:rsidR="009A4995" w:rsidRDefault="009A4995" w:rsidP="00F67090">
            <w:pPr>
              <w:rPr>
                <w:lang w:val="en-US"/>
              </w:rPr>
            </w:pPr>
          </w:p>
          <w:p w14:paraId="61BB1ED4" w14:textId="77777777" w:rsidR="009A4995" w:rsidRDefault="009A4995" w:rsidP="00F67090">
            <w:pPr>
              <w:rPr>
                <w:lang w:val="en-US"/>
              </w:rPr>
            </w:pPr>
          </w:p>
        </w:tc>
        <w:tc>
          <w:tcPr>
            <w:tcW w:w="1718" w:type="dxa"/>
          </w:tcPr>
          <w:p w14:paraId="629A8E25" w14:textId="77777777" w:rsidR="009A4995" w:rsidRDefault="009A4995" w:rsidP="00F67090">
            <w:pPr>
              <w:tabs>
                <w:tab w:val="left" w:pos="6160"/>
              </w:tabs>
              <w:rPr>
                <w:noProof/>
              </w:rPr>
            </w:pPr>
            <w:r>
              <w:rPr>
                <w:noProof/>
              </w:rPr>
              <w:t>3 marks</w:t>
            </w:r>
          </w:p>
        </w:tc>
      </w:tr>
      <w:tr w:rsidR="009A4995" w14:paraId="1949CDA2" w14:textId="77777777" w:rsidTr="00F67090">
        <w:tc>
          <w:tcPr>
            <w:tcW w:w="391" w:type="dxa"/>
          </w:tcPr>
          <w:p w14:paraId="25BCD644" w14:textId="77777777" w:rsidR="009A4995" w:rsidRDefault="009A4995" w:rsidP="00F67090">
            <w:pPr>
              <w:rPr>
                <w:lang w:val="en-US"/>
              </w:rPr>
            </w:pPr>
            <w:r>
              <w:rPr>
                <w:lang w:val="en-US"/>
              </w:rPr>
              <w:t xml:space="preserve">4. </w:t>
            </w:r>
          </w:p>
        </w:tc>
        <w:tc>
          <w:tcPr>
            <w:tcW w:w="8347" w:type="dxa"/>
          </w:tcPr>
          <w:p w14:paraId="5874C505" w14:textId="77777777" w:rsidR="009A4995" w:rsidRDefault="009A4995" w:rsidP="00F67090">
            <w:pPr>
              <w:rPr>
                <w:lang w:val="en-US"/>
              </w:rPr>
            </w:pPr>
          </w:p>
          <w:p w14:paraId="12B73440" w14:textId="77777777" w:rsidR="009A4995" w:rsidRDefault="009A4995" w:rsidP="00F67090">
            <w:pPr>
              <w:rPr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41B55270" wp14:editId="64286615">
                  <wp:extent cx="2165350" cy="1031480"/>
                  <wp:effectExtent l="0" t="0" r="635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2599" cy="1044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5C3027" w14:textId="77777777" w:rsidR="009A4995" w:rsidRDefault="009A4995" w:rsidP="00F67090">
            <w:pPr>
              <w:rPr>
                <w:lang w:val="en-US"/>
              </w:rPr>
            </w:pPr>
          </w:p>
          <w:p w14:paraId="00B004CA" w14:textId="77777777" w:rsidR="009A4995" w:rsidRDefault="009A4995" w:rsidP="00F67090">
            <w:pPr>
              <w:rPr>
                <w:lang w:val="en-US"/>
              </w:rPr>
            </w:pPr>
          </w:p>
          <w:p w14:paraId="7BB46AD5" w14:textId="77777777" w:rsidR="009A4995" w:rsidRDefault="009A4995" w:rsidP="00F67090">
            <w:pPr>
              <w:rPr>
                <w:lang w:val="en-US"/>
              </w:rPr>
            </w:pPr>
          </w:p>
          <w:p w14:paraId="53736916" w14:textId="77777777" w:rsidR="009A4995" w:rsidRDefault="009A4995" w:rsidP="00F67090">
            <w:pPr>
              <w:rPr>
                <w:lang w:val="en-US"/>
              </w:rPr>
            </w:pPr>
          </w:p>
          <w:p w14:paraId="0D93522D" w14:textId="77777777" w:rsidR="009A4995" w:rsidRDefault="009A4995" w:rsidP="00F67090">
            <w:pPr>
              <w:rPr>
                <w:lang w:val="en-US"/>
              </w:rPr>
            </w:pPr>
          </w:p>
          <w:p w14:paraId="67C45260" w14:textId="77777777" w:rsidR="009A4995" w:rsidRDefault="009A4995" w:rsidP="00F67090">
            <w:pPr>
              <w:rPr>
                <w:lang w:val="en-US"/>
              </w:rPr>
            </w:pPr>
          </w:p>
        </w:tc>
        <w:tc>
          <w:tcPr>
            <w:tcW w:w="1718" w:type="dxa"/>
          </w:tcPr>
          <w:p w14:paraId="71991865" w14:textId="77777777" w:rsidR="009A4995" w:rsidRDefault="009A4995" w:rsidP="00F67090">
            <w:pPr>
              <w:rPr>
                <w:lang w:val="en-US"/>
              </w:rPr>
            </w:pPr>
            <w:r>
              <w:rPr>
                <w:noProof/>
              </w:rPr>
              <w:t>3 marks</w:t>
            </w:r>
          </w:p>
        </w:tc>
      </w:tr>
      <w:tr w:rsidR="009A4995" w14:paraId="251A6A08" w14:textId="77777777" w:rsidTr="00F67090">
        <w:tc>
          <w:tcPr>
            <w:tcW w:w="391" w:type="dxa"/>
          </w:tcPr>
          <w:p w14:paraId="3F628BE7" w14:textId="77777777" w:rsidR="009A4995" w:rsidRDefault="009A4995" w:rsidP="00F67090">
            <w:pPr>
              <w:rPr>
                <w:lang w:val="en-US"/>
              </w:rPr>
            </w:pPr>
            <w:r>
              <w:rPr>
                <w:lang w:val="en-US"/>
              </w:rPr>
              <w:t xml:space="preserve">5. </w:t>
            </w:r>
          </w:p>
        </w:tc>
        <w:tc>
          <w:tcPr>
            <w:tcW w:w="8347" w:type="dxa"/>
          </w:tcPr>
          <w:p w14:paraId="429E04C5" w14:textId="77777777" w:rsidR="009A4995" w:rsidRDefault="009A4995" w:rsidP="00F67090">
            <w:pPr>
              <w:rPr>
                <w:lang w:val="en-US"/>
              </w:rPr>
            </w:pPr>
          </w:p>
          <w:p w14:paraId="4329C9F7" w14:textId="77777777" w:rsidR="009A4995" w:rsidRDefault="009A4995" w:rsidP="00F67090">
            <w:pPr>
              <w:rPr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7CE113D5" wp14:editId="61C2DB45">
                  <wp:extent cx="4330700" cy="299397"/>
                  <wp:effectExtent l="0" t="0" r="0" b="5715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7255" cy="3136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535DEC0" w14:textId="77777777" w:rsidR="009A4995" w:rsidRDefault="009A4995" w:rsidP="00F67090">
            <w:pPr>
              <w:rPr>
                <w:lang w:val="en-US"/>
              </w:rPr>
            </w:pPr>
          </w:p>
          <w:p w14:paraId="6EAF334E" w14:textId="77777777" w:rsidR="009A4995" w:rsidRDefault="009A4995" w:rsidP="00F67090">
            <w:pPr>
              <w:rPr>
                <w:lang w:val="en-US"/>
              </w:rPr>
            </w:pPr>
          </w:p>
          <w:p w14:paraId="52502315" w14:textId="77777777" w:rsidR="009A4995" w:rsidRDefault="009A4995" w:rsidP="00F67090">
            <w:pPr>
              <w:rPr>
                <w:lang w:val="en-US"/>
              </w:rPr>
            </w:pPr>
          </w:p>
          <w:p w14:paraId="675EBE42" w14:textId="77777777" w:rsidR="009A4995" w:rsidRDefault="009A4995" w:rsidP="00F67090">
            <w:pPr>
              <w:rPr>
                <w:lang w:val="en-US"/>
              </w:rPr>
            </w:pPr>
          </w:p>
          <w:p w14:paraId="38B5DDD1" w14:textId="77777777" w:rsidR="009A4995" w:rsidRDefault="009A4995" w:rsidP="00F67090">
            <w:pPr>
              <w:rPr>
                <w:lang w:val="en-US"/>
              </w:rPr>
            </w:pPr>
          </w:p>
          <w:p w14:paraId="340B6DB9" w14:textId="77777777" w:rsidR="009A4995" w:rsidRDefault="009A4995" w:rsidP="00F67090">
            <w:pPr>
              <w:rPr>
                <w:lang w:val="en-US"/>
              </w:rPr>
            </w:pPr>
          </w:p>
          <w:p w14:paraId="357D2108" w14:textId="77777777" w:rsidR="009A4995" w:rsidRDefault="009A4995" w:rsidP="00F67090">
            <w:pPr>
              <w:rPr>
                <w:lang w:val="en-US"/>
              </w:rPr>
            </w:pPr>
          </w:p>
          <w:p w14:paraId="1C690D0B" w14:textId="77777777" w:rsidR="009A4995" w:rsidRDefault="009A4995" w:rsidP="00F67090">
            <w:pPr>
              <w:rPr>
                <w:lang w:val="en-US"/>
              </w:rPr>
            </w:pPr>
          </w:p>
        </w:tc>
        <w:tc>
          <w:tcPr>
            <w:tcW w:w="1718" w:type="dxa"/>
          </w:tcPr>
          <w:p w14:paraId="0526305F" w14:textId="77777777" w:rsidR="009A4995" w:rsidRDefault="009A4995" w:rsidP="00F67090">
            <w:pPr>
              <w:rPr>
                <w:lang w:val="en-US"/>
              </w:rPr>
            </w:pPr>
            <w:r>
              <w:rPr>
                <w:noProof/>
              </w:rPr>
              <w:t>3 marks</w:t>
            </w:r>
          </w:p>
        </w:tc>
      </w:tr>
      <w:tr w:rsidR="009A4995" w14:paraId="425CCF9A" w14:textId="77777777" w:rsidTr="00F67090">
        <w:tc>
          <w:tcPr>
            <w:tcW w:w="391" w:type="dxa"/>
          </w:tcPr>
          <w:p w14:paraId="01626D42" w14:textId="77777777" w:rsidR="009A4995" w:rsidRDefault="009A4995" w:rsidP="00F67090">
            <w:pPr>
              <w:rPr>
                <w:lang w:val="en-US"/>
              </w:rPr>
            </w:pPr>
            <w:r>
              <w:rPr>
                <w:lang w:val="en-US"/>
              </w:rPr>
              <w:lastRenderedPageBreak/>
              <w:t>6.</w:t>
            </w:r>
          </w:p>
        </w:tc>
        <w:tc>
          <w:tcPr>
            <w:tcW w:w="8347" w:type="dxa"/>
          </w:tcPr>
          <w:p w14:paraId="380620DE" w14:textId="77777777" w:rsidR="009A4995" w:rsidRDefault="009A4995" w:rsidP="00F67090">
            <w:pPr>
              <w:rPr>
                <w:lang w:val="en-US"/>
              </w:rPr>
            </w:pPr>
          </w:p>
          <w:p w14:paraId="5E27BEB6" w14:textId="77777777" w:rsidR="009A4995" w:rsidRDefault="009A4995" w:rsidP="00F67090">
            <w:pPr>
              <w:rPr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0B62E0E1" wp14:editId="6B59C00C">
                  <wp:extent cx="4546600" cy="718812"/>
                  <wp:effectExtent l="0" t="0" r="0" b="5715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19612" cy="7303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5CC3E29" w14:textId="77777777" w:rsidR="009A4995" w:rsidRDefault="009A4995" w:rsidP="00F67090">
            <w:pPr>
              <w:rPr>
                <w:lang w:val="en-US"/>
              </w:rPr>
            </w:pPr>
          </w:p>
          <w:p w14:paraId="77796FE7" w14:textId="77777777" w:rsidR="009A4995" w:rsidRDefault="009A4995" w:rsidP="00F67090">
            <w:pPr>
              <w:rPr>
                <w:lang w:val="en-US"/>
              </w:rPr>
            </w:pPr>
          </w:p>
          <w:p w14:paraId="08C6D5ED" w14:textId="77777777" w:rsidR="009A4995" w:rsidRDefault="009A4995" w:rsidP="00F67090">
            <w:pPr>
              <w:rPr>
                <w:lang w:val="en-US"/>
              </w:rPr>
            </w:pPr>
          </w:p>
          <w:p w14:paraId="4F0992E1" w14:textId="77777777" w:rsidR="009A4995" w:rsidRDefault="009A4995" w:rsidP="00F67090">
            <w:pPr>
              <w:rPr>
                <w:lang w:val="en-US"/>
              </w:rPr>
            </w:pPr>
          </w:p>
          <w:p w14:paraId="3D549AE7" w14:textId="77777777" w:rsidR="009A4995" w:rsidRDefault="009A4995" w:rsidP="00F67090">
            <w:pPr>
              <w:rPr>
                <w:lang w:val="en-US"/>
              </w:rPr>
            </w:pPr>
          </w:p>
          <w:p w14:paraId="71C76F99" w14:textId="77777777" w:rsidR="009A4995" w:rsidRDefault="009A4995" w:rsidP="00F67090">
            <w:pPr>
              <w:rPr>
                <w:lang w:val="en-US"/>
              </w:rPr>
            </w:pPr>
          </w:p>
          <w:p w14:paraId="0B113F11" w14:textId="77777777" w:rsidR="009A4995" w:rsidRDefault="009A4995" w:rsidP="00F67090">
            <w:pPr>
              <w:rPr>
                <w:lang w:val="en-US"/>
              </w:rPr>
            </w:pPr>
          </w:p>
          <w:p w14:paraId="2FAD13AB" w14:textId="77777777" w:rsidR="009A4995" w:rsidRDefault="009A4995" w:rsidP="00F67090">
            <w:pPr>
              <w:rPr>
                <w:lang w:val="en-US"/>
              </w:rPr>
            </w:pPr>
          </w:p>
          <w:p w14:paraId="1DD84C35" w14:textId="77777777" w:rsidR="009A4995" w:rsidRDefault="009A4995" w:rsidP="00F67090">
            <w:pPr>
              <w:rPr>
                <w:lang w:val="en-US"/>
              </w:rPr>
            </w:pPr>
          </w:p>
          <w:p w14:paraId="0DF052DE" w14:textId="77777777" w:rsidR="009A4995" w:rsidRDefault="009A4995" w:rsidP="00F67090">
            <w:pPr>
              <w:rPr>
                <w:lang w:val="en-US"/>
              </w:rPr>
            </w:pPr>
          </w:p>
          <w:p w14:paraId="57A7B84F" w14:textId="77777777" w:rsidR="009A4995" w:rsidRDefault="009A4995" w:rsidP="00F67090">
            <w:pPr>
              <w:rPr>
                <w:lang w:val="en-US"/>
              </w:rPr>
            </w:pPr>
          </w:p>
          <w:p w14:paraId="5856883D" w14:textId="77777777" w:rsidR="009A4995" w:rsidRDefault="009A4995" w:rsidP="00F67090">
            <w:pPr>
              <w:rPr>
                <w:lang w:val="en-US"/>
              </w:rPr>
            </w:pPr>
          </w:p>
          <w:p w14:paraId="0AB56853" w14:textId="77777777" w:rsidR="009A4995" w:rsidRDefault="009A4995" w:rsidP="00F67090">
            <w:pPr>
              <w:rPr>
                <w:lang w:val="en-US"/>
              </w:rPr>
            </w:pPr>
          </w:p>
          <w:p w14:paraId="6C6FFBA9" w14:textId="77777777" w:rsidR="009A4995" w:rsidRDefault="009A4995" w:rsidP="00F67090">
            <w:pPr>
              <w:rPr>
                <w:lang w:val="en-US"/>
              </w:rPr>
            </w:pPr>
          </w:p>
          <w:p w14:paraId="1F16757D" w14:textId="77777777" w:rsidR="009A4995" w:rsidRDefault="009A4995" w:rsidP="00F67090">
            <w:pPr>
              <w:rPr>
                <w:lang w:val="en-US"/>
              </w:rPr>
            </w:pPr>
          </w:p>
          <w:p w14:paraId="3BA5EFE3" w14:textId="77777777" w:rsidR="009A4995" w:rsidRDefault="009A4995" w:rsidP="00F67090">
            <w:pPr>
              <w:rPr>
                <w:lang w:val="en-US"/>
              </w:rPr>
            </w:pPr>
          </w:p>
          <w:p w14:paraId="67F0A922" w14:textId="77777777" w:rsidR="009A4995" w:rsidRDefault="009A4995" w:rsidP="00F67090">
            <w:pPr>
              <w:rPr>
                <w:lang w:val="en-US"/>
              </w:rPr>
            </w:pPr>
          </w:p>
          <w:p w14:paraId="16957D1B" w14:textId="77777777" w:rsidR="009A4995" w:rsidRDefault="009A4995" w:rsidP="00F67090">
            <w:pPr>
              <w:rPr>
                <w:lang w:val="en-US"/>
              </w:rPr>
            </w:pPr>
          </w:p>
          <w:p w14:paraId="7FED4308" w14:textId="77777777" w:rsidR="009A4995" w:rsidRDefault="009A4995" w:rsidP="00F67090">
            <w:pPr>
              <w:rPr>
                <w:lang w:val="en-US"/>
              </w:rPr>
            </w:pPr>
          </w:p>
          <w:p w14:paraId="4C317C06" w14:textId="77777777" w:rsidR="009A4995" w:rsidRDefault="009A4995" w:rsidP="00F67090">
            <w:pPr>
              <w:rPr>
                <w:lang w:val="en-US"/>
              </w:rPr>
            </w:pPr>
          </w:p>
          <w:p w14:paraId="216FBE3C" w14:textId="77777777" w:rsidR="009A4995" w:rsidRDefault="009A4995" w:rsidP="00F67090">
            <w:pPr>
              <w:rPr>
                <w:lang w:val="en-US"/>
              </w:rPr>
            </w:pPr>
          </w:p>
          <w:p w14:paraId="56E1C548" w14:textId="77777777" w:rsidR="009A4995" w:rsidRDefault="009A4995" w:rsidP="00F67090">
            <w:pPr>
              <w:rPr>
                <w:lang w:val="en-US"/>
              </w:rPr>
            </w:pPr>
          </w:p>
          <w:p w14:paraId="2E5A51EB" w14:textId="77777777" w:rsidR="009A4995" w:rsidRDefault="009A4995" w:rsidP="00F67090">
            <w:pPr>
              <w:rPr>
                <w:lang w:val="en-US"/>
              </w:rPr>
            </w:pPr>
          </w:p>
          <w:p w14:paraId="5A057A63" w14:textId="77777777" w:rsidR="009A4995" w:rsidRDefault="009A4995" w:rsidP="00F67090">
            <w:pPr>
              <w:rPr>
                <w:lang w:val="en-US"/>
              </w:rPr>
            </w:pPr>
          </w:p>
          <w:p w14:paraId="1F3515E3" w14:textId="77777777" w:rsidR="009A4995" w:rsidRDefault="009A4995" w:rsidP="00F67090">
            <w:pPr>
              <w:rPr>
                <w:lang w:val="en-US"/>
              </w:rPr>
            </w:pPr>
          </w:p>
          <w:p w14:paraId="52956AD9" w14:textId="77777777" w:rsidR="009A4995" w:rsidRDefault="009A4995" w:rsidP="00F67090">
            <w:pPr>
              <w:rPr>
                <w:lang w:val="en-US"/>
              </w:rPr>
            </w:pPr>
          </w:p>
          <w:p w14:paraId="4930E850" w14:textId="77777777" w:rsidR="009A4995" w:rsidRDefault="009A4995" w:rsidP="00F67090">
            <w:pPr>
              <w:rPr>
                <w:lang w:val="en-US"/>
              </w:rPr>
            </w:pPr>
          </w:p>
          <w:p w14:paraId="744D2AF6" w14:textId="77777777" w:rsidR="009A4995" w:rsidRDefault="009A4995" w:rsidP="00F67090">
            <w:pPr>
              <w:rPr>
                <w:lang w:val="en-US"/>
              </w:rPr>
            </w:pPr>
          </w:p>
          <w:p w14:paraId="4F7620C5" w14:textId="77777777" w:rsidR="009A4995" w:rsidRDefault="009A4995" w:rsidP="00F67090">
            <w:pPr>
              <w:rPr>
                <w:lang w:val="en-US"/>
              </w:rPr>
            </w:pPr>
          </w:p>
          <w:p w14:paraId="01D3F3B9" w14:textId="77777777" w:rsidR="009A4995" w:rsidRDefault="009A4995" w:rsidP="00F67090">
            <w:pPr>
              <w:rPr>
                <w:lang w:val="en-US"/>
              </w:rPr>
            </w:pPr>
          </w:p>
          <w:p w14:paraId="3B399EA1" w14:textId="77777777" w:rsidR="009A4995" w:rsidRDefault="009A4995" w:rsidP="00F67090">
            <w:pPr>
              <w:rPr>
                <w:lang w:val="en-US"/>
              </w:rPr>
            </w:pPr>
          </w:p>
          <w:p w14:paraId="2C875697" w14:textId="77777777" w:rsidR="009A4995" w:rsidRDefault="009A4995" w:rsidP="00F67090">
            <w:pPr>
              <w:rPr>
                <w:lang w:val="en-US"/>
              </w:rPr>
            </w:pPr>
          </w:p>
          <w:p w14:paraId="5F11B000" w14:textId="77777777" w:rsidR="009A4995" w:rsidRDefault="009A4995" w:rsidP="00F67090">
            <w:pPr>
              <w:rPr>
                <w:lang w:val="en-US"/>
              </w:rPr>
            </w:pPr>
          </w:p>
          <w:p w14:paraId="4499E556" w14:textId="77777777" w:rsidR="009A4995" w:rsidRDefault="009A4995" w:rsidP="00F67090">
            <w:pPr>
              <w:rPr>
                <w:lang w:val="en-US"/>
              </w:rPr>
            </w:pPr>
          </w:p>
          <w:p w14:paraId="5EFFFF50" w14:textId="77777777" w:rsidR="009A4995" w:rsidRDefault="009A4995" w:rsidP="00F67090">
            <w:pPr>
              <w:rPr>
                <w:lang w:val="en-US"/>
              </w:rPr>
            </w:pPr>
          </w:p>
        </w:tc>
        <w:tc>
          <w:tcPr>
            <w:tcW w:w="1718" w:type="dxa"/>
          </w:tcPr>
          <w:p w14:paraId="1DF28F8F" w14:textId="77777777" w:rsidR="009A4995" w:rsidRDefault="009A4995" w:rsidP="00F67090">
            <w:pPr>
              <w:rPr>
                <w:lang w:val="en-US"/>
              </w:rPr>
            </w:pPr>
            <w:r>
              <w:rPr>
                <w:lang w:val="en-US"/>
              </w:rPr>
              <w:t>1 mark</w:t>
            </w:r>
          </w:p>
          <w:p w14:paraId="7D7A1F36" w14:textId="77777777" w:rsidR="009A4995" w:rsidRDefault="009A4995" w:rsidP="00F67090">
            <w:pPr>
              <w:rPr>
                <w:lang w:val="en-US"/>
              </w:rPr>
            </w:pPr>
          </w:p>
          <w:p w14:paraId="510C58A5" w14:textId="77777777" w:rsidR="009A4995" w:rsidRDefault="009A4995" w:rsidP="00F67090">
            <w:pPr>
              <w:rPr>
                <w:lang w:val="en-US"/>
              </w:rPr>
            </w:pPr>
          </w:p>
          <w:p w14:paraId="61B19FDC" w14:textId="77777777" w:rsidR="009A4995" w:rsidRDefault="009A4995" w:rsidP="00F67090">
            <w:pPr>
              <w:rPr>
                <w:lang w:val="en-US"/>
              </w:rPr>
            </w:pPr>
          </w:p>
          <w:p w14:paraId="764EA6AA" w14:textId="77777777" w:rsidR="009A4995" w:rsidRDefault="009A4995" w:rsidP="00F67090">
            <w:pPr>
              <w:rPr>
                <w:lang w:val="en-US"/>
              </w:rPr>
            </w:pPr>
            <w:r>
              <w:rPr>
                <w:lang w:val="en-US"/>
              </w:rPr>
              <w:t>3 marks</w:t>
            </w:r>
          </w:p>
        </w:tc>
      </w:tr>
    </w:tbl>
    <w:p w14:paraId="7D952CEB" w14:textId="77777777" w:rsidR="009A4995" w:rsidRPr="00E64F97" w:rsidRDefault="009A4995" w:rsidP="009A4995">
      <w:pPr>
        <w:rPr>
          <w:lang w:val="en-US"/>
        </w:rPr>
      </w:pPr>
    </w:p>
    <w:p w14:paraId="54989532" w14:textId="77777777" w:rsidR="00092111" w:rsidRDefault="009A4995"/>
    <w:sectPr w:rsidR="00092111" w:rsidSect="00E64F9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6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4995"/>
    <w:rsid w:val="003A3341"/>
    <w:rsid w:val="009A4995"/>
    <w:rsid w:val="00BA52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FDEE21"/>
  <w15:chartTrackingRefBased/>
  <w15:docId w15:val="{25ECE5C7-5743-4C85-8C3D-F1642839AA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499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A49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70</Words>
  <Characters>401</Characters>
  <Application>Microsoft Office Word</Application>
  <DocSecurity>0</DocSecurity>
  <Lines>3</Lines>
  <Paragraphs>1</Paragraphs>
  <ScaleCrop>false</ScaleCrop>
  <Company/>
  <LinksUpToDate>false</LinksUpToDate>
  <CharactersWithSpaces>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James</dc:creator>
  <cp:keywords/>
  <dc:description/>
  <cp:lastModifiedBy>Sarah James</cp:lastModifiedBy>
  <cp:revision>1</cp:revision>
  <dcterms:created xsi:type="dcterms:W3CDTF">2020-05-20T04:36:00Z</dcterms:created>
  <dcterms:modified xsi:type="dcterms:W3CDTF">2020-05-20T04:50:00Z</dcterms:modified>
</cp:coreProperties>
</file>