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D47D87" w14:textId="4143D510" w:rsidR="00092111" w:rsidRDefault="00067EBD">
      <w:r>
        <w:rPr>
          <w:noProof/>
        </w:rPr>
        <w:drawing>
          <wp:inline distT="0" distB="0" distL="0" distR="0" wp14:anchorId="54CDFF1F" wp14:editId="0C58AF25">
            <wp:extent cx="5731510" cy="24015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B09C" w14:textId="0C146E35" w:rsidR="00067EBD" w:rsidRDefault="00067EBD">
      <w:r>
        <w:rPr>
          <w:noProof/>
        </w:rPr>
        <w:drawing>
          <wp:inline distT="0" distB="0" distL="0" distR="0" wp14:anchorId="06D48FCB" wp14:editId="239D1C7D">
            <wp:extent cx="4448175" cy="6086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67EBD"/>
    <w:rsid w:val="003A3341"/>
    <w:rsid w:val="00BA523E"/>
    <w:rsid w:val="00D5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C808"/>
  <w15:chartTrackingRefBased/>
  <w15:docId w15:val="{4BAA9078-216A-43E4-95AB-3F19CB5B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cp:lastPrinted>2020-05-27T05:32:00Z</cp:lastPrinted>
  <dcterms:created xsi:type="dcterms:W3CDTF">2020-05-27T05:30:00Z</dcterms:created>
  <dcterms:modified xsi:type="dcterms:W3CDTF">2020-05-29T00:21:00Z</dcterms:modified>
</cp:coreProperties>
</file>