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0272698" w14:textId="2C5979D9" w:rsidR="003101DB" w:rsidRPr="003101DB" w:rsidRDefault="003101DB" w:rsidP="003101DB">
      <w:pPr>
        <w:jc w:val="center"/>
        <w:rPr>
          <w:b/>
          <w:bCs/>
        </w:rPr>
      </w:pPr>
      <w:r w:rsidRPr="003101DB">
        <w:rPr>
          <w:b/>
          <w:bCs/>
        </w:rPr>
        <w:t>Census or Sample?</w:t>
      </w:r>
    </w:p>
    <w:p w14:paraId="21838ED0" w14:textId="77777777" w:rsidR="003101DB" w:rsidRDefault="003101DB">
      <w:r>
        <w:t>Here are three important definitions:</w:t>
      </w:r>
    </w:p>
    <w:p w14:paraId="57C7E290" w14:textId="77777777" w:rsidR="003101DB" w:rsidRDefault="003101DB">
      <w:r>
        <w:t xml:space="preserve">POPULATION – The entire group of people, animals or things about which we want information. </w:t>
      </w:r>
    </w:p>
    <w:p w14:paraId="753D6F12" w14:textId="77777777" w:rsidR="003101DB" w:rsidRDefault="003101DB">
      <w:r>
        <w:t xml:space="preserve">SAMPLE – A part of the population from which we </w:t>
      </w:r>
      <w:proofErr w:type="gramStart"/>
      <w:r>
        <w:t>actually collect</w:t>
      </w:r>
      <w:proofErr w:type="gramEnd"/>
      <w:r>
        <w:t xml:space="preserve"> information which is used to draw conclusions about the whole population. </w:t>
      </w:r>
    </w:p>
    <w:p w14:paraId="6ACB9D74" w14:textId="253EA5C9" w:rsidR="003101DB" w:rsidRDefault="003101DB">
      <w:r>
        <w:t xml:space="preserve">CENSUS – This is when every member of the population has data collected from them. Most of the information we are given in number form is taken from samples not from the whole population. </w:t>
      </w:r>
    </w:p>
    <w:p w14:paraId="079EEB01" w14:textId="77777777" w:rsidR="003101DB" w:rsidRDefault="003101DB">
      <w:r>
        <w:t>EXAMPLE</w:t>
      </w:r>
      <w:r>
        <w:t>:</w:t>
      </w:r>
    </w:p>
    <w:p w14:paraId="57B08AA1" w14:textId="555CFE83" w:rsidR="003101DB" w:rsidRDefault="003101DB">
      <w:r>
        <w:rPr>
          <w:noProof/>
        </w:rPr>
        <w:drawing>
          <wp:inline distT="0" distB="0" distL="0" distR="0" wp14:anchorId="44BDD428" wp14:editId="27E5EDF1">
            <wp:extent cx="3295650" cy="1789495"/>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334267" cy="1810464"/>
                    </a:xfrm>
                    <a:prstGeom prst="rect">
                      <a:avLst/>
                    </a:prstGeom>
                  </pic:spPr>
                </pic:pic>
              </a:graphicData>
            </a:graphic>
          </wp:inline>
        </w:drawing>
      </w:r>
    </w:p>
    <w:p w14:paraId="66A20CAA" w14:textId="7231B7FC" w:rsidR="003101DB" w:rsidRPr="003101DB" w:rsidRDefault="003101DB">
      <w:pPr>
        <w:rPr>
          <w:i/>
          <w:iCs/>
        </w:rPr>
      </w:pPr>
      <w:r w:rsidRPr="003101DB">
        <w:t xml:space="preserve"> Look at this advertisement – It </w:t>
      </w:r>
      <w:proofErr w:type="gramStart"/>
      <w:r w:rsidRPr="003101DB">
        <w:t>says</w:t>
      </w:r>
      <w:proofErr w:type="gramEnd"/>
      <w:r w:rsidRPr="003101DB">
        <w:rPr>
          <w:i/>
          <w:iCs/>
        </w:rPr>
        <w:t xml:space="preserve"> “Proven to reduce Cholesterol”, but only 153 people were in the sample it was tested on. </w:t>
      </w:r>
    </w:p>
    <w:p w14:paraId="77795363" w14:textId="63462AEF" w:rsidR="003101DB" w:rsidRDefault="003101DB">
      <w:r>
        <w:t xml:space="preserve">Discuss the size and makeup of </w:t>
      </w:r>
      <w:r>
        <w:t xml:space="preserve">this </w:t>
      </w:r>
      <w:r>
        <w:t xml:space="preserve">sample </w:t>
      </w:r>
      <w:r>
        <w:t>(2 marks, so 2 sentences)</w:t>
      </w:r>
    </w:p>
    <w:p w14:paraId="5FFC54B7" w14:textId="77777777" w:rsidR="003101DB" w:rsidRDefault="003101DB"/>
    <w:p w14:paraId="4A317011" w14:textId="77777777" w:rsidR="003101DB" w:rsidRDefault="003101DB"/>
    <w:p w14:paraId="0AEE163F" w14:textId="77777777" w:rsidR="003101DB" w:rsidRDefault="003101DB"/>
    <w:p w14:paraId="026B8749" w14:textId="77777777" w:rsidR="003101DB" w:rsidRDefault="003101DB"/>
    <w:p w14:paraId="0777FFD7" w14:textId="77777777" w:rsidR="003101DB" w:rsidRDefault="003101DB" w:rsidP="003101DB">
      <w:r>
        <w:t xml:space="preserve">Think </w:t>
      </w:r>
      <w:r>
        <w:t>about each of the following examples. Which of them would you study by sampling and why?</w:t>
      </w:r>
      <w:r>
        <w:t xml:space="preserve"> </w:t>
      </w:r>
      <w:r>
        <w:t xml:space="preserve">How big should your samples be? </w:t>
      </w:r>
    </w:p>
    <w:p w14:paraId="22BC4E96" w14:textId="6E2473B6" w:rsidR="003101DB" w:rsidRPr="003101DB" w:rsidRDefault="003101DB" w:rsidP="003101DB">
      <w:pPr>
        <w:rPr>
          <w:sz w:val="20"/>
          <w:szCs w:val="20"/>
        </w:rPr>
      </w:pPr>
      <w:r w:rsidRPr="003101DB">
        <w:rPr>
          <w:sz w:val="20"/>
          <w:szCs w:val="20"/>
        </w:rPr>
        <w:t xml:space="preserve">Length of battery life </w:t>
      </w:r>
    </w:p>
    <w:p w14:paraId="0988F3E9" w14:textId="4AF3AF35" w:rsidR="003101DB" w:rsidRDefault="003101DB" w:rsidP="003101DB">
      <w:pPr>
        <w:pStyle w:val="ListParagraph"/>
        <w:rPr>
          <w:sz w:val="20"/>
          <w:szCs w:val="20"/>
        </w:rPr>
      </w:pPr>
    </w:p>
    <w:p w14:paraId="01956597" w14:textId="77777777" w:rsidR="003101DB" w:rsidRPr="003101DB" w:rsidRDefault="003101DB" w:rsidP="003101DB">
      <w:pPr>
        <w:pStyle w:val="ListParagraph"/>
        <w:rPr>
          <w:sz w:val="20"/>
          <w:szCs w:val="20"/>
        </w:rPr>
      </w:pPr>
    </w:p>
    <w:p w14:paraId="325D95FC" w14:textId="57AF7F13" w:rsidR="003101DB" w:rsidRPr="003101DB" w:rsidRDefault="003101DB">
      <w:pPr>
        <w:rPr>
          <w:sz w:val="20"/>
          <w:szCs w:val="20"/>
        </w:rPr>
      </w:pPr>
      <w:r w:rsidRPr="003101DB">
        <w:rPr>
          <w:sz w:val="20"/>
          <w:szCs w:val="20"/>
        </w:rPr>
        <w:t xml:space="preserve">Accurate count of the number of people in the world </w:t>
      </w:r>
    </w:p>
    <w:p w14:paraId="0D4904D9" w14:textId="6A297EF2" w:rsidR="003101DB" w:rsidRDefault="003101DB">
      <w:pPr>
        <w:rPr>
          <w:sz w:val="20"/>
          <w:szCs w:val="20"/>
        </w:rPr>
      </w:pPr>
    </w:p>
    <w:p w14:paraId="54F80C10" w14:textId="77777777" w:rsidR="003101DB" w:rsidRPr="003101DB" w:rsidRDefault="003101DB">
      <w:pPr>
        <w:rPr>
          <w:sz w:val="20"/>
          <w:szCs w:val="20"/>
        </w:rPr>
      </w:pPr>
    </w:p>
    <w:p w14:paraId="4A67CEBE" w14:textId="2A55DF9D" w:rsidR="003101DB" w:rsidRPr="003101DB" w:rsidRDefault="003101DB" w:rsidP="003101DB">
      <w:pPr>
        <w:rPr>
          <w:sz w:val="20"/>
          <w:szCs w:val="20"/>
        </w:rPr>
      </w:pPr>
      <w:r w:rsidRPr="003101DB">
        <w:rPr>
          <w:sz w:val="20"/>
          <w:szCs w:val="20"/>
        </w:rPr>
        <w:t xml:space="preserve">Safety of cords on parachutes </w:t>
      </w:r>
    </w:p>
    <w:p w14:paraId="047FB478" w14:textId="04A0F395" w:rsidR="003101DB" w:rsidRDefault="003101DB" w:rsidP="003101DB">
      <w:pPr>
        <w:rPr>
          <w:sz w:val="20"/>
          <w:szCs w:val="20"/>
        </w:rPr>
      </w:pPr>
    </w:p>
    <w:p w14:paraId="2DAD3DD2" w14:textId="77777777" w:rsidR="003101DB" w:rsidRPr="003101DB" w:rsidRDefault="003101DB" w:rsidP="003101DB">
      <w:pPr>
        <w:rPr>
          <w:sz w:val="20"/>
          <w:szCs w:val="20"/>
        </w:rPr>
      </w:pPr>
    </w:p>
    <w:p w14:paraId="7571DDDE" w14:textId="7FA43865" w:rsidR="003101DB" w:rsidRPr="003101DB" w:rsidRDefault="003101DB">
      <w:pPr>
        <w:rPr>
          <w:sz w:val="20"/>
          <w:szCs w:val="20"/>
        </w:rPr>
      </w:pPr>
      <w:r w:rsidRPr="003101DB">
        <w:rPr>
          <w:sz w:val="20"/>
          <w:szCs w:val="20"/>
        </w:rPr>
        <w:t xml:space="preserve">The top ten pop songs this week </w:t>
      </w:r>
    </w:p>
    <w:p w14:paraId="5A146E3B" w14:textId="54BD5A35" w:rsidR="003101DB" w:rsidRDefault="003101DB">
      <w:pPr>
        <w:rPr>
          <w:sz w:val="20"/>
          <w:szCs w:val="20"/>
        </w:rPr>
      </w:pPr>
    </w:p>
    <w:p w14:paraId="7F3A8F86" w14:textId="77777777" w:rsidR="003101DB" w:rsidRPr="003101DB" w:rsidRDefault="003101DB">
      <w:pPr>
        <w:rPr>
          <w:sz w:val="20"/>
          <w:szCs w:val="20"/>
        </w:rPr>
      </w:pPr>
    </w:p>
    <w:p w14:paraId="4A07029C" w14:textId="17DB4580" w:rsidR="003101DB" w:rsidRDefault="003101DB">
      <w:pPr>
        <w:rPr>
          <w:sz w:val="20"/>
          <w:szCs w:val="20"/>
        </w:rPr>
      </w:pPr>
      <w:r w:rsidRPr="003101DB">
        <w:rPr>
          <w:sz w:val="20"/>
          <w:szCs w:val="20"/>
        </w:rPr>
        <w:t xml:space="preserve">Reasons for absence from school when the </w:t>
      </w:r>
      <w:r w:rsidRPr="003101DB">
        <w:rPr>
          <w:sz w:val="20"/>
          <w:szCs w:val="20"/>
        </w:rPr>
        <w:t>West Coast Eagles are playing in the semi-finals</w:t>
      </w:r>
      <w:r w:rsidRPr="003101DB">
        <w:rPr>
          <w:sz w:val="20"/>
          <w:szCs w:val="20"/>
        </w:rPr>
        <w:t xml:space="preserve"> </w:t>
      </w:r>
    </w:p>
    <w:p w14:paraId="2E0D7E5A" w14:textId="77777777" w:rsidR="003101DB" w:rsidRDefault="003101DB">
      <w:r>
        <w:lastRenderedPageBreak/>
        <w:t xml:space="preserve">What might be wrong in using the following samples to describe the </w:t>
      </w:r>
      <w:r>
        <w:t>Australian Population</w:t>
      </w:r>
      <w:r>
        <w:t xml:space="preserve"> as a whole? </w:t>
      </w:r>
    </w:p>
    <w:p w14:paraId="4C6CE026" w14:textId="77777777" w:rsidR="003101DB" w:rsidRPr="003101DB" w:rsidRDefault="003101DB">
      <w:pPr>
        <w:rPr>
          <w:sz w:val="20"/>
          <w:szCs w:val="20"/>
        </w:rPr>
      </w:pPr>
      <w:r w:rsidRPr="003101DB">
        <w:rPr>
          <w:sz w:val="20"/>
          <w:szCs w:val="20"/>
        </w:rPr>
        <w:t>a) Teenagers</w:t>
      </w:r>
    </w:p>
    <w:p w14:paraId="3337D7EF" w14:textId="3F7A9124" w:rsidR="003101DB" w:rsidRDefault="003101DB">
      <w:pPr>
        <w:rPr>
          <w:sz w:val="20"/>
          <w:szCs w:val="20"/>
        </w:rPr>
      </w:pPr>
    </w:p>
    <w:p w14:paraId="5C1EF1FC" w14:textId="77777777" w:rsidR="003101DB" w:rsidRPr="003101DB" w:rsidRDefault="003101DB">
      <w:pPr>
        <w:rPr>
          <w:sz w:val="20"/>
          <w:szCs w:val="20"/>
        </w:rPr>
      </w:pPr>
    </w:p>
    <w:p w14:paraId="7D318BF1" w14:textId="77777777" w:rsidR="003101DB" w:rsidRPr="003101DB" w:rsidRDefault="003101DB">
      <w:pPr>
        <w:rPr>
          <w:sz w:val="20"/>
          <w:szCs w:val="20"/>
        </w:rPr>
      </w:pPr>
    </w:p>
    <w:p w14:paraId="0EF078F1" w14:textId="77777777" w:rsidR="003101DB" w:rsidRPr="003101DB" w:rsidRDefault="003101DB">
      <w:pPr>
        <w:rPr>
          <w:sz w:val="20"/>
          <w:szCs w:val="20"/>
        </w:rPr>
      </w:pPr>
      <w:r w:rsidRPr="003101DB">
        <w:rPr>
          <w:sz w:val="20"/>
          <w:szCs w:val="20"/>
        </w:rPr>
        <w:t xml:space="preserve"> b) People whose names begin with P </w:t>
      </w:r>
    </w:p>
    <w:p w14:paraId="06B76BC4" w14:textId="2A363D92" w:rsidR="003101DB" w:rsidRDefault="003101DB">
      <w:pPr>
        <w:rPr>
          <w:sz w:val="20"/>
          <w:szCs w:val="20"/>
        </w:rPr>
      </w:pPr>
    </w:p>
    <w:p w14:paraId="7DE4C887" w14:textId="77777777" w:rsidR="003101DB" w:rsidRPr="003101DB" w:rsidRDefault="003101DB">
      <w:pPr>
        <w:rPr>
          <w:sz w:val="20"/>
          <w:szCs w:val="20"/>
        </w:rPr>
      </w:pPr>
    </w:p>
    <w:p w14:paraId="5B52E42B" w14:textId="77777777" w:rsidR="003101DB" w:rsidRPr="003101DB" w:rsidRDefault="003101DB">
      <w:pPr>
        <w:rPr>
          <w:sz w:val="20"/>
          <w:szCs w:val="20"/>
        </w:rPr>
      </w:pPr>
    </w:p>
    <w:p w14:paraId="3E76625D" w14:textId="25C21126" w:rsidR="003101DB" w:rsidRPr="003101DB" w:rsidRDefault="003101DB">
      <w:pPr>
        <w:rPr>
          <w:sz w:val="20"/>
          <w:szCs w:val="20"/>
        </w:rPr>
      </w:pPr>
      <w:r w:rsidRPr="003101DB">
        <w:rPr>
          <w:sz w:val="20"/>
          <w:szCs w:val="20"/>
        </w:rPr>
        <w:t xml:space="preserve">c) People using </w:t>
      </w:r>
      <w:r w:rsidRPr="003101DB">
        <w:rPr>
          <w:sz w:val="20"/>
          <w:szCs w:val="20"/>
        </w:rPr>
        <w:t>Perth</w:t>
      </w:r>
      <w:r w:rsidRPr="003101DB">
        <w:rPr>
          <w:sz w:val="20"/>
          <w:szCs w:val="20"/>
        </w:rPr>
        <w:t xml:space="preserve"> Airport </w:t>
      </w:r>
    </w:p>
    <w:p w14:paraId="7D927C54" w14:textId="1608308C" w:rsidR="003101DB" w:rsidRPr="003101DB" w:rsidRDefault="003101DB">
      <w:pPr>
        <w:rPr>
          <w:sz w:val="20"/>
          <w:szCs w:val="20"/>
        </w:rPr>
      </w:pPr>
    </w:p>
    <w:p w14:paraId="533B260D" w14:textId="4CEDCF9D" w:rsidR="003101DB" w:rsidRDefault="003101DB">
      <w:pPr>
        <w:rPr>
          <w:sz w:val="20"/>
          <w:szCs w:val="20"/>
        </w:rPr>
      </w:pPr>
    </w:p>
    <w:p w14:paraId="5A429B84" w14:textId="77777777" w:rsidR="003101DB" w:rsidRPr="003101DB" w:rsidRDefault="003101DB">
      <w:pPr>
        <w:rPr>
          <w:sz w:val="20"/>
          <w:szCs w:val="20"/>
        </w:rPr>
      </w:pPr>
    </w:p>
    <w:p w14:paraId="4C6AA3DF" w14:textId="77777777" w:rsidR="003101DB" w:rsidRPr="003101DB" w:rsidRDefault="003101DB">
      <w:pPr>
        <w:rPr>
          <w:sz w:val="20"/>
          <w:szCs w:val="20"/>
        </w:rPr>
      </w:pPr>
      <w:r w:rsidRPr="003101DB">
        <w:rPr>
          <w:sz w:val="20"/>
          <w:szCs w:val="20"/>
        </w:rPr>
        <w:t xml:space="preserve">d) People in restaurants </w:t>
      </w:r>
    </w:p>
    <w:p w14:paraId="31501E6B" w14:textId="1F2FAD99" w:rsidR="003101DB" w:rsidRPr="003101DB" w:rsidRDefault="003101DB">
      <w:pPr>
        <w:rPr>
          <w:sz w:val="20"/>
          <w:szCs w:val="20"/>
        </w:rPr>
      </w:pPr>
    </w:p>
    <w:p w14:paraId="03237724" w14:textId="4854FCDB" w:rsidR="003101DB" w:rsidRDefault="003101DB">
      <w:pPr>
        <w:rPr>
          <w:sz w:val="20"/>
          <w:szCs w:val="20"/>
        </w:rPr>
      </w:pPr>
    </w:p>
    <w:p w14:paraId="7F753898" w14:textId="77777777" w:rsidR="003101DB" w:rsidRPr="003101DB" w:rsidRDefault="003101DB">
      <w:pPr>
        <w:rPr>
          <w:sz w:val="20"/>
          <w:szCs w:val="20"/>
        </w:rPr>
      </w:pPr>
    </w:p>
    <w:p w14:paraId="3C65F288" w14:textId="321D83A5" w:rsidR="00092111" w:rsidRPr="003101DB" w:rsidRDefault="003101DB">
      <w:pPr>
        <w:rPr>
          <w:sz w:val="20"/>
          <w:szCs w:val="20"/>
        </w:rPr>
      </w:pPr>
      <w:r w:rsidRPr="003101DB">
        <w:rPr>
          <w:sz w:val="20"/>
          <w:szCs w:val="20"/>
        </w:rPr>
        <w:t>e) Every tenth person in the telephone directory</w:t>
      </w:r>
    </w:p>
    <w:sectPr w:rsidR="00092111" w:rsidRPr="003101DB" w:rsidSect="003101D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CF1D53"/>
    <w:multiLevelType w:val="hybridMultilevel"/>
    <w:tmpl w:val="0B948C50"/>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3B6F5EDC"/>
    <w:multiLevelType w:val="hybridMultilevel"/>
    <w:tmpl w:val="7C9E45E0"/>
    <w:lvl w:ilvl="0" w:tplc="0C090017">
      <w:start w:val="3"/>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01DB"/>
    <w:rsid w:val="003101DB"/>
    <w:rsid w:val="003A3341"/>
    <w:rsid w:val="009B4EAA"/>
    <w:rsid w:val="00BA523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FE979"/>
  <w15:chartTrackingRefBased/>
  <w15:docId w15:val="{0FC79C9F-03ED-4CBF-B96F-A7B4063C4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101D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198</Words>
  <Characters>1130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James</dc:creator>
  <cp:keywords/>
  <dc:description/>
  <cp:lastModifiedBy>Sarah James</cp:lastModifiedBy>
  <cp:revision>1</cp:revision>
  <dcterms:created xsi:type="dcterms:W3CDTF">2020-06-02T13:04:00Z</dcterms:created>
  <dcterms:modified xsi:type="dcterms:W3CDTF">2020-06-02T13:32:00Z</dcterms:modified>
</cp:coreProperties>
</file>