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3EA35" w14:textId="77777777" w:rsidR="00F32554" w:rsidRPr="006014CB" w:rsidRDefault="00F32554" w:rsidP="00F32554">
      <w:pPr>
        <w:jc w:val="center"/>
        <w:rPr>
          <w:b/>
          <w:sz w:val="40"/>
          <w:szCs w:val="40"/>
        </w:rPr>
      </w:pPr>
      <w:r w:rsidRPr="006014CB">
        <w:rPr>
          <w:b/>
          <w:sz w:val="40"/>
          <w:szCs w:val="40"/>
        </w:rPr>
        <w:t>Formula Card</w:t>
      </w:r>
    </w:p>
    <w:p w14:paraId="693CA348" w14:textId="77777777" w:rsidR="00F32554" w:rsidRDefault="00F32554" w:rsidP="00F32554">
      <w:pPr>
        <w:jc w:val="center"/>
        <w:rPr>
          <w:b/>
        </w:rPr>
      </w:pPr>
    </w:p>
    <w:tbl>
      <w:tblPr>
        <w:tblW w:w="13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7"/>
        <w:gridCol w:w="3267"/>
        <w:gridCol w:w="3267"/>
        <w:gridCol w:w="3267"/>
      </w:tblGrid>
      <w:tr w:rsidR="00F32554" w:rsidRPr="001C3C9A" w14:paraId="1C308D56" w14:textId="77777777" w:rsidTr="00CC5597">
        <w:tc>
          <w:tcPr>
            <w:tcW w:w="3267" w:type="dxa"/>
          </w:tcPr>
          <w:p w14:paraId="5650EB8E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Perimeter of a Rectangle</w:t>
            </w:r>
          </w:p>
          <w:p w14:paraId="79697DB9" w14:textId="77777777" w:rsidR="00F32554" w:rsidRPr="001C3C9A" w:rsidRDefault="00F32554" w:rsidP="00CC5597">
            <w:pPr>
              <w:jc w:val="center"/>
              <w:rPr>
                <w:b/>
              </w:rPr>
            </w:pPr>
          </w:p>
        </w:tc>
        <w:tc>
          <w:tcPr>
            <w:tcW w:w="3267" w:type="dxa"/>
          </w:tcPr>
          <w:p w14:paraId="5F092BEC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Area of a Rectangle</w:t>
            </w:r>
          </w:p>
        </w:tc>
        <w:tc>
          <w:tcPr>
            <w:tcW w:w="3267" w:type="dxa"/>
          </w:tcPr>
          <w:p w14:paraId="7DE6F78A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Circumference of a Circle</w:t>
            </w:r>
          </w:p>
        </w:tc>
        <w:tc>
          <w:tcPr>
            <w:tcW w:w="3267" w:type="dxa"/>
          </w:tcPr>
          <w:p w14:paraId="20B35E2C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Area of a Circle</w:t>
            </w:r>
          </w:p>
        </w:tc>
      </w:tr>
      <w:tr w:rsidR="00F32554" w:rsidRPr="001C3C9A" w14:paraId="0F1AEC26" w14:textId="77777777" w:rsidTr="00CC5597">
        <w:tc>
          <w:tcPr>
            <w:tcW w:w="3267" w:type="dxa"/>
          </w:tcPr>
          <w:p w14:paraId="0DAADD6F" w14:textId="77777777" w:rsidR="00F32554" w:rsidRPr="001C3C9A" w:rsidRDefault="00F32554" w:rsidP="00CC5597">
            <w:pPr>
              <w:rPr>
                <w:b/>
              </w:rPr>
            </w:pPr>
          </w:p>
          <w:p w14:paraId="6EFD9FD9" w14:textId="77777777" w:rsidR="00F32554" w:rsidRPr="001C3C9A" w:rsidRDefault="00F32554" w:rsidP="00CC5597">
            <w:pPr>
              <w:rPr>
                <w:b/>
              </w:rPr>
            </w:pPr>
          </w:p>
          <w:p w14:paraId="12EA2E56" w14:textId="77777777" w:rsidR="00F32554" w:rsidRPr="001C3C9A" w:rsidRDefault="00F32554" w:rsidP="00CC5597">
            <w:pPr>
              <w:rPr>
                <w:b/>
              </w:rPr>
            </w:pPr>
          </w:p>
          <w:p w14:paraId="3D005F4D" w14:textId="77777777" w:rsidR="00F32554" w:rsidRPr="001C3C9A" w:rsidRDefault="00F32554" w:rsidP="00CC5597">
            <w:pPr>
              <w:rPr>
                <w:b/>
              </w:rPr>
            </w:pPr>
          </w:p>
          <w:p w14:paraId="5254E071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1D33363B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50B42D7B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B419C6E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5E474284" w14:textId="77777777" w:rsidTr="00CC5597">
        <w:tc>
          <w:tcPr>
            <w:tcW w:w="3267" w:type="dxa"/>
          </w:tcPr>
          <w:p w14:paraId="16E22C86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Perimeter of a Triangle</w:t>
            </w:r>
          </w:p>
          <w:p w14:paraId="7DD2C56D" w14:textId="77777777" w:rsidR="00F32554" w:rsidRPr="001C3C9A" w:rsidRDefault="00F32554" w:rsidP="00CC5597">
            <w:pPr>
              <w:jc w:val="center"/>
              <w:rPr>
                <w:b/>
              </w:rPr>
            </w:pPr>
          </w:p>
        </w:tc>
        <w:tc>
          <w:tcPr>
            <w:tcW w:w="3267" w:type="dxa"/>
          </w:tcPr>
          <w:p w14:paraId="19ECE202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Area of a Triangle</w:t>
            </w:r>
          </w:p>
        </w:tc>
        <w:tc>
          <w:tcPr>
            <w:tcW w:w="3267" w:type="dxa"/>
          </w:tcPr>
          <w:p w14:paraId="2FA7207F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Rectangular Prism</w:t>
            </w:r>
          </w:p>
        </w:tc>
        <w:tc>
          <w:tcPr>
            <w:tcW w:w="3267" w:type="dxa"/>
          </w:tcPr>
          <w:p w14:paraId="399683B3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 Rectangular Prism</w:t>
            </w:r>
          </w:p>
        </w:tc>
      </w:tr>
      <w:tr w:rsidR="00F32554" w:rsidRPr="001C3C9A" w14:paraId="49225669" w14:textId="77777777" w:rsidTr="00CC5597">
        <w:tc>
          <w:tcPr>
            <w:tcW w:w="3267" w:type="dxa"/>
          </w:tcPr>
          <w:p w14:paraId="6ECFAFA5" w14:textId="77777777" w:rsidR="00F32554" w:rsidRPr="001C3C9A" w:rsidRDefault="00F32554" w:rsidP="00CC5597">
            <w:pPr>
              <w:rPr>
                <w:b/>
              </w:rPr>
            </w:pPr>
          </w:p>
          <w:p w14:paraId="30924A26" w14:textId="77777777" w:rsidR="00F32554" w:rsidRPr="001C3C9A" w:rsidRDefault="00F32554" w:rsidP="00CC5597">
            <w:pPr>
              <w:rPr>
                <w:b/>
              </w:rPr>
            </w:pPr>
          </w:p>
          <w:p w14:paraId="77335B5C" w14:textId="77777777" w:rsidR="00F32554" w:rsidRPr="001C3C9A" w:rsidRDefault="00F32554" w:rsidP="00CC5597">
            <w:pPr>
              <w:rPr>
                <w:b/>
              </w:rPr>
            </w:pPr>
          </w:p>
          <w:p w14:paraId="0844C42C" w14:textId="77777777" w:rsidR="00F32554" w:rsidRPr="001C3C9A" w:rsidRDefault="00F32554" w:rsidP="00CC5597">
            <w:pPr>
              <w:rPr>
                <w:b/>
              </w:rPr>
            </w:pPr>
          </w:p>
          <w:p w14:paraId="51268740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4E1F9617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CCDC327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6CC47DFD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6DBCFFDA" w14:textId="77777777" w:rsidTr="00CC5597">
        <w:tc>
          <w:tcPr>
            <w:tcW w:w="3267" w:type="dxa"/>
          </w:tcPr>
          <w:p w14:paraId="4559CB97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Triangular Prism</w:t>
            </w:r>
          </w:p>
        </w:tc>
        <w:tc>
          <w:tcPr>
            <w:tcW w:w="3267" w:type="dxa"/>
          </w:tcPr>
          <w:p w14:paraId="20E44AB5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</w:t>
            </w:r>
          </w:p>
          <w:p w14:paraId="7112B5FA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Triangular Prism</w:t>
            </w:r>
          </w:p>
        </w:tc>
        <w:tc>
          <w:tcPr>
            <w:tcW w:w="3267" w:type="dxa"/>
          </w:tcPr>
          <w:p w14:paraId="75DC28CF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Cylinder</w:t>
            </w:r>
          </w:p>
        </w:tc>
        <w:tc>
          <w:tcPr>
            <w:tcW w:w="3267" w:type="dxa"/>
          </w:tcPr>
          <w:p w14:paraId="1A168A1B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 Cylinder</w:t>
            </w:r>
          </w:p>
        </w:tc>
      </w:tr>
      <w:tr w:rsidR="00F32554" w:rsidRPr="001C3C9A" w14:paraId="0B6BE923" w14:textId="77777777" w:rsidTr="00CC5597">
        <w:tc>
          <w:tcPr>
            <w:tcW w:w="3267" w:type="dxa"/>
          </w:tcPr>
          <w:p w14:paraId="06B04A6E" w14:textId="77777777" w:rsidR="00F32554" w:rsidRPr="001C3C9A" w:rsidRDefault="00F32554" w:rsidP="00CC5597">
            <w:pPr>
              <w:rPr>
                <w:b/>
              </w:rPr>
            </w:pPr>
          </w:p>
          <w:p w14:paraId="342417BB" w14:textId="77777777" w:rsidR="00F32554" w:rsidRPr="001C3C9A" w:rsidRDefault="00F32554" w:rsidP="00CC5597">
            <w:pPr>
              <w:rPr>
                <w:b/>
              </w:rPr>
            </w:pPr>
          </w:p>
          <w:p w14:paraId="67AF3C7E" w14:textId="77777777" w:rsidR="00F32554" w:rsidRPr="001C3C9A" w:rsidRDefault="00F32554" w:rsidP="00CC5597">
            <w:pPr>
              <w:rPr>
                <w:b/>
              </w:rPr>
            </w:pPr>
          </w:p>
          <w:p w14:paraId="48B0ACA0" w14:textId="77777777" w:rsidR="00F32554" w:rsidRPr="001C3C9A" w:rsidRDefault="00F32554" w:rsidP="00CC5597">
            <w:pPr>
              <w:rPr>
                <w:b/>
              </w:rPr>
            </w:pPr>
          </w:p>
          <w:p w14:paraId="3CDB63D2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47914621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B3C4DD6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4382C928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1F4DAEC6" w14:textId="77777777" w:rsidTr="00CC5597">
        <w:tc>
          <w:tcPr>
            <w:tcW w:w="3267" w:type="dxa"/>
          </w:tcPr>
          <w:p w14:paraId="45DBA2E1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Sphere</w:t>
            </w:r>
          </w:p>
          <w:p w14:paraId="1604704D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4354F64A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 Sphere</w:t>
            </w:r>
          </w:p>
        </w:tc>
        <w:tc>
          <w:tcPr>
            <w:tcW w:w="3267" w:type="dxa"/>
          </w:tcPr>
          <w:p w14:paraId="2D795731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Pyramid</w:t>
            </w:r>
          </w:p>
        </w:tc>
        <w:tc>
          <w:tcPr>
            <w:tcW w:w="3267" w:type="dxa"/>
          </w:tcPr>
          <w:p w14:paraId="2312B244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 Pyramid</w:t>
            </w:r>
          </w:p>
        </w:tc>
      </w:tr>
      <w:tr w:rsidR="00F32554" w:rsidRPr="001C3C9A" w14:paraId="7C187E75" w14:textId="77777777" w:rsidTr="00CC5597">
        <w:tc>
          <w:tcPr>
            <w:tcW w:w="3267" w:type="dxa"/>
          </w:tcPr>
          <w:p w14:paraId="0236B421" w14:textId="77777777" w:rsidR="00F32554" w:rsidRPr="001C3C9A" w:rsidRDefault="00F32554" w:rsidP="00CC5597">
            <w:pPr>
              <w:rPr>
                <w:b/>
              </w:rPr>
            </w:pPr>
          </w:p>
          <w:p w14:paraId="07A9136F" w14:textId="77777777" w:rsidR="00F32554" w:rsidRPr="001C3C9A" w:rsidRDefault="00F32554" w:rsidP="00CC5597">
            <w:pPr>
              <w:rPr>
                <w:b/>
              </w:rPr>
            </w:pPr>
          </w:p>
          <w:p w14:paraId="7C5B3AB3" w14:textId="77777777" w:rsidR="00F32554" w:rsidRPr="001C3C9A" w:rsidRDefault="00F32554" w:rsidP="00CC5597">
            <w:pPr>
              <w:rPr>
                <w:b/>
              </w:rPr>
            </w:pPr>
          </w:p>
          <w:p w14:paraId="52E7F0C2" w14:textId="77777777" w:rsidR="00F32554" w:rsidRPr="001C3C9A" w:rsidRDefault="00F32554" w:rsidP="00CC5597">
            <w:pPr>
              <w:rPr>
                <w:b/>
              </w:rPr>
            </w:pPr>
          </w:p>
          <w:p w14:paraId="270C2A41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18BDC90C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43D68523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17BE56E6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1554EE80" w14:textId="77777777" w:rsidTr="00CC5597">
        <w:tc>
          <w:tcPr>
            <w:tcW w:w="3267" w:type="dxa"/>
          </w:tcPr>
          <w:p w14:paraId="52B84497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</w:t>
            </w:r>
            <w:r>
              <w:rPr>
                <w:b/>
              </w:rPr>
              <w:t xml:space="preserve"> combined prism</w:t>
            </w:r>
            <w:r w:rsidRPr="001C3C9A">
              <w:rPr>
                <w:b/>
              </w:rPr>
              <w:t xml:space="preserve"> </w:t>
            </w:r>
          </w:p>
          <w:p w14:paraId="022C38E4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758F22BF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 xml:space="preserve">Volume of a </w:t>
            </w:r>
            <w:r>
              <w:rPr>
                <w:b/>
              </w:rPr>
              <w:t>combined prism</w:t>
            </w:r>
          </w:p>
        </w:tc>
        <w:tc>
          <w:tcPr>
            <w:tcW w:w="3267" w:type="dxa"/>
          </w:tcPr>
          <w:p w14:paraId="0F34E1C4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7AC5E7A7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544A3113" w14:textId="77777777" w:rsidTr="00CC5597">
        <w:tc>
          <w:tcPr>
            <w:tcW w:w="3267" w:type="dxa"/>
          </w:tcPr>
          <w:p w14:paraId="764E6FA6" w14:textId="77777777" w:rsidR="00F32554" w:rsidRPr="001C3C9A" w:rsidRDefault="00F32554" w:rsidP="00CC5597">
            <w:pPr>
              <w:rPr>
                <w:b/>
              </w:rPr>
            </w:pPr>
          </w:p>
          <w:p w14:paraId="3A1E3AA0" w14:textId="77777777" w:rsidR="00F32554" w:rsidRPr="001C3C9A" w:rsidRDefault="00F32554" w:rsidP="00CC5597">
            <w:pPr>
              <w:rPr>
                <w:b/>
              </w:rPr>
            </w:pPr>
          </w:p>
          <w:p w14:paraId="34BBE7C3" w14:textId="77777777" w:rsidR="00F32554" w:rsidRPr="001C3C9A" w:rsidRDefault="00F32554" w:rsidP="00CC5597">
            <w:pPr>
              <w:rPr>
                <w:b/>
              </w:rPr>
            </w:pPr>
          </w:p>
          <w:p w14:paraId="27B7034D" w14:textId="77777777" w:rsidR="00F32554" w:rsidRPr="001C3C9A" w:rsidRDefault="00F32554" w:rsidP="00CC5597">
            <w:pPr>
              <w:rPr>
                <w:b/>
              </w:rPr>
            </w:pPr>
          </w:p>
          <w:p w14:paraId="3306642F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173E364B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48B59F35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7AA9846D" w14:textId="77777777" w:rsidR="00F32554" w:rsidRPr="001C3C9A" w:rsidRDefault="00F32554" w:rsidP="00CC5597">
            <w:pPr>
              <w:rPr>
                <w:b/>
              </w:rPr>
            </w:pPr>
          </w:p>
        </w:tc>
      </w:tr>
    </w:tbl>
    <w:p w14:paraId="3D4979E6" w14:textId="77777777" w:rsidR="00F32554" w:rsidRPr="006014CB" w:rsidRDefault="00F32554" w:rsidP="00F3255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Examples</w:t>
      </w:r>
    </w:p>
    <w:p w14:paraId="46D637C8" w14:textId="77777777" w:rsidR="00F32554" w:rsidRDefault="00F32554" w:rsidP="00F32554">
      <w:pPr>
        <w:jc w:val="center"/>
        <w:rPr>
          <w:b/>
        </w:rPr>
      </w:pPr>
    </w:p>
    <w:tbl>
      <w:tblPr>
        <w:tblW w:w="13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7"/>
        <w:gridCol w:w="3267"/>
        <w:gridCol w:w="3267"/>
        <w:gridCol w:w="3267"/>
      </w:tblGrid>
      <w:tr w:rsidR="00F32554" w:rsidRPr="001C3C9A" w14:paraId="7D9C99FC" w14:textId="77777777" w:rsidTr="00CC5597">
        <w:tc>
          <w:tcPr>
            <w:tcW w:w="3267" w:type="dxa"/>
          </w:tcPr>
          <w:p w14:paraId="2326DB95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Perimeter of a Rectangle</w:t>
            </w:r>
          </w:p>
          <w:p w14:paraId="24C2BA7F" w14:textId="77777777" w:rsidR="00F32554" w:rsidRPr="001C3C9A" w:rsidRDefault="00F32554" w:rsidP="00CC5597">
            <w:pPr>
              <w:jc w:val="center"/>
              <w:rPr>
                <w:b/>
              </w:rPr>
            </w:pPr>
          </w:p>
        </w:tc>
        <w:tc>
          <w:tcPr>
            <w:tcW w:w="3267" w:type="dxa"/>
          </w:tcPr>
          <w:p w14:paraId="5D796C08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Area of a Rectangle</w:t>
            </w:r>
          </w:p>
        </w:tc>
        <w:tc>
          <w:tcPr>
            <w:tcW w:w="3267" w:type="dxa"/>
          </w:tcPr>
          <w:p w14:paraId="16325D34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Circumference of a Circle</w:t>
            </w:r>
          </w:p>
        </w:tc>
        <w:tc>
          <w:tcPr>
            <w:tcW w:w="3267" w:type="dxa"/>
          </w:tcPr>
          <w:p w14:paraId="252E55C1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Area of a Circle</w:t>
            </w:r>
          </w:p>
        </w:tc>
      </w:tr>
      <w:tr w:rsidR="00F32554" w:rsidRPr="001C3C9A" w14:paraId="17DB12ED" w14:textId="77777777" w:rsidTr="00CC5597">
        <w:tc>
          <w:tcPr>
            <w:tcW w:w="3267" w:type="dxa"/>
          </w:tcPr>
          <w:p w14:paraId="7BCC66AF" w14:textId="77777777" w:rsidR="00F32554" w:rsidRPr="001C3C9A" w:rsidRDefault="00F32554" w:rsidP="00CC5597">
            <w:pPr>
              <w:rPr>
                <w:b/>
              </w:rPr>
            </w:pPr>
          </w:p>
          <w:p w14:paraId="6B8C3771" w14:textId="77777777" w:rsidR="00F32554" w:rsidRPr="001C3C9A" w:rsidRDefault="00F32554" w:rsidP="00CC5597">
            <w:pPr>
              <w:rPr>
                <w:b/>
              </w:rPr>
            </w:pPr>
          </w:p>
          <w:p w14:paraId="7D37CB3B" w14:textId="77777777" w:rsidR="00F32554" w:rsidRPr="001C3C9A" w:rsidRDefault="00F32554" w:rsidP="00CC5597">
            <w:pPr>
              <w:rPr>
                <w:b/>
              </w:rPr>
            </w:pPr>
          </w:p>
          <w:p w14:paraId="607C86E6" w14:textId="77777777" w:rsidR="00F32554" w:rsidRPr="001C3C9A" w:rsidRDefault="00F32554" w:rsidP="00CC5597">
            <w:pPr>
              <w:rPr>
                <w:b/>
              </w:rPr>
            </w:pPr>
          </w:p>
          <w:p w14:paraId="2450181F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FBA2CB0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14512419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07E2837D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1008A64B" w14:textId="77777777" w:rsidTr="00CC5597">
        <w:tc>
          <w:tcPr>
            <w:tcW w:w="3267" w:type="dxa"/>
          </w:tcPr>
          <w:p w14:paraId="4A71D0A2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Perimeter of a Triangle</w:t>
            </w:r>
          </w:p>
          <w:p w14:paraId="0B5DBC15" w14:textId="77777777" w:rsidR="00F32554" w:rsidRPr="001C3C9A" w:rsidRDefault="00F32554" w:rsidP="00CC5597">
            <w:pPr>
              <w:jc w:val="center"/>
              <w:rPr>
                <w:b/>
              </w:rPr>
            </w:pPr>
          </w:p>
        </w:tc>
        <w:tc>
          <w:tcPr>
            <w:tcW w:w="3267" w:type="dxa"/>
          </w:tcPr>
          <w:p w14:paraId="26053451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Area of a Triangle</w:t>
            </w:r>
          </w:p>
        </w:tc>
        <w:tc>
          <w:tcPr>
            <w:tcW w:w="3267" w:type="dxa"/>
          </w:tcPr>
          <w:p w14:paraId="30B4D43B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Rectangular Prism</w:t>
            </w:r>
          </w:p>
        </w:tc>
        <w:tc>
          <w:tcPr>
            <w:tcW w:w="3267" w:type="dxa"/>
          </w:tcPr>
          <w:p w14:paraId="243E95E1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 Rectangular Prism</w:t>
            </w:r>
          </w:p>
        </w:tc>
      </w:tr>
      <w:tr w:rsidR="00F32554" w:rsidRPr="001C3C9A" w14:paraId="4CDF908C" w14:textId="77777777" w:rsidTr="00CC5597">
        <w:tc>
          <w:tcPr>
            <w:tcW w:w="3267" w:type="dxa"/>
          </w:tcPr>
          <w:p w14:paraId="36E03EA6" w14:textId="77777777" w:rsidR="00F32554" w:rsidRPr="001C3C9A" w:rsidRDefault="00F32554" w:rsidP="00CC5597">
            <w:pPr>
              <w:rPr>
                <w:b/>
              </w:rPr>
            </w:pPr>
          </w:p>
          <w:p w14:paraId="53D03102" w14:textId="77777777" w:rsidR="00F32554" w:rsidRPr="001C3C9A" w:rsidRDefault="00F32554" w:rsidP="00CC5597">
            <w:pPr>
              <w:rPr>
                <w:b/>
              </w:rPr>
            </w:pPr>
          </w:p>
          <w:p w14:paraId="74F4F73C" w14:textId="77777777" w:rsidR="00F32554" w:rsidRPr="001C3C9A" w:rsidRDefault="00F32554" w:rsidP="00CC5597">
            <w:pPr>
              <w:rPr>
                <w:b/>
              </w:rPr>
            </w:pPr>
          </w:p>
          <w:p w14:paraId="74BDAD02" w14:textId="77777777" w:rsidR="00F32554" w:rsidRPr="001C3C9A" w:rsidRDefault="00F32554" w:rsidP="00CC5597">
            <w:pPr>
              <w:rPr>
                <w:b/>
              </w:rPr>
            </w:pPr>
          </w:p>
          <w:p w14:paraId="2BA31B71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B607F51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300101EC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31B376C1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7AA5E311" w14:textId="77777777" w:rsidTr="00CC5597">
        <w:tc>
          <w:tcPr>
            <w:tcW w:w="3267" w:type="dxa"/>
          </w:tcPr>
          <w:p w14:paraId="37B91ACF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Triangular Prism</w:t>
            </w:r>
          </w:p>
        </w:tc>
        <w:tc>
          <w:tcPr>
            <w:tcW w:w="3267" w:type="dxa"/>
          </w:tcPr>
          <w:p w14:paraId="534649C5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</w:t>
            </w:r>
          </w:p>
          <w:p w14:paraId="4A88EAD9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Triangular Prism</w:t>
            </w:r>
          </w:p>
        </w:tc>
        <w:tc>
          <w:tcPr>
            <w:tcW w:w="3267" w:type="dxa"/>
          </w:tcPr>
          <w:p w14:paraId="01A67056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Cylinder</w:t>
            </w:r>
          </w:p>
        </w:tc>
        <w:tc>
          <w:tcPr>
            <w:tcW w:w="3267" w:type="dxa"/>
          </w:tcPr>
          <w:p w14:paraId="69303D20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 Cylinder</w:t>
            </w:r>
          </w:p>
        </w:tc>
      </w:tr>
      <w:tr w:rsidR="00F32554" w:rsidRPr="001C3C9A" w14:paraId="6C6CDBAC" w14:textId="77777777" w:rsidTr="00CC5597">
        <w:tc>
          <w:tcPr>
            <w:tcW w:w="3267" w:type="dxa"/>
          </w:tcPr>
          <w:p w14:paraId="490504CD" w14:textId="77777777" w:rsidR="00F32554" w:rsidRPr="001C3C9A" w:rsidRDefault="00F32554" w:rsidP="00CC5597">
            <w:pPr>
              <w:rPr>
                <w:b/>
              </w:rPr>
            </w:pPr>
          </w:p>
          <w:p w14:paraId="60960F9A" w14:textId="77777777" w:rsidR="00F32554" w:rsidRPr="001C3C9A" w:rsidRDefault="00F32554" w:rsidP="00CC5597">
            <w:pPr>
              <w:rPr>
                <w:b/>
              </w:rPr>
            </w:pPr>
          </w:p>
          <w:p w14:paraId="77E16CB2" w14:textId="77777777" w:rsidR="00F32554" w:rsidRPr="001C3C9A" w:rsidRDefault="00F32554" w:rsidP="00CC5597">
            <w:pPr>
              <w:rPr>
                <w:b/>
              </w:rPr>
            </w:pPr>
          </w:p>
          <w:p w14:paraId="1E13DC22" w14:textId="77777777" w:rsidR="00F32554" w:rsidRPr="001C3C9A" w:rsidRDefault="00F32554" w:rsidP="00CC5597">
            <w:pPr>
              <w:rPr>
                <w:b/>
              </w:rPr>
            </w:pPr>
          </w:p>
          <w:p w14:paraId="7AF0B461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7F44D7A2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0F115F5C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884097D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403372CD" w14:textId="77777777" w:rsidTr="00CC5597">
        <w:tc>
          <w:tcPr>
            <w:tcW w:w="3267" w:type="dxa"/>
          </w:tcPr>
          <w:p w14:paraId="27343877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Sphere</w:t>
            </w:r>
          </w:p>
          <w:p w14:paraId="19670520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03C5293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 Sphere</w:t>
            </w:r>
          </w:p>
        </w:tc>
        <w:tc>
          <w:tcPr>
            <w:tcW w:w="3267" w:type="dxa"/>
          </w:tcPr>
          <w:p w14:paraId="4538A2D9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 Pyramid</w:t>
            </w:r>
          </w:p>
        </w:tc>
        <w:tc>
          <w:tcPr>
            <w:tcW w:w="3267" w:type="dxa"/>
          </w:tcPr>
          <w:p w14:paraId="28CC49AE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Volume of a Pyramid</w:t>
            </w:r>
          </w:p>
        </w:tc>
      </w:tr>
      <w:tr w:rsidR="00F32554" w:rsidRPr="001C3C9A" w14:paraId="4ED9B9C7" w14:textId="77777777" w:rsidTr="00CC5597">
        <w:tc>
          <w:tcPr>
            <w:tcW w:w="3267" w:type="dxa"/>
          </w:tcPr>
          <w:p w14:paraId="10C7ED1B" w14:textId="77777777" w:rsidR="00F32554" w:rsidRPr="001C3C9A" w:rsidRDefault="00F32554" w:rsidP="00CC5597">
            <w:pPr>
              <w:rPr>
                <w:b/>
              </w:rPr>
            </w:pPr>
          </w:p>
          <w:p w14:paraId="60DFD4FC" w14:textId="77777777" w:rsidR="00F32554" w:rsidRPr="001C3C9A" w:rsidRDefault="00F32554" w:rsidP="00CC5597">
            <w:pPr>
              <w:rPr>
                <w:b/>
              </w:rPr>
            </w:pPr>
          </w:p>
          <w:p w14:paraId="05FABFE3" w14:textId="77777777" w:rsidR="00F32554" w:rsidRPr="001C3C9A" w:rsidRDefault="00F32554" w:rsidP="00CC5597">
            <w:pPr>
              <w:rPr>
                <w:b/>
              </w:rPr>
            </w:pPr>
          </w:p>
          <w:p w14:paraId="7FA00FFF" w14:textId="77777777" w:rsidR="00F32554" w:rsidRPr="001C3C9A" w:rsidRDefault="00F32554" w:rsidP="00CC5597">
            <w:pPr>
              <w:rPr>
                <w:b/>
              </w:rPr>
            </w:pPr>
          </w:p>
          <w:p w14:paraId="3A92B41B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9143D10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08774CB5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63C67094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0B6DF4A0" w14:textId="77777777" w:rsidTr="00CC5597">
        <w:tc>
          <w:tcPr>
            <w:tcW w:w="3267" w:type="dxa"/>
          </w:tcPr>
          <w:p w14:paraId="11B8E33C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>Surface Area of a</w:t>
            </w:r>
            <w:r>
              <w:rPr>
                <w:b/>
              </w:rPr>
              <w:t xml:space="preserve"> combined prism</w:t>
            </w:r>
            <w:r w:rsidRPr="001C3C9A">
              <w:rPr>
                <w:b/>
              </w:rPr>
              <w:t xml:space="preserve"> </w:t>
            </w:r>
          </w:p>
          <w:p w14:paraId="7CF22366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7044FF81" w14:textId="77777777" w:rsidR="00F32554" w:rsidRPr="001C3C9A" w:rsidRDefault="00F32554" w:rsidP="00CC5597">
            <w:pPr>
              <w:jc w:val="center"/>
              <w:rPr>
                <w:b/>
              </w:rPr>
            </w:pPr>
            <w:r w:rsidRPr="001C3C9A">
              <w:rPr>
                <w:b/>
              </w:rPr>
              <w:t xml:space="preserve">Volume of a </w:t>
            </w:r>
            <w:r>
              <w:rPr>
                <w:b/>
              </w:rPr>
              <w:t>combined prism</w:t>
            </w:r>
          </w:p>
        </w:tc>
        <w:tc>
          <w:tcPr>
            <w:tcW w:w="3267" w:type="dxa"/>
          </w:tcPr>
          <w:p w14:paraId="220AF705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19B337BC" w14:textId="77777777" w:rsidR="00F32554" w:rsidRPr="001C3C9A" w:rsidRDefault="00F32554" w:rsidP="00CC5597">
            <w:pPr>
              <w:rPr>
                <w:b/>
              </w:rPr>
            </w:pPr>
          </w:p>
        </w:tc>
      </w:tr>
      <w:tr w:rsidR="00F32554" w:rsidRPr="001C3C9A" w14:paraId="60E0475F" w14:textId="77777777" w:rsidTr="00CC5597">
        <w:tc>
          <w:tcPr>
            <w:tcW w:w="3267" w:type="dxa"/>
          </w:tcPr>
          <w:p w14:paraId="144E62FD" w14:textId="77777777" w:rsidR="00F32554" w:rsidRPr="001C3C9A" w:rsidRDefault="00F32554" w:rsidP="00CC5597">
            <w:pPr>
              <w:rPr>
                <w:b/>
              </w:rPr>
            </w:pPr>
          </w:p>
          <w:p w14:paraId="1E38349E" w14:textId="77777777" w:rsidR="00F32554" w:rsidRPr="001C3C9A" w:rsidRDefault="00F32554" w:rsidP="00CC5597">
            <w:pPr>
              <w:rPr>
                <w:b/>
              </w:rPr>
            </w:pPr>
          </w:p>
          <w:p w14:paraId="6D47476B" w14:textId="77777777" w:rsidR="00F32554" w:rsidRPr="001C3C9A" w:rsidRDefault="00F32554" w:rsidP="00CC5597">
            <w:pPr>
              <w:rPr>
                <w:b/>
              </w:rPr>
            </w:pPr>
          </w:p>
          <w:p w14:paraId="628BD2A6" w14:textId="77777777" w:rsidR="00F32554" w:rsidRPr="001C3C9A" w:rsidRDefault="00F32554" w:rsidP="00CC5597">
            <w:pPr>
              <w:rPr>
                <w:b/>
              </w:rPr>
            </w:pPr>
          </w:p>
          <w:p w14:paraId="291D1108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5B233ADE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7196441E" w14:textId="77777777" w:rsidR="00F32554" w:rsidRPr="001C3C9A" w:rsidRDefault="00F32554" w:rsidP="00CC5597">
            <w:pPr>
              <w:rPr>
                <w:b/>
              </w:rPr>
            </w:pPr>
          </w:p>
        </w:tc>
        <w:tc>
          <w:tcPr>
            <w:tcW w:w="3267" w:type="dxa"/>
          </w:tcPr>
          <w:p w14:paraId="2CC01B33" w14:textId="77777777" w:rsidR="00F32554" w:rsidRPr="001C3C9A" w:rsidRDefault="00F32554" w:rsidP="00CC5597">
            <w:pPr>
              <w:rPr>
                <w:b/>
              </w:rPr>
            </w:pPr>
          </w:p>
        </w:tc>
      </w:tr>
    </w:tbl>
    <w:p w14:paraId="171EEB2B" w14:textId="77777777" w:rsidR="00F32554" w:rsidRPr="006014CB" w:rsidRDefault="00F32554" w:rsidP="00F32554">
      <w:pPr>
        <w:rPr>
          <w:b/>
        </w:rPr>
      </w:pPr>
    </w:p>
    <w:p w14:paraId="5C4C6A07" w14:textId="77777777" w:rsidR="00092111" w:rsidRDefault="00F32554"/>
    <w:sectPr w:rsidR="00092111" w:rsidSect="006014CB">
      <w:pgSz w:w="15840" w:h="12240" w:orient="landscape" w:code="1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54"/>
    <w:rsid w:val="003A3341"/>
    <w:rsid w:val="00BA523E"/>
    <w:rsid w:val="00F3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05F7"/>
  <w15:chartTrackingRefBased/>
  <w15:docId w15:val="{E81432D0-18AE-4927-A234-994C6AF2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554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2021-02-11T12:30:00Z</dcterms:created>
  <dcterms:modified xsi:type="dcterms:W3CDTF">2021-02-11T12:31:00Z</dcterms:modified>
</cp:coreProperties>
</file>