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6379FC" w14:textId="77777777" w:rsidR="004E1F71" w:rsidRPr="007131BD" w:rsidRDefault="004E1F71" w:rsidP="004E1F71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7131BD">
        <w:rPr>
          <w:b/>
          <w:bCs/>
          <w:sz w:val="28"/>
          <w:szCs w:val="28"/>
          <w:u w:val="single"/>
          <w:lang w:val="en-US"/>
        </w:rPr>
        <w:t>Teacher Model/Example of Task 1 Weekly Mathematical Thinking Process</w:t>
      </w:r>
    </w:p>
    <w:p w14:paraId="424B9934" w14:textId="77777777" w:rsidR="004E1F71" w:rsidRDefault="004E1F71" w:rsidP="004E1F71">
      <w:pPr>
        <w:rPr>
          <w:lang w:val="en-US"/>
        </w:rPr>
      </w:pPr>
    </w:p>
    <w:p w14:paraId="694145DE" w14:textId="77777777" w:rsidR="004E1F71" w:rsidRDefault="004E1F71" w:rsidP="004E1F71">
      <w:pPr>
        <w:rPr>
          <w:lang w:val="en-US"/>
        </w:rPr>
      </w:pPr>
      <w:r>
        <w:rPr>
          <w:lang w:val="en-US"/>
        </w:rPr>
        <w:t>This task requires finding the total length of skirting boards needed for a bedroom. This will require the use of perimeter calculations.</w:t>
      </w:r>
    </w:p>
    <w:p w14:paraId="082237A9" w14:textId="77777777" w:rsidR="004E1F71" w:rsidRDefault="004E1F71" w:rsidP="004E1F71">
      <w:pPr>
        <w:rPr>
          <w:lang w:val="en-US"/>
        </w:rPr>
      </w:pPr>
      <w:r>
        <w:rPr>
          <w:lang w:val="en-US"/>
        </w:rPr>
        <w:t>This room does not require skirting boards in the doorway or in the wardrobe. The sketch below details the dimensions of the room, including estimations of the missing dimensions</w:t>
      </w:r>
    </w:p>
    <w:p w14:paraId="23BDF1FD" w14:textId="77777777" w:rsidR="004E1F71" w:rsidRDefault="004E1F71" w:rsidP="004E1F7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623C4" wp14:editId="41E6FA3C">
                <wp:simplePos x="0" y="0"/>
                <wp:positionH relativeFrom="column">
                  <wp:posOffset>1126067</wp:posOffset>
                </wp:positionH>
                <wp:positionV relativeFrom="paragraph">
                  <wp:posOffset>191770</wp:posOffset>
                </wp:positionV>
                <wp:extent cx="2760133" cy="999067"/>
                <wp:effectExtent l="0" t="0" r="21590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133" cy="999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A10A8" id="Rectangle 1" o:spid="_x0000_s1026" style="position:absolute;margin-left:88.65pt;margin-top:15.1pt;width:217.35pt;height:7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" fillcolor="#4472c4 [3204]" strokecolor="#1f3763 [1604]" strokeweight="1pt"/>
            </w:pict>
          </mc:Fallback>
        </mc:AlternateContent>
      </w:r>
    </w:p>
    <w:p w14:paraId="48F9351A" w14:textId="77777777" w:rsidR="004E1F71" w:rsidRDefault="004E1F71" w:rsidP="004E1F71">
      <w:pPr>
        <w:rPr>
          <w:lang w:val="en-US"/>
        </w:rPr>
      </w:pPr>
    </w:p>
    <w:p w14:paraId="1B76F725" w14:textId="77777777" w:rsidR="004E1F71" w:rsidRDefault="004E1F71" w:rsidP="004E1F71">
      <w:pPr>
        <w:rPr>
          <w:lang w:val="en-US"/>
        </w:rPr>
      </w:pPr>
    </w:p>
    <w:p w14:paraId="3DF411F8" w14:textId="77777777" w:rsidR="004E1F71" w:rsidRPr="004A13E6" w:rsidRDefault="004E1F71" w:rsidP="004E1F71">
      <w:pPr>
        <w:rPr>
          <w:lang w:val="en-US"/>
        </w:rPr>
      </w:pPr>
    </w:p>
    <w:p w14:paraId="57623487" w14:textId="77777777" w:rsidR="004E1F71" w:rsidRDefault="004E1F71" w:rsidP="004E1F71">
      <w:pPr>
        <w:rPr>
          <w:lang w:val="en-US"/>
        </w:rPr>
      </w:pPr>
    </w:p>
    <w:p w14:paraId="6D860C49" w14:textId="77777777" w:rsidR="004E1F71" w:rsidRDefault="004E1F71" w:rsidP="004E1F71">
      <w:pPr>
        <w:rPr>
          <w:lang w:val="en-US"/>
        </w:rPr>
      </w:pPr>
      <w:r>
        <w:rPr>
          <w:lang w:val="en-US"/>
        </w:rPr>
        <w:t>Fig 1: Sketch of bedroom including all dimensions of the room.</w:t>
      </w:r>
    </w:p>
    <w:p w14:paraId="4A924647" w14:textId="77777777" w:rsidR="004E1F71" w:rsidRDefault="004E1F71" w:rsidP="004E1F71">
      <w:pPr>
        <w:rPr>
          <w:b/>
          <w:bCs/>
          <w:u w:val="single"/>
          <w:lang w:val="en-US"/>
        </w:rPr>
      </w:pPr>
      <w:r w:rsidRPr="004A13E6">
        <w:rPr>
          <w:b/>
          <w:bCs/>
          <w:u w:val="single"/>
          <w:lang w:val="en-US"/>
        </w:rPr>
        <w:t>Calculations:</w:t>
      </w:r>
      <w:r>
        <w:rPr>
          <w:b/>
          <w:bCs/>
          <w:u w:val="single"/>
          <w:lang w:val="en-US"/>
        </w:rPr>
        <w:t xml:space="preserve"> </w:t>
      </w:r>
    </w:p>
    <w:p w14:paraId="689EF213" w14:textId="77777777" w:rsidR="004E1F71" w:rsidRDefault="004E1F71" w:rsidP="004E1F71">
      <w:pPr>
        <w:rPr>
          <w:lang w:val="en-US"/>
        </w:rPr>
      </w:pPr>
      <w:r>
        <w:rPr>
          <w:lang w:val="en-US"/>
        </w:rPr>
        <w:t>4+3.5+3+2.5+1+0.3+0.5= 14.8m</w:t>
      </w:r>
    </w:p>
    <w:p w14:paraId="34B9AC67" w14:textId="77777777" w:rsidR="004E1F71" w:rsidRDefault="004E1F71" w:rsidP="004E1F71">
      <w:pPr>
        <w:rPr>
          <w:lang w:val="en-US"/>
        </w:rPr>
      </w:pPr>
      <w:r>
        <w:rPr>
          <w:lang w:val="en-US"/>
        </w:rPr>
        <w:t>Extra meterage added for underestimation/mistakes= 3m</w:t>
      </w:r>
    </w:p>
    <w:p w14:paraId="5217BBAA" w14:textId="77777777" w:rsidR="004E1F71" w:rsidRDefault="004E1F71" w:rsidP="004E1F71">
      <w:pPr>
        <w:rPr>
          <w:lang w:val="en-US"/>
        </w:rPr>
      </w:pPr>
      <w:r>
        <w:rPr>
          <w:lang w:val="en-US"/>
        </w:rPr>
        <w:t>Therefore, the total lengths needed is 14.8m+ 3m=17.8m.  To skirt this bedroom purchasing approximately 18m of skirting boards is needed.</w:t>
      </w:r>
    </w:p>
    <w:p w14:paraId="73875733" w14:textId="77777777" w:rsidR="004E1F71" w:rsidRDefault="004E1F71" w:rsidP="004E1F71">
      <w:pPr>
        <w:rPr>
          <w:lang w:val="en-US"/>
        </w:rPr>
      </w:pPr>
    </w:p>
    <w:p w14:paraId="2A2935B1" w14:textId="77777777" w:rsidR="004E1F71" w:rsidRPr="007131BD" w:rsidRDefault="004E1F71" w:rsidP="004E1F71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7131BD">
        <w:rPr>
          <w:b/>
          <w:bCs/>
          <w:sz w:val="28"/>
          <w:szCs w:val="28"/>
          <w:u w:val="single"/>
          <w:lang w:val="en-US"/>
        </w:rPr>
        <w:t>Teacher Model/Example of Task 1 Weekly Mathematical Thinking Process</w:t>
      </w:r>
    </w:p>
    <w:p w14:paraId="09FD8C03" w14:textId="77777777" w:rsidR="004E1F71" w:rsidRDefault="004E1F71" w:rsidP="004E1F71">
      <w:pPr>
        <w:rPr>
          <w:lang w:val="en-US"/>
        </w:rPr>
      </w:pPr>
    </w:p>
    <w:p w14:paraId="5EF11838" w14:textId="77777777" w:rsidR="004E1F71" w:rsidRDefault="004E1F71" w:rsidP="004E1F71">
      <w:pPr>
        <w:rPr>
          <w:lang w:val="en-US"/>
        </w:rPr>
      </w:pPr>
      <w:r>
        <w:rPr>
          <w:lang w:val="en-US"/>
        </w:rPr>
        <w:t>This task requires finding the total length of skirting boards needed for a bedroom. This will require the use of perimeter calculations.</w:t>
      </w:r>
    </w:p>
    <w:p w14:paraId="623B00F8" w14:textId="77777777" w:rsidR="004E1F71" w:rsidRDefault="004E1F71" w:rsidP="004E1F71">
      <w:pPr>
        <w:rPr>
          <w:lang w:val="en-US"/>
        </w:rPr>
      </w:pPr>
      <w:r>
        <w:rPr>
          <w:lang w:val="en-US"/>
        </w:rPr>
        <w:t>This room does not require skirting boards in the doorway or in the wardrobe. The sketch below details the dimensions of the room, including estimations of the missing dimensions</w:t>
      </w:r>
    </w:p>
    <w:p w14:paraId="0CA12820" w14:textId="77777777" w:rsidR="004E1F71" w:rsidRDefault="004E1F71" w:rsidP="004E1F7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1A9614" wp14:editId="77FC65A3">
                <wp:simplePos x="0" y="0"/>
                <wp:positionH relativeFrom="column">
                  <wp:posOffset>1126067</wp:posOffset>
                </wp:positionH>
                <wp:positionV relativeFrom="paragraph">
                  <wp:posOffset>191770</wp:posOffset>
                </wp:positionV>
                <wp:extent cx="2760133" cy="999067"/>
                <wp:effectExtent l="0" t="0" r="2159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133" cy="999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8979C" id="Rectangle 2" o:spid="_x0000_s1026" style="position:absolute;margin-left:88.65pt;margin-top:15.1pt;width:217.35pt;height:78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" fillcolor="#4472c4 [3204]" strokecolor="#1f3763 [1604]" strokeweight="1pt"/>
            </w:pict>
          </mc:Fallback>
        </mc:AlternateContent>
      </w:r>
    </w:p>
    <w:p w14:paraId="1D8D1B09" w14:textId="77777777" w:rsidR="004E1F71" w:rsidRDefault="004E1F71" w:rsidP="004E1F71">
      <w:pPr>
        <w:rPr>
          <w:lang w:val="en-US"/>
        </w:rPr>
      </w:pPr>
    </w:p>
    <w:p w14:paraId="4952DFB7" w14:textId="77777777" w:rsidR="004E1F71" w:rsidRDefault="004E1F71" w:rsidP="004E1F71">
      <w:pPr>
        <w:rPr>
          <w:lang w:val="en-US"/>
        </w:rPr>
      </w:pPr>
    </w:p>
    <w:p w14:paraId="0B5D5935" w14:textId="77777777" w:rsidR="004E1F71" w:rsidRPr="004A13E6" w:rsidRDefault="004E1F71" w:rsidP="004E1F71">
      <w:pPr>
        <w:rPr>
          <w:lang w:val="en-US"/>
        </w:rPr>
      </w:pPr>
    </w:p>
    <w:p w14:paraId="1734050C" w14:textId="77777777" w:rsidR="004E1F71" w:rsidRDefault="004E1F71" w:rsidP="004E1F71">
      <w:pPr>
        <w:rPr>
          <w:lang w:val="en-US"/>
        </w:rPr>
      </w:pPr>
    </w:p>
    <w:p w14:paraId="41B25914" w14:textId="77777777" w:rsidR="004E1F71" w:rsidRDefault="004E1F71" w:rsidP="004E1F71">
      <w:pPr>
        <w:rPr>
          <w:lang w:val="en-US"/>
        </w:rPr>
      </w:pPr>
      <w:r>
        <w:rPr>
          <w:lang w:val="en-US"/>
        </w:rPr>
        <w:t>Fig 1: Sketch of bedroom including all dimensions of the room.</w:t>
      </w:r>
    </w:p>
    <w:p w14:paraId="7210252F" w14:textId="77777777" w:rsidR="004E1F71" w:rsidRDefault="004E1F71" w:rsidP="004E1F71">
      <w:pPr>
        <w:rPr>
          <w:b/>
          <w:bCs/>
          <w:u w:val="single"/>
          <w:lang w:val="en-US"/>
        </w:rPr>
      </w:pPr>
      <w:r w:rsidRPr="004A13E6">
        <w:rPr>
          <w:b/>
          <w:bCs/>
          <w:u w:val="single"/>
          <w:lang w:val="en-US"/>
        </w:rPr>
        <w:t>Calculations:</w:t>
      </w:r>
      <w:r>
        <w:rPr>
          <w:b/>
          <w:bCs/>
          <w:u w:val="single"/>
          <w:lang w:val="en-US"/>
        </w:rPr>
        <w:t xml:space="preserve"> </w:t>
      </w:r>
    </w:p>
    <w:p w14:paraId="706F82DE" w14:textId="77777777" w:rsidR="004E1F71" w:rsidRDefault="004E1F71" w:rsidP="004E1F71">
      <w:pPr>
        <w:rPr>
          <w:lang w:val="en-US"/>
        </w:rPr>
      </w:pPr>
      <w:r>
        <w:rPr>
          <w:lang w:val="en-US"/>
        </w:rPr>
        <w:t>4+3.5+3+2.5+1+0.3+0.5= 14.8m</w:t>
      </w:r>
    </w:p>
    <w:p w14:paraId="00FC762A" w14:textId="77777777" w:rsidR="004E1F71" w:rsidRDefault="004E1F71" w:rsidP="004E1F71">
      <w:pPr>
        <w:rPr>
          <w:lang w:val="en-US"/>
        </w:rPr>
      </w:pPr>
      <w:r>
        <w:rPr>
          <w:lang w:val="en-US"/>
        </w:rPr>
        <w:t>Extra meterage added for underestimation/mistakes= 3m</w:t>
      </w:r>
    </w:p>
    <w:p w14:paraId="704DD1F1" w14:textId="77777777" w:rsidR="004E1F71" w:rsidRPr="004A13E6" w:rsidRDefault="004E1F71" w:rsidP="004E1F71">
      <w:pPr>
        <w:rPr>
          <w:lang w:val="en-US"/>
        </w:rPr>
      </w:pPr>
      <w:r>
        <w:rPr>
          <w:lang w:val="en-US"/>
        </w:rPr>
        <w:t>Therefore, the total lengths needed is 14.8m+ 3m=17.8m.  To skirt this bedroom purchasing approximately 18m of skirting boards is needed.</w:t>
      </w:r>
    </w:p>
    <w:p w14:paraId="747BFC97" w14:textId="77777777" w:rsidR="004E1F71" w:rsidRPr="004A13E6" w:rsidRDefault="004E1F71" w:rsidP="004E1F71">
      <w:pPr>
        <w:rPr>
          <w:lang w:val="en-US"/>
        </w:rPr>
      </w:pPr>
    </w:p>
    <w:p w14:paraId="4B3CB78E" w14:textId="77777777" w:rsidR="00092111" w:rsidRDefault="004E1F71"/>
    <w:sectPr w:rsidR="00092111" w:rsidSect="007131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71"/>
    <w:rsid w:val="003A3341"/>
    <w:rsid w:val="004E1F7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D54D2"/>
  <w15:chartTrackingRefBased/>
  <w15:docId w15:val="{5AB3D0C0-60B0-4DBE-939A-E767277C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F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2021-02-03T23:54:00Z</dcterms:created>
  <dcterms:modified xsi:type="dcterms:W3CDTF">2021-02-03T23:56:00Z</dcterms:modified>
</cp:coreProperties>
</file>