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BD96BC" w14:textId="77777777" w:rsidR="00454F40" w:rsidRDefault="00454F40" w:rsidP="00454F40">
      <w:r w:rsidRPr="00213EE6">
        <w:rPr>
          <w:noProof/>
        </w:rPr>
        <w:drawing>
          <wp:inline distT="0" distB="0" distL="0" distR="0" wp14:anchorId="53E0AABC" wp14:editId="6D02D2D9">
            <wp:extent cx="5731510" cy="23406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C8AF4" w14:textId="77777777" w:rsidR="00454F40" w:rsidRDefault="00454F40" w:rsidP="00454F40"/>
    <w:p w14:paraId="2F7B989F" w14:textId="77777777" w:rsidR="00454F40" w:rsidRDefault="00454F40" w:rsidP="00454F40">
      <w:r w:rsidRPr="00213EE6">
        <w:rPr>
          <w:noProof/>
        </w:rPr>
        <w:drawing>
          <wp:inline distT="0" distB="0" distL="0" distR="0" wp14:anchorId="205FC5E5" wp14:editId="1537ADCC">
            <wp:extent cx="5731510" cy="23406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AC768" w14:textId="77777777" w:rsidR="00454F40" w:rsidRPr="00152B2F" w:rsidRDefault="00454F40" w:rsidP="00454F40">
      <w:r w:rsidRPr="00213EE6">
        <w:rPr>
          <w:noProof/>
        </w:rPr>
        <w:drawing>
          <wp:inline distT="0" distB="0" distL="0" distR="0" wp14:anchorId="14132927" wp14:editId="3E1E7FEE">
            <wp:extent cx="5731510" cy="23406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D2974" w14:textId="77777777" w:rsidR="00092111" w:rsidRDefault="00454F40"/>
    <w:sectPr w:rsidR="00092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40"/>
    <w:rsid w:val="003A3341"/>
    <w:rsid w:val="00454F40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FBE0B"/>
  <w15:chartTrackingRefBased/>
  <w15:docId w15:val="{45A2F657-8E06-4EB8-918A-18670DD04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F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2020-08-18T12:16:00Z</dcterms:created>
  <dcterms:modified xsi:type="dcterms:W3CDTF">2020-08-18T12:21:00Z</dcterms:modified>
</cp:coreProperties>
</file>