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BBE82" w14:textId="4CEB2E34" w:rsidR="003E6333" w:rsidRDefault="003E6333" w:rsidP="003E6333">
      <w:pPr>
        <w:pStyle w:val="Heading2"/>
        <w:rPr>
          <w:u w:val="single"/>
          <w:lang w:val="en-US"/>
        </w:rPr>
      </w:pPr>
      <w:r>
        <w:rPr>
          <w:u w:val="single"/>
          <w:lang w:val="en-US"/>
        </w:rPr>
        <w:t>SHORT TERM GOAL- TEST 4</w:t>
      </w:r>
    </w:p>
    <w:p w14:paraId="755851F6" w14:textId="584D38BC" w:rsidR="003E6333" w:rsidRDefault="003E6333" w:rsidP="003E6333">
      <w:pPr>
        <w:rPr>
          <w:lang w:val="en-US"/>
        </w:rPr>
      </w:pPr>
    </w:p>
    <w:p w14:paraId="19398AD2" w14:textId="77777777" w:rsidR="003E6333" w:rsidRPr="00A343EA" w:rsidRDefault="003E6333" w:rsidP="003E6333">
      <w:pPr>
        <w:pStyle w:val="Heading4"/>
        <w:rPr>
          <w:rFonts w:asciiTheme="minorHAnsi" w:hAnsiTheme="minorHAnsi"/>
          <w:b/>
          <w:i w:val="0"/>
          <w:color w:val="000000" w:themeColor="text1"/>
        </w:rPr>
      </w:pPr>
      <w:r w:rsidRPr="00A343EA">
        <w:rPr>
          <w:rFonts w:asciiTheme="minorHAnsi" w:hAnsiTheme="minorHAnsi"/>
          <w:b/>
          <w:i w:val="0"/>
          <w:color w:val="000000" w:themeColor="text1"/>
        </w:rPr>
        <w:t>Probability expressions</w:t>
      </w:r>
    </w:p>
    <w:p w14:paraId="4F8F5B1A" w14:textId="77777777" w:rsidR="003E6333" w:rsidRPr="00A343EA" w:rsidRDefault="003E6333" w:rsidP="003E6333">
      <w:pPr>
        <w:numPr>
          <w:ilvl w:val="2"/>
          <w:numId w:val="2"/>
        </w:numPr>
        <w:spacing w:before="120" w:after="12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interpret commonly used probability statements, including ‘possible’, ‘probable’, ‘likely’, ‘certain’</w:t>
      </w:r>
    </w:p>
    <w:p w14:paraId="49A6D2DB" w14:textId="7AC29C6A" w:rsidR="003E6333" w:rsidRDefault="003E6333" w:rsidP="003E6333">
      <w:pPr>
        <w:numPr>
          <w:ilvl w:val="2"/>
          <w:numId w:val="2"/>
        </w:numPr>
        <w:spacing w:before="120" w:after="12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 xml:space="preserve">describe ways of expressing probabilities formally using fractions, decimals, </w:t>
      </w:r>
      <w:proofErr w:type="gramStart"/>
      <w:r w:rsidRPr="00A343EA">
        <w:rPr>
          <w:rFonts w:eastAsia="Times New Roman" w:cs="Calibri"/>
          <w:iCs/>
          <w:lang w:eastAsia="en-AU"/>
        </w:rPr>
        <w:t>ratios</w:t>
      </w:r>
      <w:proofErr w:type="gramEnd"/>
      <w:r w:rsidRPr="00A343EA">
        <w:rPr>
          <w:rFonts w:eastAsia="Times New Roman" w:cs="Calibri"/>
          <w:iCs/>
          <w:lang w:eastAsia="en-AU"/>
        </w:rPr>
        <w:t xml:space="preserve"> and percentages</w:t>
      </w:r>
    </w:p>
    <w:p w14:paraId="16F787D2" w14:textId="77777777" w:rsidR="003E6333" w:rsidRPr="00A343EA" w:rsidRDefault="003E6333" w:rsidP="003E6333">
      <w:pPr>
        <w:spacing w:before="120" w:after="120" w:line="276" w:lineRule="auto"/>
        <w:ind w:left="709"/>
        <w:rPr>
          <w:rFonts w:eastAsia="Times New Roman" w:cs="Calibri"/>
          <w:iCs/>
          <w:lang w:eastAsia="en-AU"/>
        </w:rPr>
      </w:pPr>
    </w:p>
    <w:p w14:paraId="1FF3F04E" w14:textId="77777777" w:rsidR="003E6333" w:rsidRPr="00A343EA" w:rsidRDefault="003E6333" w:rsidP="003E6333">
      <w:pPr>
        <w:pStyle w:val="Heading4"/>
        <w:rPr>
          <w:rFonts w:asciiTheme="minorHAnsi" w:hAnsiTheme="minorHAnsi"/>
          <w:b/>
          <w:i w:val="0"/>
          <w:color w:val="000000" w:themeColor="text1"/>
        </w:rPr>
      </w:pPr>
      <w:r w:rsidRPr="00A343EA">
        <w:rPr>
          <w:rFonts w:asciiTheme="minorHAnsi" w:hAnsiTheme="minorHAnsi"/>
          <w:b/>
          <w:i w:val="0"/>
          <w:color w:val="000000" w:themeColor="text1"/>
        </w:rPr>
        <w:t>Simple probabilities in practical situations</w:t>
      </w:r>
    </w:p>
    <w:p w14:paraId="6C56A485" w14:textId="77777777" w:rsidR="003E6333" w:rsidRPr="00A343EA" w:rsidRDefault="003E6333" w:rsidP="003E6333">
      <w:pPr>
        <w:numPr>
          <w:ilvl w:val="2"/>
          <w:numId w:val="3"/>
        </w:numPr>
        <w:spacing w:before="120" w:after="120" w:line="276" w:lineRule="auto"/>
        <w:ind w:left="675" w:hanging="675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construct a sample space for an experiment which represents a practical situation</w:t>
      </w:r>
    </w:p>
    <w:p w14:paraId="52F26765" w14:textId="77777777" w:rsidR="003E6333" w:rsidRPr="00A343EA" w:rsidRDefault="003E6333" w:rsidP="003E6333">
      <w:pPr>
        <w:numPr>
          <w:ilvl w:val="2"/>
          <w:numId w:val="3"/>
        </w:numPr>
        <w:spacing w:before="120" w:after="12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use a sample space to determine the probability of outcomes for an experiment</w:t>
      </w:r>
    </w:p>
    <w:p w14:paraId="387568E1" w14:textId="312239C3" w:rsidR="003E6333" w:rsidRDefault="003E6333" w:rsidP="003E6333">
      <w:pPr>
        <w:numPr>
          <w:ilvl w:val="2"/>
          <w:numId w:val="3"/>
        </w:numPr>
        <w:spacing w:before="12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use arrays or tree diagrams to determine the outcomes and the probabilities for experiments</w:t>
      </w:r>
    </w:p>
    <w:p w14:paraId="090EC9B5" w14:textId="77777777" w:rsidR="003E6333" w:rsidRPr="00A343EA" w:rsidRDefault="003E6333" w:rsidP="003E6333">
      <w:pPr>
        <w:spacing w:before="120" w:after="200" w:line="276" w:lineRule="auto"/>
        <w:ind w:left="709"/>
        <w:rPr>
          <w:rFonts w:eastAsia="Times New Roman" w:cs="Calibri"/>
          <w:iCs/>
          <w:lang w:eastAsia="en-AU"/>
        </w:rPr>
      </w:pPr>
    </w:p>
    <w:p w14:paraId="10376C96" w14:textId="77777777" w:rsidR="003E6333" w:rsidRPr="00A343EA" w:rsidRDefault="003E6333" w:rsidP="003E6333">
      <w:pPr>
        <w:pStyle w:val="Heading4"/>
        <w:rPr>
          <w:rFonts w:asciiTheme="minorHAnsi" w:hAnsiTheme="minorHAnsi"/>
          <w:b/>
          <w:i w:val="0"/>
          <w:color w:val="000000" w:themeColor="text1"/>
        </w:rPr>
      </w:pPr>
      <w:r w:rsidRPr="00A343EA">
        <w:rPr>
          <w:rFonts w:asciiTheme="minorHAnsi" w:hAnsiTheme="minorHAnsi"/>
          <w:b/>
          <w:i w:val="0"/>
          <w:color w:val="000000" w:themeColor="text1"/>
        </w:rPr>
        <w:t>Location</w:t>
      </w:r>
    </w:p>
    <w:p w14:paraId="394D780E" w14:textId="77777777" w:rsidR="003E6333" w:rsidRPr="00A343EA" w:rsidRDefault="003E6333" w:rsidP="003E6333">
      <w:pPr>
        <w:numPr>
          <w:ilvl w:val="2"/>
          <w:numId w:val="4"/>
        </w:numPr>
        <w:spacing w:before="10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 xml:space="preserve">locate positions on the earth’s surface given latitude and longitude using a range of methods; for example, a global positioning system (GPS), a globe, an </w:t>
      </w:r>
      <w:proofErr w:type="gramStart"/>
      <w:r w:rsidRPr="00A343EA">
        <w:rPr>
          <w:rFonts w:eastAsia="Times New Roman" w:cs="Calibri"/>
          <w:iCs/>
          <w:lang w:eastAsia="en-AU"/>
        </w:rPr>
        <w:t>atlas</w:t>
      </w:r>
      <w:proofErr w:type="gramEnd"/>
      <w:r w:rsidRPr="00A343EA">
        <w:rPr>
          <w:rFonts w:eastAsia="Times New Roman" w:cs="Calibri"/>
          <w:iCs/>
          <w:lang w:eastAsia="en-AU"/>
        </w:rPr>
        <w:t xml:space="preserve"> and digital technologies</w:t>
      </w:r>
    </w:p>
    <w:p w14:paraId="6C038873" w14:textId="77777777" w:rsidR="003E6333" w:rsidRPr="00A343EA" w:rsidRDefault="003E6333" w:rsidP="003E6333">
      <w:pPr>
        <w:numPr>
          <w:ilvl w:val="2"/>
          <w:numId w:val="4"/>
        </w:numPr>
        <w:spacing w:before="12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use the arc length formula to calculate distances between two places on Earth on the same longitude</w:t>
      </w:r>
    </w:p>
    <w:p w14:paraId="5E969C09" w14:textId="175CCC65" w:rsidR="003E6333" w:rsidRDefault="003E6333" w:rsidP="003E6333">
      <w:pPr>
        <w:numPr>
          <w:ilvl w:val="2"/>
          <w:numId w:val="4"/>
        </w:numPr>
        <w:spacing w:before="12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determine distances between two places on Earth using appropriate technology</w:t>
      </w:r>
    </w:p>
    <w:p w14:paraId="5E19F58A" w14:textId="77777777" w:rsidR="003E6333" w:rsidRPr="00A343EA" w:rsidRDefault="003E6333" w:rsidP="003E6333">
      <w:pPr>
        <w:spacing w:before="120" w:after="200" w:line="276" w:lineRule="auto"/>
        <w:ind w:left="709"/>
        <w:rPr>
          <w:rFonts w:eastAsia="Times New Roman" w:cs="Calibri"/>
          <w:iCs/>
          <w:lang w:eastAsia="en-AU"/>
        </w:rPr>
      </w:pPr>
    </w:p>
    <w:p w14:paraId="20FF33A3" w14:textId="77777777" w:rsidR="003E6333" w:rsidRPr="00A343EA" w:rsidRDefault="003E6333" w:rsidP="003E6333">
      <w:pPr>
        <w:pStyle w:val="Heading4"/>
        <w:spacing w:before="60"/>
        <w:rPr>
          <w:rFonts w:asciiTheme="minorHAnsi" w:hAnsiTheme="minorHAnsi"/>
          <w:b/>
          <w:i w:val="0"/>
          <w:color w:val="000000" w:themeColor="text1"/>
        </w:rPr>
      </w:pPr>
      <w:r w:rsidRPr="00A343EA">
        <w:rPr>
          <w:rFonts w:asciiTheme="minorHAnsi" w:hAnsiTheme="minorHAnsi"/>
          <w:b/>
          <w:i w:val="0"/>
          <w:color w:val="000000" w:themeColor="text1"/>
        </w:rPr>
        <w:t>Time</w:t>
      </w:r>
    </w:p>
    <w:p w14:paraId="796CA9A3" w14:textId="77777777" w:rsidR="003E6333" w:rsidRPr="00A343EA" w:rsidRDefault="003E6333" w:rsidP="003E6333">
      <w:pPr>
        <w:numPr>
          <w:ilvl w:val="2"/>
          <w:numId w:val="4"/>
        </w:numPr>
        <w:spacing w:before="10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understand the link between longitude and time</w:t>
      </w:r>
    </w:p>
    <w:p w14:paraId="58B4BF9C" w14:textId="77777777" w:rsidR="003E6333" w:rsidRPr="00A343EA" w:rsidRDefault="003E6333" w:rsidP="003E6333">
      <w:pPr>
        <w:numPr>
          <w:ilvl w:val="2"/>
          <w:numId w:val="4"/>
        </w:numPr>
        <w:spacing w:before="12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solve problems involving time zones in Australia and neighbouring nations making any necessary allowances for daylight saving</w:t>
      </w:r>
    </w:p>
    <w:p w14:paraId="2927A501" w14:textId="77777777" w:rsidR="003E6333" w:rsidRPr="00A343EA" w:rsidRDefault="003E6333" w:rsidP="003E6333">
      <w:pPr>
        <w:numPr>
          <w:ilvl w:val="2"/>
          <w:numId w:val="4"/>
        </w:numPr>
        <w:spacing w:before="12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solve problems involving Greenwich Mean Time and the International Date Line</w:t>
      </w:r>
    </w:p>
    <w:p w14:paraId="70F1EF54" w14:textId="77777777" w:rsidR="003E6333" w:rsidRPr="00A343EA" w:rsidRDefault="003E6333" w:rsidP="003E6333">
      <w:pPr>
        <w:numPr>
          <w:ilvl w:val="2"/>
          <w:numId w:val="4"/>
        </w:numPr>
        <w:spacing w:before="12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>determine time differences between two places on Earth</w:t>
      </w:r>
    </w:p>
    <w:p w14:paraId="0C774CCD" w14:textId="77777777" w:rsidR="003E6333" w:rsidRPr="00A343EA" w:rsidRDefault="003E6333" w:rsidP="003E6333">
      <w:pPr>
        <w:numPr>
          <w:ilvl w:val="2"/>
          <w:numId w:val="4"/>
        </w:numPr>
        <w:spacing w:before="12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 xml:space="preserve">solve problems associated with time </w:t>
      </w:r>
      <w:proofErr w:type="gramStart"/>
      <w:r w:rsidRPr="00A343EA">
        <w:rPr>
          <w:rFonts w:eastAsia="Times New Roman" w:cs="Calibri"/>
          <w:iCs/>
          <w:lang w:eastAsia="en-AU"/>
        </w:rPr>
        <w:t>zones;</w:t>
      </w:r>
      <w:proofErr w:type="gramEnd"/>
      <w:r w:rsidRPr="00A343EA">
        <w:rPr>
          <w:rFonts w:eastAsia="Times New Roman" w:cs="Calibri"/>
          <w:iCs/>
          <w:lang w:eastAsia="en-AU"/>
        </w:rPr>
        <w:t xml:space="preserve"> for example, internet and phone usage</w:t>
      </w:r>
    </w:p>
    <w:p w14:paraId="113A8F9E" w14:textId="7A5B71DB" w:rsidR="003E6333" w:rsidRPr="006C4CF5" w:rsidRDefault="003E6333" w:rsidP="003E6333">
      <w:pPr>
        <w:numPr>
          <w:ilvl w:val="2"/>
          <w:numId w:val="4"/>
        </w:numPr>
        <w:spacing w:before="120" w:after="200" w:line="276" w:lineRule="auto"/>
        <w:ind w:left="709" w:hanging="709"/>
        <w:rPr>
          <w:rFonts w:eastAsia="Times New Roman" w:cs="Calibri"/>
          <w:iCs/>
          <w:lang w:eastAsia="en-AU"/>
        </w:rPr>
      </w:pPr>
      <w:r w:rsidRPr="00A343EA">
        <w:rPr>
          <w:rFonts w:eastAsia="Times New Roman" w:cs="Calibri"/>
          <w:iCs/>
          <w:lang w:eastAsia="en-AU"/>
        </w:rPr>
        <w:t xml:space="preserve">solve problems relating to travelling east and west, incorporating time zone </w:t>
      </w:r>
      <w:proofErr w:type="spellStart"/>
      <w:r w:rsidRPr="00A343EA">
        <w:rPr>
          <w:rFonts w:eastAsia="Times New Roman" w:cs="Calibri"/>
          <w:iCs/>
          <w:lang w:eastAsia="en-AU"/>
        </w:rPr>
        <w:t>chan</w:t>
      </w:r>
      <w:proofErr w:type="spellEnd"/>
    </w:p>
    <w:p w14:paraId="5506BDF2" w14:textId="77777777" w:rsidR="003E6333" w:rsidRDefault="003E6333" w:rsidP="003E6333">
      <w:pPr>
        <w:pStyle w:val="Heading2"/>
        <w:rPr>
          <w:u w:val="single"/>
          <w:lang w:val="en-US"/>
        </w:rPr>
      </w:pPr>
    </w:p>
    <w:p w14:paraId="0730B41F" w14:textId="77777777" w:rsidR="003E6333" w:rsidRDefault="003E6333" w:rsidP="003E6333">
      <w:pPr>
        <w:pStyle w:val="Heading2"/>
        <w:rPr>
          <w:u w:val="single"/>
          <w:lang w:val="en-US"/>
        </w:rPr>
      </w:pPr>
    </w:p>
    <w:p w14:paraId="292226A1" w14:textId="77777777" w:rsidR="006C4CF5" w:rsidRDefault="006C4CF5" w:rsidP="003E6333">
      <w:pPr>
        <w:pStyle w:val="Heading2"/>
        <w:rPr>
          <w:u w:val="single"/>
          <w:lang w:val="en-US"/>
        </w:rPr>
      </w:pPr>
    </w:p>
    <w:p w14:paraId="4CD05ABC" w14:textId="77777777" w:rsidR="006C4CF5" w:rsidRDefault="006C4CF5" w:rsidP="003E6333">
      <w:pPr>
        <w:pStyle w:val="Heading2"/>
        <w:rPr>
          <w:u w:val="single"/>
          <w:lang w:val="en-US"/>
        </w:rPr>
      </w:pPr>
    </w:p>
    <w:p w14:paraId="59CBB288" w14:textId="77777777" w:rsidR="006C4CF5" w:rsidRDefault="006C4CF5" w:rsidP="003E6333">
      <w:pPr>
        <w:pStyle w:val="Heading2"/>
        <w:rPr>
          <w:u w:val="single"/>
          <w:lang w:val="en-US"/>
        </w:rPr>
      </w:pPr>
    </w:p>
    <w:p w14:paraId="1551FE6D" w14:textId="77777777" w:rsidR="006C4CF5" w:rsidRDefault="006C4CF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u w:val="single"/>
          <w:lang w:val="en-US"/>
        </w:rPr>
      </w:pPr>
      <w:r>
        <w:rPr>
          <w:u w:val="single"/>
          <w:lang w:val="en-US"/>
        </w:rPr>
        <w:br w:type="page"/>
      </w:r>
    </w:p>
    <w:p w14:paraId="2AFB377D" w14:textId="768CDEF3" w:rsidR="00092111" w:rsidRPr="00B75DE4" w:rsidRDefault="00B75DE4" w:rsidP="003E6333">
      <w:pPr>
        <w:pStyle w:val="Heading2"/>
        <w:rPr>
          <w:u w:val="single"/>
          <w:lang w:val="en-US"/>
        </w:rPr>
      </w:pPr>
      <w:r w:rsidRPr="00B75DE4">
        <w:rPr>
          <w:u w:val="single"/>
          <w:lang w:val="en-US"/>
        </w:rPr>
        <w:lastRenderedPageBreak/>
        <w:t xml:space="preserve">Term 3 Week </w:t>
      </w:r>
      <w:r w:rsidR="003E6333">
        <w:rPr>
          <w:u w:val="single"/>
          <w:lang w:val="en-US"/>
        </w:rPr>
        <w:t>4</w:t>
      </w:r>
      <w:r w:rsidRPr="00B75DE4">
        <w:rPr>
          <w:u w:val="single"/>
          <w:lang w:val="en-US"/>
        </w:rPr>
        <w:t xml:space="preserve"> Check point- World Locations and Probability</w:t>
      </w:r>
      <w:r w:rsidR="00452E02">
        <w:rPr>
          <w:u w:val="single"/>
          <w:lang w:val="en-US"/>
        </w:rPr>
        <w:t>- You will need to write your answers in your Interactive notebook</w:t>
      </w:r>
    </w:p>
    <w:p w14:paraId="338F3F16" w14:textId="77412BA1" w:rsidR="00B75DE4" w:rsidRDefault="00B75DE4">
      <w:pPr>
        <w:rPr>
          <w:lang w:val="en-US"/>
        </w:rPr>
      </w:pP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562"/>
        <w:gridCol w:w="10206"/>
      </w:tblGrid>
      <w:tr w:rsidR="00B75DE4" w14:paraId="56160B81" w14:textId="77777777" w:rsidTr="003E6333">
        <w:tc>
          <w:tcPr>
            <w:tcW w:w="562" w:type="dxa"/>
          </w:tcPr>
          <w:p w14:paraId="79EFAA5B" w14:textId="77777777" w:rsidR="00B75DE4" w:rsidRDefault="00B75DE4" w:rsidP="00B75DE4">
            <w:pPr>
              <w:jc w:val="center"/>
              <w:rPr>
                <w:lang w:val="en-US"/>
              </w:rPr>
            </w:pPr>
          </w:p>
          <w:p w14:paraId="7AC3F31C" w14:textId="6C766F1C" w:rsidR="00B75DE4" w:rsidRDefault="00B75DE4" w:rsidP="00B75D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10206" w:type="dxa"/>
          </w:tcPr>
          <w:p w14:paraId="58661A10" w14:textId="77777777" w:rsidR="00B75DE4" w:rsidRDefault="00B75DE4">
            <w:pPr>
              <w:rPr>
                <w:lang w:val="en-US"/>
              </w:rPr>
            </w:pPr>
          </w:p>
          <w:p w14:paraId="643AB042" w14:textId="55338C05" w:rsidR="00B75DE4" w:rsidRDefault="00B75DE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8F870A" wp14:editId="42D7D38F">
                  <wp:extent cx="3575714" cy="2815875"/>
                  <wp:effectExtent l="0" t="0" r="571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833" cy="284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13CEA" w14:textId="77777777" w:rsidR="00B75DE4" w:rsidRDefault="00B75DE4">
            <w:pPr>
              <w:rPr>
                <w:lang w:val="en-US"/>
              </w:rPr>
            </w:pPr>
          </w:p>
          <w:p w14:paraId="4A5265BE" w14:textId="3A88C02C" w:rsidR="00B75DE4" w:rsidRDefault="00B75DE4">
            <w:pPr>
              <w:rPr>
                <w:lang w:val="en-US"/>
              </w:rPr>
            </w:pPr>
          </w:p>
        </w:tc>
      </w:tr>
      <w:tr w:rsidR="00B75DE4" w14:paraId="132EEB9A" w14:textId="77777777" w:rsidTr="003E6333">
        <w:tc>
          <w:tcPr>
            <w:tcW w:w="562" w:type="dxa"/>
          </w:tcPr>
          <w:p w14:paraId="26C439C5" w14:textId="017EB603" w:rsidR="00B75DE4" w:rsidRDefault="00B75DE4">
            <w:pPr>
              <w:rPr>
                <w:lang w:val="en-US"/>
              </w:rPr>
            </w:pPr>
            <w:r>
              <w:rPr>
                <w:lang w:val="en-US"/>
              </w:rPr>
              <w:t xml:space="preserve">2. </w:t>
            </w:r>
          </w:p>
        </w:tc>
        <w:tc>
          <w:tcPr>
            <w:tcW w:w="10206" w:type="dxa"/>
          </w:tcPr>
          <w:p w14:paraId="62D5FDF6" w14:textId="77777777" w:rsidR="00B75DE4" w:rsidRDefault="00B75DE4">
            <w:pPr>
              <w:rPr>
                <w:lang w:val="en-US"/>
              </w:rPr>
            </w:pPr>
          </w:p>
          <w:p w14:paraId="3B39A7F4" w14:textId="36C0BDC3" w:rsidR="00B75DE4" w:rsidRDefault="00B75DE4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B3CC173" wp14:editId="61249F7B">
                  <wp:extent cx="4394580" cy="40309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912" cy="425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8EF3E" w14:textId="71E6DBF3" w:rsidR="003E6333" w:rsidRDefault="003E6333">
            <w:pPr>
              <w:rPr>
                <w:lang w:val="en-US"/>
              </w:rPr>
            </w:pPr>
          </w:p>
        </w:tc>
      </w:tr>
      <w:tr w:rsidR="00B75DE4" w14:paraId="1F328896" w14:textId="77777777" w:rsidTr="003E6333">
        <w:tc>
          <w:tcPr>
            <w:tcW w:w="562" w:type="dxa"/>
          </w:tcPr>
          <w:p w14:paraId="0A1130C4" w14:textId="50E05E99" w:rsidR="00B75DE4" w:rsidRDefault="00DB0981">
            <w:pPr>
              <w:rPr>
                <w:lang w:val="en-US"/>
              </w:rPr>
            </w:pPr>
            <w:r>
              <w:rPr>
                <w:lang w:val="en-US"/>
              </w:rPr>
              <w:t xml:space="preserve">3. </w:t>
            </w:r>
          </w:p>
        </w:tc>
        <w:tc>
          <w:tcPr>
            <w:tcW w:w="10206" w:type="dxa"/>
          </w:tcPr>
          <w:p w14:paraId="3FFC4BE7" w14:textId="77777777" w:rsidR="00B75DE4" w:rsidRDefault="00B75DE4">
            <w:pPr>
              <w:rPr>
                <w:lang w:val="en-US"/>
              </w:rPr>
            </w:pPr>
          </w:p>
          <w:p w14:paraId="5E386186" w14:textId="77777777" w:rsidR="003E6333" w:rsidRDefault="003E6333">
            <w:r>
              <w:t>Calculate the difference in latitude between these cities, and state whether the second city listed is north or south of the first.</w:t>
            </w:r>
          </w:p>
          <w:p w14:paraId="52DEF864" w14:textId="23FE1E04" w:rsidR="003E6333" w:rsidRDefault="003E6333" w:rsidP="003E6333">
            <w:pPr>
              <w:pStyle w:val="ListParagraph"/>
              <w:numPr>
                <w:ilvl w:val="0"/>
                <w:numId w:val="1"/>
              </w:numPr>
            </w:pPr>
            <w:r>
              <w:t xml:space="preserve">Shanghai, China (31°N, 121°E) and New York, USA (40°N, 64°W) </w:t>
            </w:r>
          </w:p>
          <w:p w14:paraId="1357A268" w14:textId="2F9D8EDF" w:rsidR="003E6333" w:rsidRDefault="003E6333" w:rsidP="003E6333">
            <w:pPr>
              <w:pStyle w:val="ListParagraph"/>
              <w:ind w:left="410"/>
            </w:pPr>
          </w:p>
          <w:p w14:paraId="4A7EBD54" w14:textId="77777777" w:rsidR="003E6333" w:rsidRDefault="003E6333" w:rsidP="003E6333">
            <w:pPr>
              <w:pStyle w:val="ListParagraph"/>
              <w:ind w:left="410"/>
            </w:pPr>
          </w:p>
          <w:p w14:paraId="4F0AF78A" w14:textId="073A4417" w:rsidR="003E6333" w:rsidRDefault="003E6333" w:rsidP="003E6333">
            <w:pPr>
              <w:pStyle w:val="ListParagraph"/>
              <w:numPr>
                <w:ilvl w:val="0"/>
                <w:numId w:val="1"/>
              </w:numPr>
            </w:pPr>
            <w:r>
              <w:t xml:space="preserve">Nairobi, Kenya (1°S, 37°E) and Bangkok, Thailand (13°N, 100°E) </w:t>
            </w:r>
          </w:p>
          <w:p w14:paraId="451500FC" w14:textId="77777777" w:rsidR="003E6333" w:rsidRDefault="003E6333" w:rsidP="003E6333">
            <w:pPr>
              <w:pStyle w:val="ListParagraph"/>
            </w:pPr>
          </w:p>
          <w:p w14:paraId="1CD08991" w14:textId="77777777" w:rsidR="003E6333" w:rsidRDefault="003E6333" w:rsidP="003E6333">
            <w:pPr>
              <w:pStyle w:val="ListParagraph"/>
              <w:ind w:left="410"/>
            </w:pPr>
          </w:p>
          <w:p w14:paraId="61193F5C" w14:textId="405E21D6" w:rsidR="003E6333" w:rsidRDefault="003E6333" w:rsidP="003E6333">
            <w:pPr>
              <w:pStyle w:val="ListParagraph"/>
              <w:numPr>
                <w:ilvl w:val="0"/>
                <w:numId w:val="1"/>
              </w:numPr>
            </w:pPr>
            <w:r>
              <w:t xml:space="preserve">Moscow, Russia (55°N, 37°E) and London, UK (51°N, 0°) </w:t>
            </w:r>
          </w:p>
          <w:p w14:paraId="0CA8BCC2" w14:textId="65CDF424" w:rsidR="003E6333" w:rsidRDefault="003E6333" w:rsidP="003E6333">
            <w:pPr>
              <w:ind w:left="50"/>
            </w:pPr>
          </w:p>
          <w:p w14:paraId="291BEE9C" w14:textId="77777777" w:rsidR="003E6333" w:rsidRDefault="003E6333" w:rsidP="003E6333">
            <w:pPr>
              <w:ind w:left="50"/>
            </w:pPr>
          </w:p>
          <w:p w14:paraId="4D2E1D44" w14:textId="6BDC620A" w:rsidR="003E6333" w:rsidRDefault="003E6333" w:rsidP="003E6333">
            <w:pPr>
              <w:pStyle w:val="ListParagraph"/>
              <w:numPr>
                <w:ilvl w:val="0"/>
                <w:numId w:val="1"/>
              </w:numPr>
            </w:pPr>
            <w:r>
              <w:t xml:space="preserve">Auckland, NZ (37°S, 174°E) and Canberra (35°S, 149°E) </w:t>
            </w:r>
          </w:p>
          <w:p w14:paraId="4D485B1E" w14:textId="7BD47590" w:rsidR="003E6333" w:rsidRDefault="003E6333" w:rsidP="003E6333"/>
          <w:p w14:paraId="20AF0AE1" w14:textId="77777777" w:rsidR="003E6333" w:rsidRDefault="003E6333" w:rsidP="003E6333"/>
          <w:p w14:paraId="389F08E9" w14:textId="46982890" w:rsidR="003E6333" w:rsidRDefault="003E6333" w:rsidP="003E6333">
            <w:pPr>
              <w:pStyle w:val="ListParagraph"/>
              <w:numPr>
                <w:ilvl w:val="0"/>
                <w:numId w:val="1"/>
              </w:numPr>
            </w:pPr>
            <w:r>
              <w:t xml:space="preserve">Melbourne (37°S, 145°E) and Cairo, Egypt (30°N, 31°E) </w:t>
            </w:r>
          </w:p>
          <w:p w14:paraId="56590270" w14:textId="3210DB63" w:rsidR="003E6333" w:rsidRDefault="003E6333" w:rsidP="003E6333"/>
          <w:p w14:paraId="4BBD2EFE" w14:textId="77777777" w:rsidR="003E6333" w:rsidRDefault="003E6333" w:rsidP="003E6333"/>
          <w:p w14:paraId="7B7F8E0B" w14:textId="7D258CA5" w:rsidR="00DB0981" w:rsidRDefault="003E6333">
            <w:pPr>
              <w:rPr>
                <w:lang w:val="en-US"/>
              </w:rPr>
            </w:pPr>
            <w:r>
              <w:t>(f) Newcastle (33°S, 151°E) and West Wyalong (34°S, 147°E)</w:t>
            </w:r>
          </w:p>
          <w:p w14:paraId="30498AD0" w14:textId="77777777" w:rsidR="00DB0981" w:rsidRDefault="00DB0981">
            <w:pPr>
              <w:rPr>
                <w:lang w:val="en-US"/>
              </w:rPr>
            </w:pPr>
          </w:p>
          <w:p w14:paraId="50887D0F" w14:textId="67793740" w:rsidR="00DB0981" w:rsidRDefault="00DB0981">
            <w:pPr>
              <w:rPr>
                <w:lang w:val="en-US"/>
              </w:rPr>
            </w:pPr>
          </w:p>
        </w:tc>
      </w:tr>
      <w:tr w:rsidR="003E6333" w14:paraId="70AC8D1D" w14:textId="77777777" w:rsidTr="003E6333">
        <w:tc>
          <w:tcPr>
            <w:tcW w:w="562" w:type="dxa"/>
          </w:tcPr>
          <w:p w14:paraId="2255A85C" w14:textId="0B5D2D9D" w:rsidR="003E6333" w:rsidRDefault="003E6333">
            <w:pPr>
              <w:rPr>
                <w:lang w:val="en-US"/>
              </w:rPr>
            </w:pPr>
            <w:r>
              <w:rPr>
                <w:lang w:val="en-US"/>
              </w:rPr>
              <w:t xml:space="preserve">4. </w:t>
            </w:r>
          </w:p>
        </w:tc>
        <w:tc>
          <w:tcPr>
            <w:tcW w:w="10206" w:type="dxa"/>
          </w:tcPr>
          <w:p w14:paraId="0271ABB1" w14:textId="77777777" w:rsidR="003E6333" w:rsidRDefault="003E6333">
            <w:r>
              <w:t xml:space="preserve">Beijing, </w:t>
            </w:r>
            <w:proofErr w:type="gramStart"/>
            <w:r>
              <w:t>China</w:t>
            </w:r>
            <w:proofErr w:type="gramEnd"/>
            <w:r>
              <w:t xml:space="preserve"> and Perth have coordinates (40°N, 116°E) and (32°S, 116°E) respectively.</w:t>
            </w:r>
            <w:r>
              <w:t xml:space="preserve"> C</w:t>
            </w:r>
            <w:r>
              <w:t>alculate the shortest distance between Beijing and Perth, to the nearest kilometre, given that the Earth’s radius is 6400 km</w:t>
            </w:r>
          </w:p>
          <w:p w14:paraId="4A1AC6EF" w14:textId="77777777" w:rsidR="003E6333" w:rsidRDefault="003E6333">
            <w:pPr>
              <w:rPr>
                <w:lang w:val="en-US"/>
              </w:rPr>
            </w:pPr>
          </w:p>
          <w:p w14:paraId="60271BBE" w14:textId="77777777" w:rsidR="00452E02" w:rsidRDefault="00452E02">
            <w:pPr>
              <w:rPr>
                <w:lang w:val="en-US"/>
              </w:rPr>
            </w:pPr>
          </w:p>
          <w:p w14:paraId="1F0E2F30" w14:textId="77777777" w:rsidR="00452E02" w:rsidRDefault="00452E02">
            <w:pPr>
              <w:rPr>
                <w:lang w:val="en-US"/>
              </w:rPr>
            </w:pPr>
          </w:p>
          <w:p w14:paraId="557E6AFC" w14:textId="77777777" w:rsidR="00452E02" w:rsidRDefault="00452E02">
            <w:pPr>
              <w:rPr>
                <w:lang w:val="en-US"/>
              </w:rPr>
            </w:pPr>
          </w:p>
          <w:p w14:paraId="09A37266" w14:textId="77777777" w:rsidR="00452E02" w:rsidRDefault="00452E02">
            <w:pPr>
              <w:rPr>
                <w:lang w:val="en-US"/>
              </w:rPr>
            </w:pPr>
          </w:p>
          <w:p w14:paraId="4B28A0C5" w14:textId="5E687750" w:rsidR="00452E02" w:rsidRDefault="00452E02">
            <w:pPr>
              <w:rPr>
                <w:lang w:val="en-US"/>
              </w:rPr>
            </w:pPr>
          </w:p>
        </w:tc>
      </w:tr>
      <w:tr w:rsidR="003E6333" w14:paraId="5C6FF6D7" w14:textId="77777777" w:rsidTr="003E6333">
        <w:tc>
          <w:tcPr>
            <w:tcW w:w="562" w:type="dxa"/>
          </w:tcPr>
          <w:p w14:paraId="3DB9F59B" w14:textId="7300D88C" w:rsidR="003E6333" w:rsidRDefault="003E633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5.</w:t>
            </w:r>
          </w:p>
        </w:tc>
        <w:tc>
          <w:tcPr>
            <w:tcW w:w="10206" w:type="dxa"/>
          </w:tcPr>
          <w:p w14:paraId="17400C17" w14:textId="77777777" w:rsidR="003E6333" w:rsidRDefault="003E6333"/>
          <w:p w14:paraId="36422A4E" w14:textId="15DD3F3F" w:rsidR="00CB739E" w:rsidRDefault="00CB739E">
            <w:r>
              <w:rPr>
                <w:rFonts w:ascii="Helvetica" w:hAnsi="Helvetica" w:cs="Helvetica"/>
                <w:color w:val="000000"/>
                <w:sz w:val="23"/>
                <w:szCs w:val="23"/>
                <w:shd w:val="clear" w:color="auto" w:fill="FFFFFF"/>
              </w:rPr>
              <w:t>For a survey, a student counted the vehicles driving out of a sports complex at the end of day 1 of a sports carnival. She recorded the results in a table as shown below.</w:t>
            </w:r>
          </w:p>
          <w:p w14:paraId="41636DAD" w14:textId="77777777" w:rsidR="00CB739E" w:rsidRDefault="00CB739E">
            <w:r>
              <w:rPr>
                <w:noProof/>
              </w:rPr>
              <w:drawing>
                <wp:inline distT="0" distB="0" distL="0" distR="0" wp14:anchorId="7D48BDDF" wp14:editId="36A283D6">
                  <wp:extent cx="3903260" cy="578031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0" cy="593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798AD" w14:textId="77777777" w:rsidR="00CB739E" w:rsidRDefault="00CB739E"/>
          <w:p w14:paraId="4AB7A92A" w14:textId="77777777" w:rsidR="00CB739E" w:rsidRPr="00CB739E" w:rsidRDefault="00CB739E" w:rsidP="00CB73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gramStart"/>
            <w:r w:rsidRPr="00CB739E">
              <w:rPr>
                <w:rFonts w:ascii="Helvetica" w:eastAsia="Times New Roman" w:hAnsi="Helvetica" w:cs="Helvetica"/>
                <w:color w:val="000000"/>
                <w:sz w:val="23"/>
                <w:szCs w:val="23"/>
                <w:shd w:val="clear" w:color="auto" w:fill="FFFFFF"/>
                <w:lang w:eastAsia="en-AU"/>
              </w:rPr>
              <w:t>Assuming that</w:t>
            </w:r>
            <w:proofErr w:type="gramEnd"/>
            <w:r w:rsidRPr="00CB739E">
              <w:rPr>
                <w:rFonts w:ascii="Helvetica" w:eastAsia="Times New Roman" w:hAnsi="Helvetica" w:cs="Helvetica"/>
                <w:color w:val="000000"/>
                <w:sz w:val="23"/>
                <w:szCs w:val="23"/>
                <w:shd w:val="clear" w:color="auto" w:fill="FFFFFF"/>
                <w:lang w:eastAsia="en-AU"/>
              </w:rPr>
              <w:t xml:space="preserve"> on day 2 there is a similar traffic movement, what is the probability that a randomly selected vehicle will be:</w:t>
            </w:r>
          </w:p>
          <w:p w14:paraId="20EE1EAC" w14:textId="42B1CECB" w:rsidR="00CB739E" w:rsidRDefault="00CB739E" w:rsidP="00CB739E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</w:pPr>
            <w:r w:rsidRPr="00CB739E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  <w:t>a car</w:t>
            </w:r>
          </w:p>
          <w:p w14:paraId="3A57142B" w14:textId="77777777" w:rsidR="00CB739E" w:rsidRDefault="00CB739E" w:rsidP="00CB739E">
            <w:pPr>
              <w:pStyle w:val="ListParagraph"/>
              <w:shd w:val="clear" w:color="auto" w:fill="FFFFFF"/>
              <w:spacing w:before="100" w:beforeAutospacing="1" w:after="100" w:afterAutospacing="1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</w:pPr>
          </w:p>
          <w:p w14:paraId="1E6C7ADA" w14:textId="39AD87F8" w:rsidR="00CB739E" w:rsidRDefault="00CB739E" w:rsidP="00CB739E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</w:pPr>
            <w:r w:rsidRPr="00CB739E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  <w:t>a bus</w:t>
            </w:r>
          </w:p>
          <w:p w14:paraId="058CF176" w14:textId="77777777" w:rsidR="00CB739E" w:rsidRPr="00CB739E" w:rsidRDefault="00CB739E" w:rsidP="00CB739E">
            <w:pPr>
              <w:pStyle w:val="ListParagraph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</w:pPr>
          </w:p>
          <w:p w14:paraId="51460079" w14:textId="77777777" w:rsidR="00CB739E" w:rsidRDefault="00CB739E" w:rsidP="00CB739E">
            <w:pPr>
              <w:pStyle w:val="ListParagraph"/>
              <w:shd w:val="clear" w:color="auto" w:fill="FFFFFF"/>
              <w:spacing w:before="100" w:beforeAutospacing="1" w:after="100" w:afterAutospacing="1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</w:pPr>
          </w:p>
          <w:p w14:paraId="5E4DC216" w14:textId="7ED3CD00" w:rsidR="00CB739E" w:rsidRPr="00CB739E" w:rsidRDefault="00CB739E" w:rsidP="00CB739E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</w:pPr>
            <w:r w:rsidRPr="00CB739E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AU"/>
              </w:rPr>
              <w:t>not a 4-wheel drive?</w:t>
            </w:r>
          </w:p>
          <w:p w14:paraId="22100A83" w14:textId="1E736FE0" w:rsidR="00CB739E" w:rsidRDefault="00CB739E"/>
        </w:tc>
      </w:tr>
      <w:tr w:rsidR="00CB739E" w14:paraId="2D3D4AAE" w14:textId="77777777" w:rsidTr="003E6333">
        <w:tc>
          <w:tcPr>
            <w:tcW w:w="562" w:type="dxa"/>
          </w:tcPr>
          <w:p w14:paraId="7C043F7D" w14:textId="0BEF5C8B" w:rsidR="00CB739E" w:rsidRDefault="006C4CF5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10206" w:type="dxa"/>
          </w:tcPr>
          <w:p w14:paraId="50E7FE51" w14:textId="4378CE80" w:rsidR="00CB739E" w:rsidRPr="00452E02" w:rsidRDefault="00CB739E" w:rsidP="00CB739E">
            <w:pPr>
              <w:pStyle w:val="NormalWeb"/>
              <w:numPr>
                <w:ilvl w:val="0"/>
                <w:numId w:val="7"/>
              </w:numPr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 w:rsidRPr="00452E02">
              <w:rPr>
                <w:rFonts w:ascii="Helvetica" w:hAnsi="Helvetica" w:cs="Helvetica"/>
                <w:color w:val="000000"/>
                <w:sz w:val="23"/>
                <w:szCs w:val="23"/>
              </w:rPr>
              <w:t>Draw a tree diagram to show the combined experiment, tossing a coin and spinning a circular spinner with four equal sectors labelled 1, 2, 3, 4.</w:t>
            </w:r>
          </w:p>
          <w:p w14:paraId="0C96D786" w14:textId="77777777" w:rsidR="00452E02" w:rsidRPr="00452E02" w:rsidRDefault="00452E02" w:rsidP="00452E02">
            <w:pPr>
              <w:pStyle w:val="NormalWeb"/>
              <w:shd w:val="clear" w:color="auto" w:fill="FFFFFF"/>
              <w:ind w:left="720"/>
              <w:rPr>
                <w:rFonts w:ascii="Helvetica" w:hAnsi="Helvetica" w:cs="Helvetica"/>
                <w:color w:val="000000"/>
                <w:sz w:val="23"/>
                <w:szCs w:val="23"/>
              </w:rPr>
            </w:pPr>
          </w:p>
          <w:p w14:paraId="7D50B621" w14:textId="11381A9B" w:rsidR="00452E02" w:rsidRPr="00452E02" w:rsidRDefault="00CB739E" w:rsidP="00452E02">
            <w:pPr>
              <w:pStyle w:val="NormalWeb"/>
              <w:numPr>
                <w:ilvl w:val="0"/>
                <w:numId w:val="7"/>
              </w:numPr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 w:rsidRPr="00452E02">
              <w:rPr>
                <w:rFonts w:ascii="Helvetica" w:hAnsi="Helvetica" w:cs="Helvetica"/>
                <w:color w:val="000000"/>
                <w:sz w:val="23"/>
                <w:szCs w:val="23"/>
              </w:rPr>
              <w:t>Determine the probability of each possible result.</w:t>
            </w:r>
          </w:p>
          <w:p w14:paraId="306179F9" w14:textId="77777777" w:rsidR="00452E02" w:rsidRPr="00452E02" w:rsidRDefault="00452E02" w:rsidP="00452E02">
            <w:pPr>
              <w:pStyle w:val="NormalWeb"/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</w:p>
          <w:p w14:paraId="790346C0" w14:textId="0F936843" w:rsidR="00CB739E" w:rsidRPr="00452E02" w:rsidRDefault="00CB739E" w:rsidP="00CB739E">
            <w:pPr>
              <w:pStyle w:val="NormalWeb"/>
              <w:numPr>
                <w:ilvl w:val="0"/>
                <w:numId w:val="7"/>
              </w:numPr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 w:rsidRPr="00452E02">
              <w:rPr>
                <w:rFonts w:ascii="Helvetica" w:hAnsi="Helvetica" w:cs="Helvetica"/>
                <w:color w:val="000000"/>
                <w:sz w:val="23"/>
                <w:szCs w:val="23"/>
              </w:rPr>
              <w:t>What do you notice about the sum of the probabilities</w:t>
            </w:r>
            <w:r w:rsidR="00452E02" w:rsidRPr="00452E02">
              <w:rPr>
                <w:rFonts w:ascii="Helvetica" w:hAnsi="Helvetica" w:cs="Helvetica"/>
                <w:color w:val="000000"/>
                <w:sz w:val="23"/>
                <w:szCs w:val="23"/>
              </w:rPr>
              <w:t>?</w:t>
            </w:r>
          </w:p>
          <w:p w14:paraId="7B6E58A9" w14:textId="77777777" w:rsidR="00452E02" w:rsidRPr="00452E02" w:rsidRDefault="00452E02" w:rsidP="00452E02">
            <w:pPr>
              <w:pStyle w:val="ListParagraph"/>
              <w:rPr>
                <w:rFonts w:ascii="Helvetica" w:hAnsi="Helvetica" w:cs="Helvetica"/>
                <w:color w:val="000000"/>
                <w:sz w:val="23"/>
                <w:szCs w:val="23"/>
              </w:rPr>
            </w:pPr>
          </w:p>
          <w:p w14:paraId="25139601" w14:textId="77777777" w:rsidR="00452E02" w:rsidRPr="00452E02" w:rsidRDefault="00452E02" w:rsidP="00452E02">
            <w:pPr>
              <w:pStyle w:val="NormalWeb"/>
              <w:shd w:val="clear" w:color="auto" w:fill="FFFFFF"/>
              <w:ind w:left="720"/>
              <w:rPr>
                <w:rFonts w:ascii="Helvetica" w:hAnsi="Helvetica" w:cs="Helvetica"/>
                <w:color w:val="000000"/>
                <w:sz w:val="23"/>
                <w:szCs w:val="23"/>
              </w:rPr>
            </w:pPr>
          </w:p>
          <w:p w14:paraId="0DBE21AC" w14:textId="77777777" w:rsidR="00CB739E" w:rsidRPr="00452E02" w:rsidRDefault="00CB739E" w:rsidP="00CB739E">
            <w:pPr>
              <w:pStyle w:val="NormalWeb"/>
              <w:numPr>
                <w:ilvl w:val="0"/>
                <w:numId w:val="7"/>
              </w:numPr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 w:rsidRPr="00452E02">
              <w:rPr>
                <w:rFonts w:ascii="Helvetica" w:hAnsi="Helvetica" w:cs="Helvetica"/>
                <w:color w:val="000000"/>
                <w:sz w:val="23"/>
                <w:szCs w:val="23"/>
              </w:rPr>
              <w:t>Calculate the probability of obtaining:</w:t>
            </w:r>
          </w:p>
          <w:p w14:paraId="521E88F1" w14:textId="77777777" w:rsidR="00CB739E" w:rsidRPr="00452E02" w:rsidRDefault="00CB739E" w:rsidP="00CB739E">
            <w:pPr>
              <w:pStyle w:val="NormalWeb"/>
              <w:numPr>
                <w:ilvl w:val="1"/>
                <w:numId w:val="7"/>
              </w:numPr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 w:rsidRPr="00452E02">
              <w:rPr>
                <w:rFonts w:ascii="Helvetica" w:hAnsi="Helvetica" w:cs="Helvetica"/>
                <w:color w:val="000000"/>
                <w:sz w:val="23"/>
                <w:szCs w:val="23"/>
              </w:rPr>
              <w:t>Heads and an even number</w:t>
            </w:r>
          </w:p>
          <w:p w14:paraId="78786DFF" w14:textId="77777777" w:rsidR="00CB739E" w:rsidRPr="00452E02" w:rsidRDefault="00CB739E" w:rsidP="00CB739E">
            <w:pPr>
              <w:pStyle w:val="NormalWeb"/>
              <w:numPr>
                <w:ilvl w:val="1"/>
                <w:numId w:val="7"/>
              </w:numPr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 w:rsidRPr="00452E02">
              <w:rPr>
                <w:rFonts w:ascii="Helvetica" w:hAnsi="Helvetica" w:cs="Helvetica"/>
                <w:color w:val="000000"/>
                <w:sz w:val="23"/>
                <w:szCs w:val="23"/>
              </w:rPr>
              <w:t>a prime number</w:t>
            </w:r>
          </w:p>
          <w:p w14:paraId="3F20D7C8" w14:textId="77777777" w:rsidR="00CB739E" w:rsidRPr="00452E02" w:rsidRDefault="00CB739E" w:rsidP="00CB739E">
            <w:pPr>
              <w:pStyle w:val="NormalWeb"/>
              <w:numPr>
                <w:ilvl w:val="1"/>
                <w:numId w:val="7"/>
              </w:numPr>
              <w:shd w:val="clear" w:color="auto" w:fill="FFFFFF"/>
              <w:rPr>
                <w:rFonts w:ascii="Helvetica" w:hAnsi="Helvetica" w:cs="Helvetica"/>
                <w:color w:val="000000"/>
                <w:sz w:val="23"/>
                <w:szCs w:val="23"/>
              </w:rPr>
            </w:pPr>
            <w:r w:rsidRPr="00452E02">
              <w:rPr>
                <w:rFonts w:ascii="Helvetica" w:hAnsi="Helvetica" w:cs="Helvetica"/>
                <w:color w:val="000000"/>
                <w:sz w:val="23"/>
                <w:szCs w:val="23"/>
              </w:rPr>
              <w:t>Tails.</w:t>
            </w:r>
          </w:p>
          <w:p w14:paraId="4A0497B8" w14:textId="77777777" w:rsidR="00CB739E" w:rsidRDefault="00CB739E"/>
        </w:tc>
      </w:tr>
    </w:tbl>
    <w:p w14:paraId="1A33B50E" w14:textId="445A5050" w:rsidR="00B75DE4" w:rsidRDefault="00B75DE4">
      <w:pPr>
        <w:rPr>
          <w:lang w:val="en-US"/>
        </w:rPr>
      </w:pPr>
    </w:p>
    <w:p w14:paraId="57C7D418" w14:textId="28207E0D" w:rsidR="00452E02" w:rsidRDefault="00452E02">
      <w:pPr>
        <w:rPr>
          <w:lang w:val="en-US"/>
        </w:rPr>
      </w:pPr>
    </w:p>
    <w:p w14:paraId="019090B1" w14:textId="220B9338" w:rsidR="00452E02" w:rsidRDefault="00452E02">
      <w:pPr>
        <w:rPr>
          <w:lang w:val="en-US"/>
        </w:rPr>
      </w:pPr>
    </w:p>
    <w:p w14:paraId="311B98AC" w14:textId="0ABCCED9" w:rsidR="00452E02" w:rsidRDefault="00452E02">
      <w:pPr>
        <w:rPr>
          <w:lang w:val="en-US"/>
        </w:rPr>
      </w:pPr>
    </w:p>
    <w:p w14:paraId="08581A30" w14:textId="36F159E0" w:rsidR="00452E02" w:rsidRDefault="00452E02">
      <w:pPr>
        <w:rPr>
          <w:lang w:val="en-US"/>
        </w:rPr>
      </w:pPr>
    </w:p>
    <w:p w14:paraId="6411AB92" w14:textId="14EFE33F" w:rsidR="00452E02" w:rsidRDefault="00452E02">
      <w:pPr>
        <w:rPr>
          <w:lang w:val="en-US"/>
        </w:rPr>
      </w:pPr>
    </w:p>
    <w:p w14:paraId="51EDAE3E" w14:textId="26426FDE" w:rsidR="00452E02" w:rsidRDefault="00452E02">
      <w:pPr>
        <w:rPr>
          <w:lang w:val="en-US"/>
        </w:rPr>
      </w:pPr>
    </w:p>
    <w:p w14:paraId="5DCA6E57" w14:textId="39F7DF84" w:rsidR="00452E02" w:rsidRDefault="00452E02">
      <w:pPr>
        <w:rPr>
          <w:lang w:val="en-US"/>
        </w:rPr>
      </w:pPr>
    </w:p>
    <w:p w14:paraId="7546919C" w14:textId="2F4CF287" w:rsidR="00452E02" w:rsidRDefault="00452E02">
      <w:pPr>
        <w:rPr>
          <w:lang w:val="en-US"/>
        </w:rPr>
      </w:pPr>
    </w:p>
    <w:p w14:paraId="3600EB67" w14:textId="5C539766" w:rsidR="00452E02" w:rsidRDefault="00452E02">
      <w:pPr>
        <w:rPr>
          <w:lang w:val="en-US"/>
        </w:rPr>
      </w:pPr>
    </w:p>
    <w:p w14:paraId="0DE3FAC0" w14:textId="7E17514B" w:rsidR="00452E02" w:rsidRDefault="00452E02">
      <w:pPr>
        <w:rPr>
          <w:lang w:val="en-US"/>
        </w:rPr>
      </w:pPr>
    </w:p>
    <w:p w14:paraId="5F969744" w14:textId="1A6BA1F6" w:rsidR="00452E02" w:rsidRDefault="00452E02">
      <w:pPr>
        <w:rPr>
          <w:lang w:val="en-US"/>
        </w:rPr>
      </w:pPr>
      <w:r>
        <w:rPr>
          <w:lang w:val="en-US"/>
        </w:rPr>
        <w:t>ANSWERS:</w:t>
      </w:r>
    </w:p>
    <w:p w14:paraId="2E311A82" w14:textId="2A34CAFE" w:rsidR="00452E02" w:rsidRDefault="00452E02">
      <w:pPr>
        <w:rPr>
          <w:lang w:val="en-US"/>
        </w:rPr>
      </w:pPr>
      <w:r>
        <w:rPr>
          <w:lang w:val="en-US"/>
        </w:rPr>
        <w:t>1.</w:t>
      </w:r>
    </w:p>
    <w:p w14:paraId="1BC864B4" w14:textId="58952021" w:rsidR="00452E02" w:rsidRDefault="00452E02">
      <w:pPr>
        <w:rPr>
          <w:noProof/>
        </w:rPr>
      </w:pPr>
      <w:r w:rsidRPr="00452E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847E98" wp14:editId="07F95C92">
            <wp:extent cx="2581275" cy="657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6D19" w14:textId="32FA29D3" w:rsidR="00452E02" w:rsidRDefault="00452E02">
      <w:pPr>
        <w:rPr>
          <w:noProof/>
        </w:rPr>
      </w:pPr>
      <w:r>
        <w:rPr>
          <w:noProof/>
        </w:rPr>
        <w:t xml:space="preserve">2. Mauritus </w:t>
      </w:r>
    </w:p>
    <w:p w14:paraId="42235540" w14:textId="573557DE" w:rsidR="00452E02" w:rsidRDefault="00452E02">
      <w:pPr>
        <w:rPr>
          <w:noProof/>
        </w:rPr>
      </w:pPr>
      <w:r>
        <w:rPr>
          <w:noProof/>
        </w:rPr>
        <w:t>3. a) 9</w:t>
      </w:r>
    </w:p>
    <w:p w14:paraId="3478D044" w14:textId="62BCED49" w:rsidR="00452E02" w:rsidRDefault="00452E02">
      <w:pPr>
        <w:rPr>
          <w:noProof/>
        </w:rPr>
      </w:pPr>
      <w:r>
        <w:rPr>
          <w:noProof/>
        </w:rPr>
        <w:t>b) 14</w:t>
      </w:r>
    </w:p>
    <w:p w14:paraId="3F74C9FA" w14:textId="7E754AF1" w:rsidR="00452E02" w:rsidRDefault="00452E02">
      <w:pPr>
        <w:rPr>
          <w:noProof/>
        </w:rPr>
      </w:pPr>
    </w:p>
    <w:p w14:paraId="74C8F88F" w14:textId="5CF46D46" w:rsidR="00452E02" w:rsidRDefault="00452E02">
      <w:pPr>
        <w:rPr>
          <w:noProof/>
        </w:rPr>
      </w:pPr>
    </w:p>
    <w:p w14:paraId="281102DA" w14:textId="5104873C" w:rsidR="00452E02" w:rsidRDefault="00452E02">
      <w:pPr>
        <w:rPr>
          <w:noProof/>
        </w:rPr>
      </w:pPr>
      <w:r>
        <w:rPr>
          <w:noProof/>
        </w:rPr>
        <w:t>4.</w:t>
      </w:r>
    </w:p>
    <w:p w14:paraId="35C4DD8B" w14:textId="580DE6BD" w:rsidR="00452E02" w:rsidRDefault="00452E02">
      <w:pPr>
        <w:rPr>
          <w:noProof/>
        </w:rPr>
      </w:pPr>
    </w:p>
    <w:p w14:paraId="2859C07F" w14:textId="4DE25EB8" w:rsidR="00452E02" w:rsidRDefault="00452E02">
      <w:pPr>
        <w:rPr>
          <w:noProof/>
        </w:rPr>
      </w:pPr>
      <w:r>
        <w:rPr>
          <w:noProof/>
        </w:rPr>
        <w:t xml:space="preserve">5. </w:t>
      </w:r>
    </w:p>
    <w:p w14:paraId="00588619" w14:textId="64615CAF" w:rsidR="00452E02" w:rsidRDefault="00452E02">
      <w:pPr>
        <w:rPr>
          <w:noProof/>
        </w:rPr>
      </w:pPr>
      <w:r>
        <w:rPr>
          <w:noProof/>
        </w:rPr>
        <w:drawing>
          <wp:inline distT="0" distB="0" distL="0" distR="0" wp14:anchorId="062DA149" wp14:editId="1783D920">
            <wp:extent cx="504408" cy="1139588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604" cy="115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B54A" w14:textId="036265FC" w:rsidR="00452E02" w:rsidRDefault="00452E02">
      <w:pPr>
        <w:rPr>
          <w:noProof/>
        </w:rPr>
      </w:pPr>
      <w:r>
        <w:rPr>
          <w:noProof/>
        </w:rPr>
        <w:t>6.</w:t>
      </w:r>
    </w:p>
    <w:p w14:paraId="6867B5AE" w14:textId="3E0AC6F7" w:rsidR="00452E02" w:rsidRDefault="00452E02" w:rsidP="00452E02">
      <w:pPr>
        <w:rPr>
          <w:lang w:val="en-US"/>
        </w:rPr>
      </w:pPr>
    </w:p>
    <w:p w14:paraId="3E7FB4CB" w14:textId="28F3247A" w:rsidR="00452E02" w:rsidRDefault="00452E02" w:rsidP="00452E02">
      <w:pPr>
        <w:rPr>
          <w:lang w:val="en-US"/>
        </w:rPr>
      </w:pPr>
      <w:r>
        <w:rPr>
          <w:noProof/>
        </w:rPr>
        <w:drawing>
          <wp:inline distT="0" distB="0" distL="0" distR="0" wp14:anchorId="6BC3BF34" wp14:editId="6DFE5947">
            <wp:extent cx="1909334" cy="199939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8192" cy="200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35B6" w14:textId="51B3E19E" w:rsidR="00452E02" w:rsidRDefault="00452E02" w:rsidP="00452E0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712E2E" wp14:editId="7DB78016">
            <wp:extent cx="2743200" cy="30308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8094" cy="30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48BB" w14:textId="4EB2DD6B" w:rsidR="00452E02" w:rsidRDefault="00452E02" w:rsidP="00452E02">
      <w:pPr>
        <w:rPr>
          <w:lang w:val="en-US"/>
        </w:rPr>
      </w:pPr>
    </w:p>
    <w:p w14:paraId="3EE53C45" w14:textId="6CC2B573" w:rsidR="00452E02" w:rsidRPr="00452E02" w:rsidRDefault="00452E02" w:rsidP="00452E02">
      <w:pPr>
        <w:rPr>
          <w:lang w:val="en-US"/>
        </w:rPr>
      </w:pPr>
      <w:r>
        <w:rPr>
          <w:noProof/>
        </w:rPr>
        <w:drawing>
          <wp:inline distT="0" distB="0" distL="0" distR="0" wp14:anchorId="04B7F02C" wp14:editId="2840C68D">
            <wp:extent cx="2439367" cy="3869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2692" cy="38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E02" w:rsidRPr="00452E02" w:rsidSect="00B75D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246C9"/>
    <w:multiLevelType w:val="multilevel"/>
    <w:tmpl w:val="8BB8958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AB10AF"/>
    <w:multiLevelType w:val="multilevel"/>
    <w:tmpl w:val="EAE29E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224" w:hanging="504"/>
      </w:pPr>
      <w:rPr>
        <w:rFonts w:ascii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87D217F"/>
    <w:multiLevelType w:val="hybridMultilevel"/>
    <w:tmpl w:val="56C4FD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A1859"/>
    <w:multiLevelType w:val="multilevel"/>
    <w:tmpl w:val="1024A3CE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Helvetica" w:eastAsia="Times New Roman" w:hAnsi="Helvetica" w:cs="Helvetic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975B3"/>
    <w:multiLevelType w:val="multilevel"/>
    <w:tmpl w:val="6F4E9C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12B1B"/>
    <w:multiLevelType w:val="hybridMultilevel"/>
    <w:tmpl w:val="4BD0FD28"/>
    <w:lvl w:ilvl="0" w:tplc="DE0031C2">
      <w:start w:val="1"/>
      <w:numFmt w:val="lowerLetter"/>
      <w:lvlText w:val="(%1)"/>
      <w:lvlJc w:val="left"/>
      <w:pPr>
        <w:ind w:left="4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30" w:hanging="360"/>
      </w:pPr>
    </w:lvl>
    <w:lvl w:ilvl="2" w:tplc="0C09001B" w:tentative="1">
      <w:start w:val="1"/>
      <w:numFmt w:val="lowerRoman"/>
      <w:lvlText w:val="%3."/>
      <w:lvlJc w:val="right"/>
      <w:pPr>
        <w:ind w:left="1850" w:hanging="180"/>
      </w:pPr>
    </w:lvl>
    <w:lvl w:ilvl="3" w:tplc="0C09000F" w:tentative="1">
      <w:start w:val="1"/>
      <w:numFmt w:val="decimal"/>
      <w:lvlText w:val="%4."/>
      <w:lvlJc w:val="left"/>
      <w:pPr>
        <w:ind w:left="2570" w:hanging="360"/>
      </w:pPr>
    </w:lvl>
    <w:lvl w:ilvl="4" w:tplc="0C090019" w:tentative="1">
      <w:start w:val="1"/>
      <w:numFmt w:val="lowerLetter"/>
      <w:lvlText w:val="%5."/>
      <w:lvlJc w:val="left"/>
      <w:pPr>
        <w:ind w:left="3290" w:hanging="360"/>
      </w:pPr>
    </w:lvl>
    <w:lvl w:ilvl="5" w:tplc="0C09001B" w:tentative="1">
      <w:start w:val="1"/>
      <w:numFmt w:val="lowerRoman"/>
      <w:lvlText w:val="%6."/>
      <w:lvlJc w:val="right"/>
      <w:pPr>
        <w:ind w:left="4010" w:hanging="180"/>
      </w:pPr>
    </w:lvl>
    <w:lvl w:ilvl="6" w:tplc="0C09000F" w:tentative="1">
      <w:start w:val="1"/>
      <w:numFmt w:val="decimal"/>
      <w:lvlText w:val="%7."/>
      <w:lvlJc w:val="left"/>
      <w:pPr>
        <w:ind w:left="4730" w:hanging="360"/>
      </w:pPr>
    </w:lvl>
    <w:lvl w:ilvl="7" w:tplc="0C090019" w:tentative="1">
      <w:start w:val="1"/>
      <w:numFmt w:val="lowerLetter"/>
      <w:lvlText w:val="%8."/>
      <w:lvlJc w:val="left"/>
      <w:pPr>
        <w:ind w:left="5450" w:hanging="360"/>
      </w:pPr>
    </w:lvl>
    <w:lvl w:ilvl="8" w:tplc="0C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76AD16D1"/>
    <w:multiLevelType w:val="multilevel"/>
    <w:tmpl w:val="8E54ACC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"/>
      <w:lvlJc w:val="left"/>
      <w:pPr>
        <w:ind w:left="1224" w:hanging="504"/>
      </w:pPr>
      <w:rPr>
        <w:rFonts w:ascii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E4"/>
    <w:rsid w:val="003A3341"/>
    <w:rsid w:val="003E6333"/>
    <w:rsid w:val="00452E02"/>
    <w:rsid w:val="006C4CF5"/>
    <w:rsid w:val="00B75DE4"/>
    <w:rsid w:val="00BA523E"/>
    <w:rsid w:val="00CB739E"/>
    <w:rsid w:val="00DB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7ED0"/>
  <w15:chartTrackingRefBased/>
  <w15:docId w15:val="{DD0A074B-49DD-4D10-9F25-3D313CFB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D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333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75D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E633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E63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CB7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9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2020-08-04T05:22:00Z</dcterms:created>
  <dcterms:modified xsi:type="dcterms:W3CDTF">2020-08-04T12:34:00Z</dcterms:modified>
</cp:coreProperties>
</file>