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5568D3" w14:textId="77777777" w:rsidR="006C5C1A" w:rsidRDefault="006C5C1A" w:rsidP="006C5C1A">
      <w:r>
        <w:rPr>
          <w:noProof/>
        </w:rPr>
        <w:drawing>
          <wp:inline distT="0" distB="0" distL="0" distR="0" wp14:anchorId="26A34DC2" wp14:editId="61EAC804">
            <wp:extent cx="5731510" cy="31191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627F" w14:textId="77777777" w:rsidR="00092111" w:rsidRDefault="006C5C1A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1A"/>
    <w:rsid w:val="003A3341"/>
    <w:rsid w:val="006C5C1A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9BD72"/>
  <w15:chartTrackingRefBased/>
  <w15:docId w15:val="{BAE0F997-0FAD-470F-B9B6-CE3475294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C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2021-02-23T03:45:00Z</dcterms:created>
  <dcterms:modified xsi:type="dcterms:W3CDTF">2021-02-23T03:46:00Z</dcterms:modified>
</cp:coreProperties>
</file>