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B1788E" w14:textId="2B4EC0F7" w:rsidR="00092111" w:rsidRDefault="007C17AE">
      <w:pPr>
        <w:rPr>
          <w:lang w:val="en-US"/>
        </w:rPr>
      </w:pPr>
      <w:r>
        <w:rPr>
          <w:lang w:val="en-US"/>
        </w:rPr>
        <w:t>Practice Drawing Solids worksheet</w:t>
      </w:r>
    </w:p>
    <w:p w14:paraId="074D8D17" w14:textId="0D004747" w:rsidR="007C17AE" w:rsidRDefault="007C17AE">
      <w:pPr>
        <w:rPr>
          <w:noProof/>
        </w:rPr>
      </w:pPr>
      <w:r>
        <w:rPr>
          <w:noProof/>
        </w:rPr>
        <w:drawing>
          <wp:inline distT="0" distB="0" distL="0" distR="0" wp14:anchorId="0C06E1EE" wp14:editId="7F1613BD">
            <wp:extent cx="4591050" cy="479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2DF5" w14:textId="2F084998" w:rsidR="007C17AE" w:rsidRDefault="007C17AE" w:rsidP="007C17AE">
      <w:pPr>
        <w:rPr>
          <w:noProof/>
        </w:rPr>
      </w:pPr>
    </w:p>
    <w:p w14:paraId="6BFC2049" w14:textId="4606B972" w:rsidR="007C17AE" w:rsidRDefault="007C17AE" w:rsidP="007C17AE">
      <w:pPr>
        <w:rPr>
          <w:lang w:val="en-US"/>
        </w:rPr>
      </w:pPr>
      <w:r>
        <w:rPr>
          <w:noProof/>
        </w:rPr>
        <w:drawing>
          <wp:inline distT="0" distB="0" distL="0" distR="0" wp14:anchorId="224E9485" wp14:editId="6C99094D">
            <wp:extent cx="5731510" cy="24047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363D" w14:textId="720187A9" w:rsidR="007C17AE" w:rsidRDefault="007C17AE" w:rsidP="007C17AE">
      <w:pPr>
        <w:rPr>
          <w:lang w:val="en-US"/>
        </w:rPr>
      </w:pPr>
    </w:p>
    <w:p w14:paraId="3FBE5348" w14:textId="7A458D5D" w:rsidR="007C17AE" w:rsidRDefault="007C17AE" w:rsidP="007C17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EFD366" wp14:editId="7F8DB429">
            <wp:extent cx="4333875" cy="5705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2E62" w14:textId="5508A1EC" w:rsidR="007C17AE" w:rsidRPr="007C17AE" w:rsidRDefault="007C17AE" w:rsidP="007C17AE">
      <w:pPr>
        <w:rPr>
          <w:lang w:val="en-US"/>
        </w:rPr>
      </w:pPr>
      <w:r>
        <w:rPr>
          <w:noProof/>
        </w:rPr>
        <w:drawing>
          <wp:inline distT="0" distB="0" distL="0" distR="0" wp14:anchorId="4738BAA4" wp14:editId="665D1299">
            <wp:extent cx="5591175" cy="2762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7AE" w:rsidRPr="007C1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AE"/>
    <w:rsid w:val="003A3341"/>
    <w:rsid w:val="007C17AE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F59F"/>
  <w15:chartTrackingRefBased/>
  <w15:docId w15:val="{AE0D1C09-889D-4183-8D2E-0956D70F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2021-03-16T11:43:00Z</dcterms:created>
  <dcterms:modified xsi:type="dcterms:W3CDTF">2021-03-16T11:54:00Z</dcterms:modified>
</cp:coreProperties>
</file>