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4FF6CA" w14:textId="77777777" w:rsidR="0058184D" w:rsidRPr="0049554B" w:rsidRDefault="0058184D" w:rsidP="0058184D">
      <w:pPr>
        <w:jc w:val="center"/>
        <w:rPr>
          <w:b/>
          <w:bCs/>
          <w:noProof/>
          <w:u w:val="single"/>
        </w:rPr>
      </w:pPr>
      <w:r w:rsidRPr="0049554B">
        <w:rPr>
          <w:b/>
          <w:bCs/>
          <w:noProof/>
          <w:u w:val="single"/>
        </w:rPr>
        <w:t>Week 7 Mathematical Thinking Process task</w:t>
      </w:r>
    </w:p>
    <w:p w14:paraId="16BB6207" w14:textId="77777777" w:rsidR="0058184D" w:rsidRDefault="0058184D" w:rsidP="0058184D">
      <w:pPr>
        <w:rPr>
          <w:noProof/>
        </w:rPr>
      </w:pPr>
      <w:r>
        <w:rPr>
          <w:noProof/>
        </w:rPr>
        <w:t>Fran and Mike are building a house according to the plan below. They need to order carpet for the living room and three bedrooms, allowing for an extra 10% for wastage. How many square meters of carpet will they need? Answer correct the the nearest square metre.</w:t>
      </w:r>
    </w:p>
    <w:p w14:paraId="2DAC5454" w14:textId="77777777" w:rsidR="0058184D" w:rsidRDefault="0058184D" w:rsidP="0058184D">
      <w:pPr>
        <w:rPr>
          <w:noProof/>
        </w:rPr>
      </w:pPr>
      <w:r>
        <w:rPr>
          <w:noProof/>
        </w:rPr>
        <w:drawing>
          <wp:inline distT="0" distB="0" distL="0" distR="0" wp14:anchorId="6D949ECA" wp14:editId="799C8D29">
            <wp:extent cx="5731510" cy="3909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DBAF" w14:textId="77777777" w:rsidR="0058184D" w:rsidRDefault="0058184D" w:rsidP="0058184D">
      <w:pPr>
        <w:rPr>
          <w:noProof/>
        </w:rPr>
      </w:pPr>
    </w:p>
    <w:p w14:paraId="7897AB54" w14:textId="77777777" w:rsidR="0058184D" w:rsidRPr="0049554B" w:rsidRDefault="0058184D" w:rsidP="0058184D">
      <w:pPr>
        <w:ind w:firstLine="720"/>
      </w:pPr>
    </w:p>
    <w:p w14:paraId="415CB980" w14:textId="77777777" w:rsidR="00092111" w:rsidRDefault="0058184D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84D"/>
    <w:rsid w:val="003A3341"/>
    <w:rsid w:val="0058184D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82AAD"/>
  <w15:chartTrackingRefBased/>
  <w15:docId w15:val="{F5299397-23B2-4289-9031-093F6B812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8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2021-03-16T13:01:00Z</dcterms:created>
  <dcterms:modified xsi:type="dcterms:W3CDTF">2021-03-16T13:02:00Z</dcterms:modified>
</cp:coreProperties>
</file>