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03A83" w14:textId="77777777" w:rsidR="00475F43" w:rsidRPr="006504C9" w:rsidRDefault="00475F43" w:rsidP="00475F43">
      <w:pPr>
        <w:jc w:val="center"/>
        <w:rPr>
          <w:b/>
          <w:bCs/>
          <w:sz w:val="40"/>
          <w:szCs w:val="40"/>
        </w:rPr>
      </w:pPr>
      <w:r w:rsidRPr="006504C9">
        <w:rPr>
          <w:b/>
          <w:bCs/>
          <w:sz w:val="40"/>
          <w:szCs w:val="40"/>
        </w:rPr>
        <w:t>Interpreting Scatterplots- THREE WAYS</w:t>
      </w:r>
    </w:p>
    <w:p w14:paraId="5C117DD8" w14:textId="77777777" w:rsidR="00475F43" w:rsidRDefault="00475F43" w:rsidP="00475F43">
      <w:pPr>
        <w:jc w:val="center"/>
      </w:pPr>
      <w:r>
        <w:rPr>
          <w:noProof/>
        </w:rPr>
        <w:drawing>
          <wp:inline distT="0" distB="0" distL="0" distR="0" wp14:anchorId="686E460C" wp14:editId="69822C9F">
            <wp:extent cx="379095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382"/>
        <w:tblW w:w="10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34"/>
        <w:gridCol w:w="3633"/>
        <w:gridCol w:w="3633"/>
      </w:tblGrid>
      <w:tr w:rsidR="00475F43" w:rsidRPr="006504C9" w14:paraId="2CA10AC1" w14:textId="77777777" w:rsidTr="00D72BCA">
        <w:trPr>
          <w:trHeight w:val="443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5A189" w14:textId="77777777" w:rsidR="00475F43" w:rsidRPr="006504C9" w:rsidRDefault="00475F43" w:rsidP="00D72BCA">
            <w:r w:rsidRPr="006504C9">
              <w:rPr>
                <w:b/>
                <w:bCs/>
                <w:lang w:val="en-US"/>
              </w:rPr>
              <w:t>Direction</w:t>
            </w:r>
          </w:p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E2C4FC" w14:textId="77777777" w:rsidR="00475F43" w:rsidRPr="006504C9" w:rsidRDefault="00475F43" w:rsidP="00D72BCA">
            <w:r w:rsidRPr="006504C9">
              <w:rPr>
                <w:b/>
                <w:bCs/>
                <w:lang w:val="en-US"/>
              </w:rPr>
              <w:t>Form</w:t>
            </w:r>
          </w:p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BC492" w14:textId="77777777" w:rsidR="00475F43" w:rsidRPr="006504C9" w:rsidRDefault="00475F43" w:rsidP="00D72BCA">
            <w:r w:rsidRPr="006504C9">
              <w:rPr>
                <w:b/>
                <w:bCs/>
                <w:lang w:val="en-US"/>
              </w:rPr>
              <w:t>Strength</w:t>
            </w:r>
          </w:p>
        </w:tc>
      </w:tr>
      <w:tr w:rsidR="00475F43" w:rsidRPr="006504C9" w14:paraId="39227C42" w14:textId="77777777" w:rsidTr="00D72BCA">
        <w:trPr>
          <w:trHeight w:val="3307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264F4D" w14:textId="77777777" w:rsidR="00475F43" w:rsidRPr="006504C9" w:rsidRDefault="00475F43" w:rsidP="00D72BCA">
            <w:r w:rsidRPr="006504C9">
              <w:rPr>
                <w:lang w:val="en-US"/>
              </w:rPr>
              <w:t xml:space="preserve">POSITIVE RELATIONSHIP: </w:t>
            </w:r>
          </w:p>
          <w:p w14:paraId="0DBD17DD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49396D" w14:textId="77777777" w:rsidR="00475F43" w:rsidRPr="006504C9" w:rsidRDefault="00475F43" w:rsidP="00D72BCA">
            <w:r w:rsidRPr="006504C9">
              <w:rPr>
                <w:lang w:val="en-US"/>
              </w:rPr>
              <w:t xml:space="preserve">LINEAR:  </w:t>
            </w:r>
          </w:p>
          <w:p w14:paraId="562CD0A8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4D9081" w14:textId="77777777" w:rsidR="00475F43" w:rsidRPr="006504C9" w:rsidRDefault="00475F43" w:rsidP="00D72BCA">
            <w:r w:rsidRPr="006504C9">
              <w:rPr>
                <w:lang w:val="en-US"/>
              </w:rPr>
              <w:t>STRONG:</w:t>
            </w:r>
          </w:p>
          <w:p w14:paraId="0AAD65AE" w14:textId="77777777" w:rsidR="00475F43" w:rsidRPr="006504C9" w:rsidRDefault="00475F43" w:rsidP="00D72BCA">
            <w:r w:rsidRPr="006504C9">
              <w:rPr>
                <w:lang w:val="en-US"/>
              </w:rPr>
              <w:t xml:space="preserve"> </w:t>
            </w:r>
          </w:p>
        </w:tc>
      </w:tr>
      <w:tr w:rsidR="00475F43" w:rsidRPr="006504C9" w14:paraId="24B131E5" w14:textId="77777777" w:rsidTr="00D72BCA">
        <w:trPr>
          <w:trHeight w:val="3128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05C4B8" w14:textId="77777777" w:rsidR="00475F43" w:rsidRPr="006504C9" w:rsidRDefault="00475F43" w:rsidP="00D72BCA">
            <w:r w:rsidRPr="006504C9">
              <w:rPr>
                <w:lang w:val="en-US"/>
              </w:rPr>
              <w:t>NEGATIVE RELATIONSHIP:</w:t>
            </w:r>
          </w:p>
          <w:p w14:paraId="2758B165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9A2E8F" w14:textId="77777777" w:rsidR="00475F43" w:rsidRPr="006504C9" w:rsidRDefault="00475F43" w:rsidP="00D72BCA">
            <w:r w:rsidRPr="006504C9">
              <w:rPr>
                <w:lang w:val="en-US"/>
              </w:rPr>
              <w:t xml:space="preserve">PARTIALLY LINEAR: </w:t>
            </w:r>
          </w:p>
          <w:p w14:paraId="05F8E6A4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B4C804" w14:textId="77777777" w:rsidR="00475F43" w:rsidRPr="006504C9" w:rsidRDefault="00475F43" w:rsidP="00D72BCA">
            <w:r w:rsidRPr="006504C9">
              <w:rPr>
                <w:lang w:val="en-US"/>
              </w:rPr>
              <w:t xml:space="preserve">WEAK: </w:t>
            </w:r>
          </w:p>
          <w:p w14:paraId="0A6A2244" w14:textId="77777777" w:rsidR="00475F43" w:rsidRPr="006504C9" w:rsidRDefault="00475F43" w:rsidP="00D72BCA"/>
        </w:tc>
      </w:tr>
      <w:tr w:rsidR="00475F43" w:rsidRPr="006504C9" w14:paraId="6124ABDB" w14:textId="77777777" w:rsidTr="00D72BCA">
        <w:trPr>
          <w:trHeight w:val="2401"/>
        </w:trPr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D3D198" w14:textId="77777777" w:rsidR="00475F43" w:rsidRPr="006504C9" w:rsidRDefault="00475F43" w:rsidP="00D72BCA">
            <w:r w:rsidRPr="006504C9">
              <w:rPr>
                <w:lang w:val="en-US"/>
              </w:rPr>
              <w:t xml:space="preserve">NO RELATIONSHIP: </w:t>
            </w:r>
          </w:p>
          <w:p w14:paraId="251C7EED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3E013F" w14:textId="77777777" w:rsidR="00475F43" w:rsidRPr="006504C9" w:rsidRDefault="00475F43" w:rsidP="00D72BCA">
            <w:r w:rsidRPr="006504C9">
              <w:rPr>
                <w:lang w:val="en-US"/>
              </w:rPr>
              <w:t>NON-LINEAR</w:t>
            </w:r>
          </w:p>
          <w:p w14:paraId="52C29BBD" w14:textId="77777777" w:rsidR="00475F43" w:rsidRDefault="00475F43" w:rsidP="00D72BCA"/>
          <w:p w14:paraId="0EDD70F0" w14:textId="77777777" w:rsidR="00475F43" w:rsidRDefault="00475F43" w:rsidP="00D72BCA"/>
          <w:p w14:paraId="60426168" w14:textId="77777777" w:rsidR="00475F43" w:rsidRDefault="00475F43" w:rsidP="00D72BCA"/>
          <w:p w14:paraId="6D9FB1CA" w14:textId="77777777" w:rsidR="00475F43" w:rsidRDefault="00475F43" w:rsidP="00D72BCA"/>
          <w:p w14:paraId="22747883" w14:textId="77777777" w:rsidR="00475F43" w:rsidRDefault="00475F43" w:rsidP="00D72BCA"/>
          <w:p w14:paraId="6940033E" w14:textId="77777777" w:rsidR="00475F43" w:rsidRPr="006504C9" w:rsidRDefault="00475F43" w:rsidP="00D72BCA"/>
        </w:tc>
        <w:tc>
          <w:tcPr>
            <w:tcW w:w="3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C95091" w14:textId="77777777" w:rsidR="00475F43" w:rsidRPr="006504C9" w:rsidRDefault="00475F43" w:rsidP="00D72BCA"/>
        </w:tc>
      </w:tr>
    </w:tbl>
    <w:p w14:paraId="56E1E0F3" w14:textId="77777777" w:rsidR="00475F43" w:rsidRDefault="00475F43" w:rsidP="00475F43"/>
    <w:p w14:paraId="327FB5CD" w14:textId="77777777" w:rsidR="00475F43" w:rsidRDefault="00475F43" w:rsidP="00475F43"/>
    <w:p w14:paraId="485E09C3" w14:textId="77777777" w:rsidR="00092111" w:rsidRDefault="00B40B6F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43"/>
    <w:rsid w:val="003A3341"/>
    <w:rsid w:val="00475F43"/>
    <w:rsid w:val="00B40B6F"/>
    <w:rsid w:val="00B67258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F2E5"/>
  <w15:chartTrackingRefBased/>
  <w15:docId w15:val="{88FF851B-D3BD-46DB-A5D5-2DC089BC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2</cp:revision>
  <dcterms:created xsi:type="dcterms:W3CDTF">2021-05-20T14:12:00Z</dcterms:created>
  <dcterms:modified xsi:type="dcterms:W3CDTF">2021-05-20T14:12:00Z</dcterms:modified>
</cp:coreProperties>
</file>