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1D90" w:rsidRDefault="001E1D90">
      <w:r>
        <w:rPr>
          <w:noProof/>
        </w:rPr>
        <w:drawing>
          <wp:inline distT="0" distB="0" distL="0" distR="0">
            <wp:extent cx="5406390" cy="88646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267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6390" cy="88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E1D90" w:rsidRDefault="001E1D90">
      <w:r>
        <w:rPr>
          <w:noProof/>
        </w:rPr>
        <w:lastRenderedPageBreak/>
        <w:drawing>
          <wp:inline distT="0" distB="0" distL="0" distR="0">
            <wp:extent cx="5727700" cy="87083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67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70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D90" w:rsidRDefault="001E1D90"/>
    <w:p w:rsidR="0063730C" w:rsidRDefault="001E1D90">
      <w:r>
        <w:rPr>
          <w:noProof/>
        </w:rPr>
        <w:drawing>
          <wp:inline distT="0" distB="0" distL="0" distR="0">
            <wp:extent cx="5725740" cy="14487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_2674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765" b="38731"/>
                    <a:stretch/>
                  </pic:blipFill>
                  <pic:spPr bwMode="auto">
                    <a:xfrm>
                      <a:off x="0" y="0"/>
                      <a:ext cx="5727700" cy="1449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3730C" w:rsidSect="00DA0A3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D90"/>
    <w:rsid w:val="001E1D90"/>
    <w:rsid w:val="002644DF"/>
    <w:rsid w:val="003B2028"/>
    <w:rsid w:val="00404E84"/>
    <w:rsid w:val="004F125D"/>
    <w:rsid w:val="005B5338"/>
    <w:rsid w:val="006D3455"/>
    <w:rsid w:val="00767D16"/>
    <w:rsid w:val="007F04BE"/>
    <w:rsid w:val="00823CD7"/>
    <w:rsid w:val="00AA453A"/>
    <w:rsid w:val="00B929E9"/>
    <w:rsid w:val="00BD7951"/>
    <w:rsid w:val="00C830E0"/>
    <w:rsid w:val="00D31DCA"/>
    <w:rsid w:val="00DA0A3A"/>
    <w:rsid w:val="00DF098D"/>
    <w:rsid w:val="00FA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6CE12F"/>
  <w14:defaultImageDpi w14:val="32767"/>
  <w15:chartTrackingRefBased/>
  <w15:docId w15:val="{9F481F8F-B33C-654B-B0CA-FD19C551C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1D90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D90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 Michael [Shenton College]</dc:creator>
  <cp:keywords/>
  <dc:description/>
  <cp:lastModifiedBy>LOH Michael [Shenton College]</cp:lastModifiedBy>
  <cp:revision>1</cp:revision>
  <dcterms:created xsi:type="dcterms:W3CDTF">2019-03-01T03:58:00Z</dcterms:created>
  <dcterms:modified xsi:type="dcterms:W3CDTF">2019-03-01T04:04:00Z</dcterms:modified>
</cp:coreProperties>
</file>