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30C" w:rsidRDefault="00353D9F">
      <w:bookmarkStart w:id="0" w:name="_GoBack"/>
      <w:r>
        <w:rPr>
          <w:noProof/>
        </w:rPr>
        <w:drawing>
          <wp:inline distT="0" distB="0" distL="0" distR="0" wp14:anchorId="413A4042" wp14:editId="4C507763">
            <wp:extent cx="9692372" cy="647405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35048" cy="65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3730C" w:rsidSect="00353D9F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9F"/>
    <w:rsid w:val="002644DF"/>
    <w:rsid w:val="00353D9F"/>
    <w:rsid w:val="003B2028"/>
    <w:rsid w:val="00404E84"/>
    <w:rsid w:val="004F125D"/>
    <w:rsid w:val="005B5338"/>
    <w:rsid w:val="006D3455"/>
    <w:rsid w:val="00767D16"/>
    <w:rsid w:val="007F04BE"/>
    <w:rsid w:val="00823CD7"/>
    <w:rsid w:val="00AA453A"/>
    <w:rsid w:val="00B929E9"/>
    <w:rsid w:val="00BD7951"/>
    <w:rsid w:val="00C830E0"/>
    <w:rsid w:val="00D31DCA"/>
    <w:rsid w:val="00DA0A3A"/>
    <w:rsid w:val="00DF098D"/>
    <w:rsid w:val="00F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CE12F"/>
  <w14:defaultImageDpi w14:val="32767"/>
  <w15:chartTrackingRefBased/>
  <w15:docId w15:val="{D089CEF1-F03C-6F42-8E7E-B2A4B510F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1</cp:revision>
  <cp:lastPrinted>2019-07-02T00:31:00Z</cp:lastPrinted>
  <dcterms:created xsi:type="dcterms:W3CDTF">2019-07-02T00:06:00Z</dcterms:created>
  <dcterms:modified xsi:type="dcterms:W3CDTF">2019-07-02T00:32:00Z</dcterms:modified>
</cp:coreProperties>
</file>