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482B9E" w14:textId="2625DDD3" w:rsidR="0063730C" w:rsidRDefault="006573A7">
      <w:pPr>
        <w:rPr>
          <w:lang w:val="en-AU"/>
        </w:rPr>
      </w:pPr>
      <w:r w:rsidRPr="006573A7">
        <w:rPr>
          <w:b/>
          <w:bCs/>
          <w:lang w:val="en-AU"/>
        </w:rPr>
        <w:t xml:space="preserve">Using </w:t>
      </w:r>
      <w:proofErr w:type="spellStart"/>
      <w:r w:rsidRPr="006573A7">
        <w:rPr>
          <w:b/>
          <w:bCs/>
          <w:lang w:val="en-AU"/>
        </w:rPr>
        <w:t>Classpad</w:t>
      </w:r>
      <w:proofErr w:type="spellEnd"/>
      <w:r w:rsidRPr="006573A7">
        <w:rPr>
          <w:b/>
          <w:bCs/>
          <w:lang w:val="en-AU"/>
        </w:rPr>
        <w:t xml:space="preserve"> II to plot </w:t>
      </w:r>
      <w:r w:rsidR="002D1C18">
        <w:rPr>
          <w:b/>
          <w:bCs/>
          <w:lang w:val="en-AU"/>
        </w:rPr>
        <w:t>p</w:t>
      </w:r>
      <w:r w:rsidRPr="006573A7">
        <w:rPr>
          <w:b/>
          <w:bCs/>
          <w:lang w:val="en-AU"/>
        </w:rPr>
        <w:t xml:space="preserve">iecewise </w:t>
      </w:r>
      <w:r w:rsidR="002D1C18">
        <w:rPr>
          <w:b/>
          <w:bCs/>
          <w:lang w:val="en-AU"/>
        </w:rPr>
        <w:t>defined</w:t>
      </w:r>
      <w:r w:rsidRPr="006573A7">
        <w:rPr>
          <w:b/>
          <w:bCs/>
          <w:lang w:val="en-AU"/>
        </w:rPr>
        <w:t xml:space="preserve"> </w:t>
      </w:r>
      <w:r w:rsidR="002D1C18">
        <w:rPr>
          <w:b/>
          <w:bCs/>
          <w:lang w:val="en-AU"/>
        </w:rPr>
        <w:t>f</w:t>
      </w:r>
      <w:r w:rsidRPr="006573A7">
        <w:rPr>
          <w:b/>
          <w:bCs/>
          <w:lang w:val="en-AU"/>
        </w:rPr>
        <w:t>unction</w:t>
      </w:r>
    </w:p>
    <w:p w14:paraId="52B87E2C" w14:textId="0ACD31D5" w:rsidR="006573A7" w:rsidRDefault="006573A7">
      <w:pPr>
        <w:rPr>
          <w:lang w:val="en-AU"/>
        </w:rPr>
      </w:pPr>
    </w:p>
    <w:p w14:paraId="7CFD75AB" w14:textId="278214EB" w:rsidR="006573A7" w:rsidRDefault="002D1C18">
      <w:pPr>
        <w:rPr>
          <w:lang w:val="en-AU"/>
        </w:rPr>
      </w:pPr>
      <w:r>
        <w:rPr>
          <w:lang w:val="en-AU"/>
        </w:rPr>
        <w:t xml:space="preserve">Use your </w:t>
      </w:r>
      <w:proofErr w:type="spellStart"/>
      <w:r>
        <w:rPr>
          <w:lang w:val="en-AU"/>
        </w:rPr>
        <w:t>Classpad</w:t>
      </w:r>
      <w:proofErr w:type="spellEnd"/>
      <w:r>
        <w:rPr>
          <w:lang w:val="en-AU"/>
        </w:rPr>
        <w:t xml:space="preserve"> to plot the following piecewise defined function:</w:t>
      </w:r>
    </w:p>
    <w:p w14:paraId="4469506A" w14:textId="173ED292" w:rsidR="002D1C18" w:rsidRDefault="002D1C18">
      <w:pPr>
        <w:rPr>
          <w:lang w:val="en-AU"/>
        </w:rPr>
      </w:pPr>
    </w:p>
    <w:p w14:paraId="6020D945" w14:textId="53040166" w:rsidR="002D1C18" w:rsidRPr="002D1C18" w:rsidRDefault="002D1C18" w:rsidP="002D1C18">
      <w:pPr>
        <w:jc w:val="center"/>
        <w:rPr>
          <w:lang w:val="en-AU"/>
        </w:rPr>
      </w:pPr>
      <m:oMathPara>
        <m:oMath>
          <m:r>
            <w:rPr>
              <w:rFonts w:ascii="Cambria Math" w:hAnsi="Cambria Math"/>
              <w:lang w:val="en-AU"/>
            </w:rPr>
            <m:t xml:space="preserve">y=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A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A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AU"/>
                      </w:rPr>
                      <m:t>-2                 x&lt;-4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AU"/>
                      </w:rPr>
                      <m:t xml:space="preserve">2x+6     -4≤x&lt;4     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lang w:val="en-AU"/>
                      </w:rPr>
                      <m:t>14                   x≥4</m:t>
                    </m:r>
                  </m:e>
                </m:mr>
              </m:m>
            </m:e>
          </m:d>
        </m:oMath>
      </m:oMathPara>
    </w:p>
    <w:p w14:paraId="5BB6751A" w14:textId="01B7587E" w:rsidR="002D1C18" w:rsidRDefault="002D1C18" w:rsidP="002D1C18">
      <w:pPr>
        <w:jc w:val="center"/>
        <w:rPr>
          <w:lang w:val="en-AU"/>
        </w:rPr>
      </w:pPr>
    </w:p>
    <w:p w14:paraId="71CA786B" w14:textId="7F7A85E0" w:rsidR="002D1C18" w:rsidRDefault="002D1C18" w:rsidP="002D1C18">
      <w:pPr>
        <w:jc w:val="center"/>
        <w:rPr>
          <w:lang w:val="en-AU"/>
        </w:rPr>
      </w:pPr>
    </w:p>
    <w:p w14:paraId="1A6ECD9A" w14:textId="1CE40D3C" w:rsidR="002D1C18" w:rsidRPr="002D1C18" w:rsidRDefault="002D1C18" w:rsidP="002D1C18">
      <w:pPr>
        <w:rPr>
          <w:b/>
          <w:bCs/>
          <w:lang w:val="en-AU"/>
        </w:rPr>
      </w:pPr>
      <w:r w:rsidRPr="002D1C18">
        <w:rPr>
          <w:b/>
          <w:bCs/>
          <w:lang w:val="en-AU"/>
        </w:rPr>
        <w:t>Step 1</w:t>
      </w:r>
    </w:p>
    <w:p w14:paraId="01A4BF90" w14:textId="77777777" w:rsidR="002D1C18" w:rsidRPr="002D1C18" w:rsidRDefault="002D1C18" w:rsidP="002D1C18">
      <w:pPr>
        <w:rPr>
          <w:lang w:val="en-AU"/>
        </w:rPr>
      </w:pPr>
      <w:r w:rsidRPr="002D1C18">
        <w:rPr>
          <w:lang w:val="en-AU"/>
        </w:rPr>
        <w:t xml:space="preserve">Start by entering the piecewise template in y1 using the Math3 keyboard (tap it twice). </w:t>
      </w:r>
    </w:p>
    <w:p w14:paraId="73DC7908" w14:textId="7A467063" w:rsidR="002D1C18" w:rsidRDefault="002D1C18" w:rsidP="002D1C18">
      <w:pPr>
        <w:rPr>
          <w:lang w:val="en-AU"/>
        </w:rPr>
      </w:pPr>
    </w:p>
    <w:p w14:paraId="7B5289A6" w14:textId="0332646A" w:rsidR="002D1C18" w:rsidRDefault="00246464" w:rsidP="002D1C18">
      <w:pPr>
        <w:jc w:val="center"/>
        <w:rPr>
          <w:lang w:val="en-AU"/>
        </w:rPr>
      </w:pPr>
      <w:bookmarkStart w:id="0" w:name="_GoBack"/>
      <w:bookmarkEnd w:id="0"/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E3A509" wp14:editId="3DB98BB5">
                <wp:simplePos x="0" y="0"/>
                <wp:positionH relativeFrom="column">
                  <wp:posOffset>2952670</wp:posOffset>
                </wp:positionH>
                <wp:positionV relativeFrom="paragraph">
                  <wp:posOffset>1881762</wp:posOffset>
                </wp:positionV>
                <wp:extent cx="364490" cy="184070"/>
                <wp:effectExtent l="12700" t="12700" r="29210" b="1968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490" cy="184070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08BEFA" id="Oval 2" o:spid="_x0000_s1026" style="position:absolute;margin-left:232.5pt;margin-top:148.15pt;width:28.7pt;height:14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QH2omAIAAIwFAAAOAAAAZHJzL2Uyb0RvYy54bWysVE1vGyEQvVfqf0Dc6911nS8r68hy5KpS&#13;&#10;lERJqpwxC14klqGAvXZ/fQf2I1YT9VDVhzUwM294j5m5vjk0muyF8wpMSYtJTokwHCpltiX98bL+&#13;&#10;ckmJD8xUTIMRJT0KT28Wnz9dt3YuplCDroQjCGL8vLUlrUOw8yzzvBYN8xOwwqBRgmtYwK3bZpVj&#13;&#10;LaI3Opvm+XnWgqusAy68x9PbzkgXCV9KwcODlF4EokuKdwvp69J3E7/Z4prNt47ZWvH+GuwfbtEw&#13;&#10;ZTDpCHXLAiM7p95BNYo78CDDhEOTgZSKi8QB2RT5H2yea2ZF4oLieDvK5P8fLL/fPzqiqpJOKTGs&#13;&#10;wSd62DNNplGZ1vo5OjzbR9fvPC4jzYN0TfxHAuSQ1DyOaopDIBwPv57PZleoOUdTcTnLL5La2Vuw&#13;&#10;dT58E9CQuCip0FpZH/myOdvf+YA50XvwiscG1krr9GbakBZzXBZ5niI8aFVFa/TzbrtZaUeQSUnX&#13;&#10;6xx/kQ+inbjhThs8jCw7XmkVjlpEDG2ehERlkMm0yxBrUoywjHNhQtGZalaJLtvZabIhIqVOgBFZ&#13;&#10;4i1H7B5g8OxABuzuzr1/DBWppMfgnvrfgseIlBlMGIMbZcB9xEwjqz5z5z+I1EkTVdpAdcS6cdA1&#13;&#10;lLd8rfAR75gPj8xhB+G741QID/iRGvCloF9RUoP79dF59MfCRislLXZkSf3PHXOCEv3dYMlfFbNZ&#13;&#10;bOG0mZ1dTHHjTi2bU4vZNSvA1y9w/lieltE/6GEpHTSvODyWMSuamOGYu6Q8uGGzCt2kwPHDxXKZ&#13;&#10;3LBtLQt35tnyCB5VjRX6cnhlzvaVHLAF7mHo3nfV3PnGSAPLXQCpUqm/6drrjS2fCqcfT3GmnO6T&#13;&#10;19sQXfwGAAD//wMAUEsDBBQABgAIAAAAIQCKS/7i5QAAABABAAAPAAAAZHJzL2Rvd25yZXYueG1s&#13;&#10;TI/BTsMwEETvSPyDtUjcqFOniWgapwIqhODW0kOPW9vEgdiOYrcNf89ygstKo92dmVevJ9ezsxlj&#13;&#10;F7yE+SwDZrwKuvOthP378909sJjQa+yDNxK+TYR1c31VY6XDxW/NeZdaRiY+VijBpjRUnEdljcM4&#13;&#10;C4PxtPsIo8NEcmy5HvFC5q7nIstK7rDzlGBxME/WqK/dyUnQB/WyWW7Fq/3M8zeV5ojdI0p5ezNt&#13;&#10;VjQeVsCSmdLfB/wyUH9oqNgxnLyOrJewKAsCShLEssyB0UUhxALYUUIuihx4U/P/IM0PAAAA//8D&#13;&#10;AFBLAQItABQABgAIAAAAIQC2gziS/gAAAOEBAAATAAAAAAAAAAAAAAAAAAAAAABbQ29udGVudF9U&#13;&#10;eXBlc10ueG1sUEsBAi0AFAAGAAgAAAAhADj9If/WAAAAlAEAAAsAAAAAAAAAAAAAAAAALwEAAF9y&#13;&#10;ZWxzLy5yZWxzUEsBAi0AFAAGAAgAAAAhAEhAfaiYAgAAjAUAAA4AAAAAAAAAAAAAAAAALgIAAGRy&#13;&#10;cy9lMm9Eb2MueG1sUEsBAi0AFAAGAAgAAAAhAIpL/uLlAAAAEAEAAA8AAAAAAAAAAAAAAAAA8gQA&#13;&#10;AGRycy9kb3ducmV2LnhtbFBLBQYAAAAABAAEAPMAAAAEBgAAAAA=&#13;&#10;" filled="f" strokecolor="red" strokeweight="3pt">
                <v:stroke joinstyle="miter"/>
              </v:oval>
            </w:pict>
          </mc:Fallback>
        </mc:AlternateContent>
      </w:r>
      <w:r>
        <w:rPr>
          <w:noProof/>
          <w:lang w:val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DF60FB" wp14:editId="2FD80928">
                <wp:simplePos x="0" y="0"/>
                <wp:positionH relativeFrom="column">
                  <wp:posOffset>2107718</wp:posOffset>
                </wp:positionH>
                <wp:positionV relativeFrom="paragraph">
                  <wp:posOffset>1823889</wp:posOffset>
                </wp:positionV>
                <wp:extent cx="395292" cy="189857"/>
                <wp:effectExtent l="12700" t="12700" r="24130" b="2667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292" cy="189857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FAC6BA" id="Oval 3" o:spid="_x0000_s1026" style="position:absolute;margin-left:165.95pt;margin-top:143.6pt;width:31.15pt;height:14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VqwomQIAAIwFAAAOAAAAZHJzL2Uyb0RvYy54bWysVE1vGyEQvVfqf0Dcm9114sa2so6sRK4q&#13;&#10;RUmUpMoZs+BFYhkK2Gv313dgP2I1UQ9VfcDAzLzhvZ2Zq+tDo8leOK/AlLQ4yykRhkOlzLakP17W&#13;&#10;X2aU+MBMxTQYUdKj8PR6+fnTVWsXYgI16Eo4giDGL1pb0joEu8gyz2vRMH8GVhg0SnANC3h026xy&#13;&#10;rEX0RmeTPP+ateAq64AL7/H2tjPSZcKXUvDwIKUXgeiS4ttCWl1aN3HNlldssXXM1or3z2D/8IqG&#13;&#10;KYNJR6hbFhjZOfUOqlHcgQcZzjg0GUipuEgckE2R/8HmuWZWJC4ojrejTP7/wfL7/aMjqirpOSWG&#13;&#10;NfiJHvZMk/OoTGv9Ah2e7aPrTx63keZBuib+IwFySGoeRzXFIRCOl+fz6WQ+oYSjqZjNZ9PLiJm9&#13;&#10;BVvnwzcBDYmbkgqtlfWRL1uw/Z0PnffgFa8NrJXWeM8W2pAWc8yKPE8RHrSqojUavdtubrQjyKSk&#13;&#10;63WOvz73iRu+RBt8UGTZ8Uq7cNSiS/AkJCqDTCZdhliTYoRlnAsTis5Us0p02aanyYaIRFsbBIzI&#13;&#10;El85YvcAg2cHMmB3CvT+MVSkkh6De+p/Cx4jUmYwYQxulAH3ETONrPrMnf8gUidNVGkD1RHrxkHX&#13;&#10;UN7ytcKPeMd8eGQOOwh7DadCeMBFasAvBf2Okhrcr4/uoz8WNlopabEjS+p/7pgTlOjvBkt+Xlxc&#13;&#10;xBZOh4vp5QQP7tSyObWYXXMD+PULnD+Wp230D3rYSgfNKw6PVcyKJmY45i4pD2443IRuUuD44WK1&#13;&#10;Sm7YtpaFO/NseQSPqsYKfTm8Mmf7Sg7YAvcwdO+7au58Y6SB1S6AVKnU33Tt9caWT4XTj6c4U07P&#13;&#10;yettiC5/AwAA//8DAFBLAwQUAAYACAAAACEAYzHfMuIAAAAQAQAADwAAAGRycy9kb3ducmV2Lnht&#13;&#10;bExPPU/DMBDdkfgP1iGxUccxok0apwIqhOjWwsB4td0kJbaj2G3Dv+eYYDm90717H9Vqcj072zF2&#13;&#10;wSsQswyY9TqYzjcKPt5f7hbAYkJvsA/eKvi2EVb19VWFpQkXv7XnXWoYifhYooI2paHkPOrWOoyz&#13;&#10;MFhPt0MYHSZax4abES8k7nqeZ9kDd9h5cmhxsM+t1V+7k1NgPvXrutjmb+1Ryo1OArF7QqVub6b1&#13;&#10;ksbjEliyU/r7gN8OlB9qCrYPJ28i6xVIKQqiKsgX8xwYMWRxT2BPQMwF8Lri/4vUPwAAAP//AwBQ&#13;&#10;SwECLQAUAAYACAAAACEAtoM4kv4AAADhAQAAEwAAAAAAAAAAAAAAAAAAAAAAW0NvbnRlbnRfVHlw&#13;&#10;ZXNdLnhtbFBLAQItABQABgAIAAAAIQA4/SH/1gAAAJQBAAALAAAAAAAAAAAAAAAAAC8BAABfcmVs&#13;&#10;cy8ucmVsc1BLAQItABQABgAIAAAAIQC4VqwomQIAAIwFAAAOAAAAAAAAAAAAAAAAAC4CAABkcnMv&#13;&#10;ZTJvRG9jLnhtbFBLAQItABQABgAIAAAAIQBjMd8y4gAAABABAAAPAAAAAAAAAAAAAAAAAPMEAABk&#13;&#10;cnMvZG93bnJldi54bWxQSwUGAAAAAAQABADzAAAAAgYAAAAA&#13;&#10;" filled="f" strokecolor="red" strokeweight="3pt">
                <v:stroke joinstyle="miter"/>
              </v:oval>
            </w:pict>
          </mc:Fallback>
        </mc:AlternateContent>
      </w:r>
      <w:r w:rsidR="002D1C18">
        <w:rPr>
          <w:noProof/>
          <w:lang w:val="en-AU"/>
        </w:rPr>
        <w:drawing>
          <wp:inline distT="0" distB="0" distL="0" distR="0" wp14:anchorId="6CB3A1D9" wp14:editId="205684E6">
            <wp:extent cx="1456645" cy="2725838"/>
            <wp:effectExtent l="0" t="0" r="444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 Shot 2019-09-09 at 16.28.3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055" cy="275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4F91" w14:textId="1D8E6611" w:rsidR="002D1C18" w:rsidRDefault="002D1C18" w:rsidP="002D1C18">
      <w:pPr>
        <w:rPr>
          <w:lang w:val="en-AU"/>
        </w:rPr>
      </w:pPr>
    </w:p>
    <w:p w14:paraId="7AEE50B8" w14:textId="5C902E87" w:rsidR="002D1C18" w:rsidRDefault="002D1C18" w:rsidP="002D1C18">
      <w:pPr>
        <w:rPr>
          <w:lang w:val="en-AU"/>
        </w:rPr>
      </w:pPr>
      <w:r>
        <w:rPr>
          <w:b/>
          <w:bCs/>
          <w:lang w:val="en-AU"/>
        </w:rPr>
        <w:t>Step 2</w:t>
      </w:r>
    </w:p>
    <w:p w14:paraId="2255E14A" w14:textId="6983374A" w:rsidR="002D1C18" w:rsidRDefault="002D1C18" w:rsidP="002D1C18">
      <w:pPr>
        <w:rPr>
          <w:lang w:val="en-AU"/>
        </w:rPr>
      </w:pPr>
      <w:r w:rsidRPr="002D1C18">
        <w:rPr>
          <w:lang w:val="en-AU"/>
        </w:rPr>
        <w:t>Enter the functions, their domains and</w:t>
      </w:r>
      <w:r>
        <w:rPr>
          <w:lang w:val="en-AU"/>
        </w:rPr>
        <w:t xml:space="preserve"> </w:t>
      </w:r>
      <w:r w:rsidRPr="002D1C18">
        <w:rPr>
          <w:lang w:val="en-AU"/>
        </w:rPr>
        <w:t>tap EXE.</w:t>
      </w:r>
    </w:p>
    <w:p w14:paraId="69ED0D83" w14:textId="462C4F8E" w:rsidR="002D1C18" w:rsidRDefault="002D1C18" w:rsidP="002D1C18">
      <w:pPr>
        <w:rPr>
          <w:lang w:val="en-AU"/>
        </w:rPr>
      </w:pPr>
    </w:p>
    <w:p w14:paraId="2CF4C2D1" w14:textId="21C90395" w:rsidR="002D1C18" w:rsidRDefault="002D1C18" w:rsidP="002D1C18">
      <w:pPr>
        <w:jc w:val="center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27B3EA15" wp14:editId="1705B260">
            <wp:extent cx="1736203" cy="31133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742" cy="31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23C7" w14:textId="6182B4B3" w:rsidR="002D1C18" w:rsidRDefault="002D1C18" w:rsidP="002D1C18">
      <w:pPr>
        <w:jc w:val="center"/>
        <w:rPr>
          <w:lang w:val="en-AU"/>
        </w:rPr>
      </w:pPr>
    </w:p>
    <w:p w14:paraId="6E5B270B" w14:textId="39F5C00A" w:rsidR="002D1C18" w:rsidRDefault="002D1C18" w:rsidP="002D1C18">
      <w:pPr>
        <w:jc w:val="center"/>
        <w:rPr>
          <w:lang w:val="en-AU"/>
        </w:rPr>
      </w:pPr>
    </w:p>
    <w:p w14:paraId="23D520F7" w14:textId="6B307167" w:rsidR="002D1C18" w:rsidRDefault="002D1C18" w:rsidP="002D1C18">
      <w:pPr>
        <w:rPr>
          <w:b/>
          <w:bCs/>
          <w:lang w:val="en-AU"/>
        </w:rPr>
      </w:pPr>
      <w:r>
        <w:rPr>
          <w:b/>
          <w:bCs/>
          <w:lang w:val="en-AU"/>
        </w:rPr>
        <w:t>Step 3</w:t>
      </w:r>
    </w:p>
    <w:p w14:paraId="3C7B5F66" w14:textId="1BEEDD15" w:rsidR="002D1C18" w:rsidRDefault="002D1C18" w:rsidP="002D1C18">
      <w:pPr>
        <w:rPr>
          <w:lang w:val="en-AU"/>
        </w:rPr>
      </w:pPr>
      <w:r>
        <w:rPr>
          <w:lang w:val="en-AU"/>
        </w:rPr>
        <w:t xml:space="preserve">Tap </w:t>
      </w:r>
      <w:r>
        <w:rPr>
          <w:noProof/>
          <w:lang w:val="en-AU"/>
        </w:rPr>
        <w:drawing>
          <wp:inline distT="0" distB="0" distL="0" distR="0" wp14:anchorId="3236F196" wp14:editId="46602DF2">
            <wp:extent cx="462280" cy="405114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29" t="12535" r="82903" b="82887"/>
                    <a:stretch/>
                  </pic:blipFill>
                  <pic:spPr bwMode="auto">
                    <a:xfrm>
                      <a:off x="0" y="0"/>
                      <a:ext cx="463138" cy="405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n-AU"/>
        </w:rPr>
        <w:t>.</w:t>
      </w:r>
    </w:p>
    <w:p w14:paraId="35A42481" w14:textId="75193357" w:rsidR="002D1C18" w:rsidRDefault="002D1C18" w:rsidP="002D1C18">
      <w:pPr>
        <w:rPr>
          <w:lang w:val="en-AU"/>
        </w:rPr>
      </w:pPr>
    </w:p>
    <w:p w14:paraId="62D37F93" w14:textId="5E82F755" w:rsidR="002D1C18" w:rsidRDefault="002D1C18" w:rsidP="002D1C18">
      <w:pPr>
        <w:jc w:val="center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13C422E7" wp14:editId="05E12C8F">
            <wp:extent cx="1655180" cy="296805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988" cy="299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62E0" w14:textId="7B65753B" w:rsidR="002D1C18" w:rsidRDefault="002D1C18" w:rsidP="002D1C18">
      <w:pPr>
        <w:jc w:val="center"/>
        <w:rPr>
          <w:lang w:val="en-AU"/>
        </w:rPr>
      </w:pPr>
    </w:p>
    <w:p w14:paraId="7E4F4992" w14:textId="6E8DBD85" w:rsidR="002D1C18" w:rsidRDefault="002D1C18" w:rsidP="002D1C18">
      <w:pPr>
        <w:rPr>
          <w:lang w:val="en-AU"/>
        </w:rPr>
      </w:pPr>
      <w:r>
        <w:rPr>
          <w:b/>
          <w:bCs/>
          <w:lang w:val="en-AU"/>
        </w:rPr>
        <w:t>Step 4</w:t>
      </w:r>
    </w:p>
    <w:p w14:paraId="4EAC9771" w14:textId="351EF03B" w:rsidR="002D1C18" w:rsidRDefault="002D1C18" w:rsidP="002D1C18">
      <w:pPr>
        <w:rPr>
          <w:lang w:val="en-AU"/>
        </w:rPr>
      </w:pPr>
      <w:r>
        <w:rPr>
          <w:lang w:val="en-AU"/>
        </w:rPr>
        <w:t>You can resize the graph to show the entire graph (you can use the zoom function as well).</w:t>
      </w:r>
    </w:p>
    <w:p w14:paraId="05D933ED" w14:textId="78A9BFC5" w:rsidR="002D1C18" w:rsidRDefault="002D1C18" w:rsidP="002D1C18">
      <w:pPr>
        <w:rPr>
          <w:lang w:val="en-AU"/>
        </w:rPr>
      </w:pPr>
    </w:p>
    <w:p w14:paraId="232EDD02" w14:textId="458859CF" w:rsidR="002D1C18" w:rsidRPr="002D1C18" w:rsidRDefault="002D1C18" w:rsidP="002D1C18">
      <w:pPr>
        <w:jc w:val="center"/>
        <w:rPr>
          <w:lang w:val="en-AU"/>
        </w:rPr>
      </w:pPr>
      <w:r>
        <w:rPr>
          <w:noProof/>
          <w:lang w:val="en-AU"/>
        </w:rPr>
        <w:drawing>
          <wp:inline distT="0" distB="0" distL="0" distR="0" wp14:anchorId="1AEA426D" wp14:editId="23B2473D">
            <wp:extent cx="1894194" cy="33966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651" cy="342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C18" w:rsidRPr="002D1C18" w:rsidSect="00DA0A3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A7"/>
    <w:rsid w:val="001C1458"/>
    <w:rsid w:val="00246464"/>
    <w:rsid w:val="002644DF"/>
    <w:rsid w:val="002D1C18"/>
    <w:rsid w:val="003B2028"/>
    <w:rsid w:val="00404E84"/>
    <w:rsid w:val="004F125D"/>
    <w:rsid w:val="005B5338"/>
    <w:rsid w:val="006573A7"/>
    <w:rsid w:val="006D3455"/>
    <w:rsid w:val="00767D16"/>
    <w:rsid w:val="007F04BE"/>
    <w:rsid w:val="00823CD7"/>
    <w:rsid w:val="008C7AAE"/>
    <w:rsid w:val="00AA453A"/>
    <w:rsid w:val="00AF421E"/>
    <w:rsid w:val="00B929E9"/>
    <w:rsid w:val="00BD7951"/>
    <w:rsid w:val="00C830E0"/>
    <w:rsid w:val="00D31DCA"/>
    <w:rsid w:val="00DA0A3A"/>
    <w:rsid w:val="00DF098D"/>
    <w:rsid w:val="00FA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D32A6"/>
  <w14:defaultImageDpi w14:val="32767"/>
  <w15:chartTrackingRefBased/>
  <w15:docId w15:val="{7709EA43-B7B0-9C41-818A-13451382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D1C1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49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 Michael [Shenton College]</dc:creator>
  <cp:keywords/>
  <dc:description/>
  <cp:lastModifiedBy>LOH Michael [Shenton College]</cp:lastModifiedBy>
  <cp:revision>2</cp:revision>
  <cp:lastPrinted>2019-09-09T08:37:00Z</cp:lastPrinted>
  <dcterms:created xsi:type="dcterms:W3CDTF">2019-09-09T08:10:00Z</dcterms:created>
  <dcterms:modified xsi:type="dcterms:W3CDTF">2019-09-09T08:38:00Z</dcterms:modified>
</cp:coreProperties>
</file>