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54E90C" w14:textId="0F922B88" w:rsidR="003F0FFC" w:rsidRDefault="00E7702F">
      <w:r w:rsidRPr="00E7702F">
        <w:drawing>
          <wp:anchor distT="0" distB="0" distL="114300" distR="114300" simplePos="0" relativeHeight="251658240" behindDoc="0" locked="0" layoutInCell="1" allowOverlap="1" wp14:anchorId="0481F502" wp14:editId="04B5ED4B">
            <wp:simplePos x="0" y="0"/>
            <wp:positionH relativeFrom="margin">
              <wp:posOffset>-477982</wp:posOffset>
            </wp:positionH>
            <wp:positionV relativeFrom="margin">
              <wp:posOffset>841664</wp:posOffset>
            </wp:positionV>
            <wp:extent cx="6912592" cy="6899564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592" cy="6899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Extended response practice (2020 paper) </w:t>
      </w:r>
    </w:p>
    <w:p w14:paraId="759CC929" w14:textId="1ADE120C" w:rsidR="00E7702F" w:rsidRDefault="00E7702F"/>
    <w:p w14:paraId="54671C6B" w14:textId="12BA0858" w:rsidR="00E7702F" w:rsidRDefault="00E7702F"/>
    <w:p w14:paraId="05DED8C9" w14:textId="512F4F11" w:rsidR="00E7702F" w:rsidRDefault="00E7702F"/>
    <w:p w14:paraId="1EF913EC" w14:textId="547E08EB" w:rsidR="00E7702F" w:rsidRDefault="00E7702F"/>
    <w:p w14:paraId="02290474" w14:textId="7A9C8AE3" w:rsidR="00E7702F" w:rsidRDefault="00E7702F"/>
    <w:p w14:paraId="628921DF" w14:textId="41E55F13" w:rsidR="00E7702F" w:rsidRDefault="00E7702F"/>
    <w:p w14:paraId="177D276F" w14:textId="375E8466" w:rsidR="00E7702F" w:rsidRDefault="00E7702F"/>
    <w:p w14:paraId="400A03F0" w14:textId="5B45E195" w:rsidR="00E7702F" w:rsidRDefault="00E7702F"/>
    <w:p w14:paraId="22EBF157" w14:textId="509652C6" w:rsidR="00E7702F" w:rsidRDefault="00E7702F"/>
    <w:p w14:paraId="54824798" w14:textId="5DCBEBAD" w:rsidR="00E7702F" w:rsidRDefault="00E7702F">
      <w:r>
        <w:lastRenderedPageBreak/>
        <w:t>Extended response (2016) paper</w:t>
      </w:r>
    </w:p>
    <w:p w14:paraId="731D27C8" w14:textId="25E7580F" w:rsidR="00E7702F" w:rsidRDefault="00E7702F">
      <w:r w:rsidRPr="00E7702F">
        <w:drawing>
          <wp:inline distT="0" distB="0" distL="0" distR="0" wp14:anchorId="45C22BB9" wp14:editId="126ACA80">
            <wp:extent cx="5727700" cy="2484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FCD5" w14:textId="77777777" w:rsidR="00E7702F" w:rsidRDefault="00E7702F"/>
    <w:sectPr w:rsidR="00E7702F" w:rsidSect="00234F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2F"/>
    <w:rsid w:val="000F6F6C"/>
    <w:rsid w:val="0014717F"/>
    <w:rsid w:val="00234F2F"/>
    <w:rsid w:val="003244F2"/>
    <w:rsid w:val="00433C1C"/>
    <w:rsid w:val="004B21C5"/>
    <w:rsid w:val="005114A7"/>
    <w:rsid w:val="00682D59"/>
    <w:rsid w:val="00D62591"/>
    <w:rsid w:val="00DF6B55"/>
    <w:rsid w:val="00E47EF7"/>
    <w:rsid w:val="00E7702F"/>
    <w:rsid w:val="00E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9A30"/>
  <w15:chartTrackingRefBased/>
  <w15:docId w15:val="{FE3FAEF7-A53D-D240-9255-82B65118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 Sarah [Joseph Banks Secondary College]</dc:creator>
  <cp:keywords/>
  <dc:description/>
  <cp:lastModifiedBy>DAVEY Sarah [Joseph Banks Secondary College]</cp:lastModifiedBy>
  <cp:revision>1</cp:revision>
  <dcterms:created xsi:type="dcterms:W3CDTF">2021-04-20T08:48:00Z</dcterms:created>
  <dcterms:modified xsi:type="dcterms:W3CDTF">2021-04-20T08:51:00Z</dcterms:modified>
</cp:coreProperties>
</file>