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35" w:rsidRPr="008435E0" w:rsidRDefault="008435E0">
      <w:pPr>
        <w:rPr>
          <w:b/>
        </w:rPr>
      </w:pPr>
      <w:r w:rsidRPr="008435E0">
        <w:rPr>
          <w:b/>
        </w:rPr>
        <w:t>Cognition</w:t>
      </w:r>
    </w:p>
    <w:p w:rsidR="008435E0" w:rsidRDefault="008435E0">
      <w:r>
        <w:t xml:space="preserve">CBT </w:t>
      </w:r>
      <w:proofErr w:type="spellStart"/>
      <w:r>
        <w:t>weblinks</w:t>
      </w:r>
      <w:proofErr w:type="spellEnd"/>
    </w:p>
    <w:p w:rsidR="008435E0" w:rsidRDefault="008435E0">
      <w:hyperlink r:id="rId4" w:history="1">
        <w:r w:rsidRPr="00C301DC">
          <w:rPr>
            <w:rStyle w:val="Hyperlink"/>
          </w:rPr>
          <w:t>https://www.slideshare.net/assr9/cognitive-behavioral-therapy-cbt-58959166</w:t>
        </w:r>
      </w:hyperlink>
    </w:p>
    <w:p w:rsidR="008435E0" w:rsidRDefault="008435E0">
      <w:hyperlink r:id="rId5" w:history="1">
        <w:r w:rsidRPr="00C301DC">
          <w:rPr>
            <w:rStyle w:val="Hyperlink"/>
          </w:rPr>
          <w:t>http://www.physicsandmathstutor.com/psychology-revision/videos/cognitive-behavioural-therapy-cbt-simply-explained/</w:t>
        </w:r>
      </w:hyperlink>
    </w:p>
    <w:p w:rsidR="008435E0" w:rsidRDefault="008435E0">
      <w:hyperlink r:id="rId6" w:history="1">
        <w:r w:rsidRPr="00C301DC">
          <w:rPr>
            <w:rStyle w:val="Hyperlink"/>
          </w:rPr>
          <w:t>https://www.simplypsychology.org/cognitive-therapy.html</w:t>
        </w:r>
      </w:hyperlink>
    </w:p>
    <w:p w:rsidR="008435E0" w:rsidRDefault="008435E0">
      <w:hyperlink r:id="rId7" w:history="1">
        <w:r w:rsidRPr="00C301DC">
          <w:rPr>
            <w:rStyle w:val="Hyperlink"/>
          </w:rPr>
          <w:t>https://www.simplypsychology.org/cognitive.html</w:t>
        </w:r>
      </w:hyperlink>
    </w:p>
    <w:p w:rsidR="008435E0" w:rsidRDefault="008435E0">
      <w:hyperlink r:id="rId8" w:history="1">
        <w:r w:rsidRPr="00C301DC">
          <w:rPr>
            <w:rStyle w:val="Hyperlink"/>
          </w:rPr>
          <w:t>https://study.com/academy/lesson/what-is-behavior-modification-definition-techniques-examples.html</w:t>
        </w:r>
      </w:hyperlink>
    </w:p>
    <w:p w:rsidR="008435E0" w:rsidRDefault="008435E0">
      <w:bookmarkStart w:id="0" w:name="_GoBack"/>
      <w:bookmarkEnd w:id="0"/>
    </w:p>
    <w:sectPr w:rsidR="0084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5E0"/>
    <w:rsid w:val="008435E0"/>
    <w:rsid w:val="00FC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2EBF"/>
  <w15:chartTrackingRefBased/>
  <w15:docId w15:val="{95AF2DB0-B6EA-48F3-AB4C-7C8C6497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5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.com/academy/lesson/what-is-behavior-modification-definition-techniques-example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implypsychology.org/cognitiv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implypsychology.org/cognitive-therapy.html" TargetMode="External"/><Relationship Id="rId5" Type="http://schemas.openxmlformats.org/officeDocument/2006/relationships/hyperlink" Target="http://www.physicsandmathstutor.com/psychology-revision/videos/cognitive-behavioural-therapy-cbt-simply-explained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lideshare.net/assr9/cognitive-behavioral-therapy-cbt-5895916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Mckenzie</dc:creator>
  <cp:keywords/>
  <dc:description/>
  <cp:lastModifiedBy>Rory Mckenzie</cp:lastModifiedBy>
  <cp:revision>1</cp:revision>
  <dcterms:created xsi:type="dcterms:W3CDTF">2018-03-01T01:55:00Z</dcterms:created>
  <dcterms:modified xsi:type="dcterms:W3CDTF">2018-03-01T01:58:00Z</dcterms:modified>
</cp:coreProperties>
</file>