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919" w:rsidRDefault="00F63919">
      <w:r>
        <w:t>Extended responses practice y12 – program for tutoring (</w:t>
      </w:r>
      <w:proofErr w:type="spellStart"/>
      <w:r>
        <w:t>inc.</w:t>
      </w:r>
      <w:proofErr w:type="spellEnd"/>
      <w:r>
        <w:t xml:space="preserve"> Dylan)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F63919" w:rsidTr="00F63919">
        <w:tc>
          <w:tcPr>
            <w:tcW w:w="2830" w:type="dxa"/>
          </w:tcPr>
          <w:p w:rsidR="00F63919" w:rsidRPr="00F63919" w:rsidRDefault="00F63919" w:rsidP="00EE2710">
            <w:r>
              <w:t>Wk8 term2</w:t>
            </w:r>
          </w:p>
        </w:tc>
        <w:tc>
          <w:tcPr>
            <w:tcW w:w="6186" w:type="dxa"/>
          </w:tcPr>
          <w:p w:rsidR="00F63919" w:rsidRDefault="00F63919" w:rsidP="00EE2710">
            <w:r w:rsidRPr="00F63919">
              <w:t>Creelman 2020 Q5 (2017:ATAR:11)</w:t>
            </w:r>
          </w:p>
        </w:tc>
      </w:tr>
      <w:tr w:rsidR="00F63919" w:rsidTr="00F63919">
        <w:tc>
          <w:tcPr>
            <w:tcW w:w="2830" w:type="dxa"/>
          </w:tcPr>
          <w:p w:rsidR="00F63919" w:rsidRDefault="00F63919" w:rsidP="00EE2710">
            <w:r>
              <w:t>Wk9 term 2</w:t>
            </w:r>
          </w:p>
        </w:tc>
        <w:tc>
          <w:tcPr>
            <w:tcW w:w="6186" w:type="dxa"/>
          </w:tcPr>
          <w:p w:rsidR="00F63919" w:rsidRPr="00F63919" w:rsidRDefault="00F63919" w:rsidP="00EE2710">
            <w:r w:rsidRPr="00F63919">
              <w:t xml:space="preserve">Creelman </w:t>
            </w:r>
            <w:r>
              <w:t>2020 Q9 (2019:ATAR:10</w:t>
            </w:r>
            <w:r w:rsidRPr="00F63919">
              <w:t>)</w:t>
            </w:r>
          </w:p>
        </w:tc>
      </w:tr>
      <w:tr w:rsidR="00F63919" w:rsidTr="00F63919">
        <w:tc>
          <w:tcPr>
            <w:tcW w:w="2830" w:type="dxa"/>
          </w:tcPr>
          <w:p w:rsidR="00F63919" w:rsidRDefault="00F63919" w:rsidP="00EE2710">
            <w:r>
              <w:t>Wk10 term 2</w:t>
            </w:r>
          </w:p>
        </w:tc>
        <w:tc>
          <w:tcPr>
            <w:tcW w:w="6186" w:type="dxa"/>
          </w:tcPr>
          <w:p w:rsidR="00F63919" w:rsidRPr="00F63919" w:rsidRDefault="00F63919" w:rsidP="00EE2710">
            <w:r w:rsidRPr="00F63919">
              <w:t xml:space="preserve">Creelman </w:t>
            </w:r>
            <w:r>
              <w:t>2020 Q8 (2018</w:t>
            </w:r>
            <w:bookmarkStart w:id="0" w:name="_GoBack"/>
            <w:bookmarkEnd w:id="0"/>
            <w:r w:rsidRPr="00F63919">
              <w:t>:ATAR:11)</w:t>
            </w:r>
          </w:p>
        </w:tc>
      </w:tr>
    </w:tbl>
    <w:p w:rsidR="00F63919" w:rsidRDefault="00F63919" w:rsidP="00F63919"/>
    <w:sectPr w:rsidR="00F63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919"/>
    <w:rsid w:val="00D06326"/>
    <w:rsid w:val="00F63919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0EB16"/>
  <w15:chartTrackingRefBased/>
  <w15:docId w15:val="{B3CD2BCA-8AC9-467C-A85C-4F0F58C0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3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171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2021-06-02T07:56:00Z</dcterms:created>
  <dcterms:modified xsi:type="dcterms:W3CDTF">2021-06-02T08:01:00Z</dcterms:modified>
</cp:coreProperties>
</file>