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813FBE">
      <w:r>
        <w:t>Circulatory and Respiratory System Test - Revision Checklist</w:t>
      </w:r>
    </w:p>
    <w:p w:rsidR="00813FBE" w:rsidRDefault="00813FBE" w:rsidP="00813FBE">
      <w:pPr>
        <w:pStyle w:val="ListParagraph"/>
        <w:numPr>
          <w:ilvl w:val="0"/>
          <w:numId w:val="1"/>
        </w:numPr>
      </w:pPr>
      <w:r>
        <w:t>Label on a diagram and describe the functions of parts of the heart</w:t>
      </w:r>
    </w:p>
    <w:p w:rsidR="00813FBE" w:rsidRDefault="00813FBE" w:rsidP="00813FBE">
      <w:pPr>
        <w:pStyle w:val="ListParagraph"/>
        <w:numPr>
          <w:ilvl w:val="0"/>
          <w:numId w:val="1"/>
        </w:numPr>
      </w:pPr>
      <w:r>
        <w:t>Label on a diagram and describe the functions of parts of blood (plasma, red blood cells, white blood cells, platelets)</w:t>
      </w:r>
    </w:p>
    <w:p w:rsidR="00813FBE" w:rsidRDefault="00813FBE" w:rsidP="00813FBE">
      <w:pPr>
        <w:pStyle w:val="ListParagraph"/>
        <w:numPr>
          <w:ilvl w:val="0"/>
          <w:numId w:val="1"/>
        </w:numPr>
      </w:pPr>
      <w:r>
        <w:t>Pulmonary vs systemic circuits – including which parts are oxygenated and deoxygenated</w:t>
      </w:r>
    </w:p>
    <w:p w:rsidR="00813FBE" w:rsidRDefault="00813FBE" w:rsidP="00813FBE">
      <w:pPr>
        <w:pStyle w:val="ListParagraph"/>
        <w:numPr>
          <w:ilvl w:val="0"/>
          <w:numId w:val="1"/>
        </w:numPr>
      </w:pPr>
      <w:r>
        <w:t>Arteries, veins and capillaries – label and describe their structure, relating differences to their function</w:t>
      </w:r>
    </w:p>
    <w:p w:rsidR="00813FBE" w:rsidRDefault="00813FBE" w:rsidP="00813FBE">
      <w:pPr>
        <w:pStyle w:val="ListParagraph"/>
        <w:numPr>
          <w:ilvl w:val="0"/>
          <w:numId w:val="1"/>
        </w:numPr>
      </w:pPr>
      <w:r>
        <w:t>Label on a diagram and describe the functions of parts of the respiratory system</w:t>
      </w:r>
    </w:p>
    <w:p w:rsidR="00813FBE" w:rsidRDefault="00813FBE" w:rsidP="00813FBE">
      <w:pPr>
        <w:pStyle w:val="ListParagraph"/>
        <w:numPr>
          <w:ilvl w:val="0"/>
          <w:numId w:val="1"/>
        </w:numPr>
      </w:pPr>
      <w:r>
        <w:t>The sequence of events during inhalation and exhalation (including the muscles involved and the effects of pressure)</w:t>
      </w:r>
    </w:p>
    <w:p w:rsidR="00813FBE" w:rsidRDefault="00813FBE" w:rsidP="00813FBE">
      <w:pPr>
        <w:pStyle w:val="ListParagraph"/>
        <w:numPr>
          <w:ilvl w:val="0"/>
          <w:numId w:val="1"/>
        </w:numPr>
      </w:pPr>
      <w:r>
        <w:t>Factors allowing efficient gas exchange (MTVL)</w:t>
      </w:r>
    </w:p>
    <w:p w:rsidR="00813FBE" w:rsidRDefault="00813FBE" w:rsidP="00813FBE">
      <w:pPr>
        <w:pStyle w:val="ListParagraph"/>
        <w:numPr>
          <w:ilvl w:val="0"/>
          <w:numId w:val="1"/>
        </w:numPr>
      </w:pPr>
      <w:r>
        <w:t>Aerobic and anaerobic respiration – equations, similarities and differences</w:t>
      </w:r>
    </w:p>
    <w:p w:rsidR="00241571" w:rsidRDefault="00241571" w:rsidP="00241571"/>
    <w:p w:rsidR="00241571" w:rsidRDefault="00241571" w:rsidP="00241571">
      <w:r>
        <w:t>Circulatory and Respiratory System Test - Revision Checklist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Label on a diagram and describe the functions of parts of the heart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Label on a diagram and describe the functions of parts of blood (plasma, red blood cells, white blood cells, platelets)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Pulmonary vs systemic circuits – including which parts are oxygenated and deoxygenated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Arteries, veins and capillaries – label and describe their structure, relating differences to their function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Label on a diagram and describe the functions of parts of the respiratory system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The sequence of events during inhalation and exhalation (including the muscles involved and the effects of pressure)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Factors allowing efficient gas exchange (MTVL)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Aerobic and anaerobic respiration – equations, similarities and differences</w:t>
      </w:r>
    </w:p>
    <w:p w:rsidR="00241571" w:rsidRDefault="00241571" w:rsidP="00241571"/>
    <w:p w:rsidR="00241571" w:rsidRDefault="00241571" w:rsidP="00241571">
      <w:r>
        <w:t>Circulatory and Respiratory System Test - Revision Checklist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Label on a diagram and describe the functions of parts of the heart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Label on a diagram and describe the functions of parts of blood (plasma, red blood cells, white blood cells, platelets)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Pulmonary vs systemic circuits – including which parts are oxygenated and deoxygenated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Arteries, veins and capillaries – label and describe their structure, relating differences to their function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Label on a diagram and describe the functions of parts of the respiratory system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The sequence of events during inhalation and exhalation (including the muscles involved and the effects of pressure)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Factors allowing efficient gas exchange (MTVL)</w:t>
      </w:r>
    </w:p>
    <w:p w:rsidR="00241571" w:rsidRDefault="00241571" w:rsidP="00241571">
      <w:pPr>
        <w:pStyle w:val="ListParagraph"/>
        <w:numPr>
          <w:ilvl w:val="0"/>
          <w:numId w:val="1"/>
        </w:numPr>
      </w:pPr>
      <w:r>
        <w:t>Aerobic and anaerobic respiration – equations, similarities and differences</w:t>
      </w:r>
    </w:p>
    <w:p w:rsidR="00241571" w:rsidRDefault="00241571" w:rsidP="00241571"/>
    <w:p w:rsidR="00241571" w:rsidRDefault="00241571" w:rsidP="00241571">
      <w:bookmarkStart w:id="0" w:name="_GoBack"/>
      <w:bookmarkEnd w:id="0"/>
    </w:p>
    <w:sectPr w:rsidR="00241571" w:rsidSect="00813F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464EAF"/>
    <w:multiLevelType w:val="hybridMultilevel"/>
    <w:tmpl w:val="C31E0F3C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FBE"/>
    <w:rsid w:val="00241571"/>
    <w:rsid w:val="00813FBE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DBD3"/>
  <w15:chartTrackingRefBased/>
  <w15:docId w15:val="{7BE79C7B-3104-4C67-9AF6-D108B51A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F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15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5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cp:lastPrinted>2021-03-25T02:04:00Z</cp:lastPrinted>
  <dcterms:created xsi:type="dcterms:W3CDTF">2021-03-22T04:44:00Z</dcterms:created>
  <dcterms:modified xsi:type="dcterms:W3CDTF">2021-03-25T02:04:00Z</dcterms:modified>
</cp:coreProperties>
</file>