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EA9" w:rsidRDefault="00983F25">
      <w:r>
        <w:t>Revision checklist – DNA, Mitosis and Meiosis test</w:t>
      </w:r>
    </w:p>
    <w:p w:rsidR="00983F25" w:rsidRDefault="00983F25" w:rsidP="00983F25">
      <w:pPr>
        <w:pStyle w:val="ListParagraph"/>
        <w:numPr>
          <w:ilvl w:val="0"/>
          <w:numId w:val="1"/>
        </w:numPr>
      </w:pPr>
      <w:r>
        <w:t>Label, draw and describe the stages in mitosis and meiosis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PMATC, interphase is beforehand when DNA is duplicated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Meiosis 1 vs meiosis 2</w:t>
      </w:r>
    </w:p>
    <w:p w:rsidR="00983F25" w:rsidRDefault="00983F25" w:rsidP="00983F25">
      <w:pPr>
        <w:pStyle w:val="ListParagraph"/>
        <w:numPr>
          <w:ilvl w:val="0"/>
          <w:numId w:val="1"/>
        </w:numPr>
      </w:pPr>
      <w:r>
        <w:t xml:space="preserve">Understand the structure of DNA – 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Which bases pair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Parts of a nucleotide – base, sugar, phosphate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Double helix shape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Normally long molecules, condense into chromosomes before division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 xml:space="preserve">Homologous chromosomes 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Chromosome vs chromatid</w:t>
      </w:r>
    </w:p>
    <w:p w:rsidR="00983F25" w:rsidRDefault="00983F25" w:rsidP="00983F25">
      <w:pPr>
        <w:pStyle w:val="ListParagraph"/>
        <w:numPr>
          <w:ilvl w:val="0"/>
          <w:numId w:val="1"/>
        </w:numPr>
      </w:pPr>
      <w:r>
        <w:t>Haploid (gametes) vs diploid (normal cells)</w:t>
      </w:r>
    </w:p>
    <w:p w:rsidR="00983F25" w:rsidRDefault="00983F25" w:rsidP="00983F25">
      <w:pPr>
        <w:pStyle w:val="ListParagraph"/>
        <w:numPr>
          <w:ilvl w:val="0"/>
          <w:numId w:val="1"/>
        </w:numPr>
      </w:pPr>
      <w:r>
        <w:t>Definitions – gene, allele, chromosome, phenotype, genotype, chromatid, centromere, chromosome</w:t>
      </w:r>
    </w:p>
    <w:p w:rsidR="00983F25" w:rsidRDefault="00983F25" w:rsidP="00983F25"/>
    <w:p w:rsidR="00983F25" w:rsidRDefault="00983F25" w:rsidP="00983F25"/>
    <w:p w:rsidR="00983F25" w:rsidRDefault="00983F25" w:rsidP="00983F25">
      <w:bookmarkStart w:id="0" w:name="_GoBack"/>
      <w:bookmarkEnd w:id="0"/>
      <w:r>
        <w:t>Revision checklist – DNA, Mitosis and Meiosis test</w:t>
      </w:r>
    </w:p>
    <w:p w:rsidR="00983F25" w:rsidRDefault="00983F25" w:rsidP="00983F25">
      <w:pPr>
        <w:pStyle w:val="ListParagraph"/>
        <w:numPr>
          <w:ilvl w:val="0"/>
          <w:numId w:val="1"/>
        </w:numPr>
      </w:pPr>
      <w:r>
        <w:t>Label, draw and describe the stages in mitosis and meiosis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PMATC, interphase is beforehand when DNA is duplicated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Meiosis 1 vs meiosis 2</w:t>
      </w:r>
    </w:p>
    <w:p w:rsidR="00983F25" w:rsidRDefault="00983F25" w:rsidP="00983F25">
      <w:pPr>
        <w:pStyle w:val="ListParagraph"/>
        <w:numPr>
          <w:ilvl w:val="0"/>
          <w:numId w:val="1"/>
        </w:numPr>
      </w:pPr>
      <w:r>
        <w:t xml:space="preserve">Understand the structure of DNA – 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Which bases pair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Parts of a nucleotide – base, sugar, phosphate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Double helix shape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Normally long molecules, condense into chromosomes before division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 xml:space="preserve">Homologous chromosomes 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Chromosome vs chromatid</w:t>
      </w:r>
    </w:p>
    <w:p w:rsidR="00983F25" w:rsidRDefault="00983F25" w:rsidP="00983F25">
      <w:pPr>
        <w:pStyle w:val="ListParagraph"/>
        <w:numPr>
          <w:ilvl w:val="0"/>
          <w:numId w:val="1"/>
        </w:numPr>
      </w:pPr>
      <w:r>
        <w:t>Haploid (gametes) vs diploid (normal cells)</w:t>
      </w:r>
    </w:p>
    <w:p w:rsidR="00983F25" w:rsidRDefault="00983F25" w:rsidP="00983F25">
      <w:pPr>
        <w:pStyle w:val="ListParagraph"/>
        <w:numPr>
          <w:ilvl w:val="0"/>
          <w:numId w:val="1"/>
        </w:numPr>
      </w:pPr>
      <w:r>
        <w:t>Definitions – gene, allele, chromosome, phenotype, genotype, chromatid, centromere, chromosome</w:t>
      </w:r>
    </w:p>
    <w:p w:rsidR="00983F25" w:rsidRDefault="00983F25" w:rsidP="00983F25"/>
    <w:p w:rsidR="00983F25" w:rsidRDefault="00983F25" w:rsidP="00983F25"/>
    <w:p w:rsidR="00983F25" w:rsidRDefault="00983F25" w:rsidP="00983F25">
      <w:r>
        <w:t>Revision checklist – DNA, Mitosis and Meiosis test</w:t>
      </w:r>
    </w:p>
    <w:p w:rsidR="00983F25" w:rsidRDefault="00983F25" w:rsidP="00983F25">
      <w:pPr>
        <w:pStyle w:val="ListParagraph"/>
        <w:numPr>
          <w:ilvl w:val="0"/>
          <w:numId w:val="1"/>
        </w:numPr>
      </w:pPr>
      <w:r>
        <w:t>Label, draw and describe the stages in mitosis and meiosis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PMATC, interphase is beforehand when DNA is duplicated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Meiosis 1 vs meiosis 2</w:t>
      </w:r>
    </w:p>
    <w:p w:rsidR="00983F25" w:rsidRDefault="00983F25" w:rsidP="00983F25">
      <w:pPr>
        <w:pStyle w:val="ListParagraph"/>
        <w:numPr>
          <w:ilvl w:val="0"/>
          <w:numId w:val="1"/>
        </w:numPr>
      </w:pPr>
      <w:r>
        <w:t xml:space="preserve">Understand the structure of DNA – 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Which bases pair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Parts of a nucleotide – base, sugar, phosphate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Double helix shape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Normally long molecules, condense into chromosomes before division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 xml:space="preserve">Homologous chromosomes </w:t>
      </w:r>
    </w:p>
    <w:p w:rsidR="00983F25" w:rsidRDefault="00983F25" w:rsidP="00983F25">
      <w:pPr>
        <w:pStyle w:val="ListParagraph"/>
        <w:numPr>
          <w:ilvl w:val="1"/>
          <w:numId w:val="1"/>
        </w:numPr>
      </w:pPr>
      <w:r>
        <w:t>Chromosome vs chromatid</w:t>
      </w:r>
    </w:p>
    <w:p w:rsidR="00983F25" w:rsidRDefault="00983F25" w:rsidP="00983F25">
      <w:pPr>
        <w:pStyle w:val="ListParagraph"/>
        <w:numPr>
          <w:ilvl w:val="0"/>
          <w:numId w:val="1"/>
        </w:numPr>
      </w:pPr>
      <w:r>
        <w:t>Haploid (gametes) vs diploid (normal cells)</w:t>
      </w:r>
    </w:p>
    <w:p w:rsidR="00983F25" w:rsidRDefault="00983F25" w:rsidP="00983F25">
      <w:pPr>
        <w:pStyle w:val="ListParagraph"/>
        <w:numPr>
          <w:ilvl w:val="0"/>
          <w:numId w:val="1"/>
        </w:numPr>
      </w:pPr>
      <w:r>
        <w:t>Definitions – gene, allele, chromosome, phenotype, genotype, chromatid, centromere, chromosome</w:t>
      </w:r>
    </w:p>
    <w:p w:rsidR="00983F25" w:rsidRDefault="00983F25" w:rsidP="00983F25"/>
    <w:sectPr w:rsidR="00983F25" w:rsidSect="00983F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623043"/>
    <w:multiLevelType w:val="hybridMultilevel"/>
    <w:tmpl w:val="8446FFEC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EA9"/>
    <w:rsid w:val="00856EA9"/>
    <w:rsid w:val="00983F25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10B2"/>
  <w15:chartTrackingRefBased/>
  <w15:docId w15:val="{5B7D89BC-BBC6-47D2-A402-2EAE642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6EA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3F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3F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F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2021-06-23T05:41:00Z</cp:lastPrinted>
  <dcterms:created xsi:type="dcterms:W3CDTF">2021-06-22T08:13:00Z</dcterms:created>
  <dcterms:modified xsi:type="dcterms:W3CDTF">2021-06-23T05:41:00Z</dcterms:modified>
</cp:coreProperties>
</file>