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A5052E">
      <w:r>
        <w:t>GEHBY Digestion, Diet and Excretion test checklist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Nutrients – carbs, lipids (fats), proteins, vitamins, minerals, +water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Fibre – not digested but still important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Types of teeth and what they are used for – layout of human mouth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Mechanical vs Chemical digestion – what and where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Parts of digestive system – label on a diagram and explain functions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How enzymes work in digestion – ‘cut up’ bigger molecules into smaller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Absorption through walls of small intestine – villi allow larger SA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Sources of common vitamins and minerals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Types of fats – how much you should have, worse/better versions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Main 3 excretory organs and what they get rid of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Difference between excretion and elimination</w:t>
      </w:r>
    </w:p>
    <w:p w:rsidR="00A5052E" w:rsidRDefault="00A5052E" w:rsidP="00A5052E">
      <w:pPr>
        <w:pStyle w:val="ListParagraph"/>
        <w:numPr>
          <w:ilvl w:val="0"/>
          <w:numId w:val="1"/>
        </w:numPr>
      </w:pPr>
      <w:r>
        <w:t>Label diagrams of the urinary system, kidney and nephron</w:t>
      </w:r>
    </w:p>
    <w:p w:rsidR="00A5052E" w:rsidRDefault="00720656" w:rsidP="00A5052E">
      <w:pPr>
        <w:pStyle w:val="ListParagraph"/>
        <w:numPr>
          <w:ilvl w:val="0"/>
          <w:numId w:val="1"/>
        </w:numPr>
      </w:pPr>
      <w:r>
        <w:t>Explain how each part of the nephron works to filter blood</w:t>
      </w:r>
    </w:p>
    <w:p w:rsidR="00720656" w:rsidRDefault="00720656" w:rsidP="00720656"/>
    <w:p w:rsidR="00720656" w:rsidRDefault="00720656" w:rsidP="00720656"/>
    <w:p w:rsidR="00720656" w:rsidRDefault="00720656" w:rsidP="00720656">
      <w:r>
        <w:t>GEHBY Digestion, Diet and Excretion test checklist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Nutrients – carbs, lipids (fats), proteins, vitamins, minerals, +water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Fibre – not digested but still important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Types of teeth and what they are used for – layout of human mouth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Mechanical vs Chemical digestion – what and where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Parts of digestive system – label on a diagram and explain functions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How enzymes work in digestion – ‘cut up’ bigger molecules into smaller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Absorption through walls of small intestine – villi allow larger SA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Sources of common vitamins and minerals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Types of fats – how much you should have, worse/better versions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Main 3 excretory organs and what they get rid of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Difference between excretion and elimination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Label diagrams of the urinary system, kidney and nephron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Explain how each part of the nephron works to filter blood</w:t>
      </w:r>
    </w:p>
    <w:p w:rsidR="00720656" w:rsidRDefault="00720656" w:rsidP="00720656"/>
    <w:p w:rsidR="00720656" w:rsidRDefault="00720656" w:rsidP="00720656"/>
    <w:p w:rsidR="00720656" w:rsidRDefault="00720656" w:rsidP="00720656">
      <w:r>
        <w:t>GEHBY Digestion, Diet and Excretion test checklist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Nutrients – carbs, lipids (fats), proteins, vitamins, minerals, +water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Fibre – not digested but still important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Types of teeth and what they are used for – layout of human mouth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Mechanical vs Chemical digestion – what and where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Parts of digestive system – label on a diagram and explain functions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How enzymes work in digestion – ‘cut up’ bigger molecules into smaller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Absorption through walls of small intestine – villi allow larger SA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Sources of common vitamins and minerals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Types of fats – how much you should have, worse/better versions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Main 3 excretory organs and what they get rid of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Difference between excretion and elimination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Label diagrams of the urinary system, kidney and nephron</w:t>
      </w:r>
    </w:p>
    <w:p w:rsidR="00720656" w:rsidRDefault="00720656" w:rsidP="00720656">
      <w:pPr>
        <w:pStyle w:val="ListParagraph"/>
        <w:numPr>
          <w:ilvl w:val="0"/>
          <w:numId w:val="1"/>
        </w:numPr>
      </w:pPr>
      <w:r>
        <w:t>Explain how each part of the nephron works to filter blood</w:t>
      </w:r>
    </w:p>
    <w:p w:rsidR="00720656" w:rsidRDefault="00720656" w:rsidP="00720656">
      <w:bookmarkStart w:id="0" w:name="_GoBack"/>
      <w:bookmarkEnd w:id="0"/>
    </w:p>
    <w:sectPr w:rsidR="00720656" w:rsidSect="00A50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65EF"/>
    <w:multiLevelType w:val="hybridMultilevel"/>
    <w:tmpl w:val="BAD64F4A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52E"/>
    <w:rsid w:val="00720656"/>
    <w:rsid w:val="00A5052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58C0"/>
  <w15:chartTrackingRefBased/>
  <w15:docId w15:val="{328A0130-8E3C-4062-A29C-C397374C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2021-05-17T04:49:00Z</dcterms:created>
  <dcterms:modified xsi:type="dcterms:W3CDTF">2021-05-17T05:02:00Z</dcterms:modified>
</cp:coreProperties>
</file>