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Amylase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Enzyme in saliva that breaks the chemical bonds in starches</w:t>
            </w:r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colon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another name for the large intestine</w:t>
            </w:r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digestion, absorption, elimination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functions of digestive system in 3 words</w:t>
            </w:r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epiglottis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flap of tissue that covers the trachea when swallowing food</w:t>
            </w:r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gall bladder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An organ that stores bile and releases it as needed into the small intestine</w:t>
            </w:r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large intestine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Absorbs water and forms </w:t>
            </w:r>
            <w:proofErr w:type="spellStart"/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>feces</w:t>
            </w:r>
            <w:proofErr w:type="spellEnd"/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Lipase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pancreatic enzyme necessary to digest fats</w:t>
            </w:r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Liver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makes bile, breaks down and eliminates toxins, such as nitrogen containing compounds</w:t>
            </w:r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liver, gallbladder, pancreas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organs that create chemicals (enzymes) that help the small intestines break down food</w:t>
            </w:r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mouth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where digestion begins</w:t>
            </w:r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oesophagus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A muscular tube that connects the mouth to the stomach.</w:t>
            </w:r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pancreas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An organs in the abdominal cavity with two roles. The first is to produce digestive </w:t>
            </w:r>
            <w:proofErr w:type="gramStart"/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>enzymes .</w:t>
            </w:r>
            <w:proofErr w:type="gramEnd"/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The second is to secrete insulin into the bloodstream to help regulate blood glucose levels.</w:t>
            </w:r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pharynx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throat</w:t>
            </w:r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rectum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stores solid waste and compresses into more solid form</w:t>
            </w:r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salivary gland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production of saliva</w:t>
            </w:r>
          </w:p>
        </w:tc>
      </w:tr>
      <w:tr w:rsidR="006F08C8" w:rsidRP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small intestine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6F08C8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Long hollow tube where most absorption of nutrients occurs</w:t>
            </w:r>
          </w:p>
        </w:tc>
      </w:tr>
      <w:tr w:rsidR="006F08C8" w:rsidTr="00C53B2B">
        <w:trPr>
          <w:trHeight w:val="680"/>
        </w:trPr>
        <w:tc>
          <w:tcPr>
            <w:tcW w:w="2972" w:type="dxa"/>
          </w:tcPr>
          <w:p w:rsidR="006F08C8" w:rsidRPr="00C53B2B" w:rsidRDefault="006F08C8" w:rsidP="002160EE">
            <w:pPr>
              <w:rPr>
                <w:rFonts w:eastAsia="Times New Roman" w:cstheme="minorHAnsi"/>
                <w:shd w:val="clear" w:color="auto" w:fill="F6F7FB"/>
                <w:lang w:eastAsia="en-AU"/>
              </w:rPr>
            </w:pPr>
            <w:r w:rsidRPr="00C53B2B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stomach </w:t>
            </w:r>
          </w:p>
        </w:tc>
        <w:tc>
          <w:tcPr>
            <w:tcW w:w="6044" w:type="dxa"/>
          </w:tcPr>
          <w:p w:rsidR="006F08C8" w:rsidRPr="00C53B2B" w:rsidRDefault="006F08C8" w:rsidP="002160EE">
            <w:pPr>
              <w:rPr>
                <w:rFonts w:cstheme="minorHAnsi"/>
              </w:rPr>
            </w:pPr>
            <w:r w:rsidRPr="00C53B2B">
              <w:rPr>
                <w:rFonts w:eastAsia="Times New Roman" w:cstheme="minorHAnsi"/>
                <w:shd w:val="clear" w:color="auto" w:fill="F6F7FB"/>
                <w:lang w:eastAsia="en-AU"/>
              </w:rPr>
              <w:t xml:space="preserve"> An organ of the digestive system where mechanical and chemical breaking down of food happens</w:t>
            </w:r>
            <w:bookmarkStart w:id="0" w:name="_GoBack"/>
            <w:bookmarkEnd w:id="0"/>
          </w:p>
        </w:tc>
      </w:tr>
    </w:tbl>
    <w:p w:rsidR="008B6BC5" w:rsidRDefault="00C53B2B" w:rsidP="006F08C8"/>
    <w:p w:rsidR="00813C87" w:rsidRDefault="00813C87" w:rsidP="006F08C8"/>
    <w:p w:rsidR="00813C87" w:rsidRDefault="00813C87" w:rsidP="006F08C8"/>
    <w:p w:rsidR="00813C87" w:rsidRDefault="00813C87" w:rsidP="006F08C8"/>
    <w:p w:rsidR="00813C87" w:rsidRDefault="00813C8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F269BE">
            <w:r w:rsidRPr="00813C87">
              <w:lastRenderedPageBreak/>
              <w:t xml:space="preserve">Purpose of the urinary system </w:t>
            </w:r>
          </w:p>
        </w:tc>
        <w:tc>
          <w:tcPr>
            <w:tcW w:w="5619" w:type="dxa"/>
          </w:tcPr>
          <w:p w:rsidR="00813C87" w:rsidRPr="00813C87" w:rsidRDefault="00813C87" w:rsidP="00F269BE">
            <w:r w:rsidRPr="00813C87">
              <w:t xml:space="preserve"> excrete nitrogenous wastes, excess solutes and water from the body, filters waste from blood</w:t>
            </w:r>
          </w:p>
        </w:tc>
      </w:tr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F269BE">
            <w:r w:rsidRPr="00813C87">
              <w:t xml:space="preserve">kidneys </w:t>
            </w:r>
          </w:p>
        </w:tc>
        <w:tc>
          <w:tcPr>
            <w:tcW w:w="5619" w:type="dxa"/>
          </w:tcPr>
          <w:p w:rsidR="00813C87" w:rsidRPr="00813C87" w:rsidRDefault="00813C87" w:rsidP="00F269BE">
            <w:r w:rsidRPr="00813C87">
              <w:t xml:space="preserve"> primary organ of urinary system filter waste products from blood</w:t>
            </w:r>
          </w:p>
        </w:tc>
      </w:tr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F269BE">
            <w:r w:rsidRPr="00813C87">
              <w:t xml:space="preserve">ureters </w:t>
            </w:r>
          </w:p>
        </w:tc>
        <w:tc>
          <w:tcPr>
            <w:tcW w:w="5619" w:type="dxa"/>
          </w:tcPr>
          <w:p w:rsidR="00813C87" w:rsidRPr="00813C87" w:rsidRDefault="00813C87" w:rsidP="00F269BE">
            <w:r w:rsidRPr="00813C87">
              <w:t xml:space="preserve"> carry urine from kidneys to bladder</w:t>
            </w:r>
          </w:p>
        </w:tc>
      </w:tr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813C87">
            <w:r w:rsidRPr="00813C87">
              <w:t xml:space="preserve">bladder </w:t>
            </w:r>
          </w:p>
        </w:tc>
        <w:tc>
          <w:tcPr>
            <w:tcW w:w="5619" w:type="dxa"/>
          </w:tcPr>
          <w:p w:rsidR="00813C87" w:rsidRPr="00813C87" w:rsidRDefault="00813C87" w:rsidP="00813C87">
            <w:r>
              <w:t xml:space="preserve">Sac - </w:t>
            </w:r>
            <w:r w:rsidRPr="00813C87">
              <w:t>like muscular organ that collects urine</w:t>
            </w:r>
          </w:p>
        </w:tc>
      </w:tr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813C87"/>
        </w:tc>
        <w:tc>
          <w:tcPr>
            <w:tcW w:w="5619" w:type="dxa"/>
          </w:tcPr>
          <w:p w:rsidR="00813C87" w:rsidRPr="00813C87" w:rsidRDefault="00813C87" w:rsidP="00813C87"/>
        </w:tc>
      </w:tr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813C87">
            <w:r w:rsidRPr="00813C87">
              <w:t xml:space="preserve">urethra </w:t>
            </w:r>
          </w:p>
        </w:tc>
        <w:tc>
          <w:tcPr>
            <w:tcW w:w="5619" w:type="dxa"/>
          </w:tcPr>
          <w:p w:rsidR="00813C87" w:rsidRPr="00813C87" w:rsidRDefault="00813C87" w:rsidP="00813C87">
            <w:r w:rsidRPr="00813C87">
              <w:t xml:space="preserve"> tube that carries urine from the bladder to an exterior opening</w:t>
            </w:r>
          </w:p>
        </w:tc>
      </w:tr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813C87">
            <w:r w:rsidRPr="00813C87">
              <w:t xml:space="preserve">nephrons </w:t>
            </w:r>
          </w:p>
        </w:tc>
        <w:tc>
          <w:tcPr>
            <w:tcW w:w="5619" w:type="dxa"/>
          </w:tcPr>
          <w:p w:rsidR="00813C87" w:rsidRPr="00813C87" w:rsidRDefault="00813C87" w:rsidP="00813C87">
            <w:r w:rsidRPr="00813C87">
              <w:t xml:space="preserve"> functional units of the kidney, adjust the composition of blood and produce urine</w:t>
            </w:r>
          </w:p>
        </w:tc>
      </w:tr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813C87">
            <w:r w:rsidRPr="00813C87">
              <w:t xml:space="preserve">renal artery </w:t>
            </w:r>
          </w:p>
        </w:tc>
        <w:tc>
          <w:tcPr>
            <w:tcW w:w="5619" w:type="dxa"/>
          </w:tcPr>
          <w:p w:rsidR="00813C87" w:rsidRPr="00813C87" w:rsidRDefault="00813C87" w:rsidP="00813C87">
            <w:r w:rsidRPr="00813C87">
              <w:t xml:space="preserve"> supplies unfiltered blood to the kidney</w:t>
            </w:r>
          </w:p>
        </w:tc>
      </w:tr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813C87">
            <w:proofErr w:type="gramStart"/>
            <w:r w:rsidRPr="00813C87">
              <w:t>what</w:t>
            </w:r>
            <w:proofErr w:type="gramEnd"/>
            <w:r w:rsidRPr="00813C87">
              <w:t xml:space="preserve"> remain in the capillaries? </w:t>
            </w:r>
          </w:p>
        </w:tc>
        <w:tc>
          <w:tcPr>
            <w:tcW w:w="5619" w:type="dxa"/>
          </w:tcPr>
          <w:p w:rsidR="00813C87" w:rsidRPr="00813C87" w:rsidRDefault="00813C87" w:rsidP="00813C87">
            <w:r w:rsidRPr="00813C87">
              <w:t xml:space="preserve"> blood cells, proteins</w:t>
            </w:r>
          </w:p>
        </w:tc>
      </w:tr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813C87">
            <w:r w:rsidRPr="00813C87">
              <w:t xml:space="preserve">urine formation: </w:t>
            </w:r>
          </w:p>
        </w:tc>
        <w:tc>
          <w:tcPr>
            <w:tcW w:w="5619" w:type="dxa"/>
          </w:tcPr>
          <w:p w:rsidR="00813C87" w:rsidRPr="00813C87" w:rsidRDefault="00813C87" w:rsidP="00813C87">
            <w:r w:rsidRPr="00813C87">
              <w:t xml:space="preserve"> filtration, reabsorption, secretion</w:t>
            </w:r>
          </w:p>
        </w:tc>
      </w:tr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813C87">
            <w:proofErr w:type="gramStart"/>
            <w:r w:rsidRPr="00813C87">
              <w:t>what</w:t>
            </w:r>
            <w:proofErr w:type="gramEnd"/>
            <w:r w:rsidRPr="00813C87">
              <w:t xml:space="preserve"> does the glomerulus act as? </w:t>
            </w:r>
          </w:p>
        </w:tc>
        <w:tc>
          <w:tcPr>
            <w:tcW w:w="5619" w:type="dxa"/>
          </w:tcPr>
          <w:p w:rsidR="00813C87" w:rsidRPr="00813C87" w:rsidRDefault="00813C87" w:rsidP="00813C87">
            <w:r w:rsidRPr="00813C87">
              <w:t xml:space="preserve"> strainer/sieve; it keeps blood cells and certain proteins, but releases water, urea, salts, and amino acids</w:t>
            </w:r>
          </w:p>
        </w:tc>
      </w:tr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813C87">
            <w:r w:rsidRPr="00813C87">
              <w:t xml:space="preserve">Bowman's capsule </w:t>
            </w:r>
          </w:p>
        </w:tc>
        <w:tc>
          <w:tcPr>
            <w:tcW w:w="5619" w:type="dxa"/>
          </w:tcPr>
          <w:p w:rsidR="00813C87" w:rsidRPr="00813C87" w:rsidRDefault="00813C87" w:rsidP="00813C87">
            <w:r w:rsidRPr="00813C87">
              <w:t xml:space="preserve"> In contact with the glomerulus, where filtrate enters the nephron</w:t>
            </w:r>
          </w:p>
        </w:tc>
      </w:tr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813C87">
            <w:proofErr w:type="spellStart"/>
            <w:r w:rsidRPr="00813C87">
              <w:t>reabosorption</w:t>
            </w:r>
            <w:proofErr w:type="spellEnd"/>
            <w:r w:rsidRPr="00813C87">
              <w:t xml:space="preserve"> </w:t>
            </w:r>
          </w:p>
        </w:tc>
        <w:tc>
          <w:tcPr>
            <w:tcW w:w="5619" w:type="dxa"/>
          </w:tcPr>
          <w:p w:rsidR="00813C87" w:rsidRPr="00813C87" w:rsidRDefault="00813C87" w:rsidP="00813C87">
            <w:r w:rsidRPr="00813C87">
              <w:t xml:space="preserve"> useful materials return from the nephron to the blood</w:t>
            </w:r>
          </w:p>
        </w:tc>
      </w:tr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813C87">
            <w:proofErr w:type="gramStart"/>
            <w:r w:rsidRPr="00813C87">
              <w:t>where</w:t>
            </w:r>
            <w:proofErr w:type="gramEnd"/>
            <w:r w:rsidRPr="00813C87">
              <w:t xml:space="preserve"> does reabsorption happen? </w:t>
            </w:r>
          </w:p>
        </w:tc>
        <w:tc>
          <w:tcPr>
            <w:tcW w:w="5619" w:type="dxa"/>
          </w:tcPr>
          <w:p w:rsidR="00813C87" w:rsidRPr="00813C87" w:rsidRDefault="00813C87" w:rsidP="00813C87">
            <w:r w:rsidRPr="00813C87">
              <w:t xml:space="preserve"> proximal convoluted tube and loop of </w:t>
            </w:r>
            <w:proofErr w:type="spellStart"/>
            <w:r w:rsidRPr="00813C87">
              <w:t>henle</w:t>
            </w:r>
            <w:proofErr w:type="spellEnd"/>
          </w:p>
        </w:tc>
      </w:tr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813C87">
            <w:proofErr w:type="gramStart"/>
            <w:r w:rsidRPr="00813C87">
              <w:t>where</w:t>
            </w:r>
            <w:proofErr w:type="gramEnd"/>
            <w:r w:rsidRPr="00813C87">
              <w:t xml:space="preserve"> does waste from the bowman's capsule go to? </w:t>
            </w:r>
          </w:p>
        </w:tc>
        <w:tc>
          <w:tcPr>
            <w:tcW w:w="5619" w:type="dxa"/>
          </w:tcPr>
          <w:p w:rsidR="00813C87" w:rsidRPr="00813C87" w:rsidRDefault="00813C87" w:rsidP="00813C87">
            <w:r w:rsidRPr="00813C87">
              <w:t xml:space="preserve"> proximal convoluted tube</w:t>
            </w:r>
          </w:p>
        </w:tc>
      </w:tr>
      <w:tr w:rsidR="00813C87" w:rsidRP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813C87">
            <w:proofErr w:type="gramStart"/>
            <w:r w:rsidRPr="00813C87">
              <w:t>what</w:t>
            </w:r>
            <w:proofErr w:type="gramEnd"/>
            <w:r w:rsidRPr="00813C87">
              <w:t xml:space="preserve"> goes back to the blood stream? </w:t>
            </w:r>
          </w:p>
        </w:tc>
        <w:tc>
          <w:tcPr>
            <w:tcW w:w="5619" w:type="dxa"/>
          </w:tcPr>
          <w:p w:rsidR="00813C87" w:rsidRPr="00813C87" w:rsidRDefault="00813C87" w:rsidP="00813C87">
            <w:r w:rsidRPr="00813C87">
              <w:t xml:space="preserve"> Salts, glucose and excess water</w:t>
            </w:r>
          </w:p>
        </w:tc>
      </w:tr>
      <w:tr w:rsidR="00813C87" w:rsidTr="00813C87">
        <w:trPr>
          <w:trHeight w:val="806"/>
        </w:trPr>
        <w:tc>
          <w:tcPr>
            <w:tcW w:w="3397" w:type="dxa"/>
          </w:tcPr>
          <w:p w:rsidR="00813C87" w:rsidRPr="00813C87" w:rsidRDefault="00813C87" w:rsidP="00813C87">
            <w:proofErr w:type="gramStart"/>
            <w:r w:rsidRPr="00813C87">
              <w:t>what</w:t>
            </w:r>
            <w:proofErr w:type="gramEnd"/>
            <w:r w:rsidRPr="00813C87">
              <w:t xml:space="preserve"> duct delivers urine from the nephron to the bladder? </w:t>
            </w:r>
          </w:p>
        </w:tc>
        <w:tc>
          <w:tcPr>
            <w:tcW w:w="5619" w:type="dxa"/>
          </w:tcPr>
          <w:p w:rsidR="00813C87" w:rsidRDefault="00813C87" w:rsidP="00813C87">
            <w:r w:rsidRPr="00813C87">
              <w:t xml:space="preserve"> ureter</w:t>
            </w:r>
          </w:p>
        </w:tc>
      </w:tr>
    </w:tbl>
    <w:p w:rsidR="00813C87" w:rsidRDefault="00813C87" w:rsidP="00813C87"/>
    <w:sectPr w:rsidR="00813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8C8"/>
    <w:rsid w:val="006F08C8"/>
    <w:rsid w:val="00813C87"/>
    <w:rsid w:val="00C53B2B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F474"/>
  <w15:chartTrackingRefBased/>
  <w15:docId w15:val="{AABD7446-5FD1-4AF5-9DAF-36D89745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9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dcterms:created xsi:type="dcterms:W3CDTF">2021-05-18T03:38:00Z</dcterms:created>
  <dcterms:modified xsi:type="dcterms:W3CDTF">2021-05-18T03:45:00Z</dcterms:modified>
</cp:coreProperties>
</file>