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3E3" w:rsidRDefault="009264E5">
      <w:r>
        <w:t>Sharing needles to inject drugs</w:t>
      </w:r>
    </w:p>
    <w:p w:rsidR="009264E5" w:rsidRDefault="009264E5">
      <w:r>
        <w:t>Drinking alcohol or using drugs at a party</w:t>
      </w:r>
    </w:p>
    <w:p w:rsidR="009264E5" w:rsidRDefault="009264E5">
      <w:r>
        <w:t>Having vaginal or anal sex without a condom</w:t>
      </w:r>
    </w:p>
    <w:p w:rsidR="009264E5" w:rsidRDefault="009264E5">
      <w:r>
        <w:t>Donating blood</w:t>
      </w:r>
    </w:p>
    <w:p w:rsidR="009264E5" w:rsidRDefault="009264E5">
      <w:r>
        <w:t>Having oral sex without a condom or dental dam</w:t>
      </w:r>
    </w:p>
    <w:p w:rsidR="009264E5" w:rsidRDefault="009264E5">
      <w:r>
        <w:t>Having vaginal or anal sex with a condom</w:t>
      </w:r>
    </w:p>
    <w:p w:rsidR="009264E5" w:rsidRDefault="009264E5">
      <w:r>
        <w:t>Using a shared razor</w:t>
      </w:r>
    </w:p>
    <w:p w:rsidR="009264E5" w:rsidRDefault="009264E5">
      <w:r>
        <w:t>Being with someone with HIV who is crying, coughing or sneezing</w:t>
      </w:r>
    </w:p>
    <w:p w:rsidR="009264E5" w:rsidRDefault="009264E5">
      <w:r>
        <w:t>Kissing with an open mouth</w:t>
      </w:r>
    </w:p>
    <w:p w:rsidR="009264E5" w:rsidRDefault="009264E5">
      <w:r>
        <w:t>Abstaining from all types of sex</w:t>
      </w:r>
    </w:p>
    <w:p w:rsidR="009264E5" w:rsidRDefault="009264E5">
      <w:r>
        <w:t>Breastfeeding from a mother with HIV</w:t>
      </w:r>
    </w:p>
    <w:p w:rsidR="009264E5" w:rsidRDefault="009264E5">
      <w:r>
        <w:t>Kissing with a closed mouth</w:t>
      </w:r>
    </w:p>
    <w:p w:rsidR="009264E5" w:rsidRDefault="009264E5">
      <w:r>
        <w:t>Sharing a toothbrush</w:t>
      </w:r>
    </w:p>
    <w:p w:rsidR="009264E5" w:rsidRDefault="009264E5">
      <w:r>
        <w:t>Going swimming with someone who has HIV</w:t>
      </w:r>
    </w:p>
    <w:p w:rsidR="009264E5" w:rsidRDefault="009264E5">
      <w:r>
        <w:t>Piercing or tattooing with a shared needle</w:t>
      </w:r>
    </w:p>
    <w:p w:rsidR="009264E5" w:rsidRDefault="009264E5">
      <w:r>
        <w:t>Getting a mosquito bite</w:t>
      </w:r>
    </w:p>
    <w:p w:rsidR="009264E5" w:rsidRDefault="009264E5">
      <w:r>
        <w:t>Dating someone who is a lot older</w:t>
      </w:r>
      <w:bookmarkStart w:id="0" w:name="_GoBack"/>
      <w:bookmarkEnd w:id="0"/>
    </w:p>
    <w:sectPr w:rsidR="00926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E5"/>
    <w:rsid w:val="009264E5"/>
    <w:rsid w:val="00AB23E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1E9B"/>
  <w15:chartTrackingRefBased/>
  <w15:docId w15:val="{30CB14BB-16E1-4B3C-B543-084C40DB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2021-10-29T00:41:00Z</dcterms:created>
  <dcterms:modified xsi:type="dcterms:W3CDTF">2021-10-29T00:46:00Z</dcterms:modified>
</cp:coreProperties>
</file>