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BC5" w:rsidRDefault="005A4040">
      <w:r>
        <w:t>Examples of STI’s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5A4040" w:rsidTr="005A4040">
        <w:tc>
          <w:tcPr>
            <w:tcW w:w="2091" w:type="dxa"/>
          </w:tcPr>
          <w:p w:rsidR="005A4040" w:rsidRDefault="005A4040">
            <w:r>
              <w:t>Virus</w:t>
            </w:r>
          </w:p>
        </w:tc>
        <w:tc>
          <w:tcPr>
            <w:tcW w:w="2091" w:type="dxa"/>
          </w:tcPr>
          <w:p w:rsidR="005A4040" w:rsidRDefault="005A4040">
            <w:r>
              <w:t>Bacteria</w:t>
            </w:r>
          </w:p>
        </w:tc>
        <w:tc>
          <w:tcPr>
            <w:tcW w:w="2091" w:type="dxa"/>
          </w:tcPr>
          <w:p w:rsidR="005A4040" w:rsidRDefault="005A4040">
            <w:r>
              <w:t>Yeast</w:t>
            </w:r>
          </w:p>
        </w:tc>
        <w:tc>
          <w:tcPr>
            <w:tcW w:w="2091" w:type="dxa"/>
          </w:tcPr>
          <w:p w:rsidR="005A4040" w:rsidRDefault="005A4040">
            <w:r>
              <w:t>Lice or Mites</w:t>
            </w:r>
          </w:p>
        </w:tc>
        <w:tc>
          <w:tcPr>
            <w:tcW w:w="2092" w:type="dxa"/>
          </w:tcPr>
          <w:p w:rsidR="005A4040" w:rsidRDefault="005A4040">
            <w:r>
              <w:t>Other</w:t>
            </w:r>
          </w:p>
        </w:tc>
      </w:tr>
      <w:tr w:rsidR="005A4040" w:rsidTr="005A4040">
        <w:trPr>
          <w:trHeight w:val="5352"/>
        </w:trPr>
        <w:tc>
          <w:tcPr>
            <w:tcW w:w="2091" w:type="dxa"/>
          </w:tcPr>
          <w:p w:rsidR="005A4040" w:rsidRDefault="005A4040"/>
        </w:tc>
        <w:tc>
          <w:tcPr>
            <w:tcW w:w="2091" w:type="dxa"/>
          </w:tcPr>
          <w:p w:rsidR="005A4040" w:rsidRDefault="005A4040"/>
        </w:tc>
        <w:tc>
          <w:tcPr>
            <w:tcW w:w="2091" w:type="dxa"/>
          </w:tcPr>
          <w:p w:rsidR="005A4040" w:rsidRDefault="005A4040"/>
        </w:tc>
        <w:tc>
          <w:tcPr>
            <w:tcW w:w="2091" w:type="dxa"/>
          </w:tcPr>
          <w:p w:rsidR="005A4040" w:rsidRDefault="005A4040"/>
        </w:tc>
        <w:tc>
          <w:tcPr>
            <w:tcW w:w="2092" w:type="dxa"/>
          </w:tcPr>
          <w:p w:rsidR="005A4040" w:rsidRDefault="005A4040"/>
        </w:tc>
      </w:tr>
    </w:tbl>
    <w:p w:rsidR="005A4040" w:rsidRDefault="005A4040"/>
    <w:p w:rsidR="005A4040" w:rsidRDefault="005A4040"/>
    <w:p w:rsidR="005A4040" w:rsidRDefault="005A4040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0F807E" wp14:editId="5FC12A87">
                <wp:simplePos x="0" y="0"/>
                <wp:positionH relativeFrom="column">
                  <wp:posOffset>2390775</wp:posOffset>
                </wp:positionH>
                <wp:positionV relativeFrom="paragraph">
                  <wp:posOffset>50800</wp:posOffset>
                </wp:positionV>
                <wp:extent cx="3714750" cy="3752850"/>
                <wp:effectExtent l="0" t="0" r="19050" b="1905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0" cy="375285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E5692F" id="Oval 3" o:spid="_x0000_s1026" style="position:absolute;margin-left:188.25pt;margin-top:4pt;width:292.5pt;height:295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" filled="f" strokecolor="black [3200]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209550</wp:posOffset>
                </wp:positionH>
                <wp:positionV relativeFrom="paragraph">
                  <wp:posOffset>50800</wp:posOffset>
                </wp:positionV>
                <wp:extent cx="3571875" cy="3600450"/>
                <wp:effectExtent l="0" t="0" r="28575" b="1905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1875" cy="360045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00B0A5" id="Oval 1" o:spid="_x0000_s1026" style="position:absolute;margin-left:16.5pt;margin-top:4pt;width:281.25pt;height:28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" filled="f" strokecolor="black [3200]"/>
            </w:pict>
          </mc:Fallback>
        </mc:AlternateContent>
      </w:r>
      <w:r>
        <w:t>Hepatitis Comparison:</w:t>
      </w:r>
    </w:p>
    <w:p w:rsidR="005A4040" w:rsidRDefault="005A4040">
      <w:bookmarkStart w:id="0" w:name="_GoBack"/>
      <w:bookmarkEnd w:id="0"/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0F807E" wp14:editId="5FC12A87">
                <wp:simplePos x="0" y="0"/>
                <wp:positionH relativeFrom="margin">
                  <wp:posOffset>1133475</wp:posOffset>
                </wp:positionH>
                <wp:positionV relativeFrom="paragraph">
                  <wp:posOffset>1527175</wp:posOffset>
                </wp:positionV>
                <wp:extent cx="3848100" cy="3705225"/>
                <wp:effectExtent l="0" t="0" r="19050" b="2857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8100" cy="3705225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2E462C" id="Oval 2" o:spid="_x0000_s1026" style="position:absolute;margin-left:89.25pt;margin-top:120.25pt;width:303pt;height:291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" filled="f" strokecolor="black [3200]">
                <w10:wrap anchorx="margin"/>
              </v:oval>
            </w:pict>
          </mc:Fallback>
        </mc:AlternateContent>
      </w:r>
    </w:p>
    <w:sectPr w:rsidR="005A4040" w:rsidSect="005A404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040"/>
    <w:rsid w:val="005A4040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2ACB0"/>
  <w15:chartTrackingRefBased/>
  <w15:docId w15:val="{8A74A3FD-F239-4712-863D-B0A4748C4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40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A40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404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cp:lastPrinted>2021-10-12T08:50:00Z</cp:lastPrinted>
  <dcterms:created xsi:type="dcterms:W3CDTF">2021-10-12T08:48:00Z</dcterms:created>
  <dcterms:modified xsi:type="dcterms:W3CDTF">2021-10-12T08:50:00Z</dcterms:modified>
</cp:coreProperties>
</file>