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74"/>
        <w:gridCol w:w="822"/>
        <w:gridCol w:w="1518"/>
        <w:gridCol w:w="6095"/>
        <w:gridCol w:w="4678"/>
      </w:tblGrid>
      <w:tr w:rsidR="00377AA1" w14:paraId="40A2E7F2" w14:textId="77777777" w:rsidTr="0014644C">
        <w:trPr>
          <w:cantSplit/>
          <w:trHeight w:val="3959"/>
        </w:trPr>
        <w:tc>
          <w:tcPr>
            <w:tcW w:w="774" w:type="dxa"/>
            <w:vMerge w:val="restart"/>
            <w:textDirection w:val="btLr"/>
            <w:vAlign w:val="center"/>
          </w:tcPr>
          <w:p w14:paraId="6BBB2857" w14:textId="2405EBE5" w:rsidR="006B19E9" w:rsidRDefault="006B19E9" w:rsidP="006B19E9">
            <w:pPr>
              <w:ind w:left="113" w:right="113"/>
              <w:jc w:val="center"/>
            </w:pPr>
          </w:p>
          <w:p w14:paraId="703AB46F" w14:textId="6BC2F6CB" w:rsidR="006B19E9" w:rsidRDefault="006B19E9" w:rsidP="006B19E9">
            <w:pPr>
              <w:ind w:left="113" w:right="113"/>
              <w:jc w:val="center"/>
            </w:pPr>
            <w:r>
              <w:t xml:space="preserve">Week </w:t>
            </w:r>
            <w:r w:rsidR="00121F80">
              <w:t>1</w:t>
            </w:r>
          </w:p>
        </w:tc>
        <w:tc>
          <w:tcPr>
            <w:tcW w:w="822" w:type="dxa"/>
            <w:textDirection w:val="btLr"/>
          </w:tcPr>
          <w:p w14:paraId="17290ACD" w14:textId="63CB4286" w:rsidR="006B19E9" w:rsidRDefault="000903B5" w:rsidP="00F728BD">
            <w:pPr>
              <w:ind w:left="113" w:right="113"/>
            </w:pPr>
            <w:r>
              <w:t xml:space="preserve">Lesson 1            Topic: </w:t>
            </w:r>
            <w:r w:rsidR="001F4480">
              <w:t>Irrational Numbers</w:t>
            </w:r>
          </w:p>
        </w:tc>
        <w:tc>
          <w:tcPr>
            <w:tcW w:w="1518" w:type="dxa"/>
          </w:tcPr>
          <w:p w14:paraId="632C41E5" w14:textId="06CCCFDF" w:rsidR="000903B5" w:rsidRDefault="000903B5">
            <w:r>
              <w:t>EQ</w:t>
            </w:r>
          </w:p>
          <w:p w14:paraId="1C901359" w14:textId="5EAC500E" w:rsidR="006B19E9" w:rsidRDefault="001F4480">
            <w:r>
              <w:t>What is an irrational number</w:t>
            </w:r>
            <w:r w:rsidR="006B19E9">
              <w:t>?</w:t>
            </w:r>
          </w:p>
        </w:tc>
        <w:tc>
          <w:tcPr>
            <w:tcW w:w="6095" w:type="dxa"/>
          </w:tcPr>
          <w:p w14:paraId="5E35BD61" w14:textId="77777777" w:rsidR="00D761C4" w:rsidRPr="000B2126" w:rsidRDefault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65F440AB" w14:textId="03D42ECD" w:rsidR="00D761C4" w:rsidRDefault="00377AA1" w:rsidP="00F728BD">
            <w:pPr>
              <w:pStyle w:val="ListParagraph"/>
              <w:numPr>
                <w:ilvl w:val="0"/>
                <w:numId w:val="1"/>
              </w:numPr>
            </w:pPr>
            <w:r>
              <w:t>Write EQ</w:t>
            </w:r>
          </w:p>
          <w:p w14:paraId="53D66299" w14:textId="7E142E02" w:rsidR="00D761C4" w:rsidRDefault="008B4A5C" w:rsidP="000B2126">
            <w:pPr>
              <w:pStyle w:val="ListParagraph"/>
              <w:numPr>
                <w:ilvl w:val="0"/>
                <w:numId w:val="1"/>
              </w:numPr>
            </w:pPr>
            <w:r>
              <w:t>Watch video and make notes.</w:t>
            </w:r>
          </w:p>
          <w:p w14:paraId="7DD0F687" w14:textId="44CDCF9D" w:rsidR="00377AA1" w:rsidRDefault="008B4A5C" w:rsidP="000B2126">
            <w:pPr>
              <w:pStyle w:val="ListParagraph"/>
              <w:numPr>
                <w:ilvl w:val="0"/>
                <w:numId w:val="1"/>
              </w:numPr>
            </w:pPr>
            <w:r>
              <w:t xml:space="preserve">Write </w:t>
            </w:r>
            <w:r w:rsidR="00F728BD">
              <w:t>two examples of rational numbers</w:t>
            </w:r>
          </w:p>
          <w:p w14:paraId="26A297FF" w14:textId="4E6C9AAD" w:rsidR="00F728BD" w:rsidRDefault="00F728BD" w:rsidP="000B2126">
            <w:pPr>
              <w:pStyle w:val="ListParagraph"/>
              <w:numPr>
                <w:ilvl w:val="0"/>
                <w:numId w:val="1"/>
              </w:numPr>
            </w:pPr>
            <w:r>
              <w:t>Write two examples of irrational numbers</w:t>
            </w:r>
          </w:p>
          <w:p w14:paraId="56AD67E1" w14:textId="77777777" w:rsidR="00D761C4" w:rsidRPr="000B2126" w:rsidRDefault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6E2F7303" w14:textId="303DDF36" w:rsidR="00377AA1" w:rsidRDefault="00377AA1" w:rsidP="000B2126">
            <w:pPr>
              <w:pStyle w:val="ListParagraph"/>
              <w:numPr>
                <w:ilvl w:val="0"/>
                <w:numId w:val="2"/>
              </w:numPr>
            </w:pPr>
            <w:r>
              <w:t xml:space="preserve">Complete </w:t>
            </w:r>
            <w:r w:rsidR="00F728BD">
              <w:t>Exercise 6.6, (p.80), from the Dwyer textbook, (this has been uploaded to Connect)</w:t>
            </w:r>
          </w:p>
          <w:p w14:paraId="209F3221" w14:textId="37B07361" w:rsidR="00377AA1" w:rsidRDefault="00377AA1" w:rsidP="000B2126">
            <w:pPr>
              <w:pStyle w:val="ListParagraph"/>
              <w:numPr>
                <w:ilvl w:val="0"/>
                <w:numId w:val="2"/>
              </w:numPr>
            </w:pPr>
            <w:r>
              <w:t>Check answers</w:t>
            </w:r>
          </w:p>
          <w:p w14:paraId="551179E8" w14:textId="49E1501D" w:rsidR="00377AA1" w:rsidRDefault="00D761C4" w:rsidP="000B2126">
            <w:pPr>
              <w:pStyle w:val="ListParagraph"/>
              <w:numPr>
                <w:ilvl w:val="0"/>
                <w:numId w:val="2"/>
              </w:numPr>
            </w:pPr>
            <w:r>
              <w:t xml:space="preserve">Get someone at home to check or upload a photo to our </w:t>
            </w:r>
            <w:r w:rsidR="00F728BD">
              <w:t>D</w:t>
            </w:r>
            <w:r>
              <w:t>iscussion page so I can check.</w:t>
            </w:r>
          </w:p>
          <w:p w14:paraId="0B20C15B" w14:textId="77777777" w:rsidR="000B2126" w:rsidRDefault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5E42EBA3" w14:textId="1384E3AB" w:rsidR="00D761C4" w:rsidRDefault="00D761C4" w:rsidP="000B2126">
            <w:pPr>
              <w:pStyle w:val="ListParagraph"/>
              <w:numPr>
                <w:ilvl w:val="0"/>
                <w:numId w:val="3"/>
              </w:numPr>
            </w:pPr>
            <w:r>
              <w:t>Do summary tonight so you don’t forget.</w:t>
            </w:r>
          </w:p>
        </w:tc>
        <w:tc>
          <w:tcPr>
            <w:tcW w:w="4678" w:type="dxa"/>
          </w:tcPr>
          <w:p w14:paraId="79005591" w14:textId="15643706" w:rsidR="001F4480" w:rsidRDefault="00F728BD" w:rsidP="001F4480">
            <w:r>
              <w:rPr>
                <w:b/>
                <w:bCs/>
              </w:rPr>
              <w:t>Resources</w:t>
            </w:r>
            <w:r>
              <w:br/>
            </w:r>
            <w:r>
              <w:br/>
              <w:t>Introduction to rational and irrational numbers</w:t>
            </w:r>
          </w:p>
          <w:p w14:paraId="7E67DB09" w14:textId="7224023A" w:rsidR="001F4480" w:rsidRDefault="001F4480" w:rsidP="001F4480">
            <w:hyperlink r:id="rId7" w:history="1">
              <w:r>
                <w:rPr>
                  <w:rStyle w:val="Hyperlink"/>
                </w:rPr>
                <w:t>https://www.youtube.com/watch?v=cLP7INqs3JM</w:t>
              </w:r>
            </w:hyperlink>
          </w:p>
          <w:p w14:paraId="4856AFCB" w14:textId="5B4ED624" w:rsidR="001F4480" w:rsidRDefault="001F4480" w:rsidP="001F4480">
            <w:r>
              <w:br/>
              <w:t>Dwyer Exercise 6.6</w:t>
            </w:r>
            <w:bookmarkStart w:id="0" w:name="_GoBack"/>
            <w:bookmarkEnd w:id="0"/>
          </w:p>
        </w:tc>
      </w:tr>
      <w:tr w:rsidR="00377AA1" w14:paraId="6940058F" w14:textId="77777777" w:rsidTr="0014644C">
        <w:trPr>
          <w:cantSplit/>
          <w:trHeight w:val="1134"/>
        </w:trPr>
        <w:tc>
          <w:tcPr>
            <w:tcW w:w="774" w:type="dxa"/>
            <w:vMerge/>
          </w:tcPr>
          <w:p w14:paraId="44A909A7" w14:textId="77777777" w:rsidR="006B19E9" w:rsidRDefault="006B19E9"/>
        </w:tc>
        <w:tc>
          <w:tcPr>
            <w:tcW w:w="822" w:type="dxa"/>
            <w:textDirection w:val="btLr"/>
          </w:tcPr>
          <w:p w14:paraId="23E4243C" w14:textId="717E9237" w:rsidR="000903B5" w:rsidRDefault="006B19E9" w:rsidP="000903B5">
            <w:pPr>
              <w:ind w:left="113" w:right="113"/>
            </w:pPr>
            <w:r>
              <w:t>Lesson 2</w:t>
            </w:r>
            <w:r w:rsidR="000903B5">
              <w:t xml:space="preserve">            Topic: </w:t>
            </w:r>
            <w:r w:rsidR="00F728BD">
              <w:t>Circles</w:t>
            </w:r>
          </w:p>
        </w:tc>
        <w:tc>
          <w:tcPr>
            <w:tcW w:w="1518" w:type="dxa"/>
          </w:tcPr>
          <w:p w14:paraId="50C4F0C5" w14:textId="5BF3A365" w:rsidR="000903B5" w:rsidRDefault="000903B5">
            <w:r>
              <w:t>EQ</w:t>
            </w:r>
          </w:p>
          <w:p w14:paraId="24E6C962" w14:textId="77777777" w:rsidR="000903B5" w:rsidRDefault="000903B5"/>
          <w:p w14:paraId="024EE01A" w14:textId="5BD55966" w:rsidR="006B19E9" w:rsidRDefault="00F728BD">
            <w:r>
              <w:t>What is pi, (</w:t>
            </w:r>
            <m:oMath>
              <m:r>
                <w:rPr>
                  <w:rFonts w:ascii="Cambria Math" w:hAnsi="Cambria Math"/>
                </w:rPr>
                <m:t>π</m:t>
              </m:r>
            </m:oMath>
            <w:r>
              <w:rPr>
                <w:rFonts w:ascii="Calibri" w:hAnsi="Calibri" w:cs="Calibri"/>
              </w:rPr>
              <w:t>)</w:t>
            </w:r>
            <w:r w:rsidR="00D761C4">
              <w:t>?</w:t>
            </w:r>
          </w:p>
        </w:tc>
        <w:tc>
          <w:tcPr>
            <w:tcW w:w="6095" w:type="dxa"/>
          </w:tcPr>
          <w:p w14:paraId="1B0668EC" w14:textId="4B9BB5AE" w:rsidR="000B2126" w:rsidRDefault="000B2126" w:rsidP="00D761C4">
            <w:r>
              <w:t>Review notes from yesterday. Do you have any questions? Send the</w:t>
            </w:r>
            <w:r w:rsidR="00F728BD">
              <w:t>se</w:t>
            </w:r>
            <w:r>
              <w:t xml:space="preserve"> through to our </w:t>
            </w:r>
            <w:r w:rsidR="00F728BD">
              <w:t>D</w:t>
            </w:r>
            <w:r>
              <w:t>iscussion.</w:t>
            </w:r>
          </w:p>
          <w:p w14:paraId="0AD96B6D" w14:textId="400F0382" w:rsidR="00D761C4" w:rsidRPr="000B2126" w:rsidRDefault="00D761C4" w:rsidP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562C6CDC" w14:textId="5C7EE30E" w:rsidR="00D761C4" w:rsidRDefault="00D761C4" w:rsidP="000B2126">
            <w:pPr>
              <w:pStyle w:val="ListParagraph"/>
              <w:numPr>
                <w:ilvl w:val="0"/>
                <w:numId w:val="3"/>
              </w:numPr>
            </w:pPr>
            <w:r>
              <w:t>Write EQ</w:t>
            </w:r>
          </w:p>
          <w:p w14:paraId="74284FA5" w14:textId="62B864D1" w:rsidR="000B2126" w:rsidRDefault="00121F80" w:rsidP="00D761C4">
            <w:pPr>
              <w:pStyle w:val="ListParagraph"/>
              <w:numPr>
                <w:ilvl w:val="0"/>
                <w:numId w:val="3"/>
              </w:numPr>
            </w:pPr>
            <w:r>
              <w:t>Draw a labelled diagram of a circle and its parts</w:t>
            </w:r>
          </w:p>
          <w:p w14:paraId="75B594B5" w14:textId="611C6F30" w:rsidR="000B2126" w:rsidRDefault="00121F80" w:rsidP="000B2126">
            <w:pPr>
              <w:pStyle w:val="ListParagraph"/>
              <w:numPr>
                <w:ilvl w:val="0"/>
                <w:numId w:val="3"/>
              </w:numPr>
            </w:pPr>
            <w:r>
              <w:t>Explain what pi is.</w:t>
            </w:r>
          </w:p>
          <w:p w14:paraId="5B0DA204" w14:textId="77777777" w:rsidR="000B2126" w:rsidRDefault="000B2126" w:rsidP="00D761C4"/>
          <w:p w14:paraId="289F82EF" w14:textId="57B50822" w:rsidR="000B2126" w:rsidRPr="000903B5" w:rsidRDefault="000B2126" w:rsidP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7DB15A1A" w14:textId="76F4FA19" w:rsidR="000B2126" w:rsidRDefault="00E92353" w:rsidP="000B2126">
            <w:pPr>
              <w:pStyle w:val="ListParagraph"/>
              <w:numPr>
                <w:ilvl w:val="0"/>
                <w:numId w:val="4"/>
              </w:numPr>
            </w:pPr>
            <w:r>
              <w:t>Discovering pi</w:t>
            </w:r>
          </w:p>
          <w:p w14:paraId="51F61185" w14:textId="083C8CEA" w:rsidR="00E92353" w:rsidRPr="006D5305" w:rsidRDefault="00E92353" w:rsidP="00E9235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>
              <w:t>Copy and complete the table on page 187 and you will need to add 5 examples of circles around the home.</w:t>
            </w:r>
          </w:p>
          <w:p w14:paraId="15F691CD" w14:textId="02636690" w:rsidR="006D5305" w:rsidRPr="00E92353" w:rsidRDefault="006D5305" w:rsidP="00E9235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>
              <w:t>Answer the three questions on p.187 in your interactive notebook</w:t>
            </w:r>
          </w:p>
          <w:p w14:paraId="06BF58F7" w14:textId="643BDCAE" w:rsidR="00E92353" w:rsidRPr="00E92353" w:rsidRDefault="00E92353" w:rsidP="00E92353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</w:p>
          <w:p w14:paraId="57600FE0" w14:textId="18007938" w:rsidR="000B2126" w:rsidRPr="00E92353" w:rsidRDefault="000B2126" w:rsidP="00E92353">
            <w:pPr>
              <w:rPr>
                <w:b/>
                <w:bCs/>
              </w:rPr>
            </w:pPr>
            <w:r w:rsidRPr="00E92353">
              <w:rPr>
                <w:b/>
                <w:bCs/>
              </w:rPr>
              <w:t>RHS</w:t>
            </w:r>
          </w:p>
          <w:p w14:paraId="6165613D" w14:textId="18ED7379" w:rsidR="00D761C4" w:rsidRDefault="000B2126" w:rsidP="00D761C4">
            <w:pPr>
              <w:pStyle w:val="ListParagraph"/>
              <w:numPr>
                <w:ilvl w:val="0"/>
                <w:numId w:val="5"/>
              </w:numPr>
            </w:pPr>
            <w:r>
              <w:t>Do summary tonight so you don’t forget.</w:t>
            </w:r>
          </w:p>
          <w:p w14:paraId="26F7F1CE" w14:textId="77777777" w:rsidR="006B19E9" w:rsidRDefault="006B19E9"/>
        </w:tc>
        <w:tc>
          <w:tcPr>
            <w:tcW w:w="4678" w:type="dxa"/>
          </w:tcPr>
          <w:p w14:paraId="1BB95C3D" w14:textId="25FDD1BE" w:rsidR="000903B5" w:rsidRPr="00F728BD" w:rsidRDefault="00F728BD">
            <w:pPr>
              <w:rPr>
                <w:b/>
                <w:bCs/>
              </w:rPr>
            </w:pPr>
            <w:r>
              <w:rPr>
                <w:b/>
                <w:bCs/>
              </w:rPr>
              <w:t>Resources</w:t>
            </w:r>
          </w:p>
          <w:p w14:paraId="73596007" w14:textId="782EB83C" w:rsidR="000903B5" w:rsidRDefault="00F728BD">
            <w:r>
              <w:t>Circles – What is pi?</w:t>
            </w:r>
          </w:p>
          <w:p w14:paraId="3123D834" w14:textId="04937E0F" w:rsidR="000903B5" w:rsidRDefault="0014644C">
            <w:hyperlink r:id="rId8" w:history="1">
              <w:r w:rsidRPr="00C67029">
                <w:rPr>
                  <w:rStyle w:val="Hyperlink"/>
                </w:rPr>
                <w:t>https://youtu.be/9a5vHXsUvUw</w:t>
              </w:r>
            </w:hyperlink>
          </w:p>
          <w:p w14:paraId="0DDC6607" w14:textId="77777777" w:rsidR="0014644C" w:rsidRDefault="0014644C"/>
          <w:p w14:paraId="0B1ADB0C" w14:textId="4BD1D59A" w:rsidR="00E92353" w:rsidRDefault="00E92353">
            <w:r>
              <w:t>You will need a ruler.</w:t>
            </w:r>
          </w:p>
          <w:p w14:paraId="4BFC547A" w14:textId="7B2989A9" w:rsidR="00E92353" w:rsidRDefault="00E92353">
            <w:r>
              <w:t>You will need a scientific calculator.</w:t>
            </w:r>
          </w:p>
          <w:p w14:paraId="32A345E1" w14:textId="0392FF46" w:rsidR="000903B5" w:rsidRDefault="00E92353">
            <w:r>
              <w:br/>
            </w:r>
          </w:p>
          <w:p w14:paraId="3606F613" w14:textId="2F2B7A95" w:rsidR="006B19E9" w:rsidRDefault="00121F80">
            <w:r>
              <w:t>Cambridge Essential Mathematics 8</w:t>
            </w:r>
          </w:p>
          <w:p w14:paraId="320A7661" w14:textId="566C2F51" w:rsidR="00E92353" w:rsidRDefault="00E92353"/>
          <w:p w14:paraId="0F602C97" w14:textId="6E26AA17" w:rsidR="00E92353" w:rsidRDefault="00E92353">
            <w:r>
              <w:t>p.187 Discovering pi Activity</w:t>
            </w:r>
          </w:p>
          <w:p w14:paraId="5CB1A274" w14:textId="77777777" w:rsidR="000B2126" w:rsidRDefault="000B2126"/>
          <w:p w14:paraId="110433B3" w14:textId="441B0C3F" w:rsidR="000B2126" w:rsidRDefault="000B2126"/>
        </w:tc>
      </w:tr>
      <w:tr w:rsidR="00377AA1" w14:paraId="577A9978" w14:textId="77777777" w:rsidTr="0014644C">
        <w:trPr>
          <w:cantSplit/>
          <w:trHeight w:val="1134"/>
        </w:trPr>
        <w:tc>
          <w:tcPr>
            <w:tcW w:w="774" w:type="dxa"/>
            <w:vMerge/>
          </w:tcPr>
          <w:p w14:paraId="58222D3E" w14:textId="77777777" w:rsidR="006B19E9" w:rsidRDefault="006B19E9"/>
        </w:tc>
        <w:tc>
          <w:tcPr>
            <w:tcW w:w="822" w:type="dxa"/>
            <w:textDirection w:val="btLr"/>
          </w:tcPr>
          <w:p w14:paraId="322E8BC0" w14:textId="4689648C" w:rsidR="000903B5" w:rsidRDefault="000903B5" w:rsidP="000903B5">
            <w:pPr>
              <w:ind w:left="113" w:right="113"/>
            </w:pPr>
            <w:r>
              <w:t xml:space="preserve">Lesson 3           Topic: </w:t>
            </w:r>
            <w:r w:rsidR="00E92353">
              <w:t>Circles</w:t>
            </w:r>
          </w:p>
        </w:tc>
        <w:tc>
          <w:tcPr>
            <w:tcW w:w="1518" w:type="dxa"/>
          </w:tcPr>
          <w:p w14:paraId="4159DC91" w14:textId="77777777" w:rsidR="000903B5" w:rsidRDefault="000903B5">
            <w:r>
              <w:t>EQ:</w:t>
            </w:r>
          </w:p>
          <w:p w14:paraId="3EB411A0" w14:textId="5842ACA7" w:rsidR="006B19E9" w:rsidRDefault="0014644C">
            <w:r>
              <w:t>How do I calculate the circumference of a circle</w:t>
            </w:r>
            <w:r w:rsidR="000903B5">
              <w:t>?</w:t>
            </w:r>
          </w:p>
        </w:tc>
        <w:tc>
          <w:tcPr>
            <w:tcW w:w="6095" w:type="dxa"/>
          </w:tcPr>
          <w:p w14:paraId="53D9AB3C" w14:textId="77777777" w:rsidR="000903B5" w:rsidRDefault="000903B5" w:rsidP="000903B5">
            <w:r>
              <w:t>Review notes from yesterday. Do you have any questions? Send them through to our discussion.</w:t>
            </w:r>
          </w:p>
          <w:p w14:paraId="608B053F" w14:textId="77777777" w:rsidR="000903B5" w:rsidRPr="000B2126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505523AB" w14:textId="77777777" w:rsidR="000903B5" w:rsidRDefault="000903B5" w:rsidP="000903B5">
            <w:pPr>
              <w:pStyle w:val="ListParagraph"/>
              <w:numPr>
                <w:ilvl w:val="0"/>
                <w:numId w:val="3"/>
              </w:numPr>
            </w:pPr>
            <w:r>
              <w:t>Write EQ</w:t>
            </w:r>
          </w:p>
          <w:p w14:paraId="55674BCD" w14:textId="64F448BF" w:rsidR="000903B5" w:rsidRDefault="0014644C" w:rsidP="0014644C">
            <w:pPr>
              <w:pStyle w:val="ListParagraph"/>
              <w:numPr>
                <w:ilvl w:val="0"/>
                <w:numId w:val="3"/>
              </w:numPr>
            </w:pPr>
            <w:r>
              <w:t>Copy down the notes on page 124 on:</w:t>
            </w:r>
          </w:p>
          <w:p w14:paraId="0A97C62B" w14:textId="20C1663F" w:rsidR="0014644C" w:rsidRDefault="0014644C" w:rsidP="0014644C">
            <w:pPr>
              <w:pStyle w:val="ListParagraph"/>
              <w:numPr>
                <w:ilvl w:val="1"/>
                <w:numId w:val="3"/>
              </w:numPr>
            </w:pPr>
            <w:r>
              <w:t>How to calculate the circumference of a circle using the diameter</w:t>
            </w:r>
          </w:p>
          <w:p w14:paraId="367C3A28" w14:textId="1C518C45" w:rsidR="0014644C" w:rsidRDefault="0014644C" w:rsidP="0014644C">
            <w:pPr>
              <w:pStyle w:val="ListParagraph"/>
              <w:numPr>
                <w:ilvl w:val="1"/>
                <w:numId w:val="3"/>
              </w:numPr>
            </w:pPr>
            <w:r>
              <w:t>How to calculate the circumference of a circle using the radius.</w:t>
            </w:r>
          </w:p>
          <w:p w14:paraId="76D3D488" w14:textId="77777777" w:rsidR="000903B5" w:rsidRPr="000903B5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442FBE0F" w14:textId="496E6235" w:rsidR="000903B5" w:rsidRDefault="00FC5E80" w:rsidP="000903B5">
            <w:pPr>
              <w:pStyle w:val="ListParagraph"/>
              <w:numPr>
                <w:ilvl w:val="0"/>
                <w:numId w:val="4"/>
              </w:numPr>
            </w:pPr>
            <w:r>
              <w:t>Complete Exercise 9.3 Questions 1-16</w:t>
            </w:r>
          </w:p>
          <w:p w14:paraId="443B2CEE" w14:textId="77777777" w:rsidR="00DC6642" w:rsidRDefault="00DC6642" w:rsidP="00FC5E80">
            <w:pPr>
              <w:pStyle w:val="ListParagraph"/>
            </w:pPr>
          </w:p>
          <w:p w14:paraId="39C3F7C5" w14:textId="77777777" w:rsidR="000903B5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1D150EE7" w14:textId="2E050953" w:rsidR="006B19E9" w:rsidRDefault="000903B5" w:rsidP="000903B5">
            <w:r>
              <w:t>Do summary tonight so you don’t forget</w:t>
            </w:r>
          </w:p>
        </w:tc>
        <w:tc>
          <w:tcPr>
            <w:tcW w:w="4678" w:type="dxa"/>
          </w:tcPr>
          <w:p w14:paraId="0A7057B7" w14:textId="0C012F2D" w:rsidR="0014644C" w:rsidRDefault="006D5305">
            <w:r>
              <w:rPr>
                <w:b/>
                <w:bCs/>
              </w:rPr>
              <w:t>Resources</w:t>
            </w:r>
            <w:r>
              <w:br/>
            </w:r>
            <w:r w:rsidR="0014644C">
              <w:t>Dwyer Exercise 9.3 p. 124</w:t>
            </w:r>
          </w:p>
          <w:p w14:paraId="79E7CE00" w14:textId="77777777" w:rsidR="0014644C" w:rsidRDefault="0014644C"/>
          <w:p w14:paraId="4BE97D59" w14:textId="03CB1C0B" w:rsidR="00E73A2B" w:rsidRDefault="00E73A2B" w:rsidP="0014644C"/>
        </w:tc>
      </w:tr>
      <w:tr w:rsidR="00377AA1" w14:paraId="636EBE29" w14:textId="77777777" w:rsidTr="0014644C">
        <w:trPr>
          <w:cantSplit/>
          <w:trHeight w:val="1134"/>
        </w:trPr>
        <w:tc>
          <w:tcPr>
            <w:tcW w:w="774" w:type="dxa"/>
            <w:vMerge/>
          </w:tcPr>
          <w:p w14:paraId="155E7E24" w14:textId="77777777" w:rsidR="006B19E9" w:rsidRDefault="006B19E9"/>
        </w:tc>
        <w:tc>
          <w:tcPr>
            <w:tcW w:w="822" w:type="dxa"/>
            <w:textDirection w:val="btLr"/>
          </w:tcPr>
          <w:p w14:paraId="6519F3FB" w14:textId="136ED9F3" w:rsidR="000903B5" w:rsidRDefault="000903B5" w:rsidP="000903B5">
            <w:pPr>
              <w:ind w:left="113" w:right="113"/>
            </w:pPr>
            <w:r>
              <w:t xml:space="preserve">Lesson 4           Topic: </w:t>
            </w:r>
            <w:r w:rsidR="00E92353">
              <w:t>Circles</w:t>
            </w:r>
          </w:p>
        </w:tc>
        <w:tc>
          <w:tcPr>
            <w:tcW w:w="1518" w:type="dxa"/>
          </w:tcPr>
          <w:p w14:paraId="2FB1DA46" w14:textId="03C97AC3" w:rsidR="006B19E9" w:rsidRDefault="00C06A08">
            <w:r>
              <w:t>EQ</w:t>
            </w:r>
            <w:r w:rsidR="00F42CDB">
              <w:t>: How do I calculate the perimeter of shapes with straight edges and parts of circles</w:t>
            </w:r>
            <w:r>
              <w:t>?</w:t>
            </w:r>
          </w:p>
        </w:tc>
        <w:tc>
          <w:tcPr>
            <w:tcW w:w="6095" w:type="dxa"/>
          </w:tcPr>
          <w:p w14:paraId="52AF7740" w14:textId="3114526B" w:rsidR="000903B5" w:rsidRDefault="000903B5" w:rsidP="000903B5">
            <w:r>
              <w:t xml:space="preserve">Review notes from </w:t>
            </w:r>
            <w:r w:rsidR="00C06A08">
              <w:t>the week</w:t>
            </w:r>
            <w:r>
              <w:t xml:space="preserve">. </w:t>
            </w:r>
          </w:p>
          <w:p w14:paraId="307EA832" w14:textId="77777777" w:rsidR="000903B5" w:rsidRPr="000B2126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060746C2" w14:textId="3C9BD353" w:rsidR="000903B5" w:rsidRDefault="000903B5" w:rsidP="000903B5">
            <w:pPr>
              <w:pStyle w:val="ListParagraph"/>
              <w:numPr>
                <w:ilvl w:val="0"/>
                <w:numId w:val="3"/>
              </w:numPr>
            </w:pPr>
            <w:r>
              <w:t>Write EQ</w:t>
            </w:r>
          </w:p>
          <w:p w14:paraId="0B74A524" w14:textId="344F07AE" w:rsidR="00641379" w:rsidRDefault="00641379" w:rsidP="00641379">
            <w:pPr>
              <w:pStyle w:val="ListParagraph"/>
              <w:ind w:left="768"/>
            </w:pPr>
            <w:r>
              <w:t xml:space="preserve">Activity Complete Mathspace tasks. </w:t>
            </w:r>
          </w:p>
          <w:p w14:paraId="56E67773" w14:textId="77777777" w:rsidR="006D5305" w:rsidRDefault="006D5305" w:rsidP="00641379">
            <w:pPr>
              <w:pStyle w:val="ListParagraph"/>
              <w:ind w:left="768"/>
            </w:pPr>
          </w:p>
          <w:p w14:paraId="4459D313" w14:textId="4BFA5047" w:rsidR="00641379" w:rsidRDefault="00641379" w:rsidP="006D5305"/>
          <w:p w14:paraId="5CE6A216" w14:textId="6DFBD120" w:rsidR="006D5305" w:rsidRDefault="006D5305" w:rsidP="006D5305">
            <w:pPr>
              <w:rPr>
                <w:b/>
                <w:bCs/>
              </w:rPr>
            </w:pPr>
            <w:r>
              <w:rPr>
                <w:b/>
                <w:bCs/>
              </w:rPr>
              <w:t>LHS</w:t>
            </w:r>
          </w:p>
          <w:p w14:paraId="709298E8" w14:textId="25634598" w:rsidR="006D5305" w:rsidRPr="006D5305" w:rsidRDefault="006D5305" w:rsidP="006D5305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t>Complete Exercise 9.4 Q 1-6</w:t>
            </w:r>
          </w:p>
          <w:p w14:paraId="6C71A2FF" w14:textId="1C415B9F" w:rsidR="006D5305" w:rsidRPr="006D5305" w:rsidRDefault="006D5305" w:rsidP="006D5305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t xml:space="preserve">Complete the </w:t>
            </w:r>
            <w:proofErr w:type="spellStart"/>
            <w:r>
              <w:t>Mathspace</w:t>
            </w:r>
            <w:proofErr w:type="spellEnd"/>
            <w:r>
              <w:t xml:space="preserve"> Activity on this week’s topic.</w:t>
            </w:r>
          </w:p>
          <w:p w14:paraId="1264AFF1" w14:textId="0A951521" w:rsidR="006D5305" w:rsidRPr="006D5305" w:rsidRDefault="006D5305" w:rsidP="006D5305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t>Write a learning log reviewing the work you have worked on.</w:t>
            </w:r>
          </w:p>
          <w:p w14:paraId="0CB04F4A" w14:textId="77777777" w:rsidR="000903B5" w:rsidRDefault="000903B5" w:rsidP="000903B5"/>
          <w:p w14:paraId="4C1B64E0" w14:textId="0240C941" w:rsidR="00C06A08" w:rsidRPr="006D5305" w:rsidRDefault="006D5305" w:rsidP="000903B5">
            <w:pPr>
              <w:rPr>
                <w:b/>
                <w:bCs/>
              </w:rPr>
            </w:pPr>
            <w:r w:rsidRPr="006D5305">
              <w:rPr>
                <w:b/>
                <w:bCs/>
              </w:rPr>
              <w:t>RHS</w:t>
            </w:r>
          </w:p>
          <w:p w14:paraId="550F6D18" w14:textId="42662D6E" w:rsidR="006B19E9" w:rsidRDefault="006D5305" w:rsidP="000903B5">
            <w:r>
              <w:t>Write your summary.</w:t>
            </w:r>
          </w:p>
        </w:tc>
        <w:tc>
          <w:tcPr>
            <w:tcW w:w="4678" w:type="dxa"/>
          </w:tcPr>
          <w:p w14:paraId="5D243753" w14:textId="79D552C8" w:rsidR="006B19E9" w:rsidRDefault="006D5305">
            <w:r>
              <w:rPr>
                <w:b/>
                <w:bCs/>
              </w:rPr>
              <w:t>Resources</w:t>
            </w:r>
            <w:r>
              <w:br/>
            </w:r>
            <w:r w:rsidR="00F42CDB">
              <w:t>Dwyer Exercise 9.4 p. 125</w:t>
            </w:r>
          </w:p>
          <w:p w14:paraId="528E4DEB" w14:textId="77777777" w:rsidR="00F42CDB" w:rsidRDefault="00F42CDB"/>
          <w:p w14:paraId="66E9B9B9" w14:textId="4A73B77B" w:rsidR="00C06A08" w:rsidRDefault="00C06A08">
            <w:r>
              <w:t>Learning log to complete in your not</w:t>
            </w:r>
            <w:r w:rsidR="006D5305">
              <w:t>e</w:t>
            </w:r>
            <w:r>
              <w:t xml:space="preserve">book </w:t>
            </w:r>
          </w:p>
          <w:p w14:paraId="6480DA51" w14:textId="77777777" w:rsidR="00641379" w:rsidRDefault="00641379"/>
          <w:p w14:paraId="2E8484F7" w14:textId="77777777" w:rsidR="00641379" w:rsidRDefault="00641379">
            <w:proofErr w:type="spellStart"/>
            <w:r>
              <w:t>Mathspace</w:t>
            </w:r>
            <w:proofErr w:type="spellEnd"/>
            <w:r>
              <w:t xml:space="preserve"> activity.</w:t>
            </w:r>
          </w:p>
          <w:p w14:paraId="363531C3" w14:textId="77777777" w:rsidR="006D5305" w:rsidRDefault="006D5305"/>
          <w:p w14:paraId="198524FC" w14:textId="77777777" w:rsidR="006D5305" w:rsidRDefault="006D5305"/>
          <w:p w14:paraId="2C130C61" w14:textId="77777777" w:rsidR="006D5305" w:rsidRDefault="006D5305"/>
          <w:p w14:paraId="4A94E3B2" w14:textId="77777777" w:rsidR="006D5305" w:rsidRDefault="006D5305">
            <w:pPr>
              <w:rPr>
                <w:b/>
                <w:bCs/>
              </w:rPr>
            </w:pPr>
            <w:r>
              <w:rPr>
                <w:b/>
                <w:bCs/>
              </w:rPr>
              <w:t>Interactive Notebook Check</w:t>
            </w:r>
          </w:p>
          <w:p w14:paraId="51C995BF" w14:textId="77777777" w:rsidR="006D5305" w:rsidRDefault="006D5305">
            <w:r>
              <w:t>Have you added new words and definitions to your glossary?</w:t>
            </w:r>
          </w:p>
          <w:p w14:paraId="4BD91E5D" w14:textId="71CE0902" w:rsidR="006D5305" w:rsidRPr="006D5305" w:rsidRDefault="006D5305">
            <w:r>
              <w:t>Have you added new formulas to your formula page?</w:t>
            </w:r>
          </w:p>
        </w:tc>
      </w:tr>
    </w:tbl>
    <w:p w14:paraId="3D8CDC8C" w14:textId="77777777" w:rsidR="002753AE" w:rsidRDefault="002753AE"/>
    <w:sectPr w:rsidR="002753AE" w:rsidSect="00377AA1">
      <w:head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0A28F5" w14:textId="77777777" w:rsidR="00E34AFB" w:rsidRDefault="00E34AFB" w:rsidP="00DC1377">
      <w:pPr>
        <w:spacing w:after="0" w:line="240" w:lineRule="auto"/>
      </w:pPr>
      <w:r>
        <w:separator/>
      </w:r>
    </w:p>
  </w:endnote>
  <w:endnote w:type="continuationSeparator" w:id="0">
    <w:p w14:paraId="434F254C" w14:textId="77777777" w:rsidR="00E34AFB" w:rsidRDefault="00E34AFB" w:rsidP="00DC1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8C7FF5" w14:textId="77777777" w:rsidR="00E34AFB" w:rsidRDefault="00E34AFB" w:rsidP="00DC1377">
      <w:pPr>
        <w:spacing w:after="0" w:line="240" w:lineRule="auto"/>
      </w:pPr>
      <w:r>
        <w:separator/>
      </w:r>
    </w:p>
  </w:footnote>
  <w:footnote w:type="continuationSeparator" w:id="0">
    <w:p w14:paraId="3530F0AD" w14:textId="77777777" w:rsidR="00E34AFB" w:rsidRDefault="00E34AFB" w:rsidP="00DC1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CBB68A" w14:textId="691FAB74" w:rsidR="006D5305" w:rsidRPr="006D5305" w:rsidRDefault="006D5305">
    <w:pPr>
      <w:pStyle w:val="Header"/>
      <w:rPr>
        <w:sz w:val="32"/>
        <w:szCs w:val="32"/>
      </w:rPr>
    </w:pPr>
    <w:r>
      <w:rPr>
        <w:sz w:val="32"/>
        <w:szCs w:val="32"/>
      </w:rPr>
      <w:t xml:space="preserve">2020 </w:t>
    </w:r>
    <w:r w:rsidRPr="006D5305">
      <w:rPr>
        <w:sz w:val="32"/>
        <w:szCs w:val="32"/>
      </w:rPr>
      <w:t>Year 8 Mathematics General Term 2</w:t>
    </w:r>
    <w:r>
      <w:rPr>
        <w:sz w:val="32"/>
        <w:szCs w:val="32"/>
      </w:rPr>
      <w:t xml:space="preserve"> – Week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22CF5"/>
    <w:multiLevelType w:val="hybridMultilevel"/>
    <w:tmpl w:val="C900B5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64124"/>
    <w:multiLevelType w:val="hybridMultilevel"/>
    <w:tmpl w:val="A0D8EC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902533"/>
    <w:multiLevelType w:val="hybridMultilevel"/>
    <w:tmpl w:val="860028FC"/>
    <w:lvl w:ilvl="0" w:tplc="0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7BD91333"/>
    <w:multiLevelType w:val="hybridMultilevel"/>
    <w:tmpl w:val="7BF84A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84EAC"/>
    <w:multiLevelType w:val="hybridMultilevel"/>
    <w:tmpl w:val="B82629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E9"/>
    <w:rsid w:val="000903B5"/>
    <w:rsid w:val="000B2126"/>
    <w:rsid w:val="00121F80"/>
    <w:rsid w:val="0014644C"/>
    <w:rsid w:val="001F4480"/>
    <w:rsid w:val="002753AE"/>
    <w:rsid w:val="00377AA1"/>
    <w:rsid w:val="00410E81"/>
    <w:rsid w:val="00641379"/>
    <w:rsid w:val="006B19E9"/>
    <w:rsid w:val="006D5305"/>
    <w:rsid w:val="008B4A5C"/>
    <w:rsid w:val="00C06A08"/>
    <w:rsid w:val="00CD2246"/>
    <w:rsid w:val="00D761C4"/>
    <w:rsid w:val="00DC1377"/>
    <w:rsid w:val="00DC6642"/>
    <w:rsid w:val="00E34AFB"/>
    <w:rsid w:val="00E73A2B"/>
    <w:rsid w:val="00E92353"/>
    <w:rsid w:val="00F42CDB"/>
    <w:rsid w:val="00F728BD"/>
    <w:rsid w:val="00FC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C988E8"/>
  <w15:chartTrackingRefBased/>
  <w15:docId w15:val="{163F2D4D-AA86-4472-8840-AC1BEA2D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1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19E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A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B21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1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377"/>
  </w:style>
  <w:style w:type="paragraph" w:styleId="Footer">
    <w:name w:val="footer"/>
    <w:basedOn w:val="Normal"/>
    <w:link w:val="FooterChar"/>
    <w:uiPriority w:val="99"/>
    <w:unhideWhenUsed/>
    <w:rsid w:val="00DC1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377"/>
  </w:style>
  <w:style w:type="character" w:styleId="PlaceholderText">
    <w:name w:val="Placeholder Text"/>
    <w:basedOn w:val="DefaultParagraphFont"/>
    <w:uiPriority w:val="99"/>
    <w:semiHidden/>
    <w:rsid w:val="00F728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9a5vHXsUvU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cLP7INqs3J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 [Baldivis Secondary College]</dc:creator>
  <cp:keywords/>
  <dc:description/>
  <cp:lastModifiedBy>Magdeline Lum</cp:lastModifiedBy>
  <cp:revision>2</cp:revision>
  <dcterms:created xsi:type="dcterms:W3CDTF">2020-03-30T05:57:00Z</dcterms:created>
  <dcterms:modified xsi:type="dcterms:W3CDTF">2020-03-30T05:57:00Z</dcterms:modified>
</cp:coreProperties>
</file>