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77AAABA7" w14:textId="77777777" w:rsidR="00DC709D" w:rsidRDefault="00DC709D">
      <w:pPr>
        <w:pStyle w:val="normal0"/>
        <w:tabs>
          <w:tab w:val="left" w:pos="2880"/>
          <w:tab w:val="left" w:pos="10080"/>
        </w:tabs>
      </w:pPr>
    </w:p>
    <w:p w14:paraId="69881F33" w14:textId="77777777" w:rsidR="00DC709D" w:rsidRDefault="00253DEC">
      <w:pPr>
        <w:pStyle w:val="normal0"/>
        <w:jc w:val="center"/>
      </w:pPr>
      <w:r>
        <w:rPr>
          <w:b/>
        </w:rPr>
        <w:t>Year 10 Genetics and Evolution test</w:t>
      </w:r>
    </w:p>
    <w:p w14:paraId="2621D958" w14:textId="77777777" w:rsidR="00DC709D" w:rsidRDefault="00DC709D">
      <w:pPr>
        <w:pStyle w:val="normal0"/>
        <w:jc w:val="center"/>
      </w:pPr>
    </w:p>
    <w:p w14:paraId="7B9BDB6F" w14:textId="77777777" w:rsidR="00DC709D" w:rsidRDefault="00253DEC">
      <w:pPr>
        <w:pStyle w:val="normal0"/>
      </w:pPr>
      <w:r>
        <w:rPr>
          <w:b/>
        </w:rPr>
        <w:t>Name ___________</w:t>
      </w:r>
      <w:r w:rsidRPr="00AC5C7B">
        <w:rPr>
          <w:b/>
        </w:rPr>
        <w:t>_</w:t>
      </w:r>
      <w:r w:rsidR="00AC5C7B" w:rsidRPr="00AC5C7B">
        <w:rPr>
          <w:b/>
          <w:color w:val="FF0000"/>
        </w:rPr>
        <w:t>SOLUTIONS</w:t>
      </w:r>
      <w:r w:rsidR="00AC5C7B">
        <w:rPr>
          <w:b/>
        </w:rPr>
        <w:t>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Mark ____/51</w:t>
      </w:r>
    </w:p>
    <w:p w14:paraId="253E22B1" w14:textId="77777777" w:rsidR="00DC709D" w:rsidRPr="00AC5C7B" w:rsidRDefault="00DC709D">
      <w:pPr>
        <w:pStyle w:val="normal0"/>
        <w:rPr>
          <w:color w:val="auto"/>
        </w:rPr>
      </w:pPr>
      <w:bookmarkStart w:id="0" w:name="_GoBack"/>
      <w:bookmarkEnd w:id="0"/>
    </w:p>
    <w:p w14:paraId="5BC5B365" w14:textId="77777777" w:rsidR="00DC709D" w:rsidRPr="00AC5C7B" w:rsidRDefault="00DC709D">
      <w:pPr>
        <w:pStyle w:val="normal0"/>
        <w:rPr>
          <w:color w:val="auto"/>
        </w:rPr>
      </w:pPr>
    </w:p>
    <w:p w14:paraId="4A801464" w14:textId="77777777" w:rsidR="00DC709D" w:rsidRDefault="00253DEC">
      <w:pPr>
        <w:pStyle w:val="normal0"/>
      </w:pPr>
      <w:r>
        <w:rPr>
          <w:b/>
        </w:rPr>
        <w:t xml:space="preserve">Part A - Multi choice questions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(16 marks)</w:t>
      </w:r>
    </w:p>
    <w:p w14:paraId="2E9B0CFB" w14:textId="77777777" w:rsidR="00DC709D" w:rsidRDefault="00DC709D">
      <w:pPr>
        <w:pStyle w:val="normal0"/>
      </w:pPr>
    </w:p>
    <w:tbl>
      <w:tblPr>
        <w:tblStyle w:val="a"/>
        <w:tblW w:w="10562" w:type="dxa"/>
        <w:tblInd w:w="-72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6"/>
        <w:gridCol w:w="4752"/>
        <w:gridCol w:w="4667"/>
        <w:gridCol w:w="567"/>
      </w:tblGrid>
      <w:tr w:rsidR="00DC709D" w14:paraId="0752A665" w14:textId="77777777">
        <w:tc>
          <w:tcPr>
            <w:tcW w:w="576" w:type="dxa"/>
          </w:tcPr>
          <w:p w14:paraId="0D4DCC0F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7C9A0AE0" w14:textId="77777777" w:rsidR="00DC709D" w:rsidRDefault="00253DEC">
            <w:pPr>
              <w:pStyle w:val="normal0"/>
            </w:pPr>
            <w:r>
              <w:t>The chemical compound that contains the coded instructions for the way that cells develop is:</w:t>
            </w:r>
          </w:p>
          <w:p w14:paraId="3CA032C1" w14:textId="77777777" w:rsidR="00DC709D" w:rsidRDefault="00253DEC">
            <w:pPr>
              <w:pStyle w:val="normal0"/>
              <w:numPr>
                <w:ilvl w:val="0"/>
                <w:numId w:val="3"/>
              </w:numPr>
              <w:ind w:hanging="357"/>
            </w:pPr>
            <w:r>
              <w:t>an amino acid.</w:t>
            </w:r>
          </w:p>
          <w:p w14:paraId="68C7E7DC" w14:textId="77777777" w:rsidR="00DC709D" w:rsidRDefault="00253DEC">
            <w:pPr>
              <w:pStyle w:val="normal0"/>
              <w:numPr>
                <w:ilvl w:val="0"/>
                <w:numId w:val="3"/>
              </w:numPr>
              <w:ind w:hanging="357"/>
            </w:pPr>
            <w:r>
              <w:t>DNA.</w:t>
            </w:r>
          </w:p>
          <w:p w14:paraId="5816C347" w14:textId="77777777" w:rsidR="00DC709D" w:rsidRDefault="00253DEC">
            <w:pPr>
              <w:pStyle w:val="normal0"/>
              <w:numPr>
                <w:ilvl w:val="0"/>
                <w:numId w:val="3"/>
              </w:numPr>
              <w:ind w:hanging="357"/>
            </w:pPr>
            <w:r>
              <w:t>glucose.</w:t>
            </w:r>
          </w:p>
          <w:p w14:paraId="7C4E6B42" w14:textId="77777777" w:rsidR="00DC709D" w:rsidRDefault="00253DEC">
            <w:pPr>
              <w:pStyle w:val="normal0"/>
              <w:numPr>
                <w:ilvl w:val="0"/>
                <w:numId w:val="3"/>
              </w:numPr>
              <w:ind w:hanging="357"/>
            </w:pPr>
            <w:r>
              <w:t>HCl.</w:t>
            </w:r>
          </w:p>
          <w:p w14:paraId="6775B577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29BF850D" w14:textId="77777777" w:rsidR="00DC709D" w:rsidRDefault="00253DEC">
            <w:pPr>
              <w:pStyle w:val="normal0"/>
              <w:widowControl w:val="0"/>
            </w:pPr>
            <w:r>
              <w:t>B</w:t>
            </w:r>
          </w:p>
        </w:tc>
        <w:tc>
          <w:tcPr>
            <w:tcW w:w="567" w:type="dxa"/>
          </w:tcPr>
          <w:p w14:paraId="33601000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2EBCDEAC" w14:textId="77777777">
        <w:tc>
          <w:tcPr>
            <w:tcW w:w="576" w:type="dxa"/>
          </w:tcPr>
          <w:p w14:paraId="08C634BB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36E19AB6" w14:textId="77777777" w:rsidR="00DC709D" w:rsidRDefault="00253DEC">
            <w:pPr>
              <w:pStyle w:val="normal0"/>
            </w:pPr>
            <w:r>
              <w:t>Which of the following best describes the structure of DNA proposed by Watson and Crick?</w:t>
            </w:r>
          </w:p>
          <w:p w14:paraId="07F91B7A" w14:textId="77777777" w:rsidR="00DC709D" w:rsidRDefault="00253DEC">
            <w:pPr>
              <w:pStyle w:val="normal0"/>
              <w:numPr>
                <w:ilvl w:val="0"/>
                <w:numId w:val="5"/>
              </w:numPr>
              <w:ind w:hanging="360"/>
            </w:pPr>
            <w:r>
              <w:t>Double helix</w:t>
            </w:r>
          </w:p>
          <w:p w14:paraId="7A9FC540" w14:textId="77777777" w:rsidR="00DC709D" w:rsidRDefault="00253DEC">
            <w:pPr>
              <w:pStyle w:val="normal0"/>
              <w:numPr>
                <w:ilvl w:val="0"/>
                <w:numId w:val="5"/>
              </w:numPr>
              <w:ind w:hanging="360"/>
            </w:pPr>
            <w:r>
              <w:t>X and Y shaped</w:t>
            </w:r>
          </w:p>
          <w:p w14:paraId="5E5F0F5A" w14:textId="77777777" w:rsidR="00DC709D" w:rsidRDefault="00253DEC">
            <w:pPr>
              <w:pStyle w:val="normal0"/>
              <w:numPr>
                <w:ilvl w:val="0"/>
                <w:numId w:val="5"/>
              </w:numPr>
              <w:ind w:hanging="360"/>
            </w:pPr>
            <w:r>
              <w:t>Long and twisted</w:t>
            </w:r>
          </w:p>
          <w:p w14:paraId="7FDCC722" w14:textId="77777777" w:rsidR="00DC709D" w:rsidRDefault="00253DEC">
            <w:pPr>
              <w:pStyle w:val="normal0"/>
              <w:numPr>
                <w:ilvl w:val="0"/>
                <w:numId w:val="5"/>
              </w:numPr>
              <w:ind w:hanging="360"/>
            </w:pPr>
            <w:r>
              <w:t>Round spheres</w:t>
            </w:r>
          </w:p>
          <w:p w14:paraId="53D06294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7C62B216" w14:textId="77777777" w:rsidR="00DC709D" w:rsidRDefault="00253DEC">
            <w:pPr>
              <w:pStyle w:val="normal0"/>
              <w:widowControl w:val="0"/>
            </w:pPr>
            <w:r>
              <w:t>A</w:t>
            </w:r>
          </w:p>
        </w:tc>
        <w:tc>
          <w:tcPr>
            <w:tcW w:w="567" w:type="dxa"/>
          </w:tcPr>
          <w:p w14:paraId="7156EC87" w14:textId="77777777" w:rsidR="00DC709D" w:rsidRDefault="00253DEC">
            <w:pPr>
              <w:pStyle w:val="normal0"/>
              <w:widowControl w:val="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7EF0D738" w14:textId="77777777">
        <w:tc>
          <w:tcPr>
            <w:tcW w:w="576" w:type="dxa"/>
          </w:tcPr>
          <w:p w14:paraId="1EB7280E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73886412" w14:textId="77777777" w:rsidR="00DC709D" w:rsidRDefault="00253DEC">
            <w:pPr>
              <w:pStyle w:val="normal0"/>
            </w:pPr>
            <w:r>
              <w:t>In eukaryotes, DNA is produced in the:</w:t>
            </w:r>
          </w:p>
          <w:p w14:paraId="5273EF37" w14:textId="77777777" w:rsidR="00DC709D" w:rsidRDefault="00253DEC">
            <w:pPr>
              <w:pStyle w:val="normal0"/>
              <w:numPr>
                <w:ilvl w:val="0"/>
                <w:numId w:val="4"/>
              </w:numPr>
              <w:ind w:hanging="357"/>
            </w:pPr>
            <w:r>
              <w:t>cell membrane.</w:t>
            </w:r>
          </w:p>
          <w:p w14:paraId="44ACE161" w14:textId="77777777" w:rsidR="00DC709D" w:rsidRDefault="00253DEC">
            <w:pPr>
              <w:pStyle w:val="normal0"/>
              <w:numPr>
                <w:ilvl w:val="0"/>
                <w:numId w:val="4"/>
              </w:numPr>
              <w:ind w:hanging="357"/>
            </w:pPr>
            <w:r>
              <w:t>endoplasmic reticulum.</w:t>
            </w:r>
          </w:p>
          <w:p w14:paraId="374F1C42" w14:textId="77777777" w:rsidR="00DC709D" w:rsidRDefault="00253DEC">
            <w:pPr>
              <w:pStyle w:val="normal0"/>
              <w:numPr>
                <w:ilvl w:val="0"/>
                <w:numId w:val="4"/>
              </w:numPr>
              <w:ind w:hanging="357"/>
            </w:pPr>
            <w:r>
              <w:t>nucleus.</w:t>
            </w:r>
          </w:p>
          <w:p w14:paraId="70FBD788" w14:textId="77777777" w:rsidR="00DC709D" w:rsidRDefault="00253DEC">
            <w:pPr>
              <w:pStyle w:val="normal0"/>
              <w:numPr>
                <w:ilvl w:val="0"/>
                <w:numId w:val="4"/>
              </w:numPr>
              <w:ind w:hanging="357"/>
            </w:pPr>
            <w:r>
              <w:t>cytoplasm.</w:t>
            </w:r>
          </w:p>
          <w:p w14:paraId="08886828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741081CC" w14:textId="77777777" w:rsidR="00DC709D" w:rsidRDefault="00253DEC">
            <w:pPr>
              <w:pStyle w:val="normal0"/>
              <w:widowControl w:val="0"/>
              <w:spacing w:before="40"/>
            </w:pPr>
            <w:r>
              <w:t>C</w:t>
            </w:r>
          </w:p>
        </w:tc>
        <w:tc>
          <w:tcPr>
            <w:tcW w:w="567" w:type="dxa"/>
          </w:tcPr>
          <w:p w14:paraId="385062F3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78996B27" w14:textId="77777777">
        <w:tc>
          <w:tcPr>
            <w:tcW w:w="576" w:type="dxa"/>
          </w:tcPr>
          <w:p w14:paraId="787D8277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02030AA4" w14:textId="77777777" w:rsidR="00DC709D" w:rsidRDefault="00253DEC">
            <w:pPr>
              <w:pStyle w:val="normal0"/>
            </w:pPr>
            <w:r>
              <w:t>When cells are about to divide, lengths of DNA shorten and coil to form:</w:t>
            </w:r>
          </w:p>
          <w:p w14:paraId="49BBEF59" w14:textId="77777777" w:rsidR="00DC709D" w:rsidRDefault="00253DEC">
            <w:pPr>
              <w:pStyle w:val="normal0"/>
              <w:numPr>
                <w:ilvl w:val="0"/>
                <w:numId w:val="6"/>
              </w:numPr>
              <w:ind w:hanging="357"/>
            </w:pPr>
            <w:r>
              <w:t>chromosomes.</w:t>
            </w:r>
          </w:p>
          <w:p w14:paraId="49DA04E5" w14:textId="77777777" w:rsidR="00DC709D" w:rsidRDefault="00253DEC">
            <w:pPr>
              <w:pStyle w:val="normal0"/>
              <w:numPr>
                <w:ilvl w:val="0"/>
                <w:numId w:val="6"/>
              </w:numPr>
              <w:ind w:hanging="357"/>
            </w:pPr>
            <w:r>
              <w:t>genes.</w:t>
            </w:r>
          </w:p>
          <w:p w14:paraId="4BFAB4AF" w14:textId="77777777" w:rsidR="00DC709D" w:rsidRDefault="00253DEC">
            <w:pPr>
              <w:pStyle w:val="normal0"/>
              <w:numPr>
                <w:ilvl w:val="0"/>
                <w:numId w:val="6"/>
              </w:numPr>
              <w:ind w:hanging="357"/>
            </w:pPr>
            <w:r>
              <w:t>messenger RNA.</w:t>
            </w:r>
          </w:p>
          <w:p w14:paraId="6BF28233" w14:textId="77777777" w:rsidR="00DC709D" w:rsidRDefault="00253DEC">
            <w:pPr>
              <w:pStyle w:val="normal0"/>
              <w:numPr>
                <w:ilvl w:val="0"/>
                <w:numId w:val="6"/>
              </w:numPr>
              <w:ind w:hanging="357"/>
            </w:pPr>
            <w:r>
              <w:t>zygotes.</w:t>
            </w:r>
          </w:p>
          <w:p w14:paraId="5179DC8E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4B0F2181" w14:textId="77777777" w:rsidR="00DC709D" w:rsidRDefault="00253DEC">
            <w:pPr>
              <w:pStyle w:val="normal0"/>
              <w:widowControl w:val="0"/>
              <w:spacing w:before="40"/>
            </w:pPr>
            <w:r>
              <w:t>A</w:t>
            </w:r>
          </w:p>
        </w:tc>
        <w:tc>
          <w:tcPr>
            <w:tcW w:w="567" w:type="dxa"/>
          </w:tcPr>
          <w:p w14:paraId="1E853D9D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115C90B4" w14:textId="77777777">
        <w:tc>
          <w:tcPr>
            <w:tcW w:w="576" w:type="dxa"/>
          </w:tcPr>
          <w:p w14:paraId="30B09D12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02869695" w14:textId="77777777" w:rsidR="00DC709D" w:rsidRDefault="00253DEC">
            <w:pPr>
              <w:pStyle w:val="normal0"/>
            </w:pPr>
            <w:r>
              <w:t>The process of cell division that produces the gametes in the sex organs is:</w:t>
            </w:r>
          </w:p>
          <w:p w14:paraId="004B79D8" w14:textId="77777777" w:rsidR="00DC709D" w:rsidRDefault="00253DEC">
            <w:pPr>
              <w:pStyle w:val="normal0"/>
              <w:numPr>
                <w:ilvl w:val="0"/>
                <w:numId w:val="12"/>
              </w:numPr>
              <w:ind w:hanging="357"/>
            </w:pPr>
            <w:r>
              <w:t>cloning.</w:t>
            </w:r>
          </w:p>
          <w:p w14:paraId="6A8E1149" w14:textId="77777777" w:rsidR="00DC709D" w:rsidRDefault="00253DEC">
            <w:pPr>
              <w:pStyle w:val="normal0"/>
              <w:numPr>
                <w:ilvl w:val="0"/>
                <w:numId w:val="12"/>
              </w:numPr>
              <w:ind w:hanging="357"/>
            </w:pPr>
            <w:r>
              <w:t>fertilisation.</w:t>
            </w:r>
          </w:p>
          <w:p w14:paraId="673A08BC" w14:textId="77777777" w:rsidR="00DC709D" w:rsidRDefault="00253DEC">
            <w:pPr>
              <w:pStyle w:val="normal0"/>
              <w:numPr>
                <w:ilvl w:val="0"/>
                <w:numId w:val="12"/>
              </w:numPr>
              <w:ind w:hanging="357"/>
            </w:pPr>
            <w:r>
              <w:t>meiosis.</w:t>
            </w:r>
          </w:p>
          <w:p w14:paraId="386E0178" w14:textId="77777777" w:rsidR="00DC709D" w:rsidRDefault="00253DEC">
            <w:pPr>
              <w:pStyle w:val="normal0"/>
              <w:numPr>
                <w:ilvl w:val="0"/>
                <w:numId w:val="12"/>
              </w:numPr>
              <w:ind w:hanging="357"/>
            </w:pPr>
            <w:r>
              <w:t>mitosis.</w:t>
            </w:r>
          </w:p>
          <w:p w14:paraId="6F3B2505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4B081525" w14:textId="77777777" w:rsidR="00DC709D" w:rsidRDefault="00253DEC">
            <w:pPr>
              <w:pStyle w:val="normal0"/>
            </w:pPr>
            <w:r>
              <w:t>C</w:t>
            </w:r>
          </w:p>
          <w:p w14:paraId="10200EAD" w14:textId="77777777" w:rsidR="00DC709D" w:rsidRDefault="00DC709D">
            <w:pPr>
              <w:pStyle w:val="normal0"/>
            </w:pPr>
          </w:p>
          <w:p w14:paraId="38DFBB58" w14:textId="77777777" w:rsidR="00DC709D" w:rsidRDefault="00DC709D">
            <w:pPr>
              <w:pStyle w:val="normal0"/>
            </w:pPr>
          </w:p>
          <w:p w14:paraId="7A22F728" w14:textId="77777777" w:rsidR="00DC709D" w:rsidRDefault="00DC709D">
            <w:pPr>
              <w:pStyle w:val="normal0"/>
            </w:pPr>
          </w:p>
          <w:p w14:paraId="2A70B1B8" w14:textId="77777777" w:rsidR="00DC709D" w:rsidRDefault="00DC709D">
            <w:pPr>
              <w:pStyle w:val="normal0"/>
            </w:pPr>
          </w:p>
          <w:p w14:paraId="405EA0CF" w14:textId="77777777" w:rsidR="00DC709D" w:rsidRDefault="00DC709D">
            <w:pPr>
              <w:pStyle w:val="normal0"/>
            </w:pPr>
          </w:p>
          <w:p w14:paraId="094BEB30" w14:textId="77777777" w:rsidR="00DC709D" w:rsidRDefault="00DC709D">
            <w:pPr>
              <w:pStyle w:val="normal0"/>
            </w:pPr>
          </w:p>
        </w:tc>
        <w:tc>
          <w:tcPr>
            <w:tcW w:w="567" w:type="dxa"/>
          </w:tcPr>
          <w:p w14:paraId="408A3694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75D30121" w14:textId="77777777">
        <w:tc>
          <w:tcPr>
            <w:tcW w:w="576" w:type="dxa"/>
          </w:tcPr>
          <w:p w14:paraId="27280110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44BD9B14" w14:textId="77777777" w:rsidR="00DC709D" w:rsidRDefault="00253DEC">
            <w:pPr>
              <w:pStyle w:val="normal0"/>
            </w:pPr>
            <w:r>
              <w:t>Human body cells normally contain 46 chromosomes. The number of chromosomes in the fertilised egg that forms a new zygote is:</w:t>
            </w:r>
          </w:p>
          <w:p w14:paraId="38F3270E" w14:textId="77777777" w:rsidR="00DC709D" w:rsidRDefault="00253DEC">
            <w:pPr>
              <w:pStyle w:val="normal0"/>
              <w:numPr>
                <w:ilvl w:val="0"/>
                <w:numId w:val="13"/>
              </w:numPr>
              <w:ind w:hanging="357"/>
            </w:pPr>
            <w:r>
              <w:t>23.</w:t>
            </w:r>
          </w:p>
          <w:p w14:paraId="632E274A" w14:textId="77777777" w:rsidR="00DC709D" w:rsidRDefault="00253DEC">
            <w:pPr>
              <w:pStyle w:val="normal0"/>
              <w:numPr>
                <w:ilvl w:val="0"/>
                <w:numId w:val="13"/>
              </w:numPr>
              <w:ind w:hanging="357"/>
            </w:pPr>
            <w:r>
              <w:lastRenderedPageBreak/>
              <w:t>46.</w:t>
            </w:r>
          </w:p>
          <w:p w14:paraId="7CA62E9A" w14:textId="77777777" w:rsidR="00DC709D" w:rsidRDefault="00253DEC">
            <w:pPr>
              <w:pStyle w:val="normal0"/>
              <w:numPr>
                <w:ilvl w:val="0"/>
                <w:numId w:val="13"/>
              </w:numPr>
              <w:ind w:hanging="357"/>
            </w:pPr>
            <w:r>
              <w:t>92.</w:t>
            </w:r>
          </w:p>
        </w:tc>
        <w:tc>
          <w:tcPr>
            <w:tcW w:w="4667" w:type="dxa"/>
          </w:tcPr>
          <w:p w14:paraId="0E56B94B" w14:textId="77777777" w:rsidR="00DC709D" w:rsidRDefault="00253DEC">
            <w:pPr>
              <w:pStyle w:val="normal0"/>
              <w:widowControl w:val="0"/>
            </w:pPr>
            <w:r>
              <w:lastRenderedPageBreak/>
              <w:t>B</w:t>
            </w:r>
          </w:p>
          <w:p w14:paraId="300F22BA" w14:textId="77777777" w:rsidR="00DC709D" w:rsidRDefault="00DC709D">
            <w:pPr>
              <w:pStyle w:val="normal0"/>
              <w:widowControl w:val="0"/>
            </w:pPr>
          </w:p>
          <w:p w14:paraId="4FB4010D" w14:textId="77777777" w:rsidR="00DC709D" w:rsidRDefault="00DC709D">
            <w:pPr>
              <w:pStyle w:val="normal0"/>
              <w:widowControl w:val="0"/>
            </w:pPr>
          </w:p>
          <w:p w14:paraId="47993480" w14:textId="77777777" w:rsidR="00DC709D" w:rsidRDefault="00DC709D">
            <w:pPr>
              <w:pStyle w:val="normal0"/>
              <w:widowControl w:val="0"/>
            </w:pPr>
          </w:p>
          <w:p w14:paraId="5B7FF81A" w14:textId="77777777" w:rsidR="00DC709D" w:rsidRDefault="00DC709D">
            <w:pPr>
              <w:pStyle w:val="normal0"/>
              <w:widowControl w:val="0"/>
            </w:pPr>
          </w:p>
          <w:p w14:paraId="575DE2F9" w14:textId="77777777" w:rsidR="00DC709D" w:rsidRDefault="00DC709D">
            <w:pPr>
              <w:pStyle w:val="normal0"/>
              <w:widowControl w:val="0"/>
            </w:pPr>
          </w:p>
        </w:tc>
        <w:tc>
          <w:tcPr>
            <w:tcW w:w="567" w:type="dxa"/>
          </w:tcPr>
          <w:p w14:paraId="47D94904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lastRenderedPageBreak/>
              <w:t>1</w:t>
            </w:r>
          </w:p>
        </w:tc>
      </w:tr>
      <w:tr w:rsidR="00DC709D" w14:paraId="0D0D5954" w14:textId="77777777">
        <w:tc>
          <w:tcPr>
            <w:tcW w:w="576" w:type="dxa"/>
          </w:tcPr>
          <w:p w14:paraId="3ADF57A8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2532ADDC" w14:textId="77777777" w:rsidR="00DC709D" w:rsidRDefault="00253DEC">
            <w:pPr>
              <w:pStyle w:val="normal0"/>
            </w:pPr>
            <w:r>
              <w:t>The alternative forms of each gene are called:</w:t>
            </w:r>
          </w:p>
          <w:p w14:paraId="2444A4FE" w14:textId="77777777" w:rsidR="00DC709D" w:rsidRDefault="00253DEC">
            <w:pPr>
              <w:pStyle w:val="normal0"/>
              <w:numPr>
                <w:ilvl w:val="0"/>
                <w:numId w:val="14"/>
              </w:numPr>
              <w:ind w:hanging="357"/>
            </w:pPr>
            <w:r>
              <w:t>alleles.</w:t>
            </w:r>
          </w:p>
          <w:p w14:paraId="787A7677" w14:textId="77777777" w:rsidR="00DC709D" w:rsidRDefault="00253DEC">
            <w:pPr>
              <w:pStyle w:val="normal0"/>
              <w:numPr>
                <w:ilvl w:val="0"/>
                <w:numId w:val="14"/>
              </w:numPr>
              <w:ind w:hanging="357"/>
            </w:pPr>
            <w:r>
              <w:t>gametes.</w:t>
            </w:r>
          </w:p>
          <w:p w14:paraId="0D1FBD67" w14:textId="77777777" w:rsidR="00DC709D" w:rsidRDefault="00253DEC">
            <w:pPr>
              <w:pStyle w:val="normal0"/>
              <w:numPr>
                <w:ilvl w:val="0"/>
                <w:numId w:val="14"/>
              </w:numPr>
              <w:ind w:hanging="357"/>
            </w:pPr>
            <w:r>
              <w:t>hybrids.</w:t>
            </w:r>
          </w:p>
          <w:p w14:paraId="15B1C9CC" w14:textId="77777777" w:rsidR="00DC709D" w:rsidRDefault="00253DEC">
            <w:pPr>
              <w:pStyle w:val="normal0"/>
              <w:numPr>
                <w:ilvl w:val="0"/>
                <w:numId w:val="14"/>
              </w:numPr>
              <w:ind w:hanging="357"/>
            </w:pPr>
            <w:r>
              <w:t>monohybrids.</w:t>
            </w:r>
          </w:p>
          <w:p w14:paraId="6097657C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2B1D1FBD" w14:textId="77777777" w:rsidR="00DC709D" w:rsidRDefault="00253DEC">
            <w:pPr>
              <w:pStyle w:val="normal0"/>
            </w:pPr>
            <w:r>
              <w:t>A</w:t>
            </w:r>
          </w:p>
        </w:tc>
        <w:tc>
          <w:tcPr>
            <w:tcW w:w="567" w:type="dxa"/>
          </w:tcPr>
          <w:p w14:paraId="17575966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434A85B8" w14:textId="77777777">
        <w:tc>
          <w:tcPr>
            <w:tcW w:w="576" w:type="dxa"/>
          </w:tcPr>
          <w:p w14:paraId="542892A1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338DFD49" w14:textId="77777777" w:rsidR="00DC709D" w:rsidRDefault="00253DEC">
            <w:pPr>
              <w:pStyle w:val="normal0"/>
            </w:pPr>
            <w:r>
              <w:t>In humans, the gene for black hair (</w:t>
            </w:r>
            <w:r>
              <w:rPr>
                <w:i/>
              </w:rPr>
              <w:t>B</w:t>
            </w:r>
            <w:r>
              <w:t>) is dominant over the gene for red hair (</w:t>
            </w:r>
            <w:r>
              <w:rPr>
                <w:i/>
              </w:rPr>
              <w:t>b</w:t>
            </w:r>
            <w:r>
              <w:t>). The genotype of a person with red hair is:</w:t>
            </w:r>
          </w:p>
          <w:p w14:paraId="693AA858" w14:textId="77777777" w:rsidR="00DC709D" w:rsidRDefault="00253DEC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t>black hair.</w:t>
            </w:r>
          </w:p>
          <w:p w14:paraId="0A59151C" w14:textId="77777777" w:rsidR="00DC709D" w:rsidRDefault="00253DEC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t>brown hair.</w:t>
            </w:r>
          </w:p>
          <w:p w14:paraId="168B7E2F" w14:textId="77777777" w:rsidR="00DC709D" w:rsidRDefault="00253DEC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t>red hair.</w:t>
            </w:r>
          </w:p>
          <w:p w14:paraId="00748E98" w14:textId="77777777" w:rsidR="00DC709D" w:rsidRDefault="00253DEC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rPr>
                <w:i/>
              </w:rPr>
              <w:t>BB.</w:t>
            </w:r>
          </w:p>
          <w:p w14:paraId="128F1591" w14:textId="77777777" w:rsidR="00DC709D" w:rsidRDefault="00253DEC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rPr>
                <w:i/>
              </w:rPr>
              <w:t>Bb.</w:t>
            </w:r>
          </w:p>
          <w:p w14:paraId="163B25EF" w14:textId="77777777" w:rsidR="00DC709D" w:rsidRDefault="00253DEC">
            <w:pPr>
              <w:pStyle w:val="normal0"/>
              <w:numPr>
                <w:ilvl w:val="0"/>
                <w:numId w:val="15"/>
              </w:numPr>
              <w:ind w:hanging="357"/>
            </w:pPr>
            <w:r>
              <w:rPr>
                <w:i/>
              </w:rPr>
              <w:t>bb</w:t>
            </w:r>
            <w:r>
              <w:t>.</w:t>
            </w:r>
          </w:p>
          <w:p w14:paraId="762B0106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6AD33867" w14:textId="77777777" w:rsidR="00DC709D" w:rsidRDefault="00253DEC">
            <w:pPr>
              <w:pStyle w:val="normal0"/>
            </w:pPr>
            <w:r>
              <w:t>F</w:t>
            </w:r>
          </w:p>
        </w:tc>
        <w:tc>
          <w:tcPr>
            <w:tcW w:w="567" w:type="dxa"/>
          </w:tcPr>
          <w:p w14:paraId="4427BB55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69622650" w14:textId="77777777">
        <w:tc>
          <w:tcPr>
            <w:tcW w:w="576" w:type="dxa"/>
          </w:tcPr>
          <w:p w14:paraId="1CF8B585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0C586259" w14:textId="77777777" w:rsidR="00DC709D" w:rsidRDefault="00253DEC">
            <w:pPr>
              <w:pStyle w:val="normal0"/>
            </w:pPr>
            <w:r>
              <w:t>If a woman has already given birth to four boys, the chance that she will have a girl next time is:</w:t>
            </w:r>
          </w:p>
          <w:p w14:paraId="35C19832" w14:textId="77777777" w:rsidR="00DC709D" w:rsidRDefault="00253DEC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zero.</w:t>
            </w:r>
          </w:p>
          <w:p w14:paraId="5EF881EA" w14:textId="77777777" w:rsidR="00DC709D" w:rsidRDefault="00253DEC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one in five.</w:t>
            </w:r>
          </w:p>
          <w:p w14:paraId="7E9CE058" w14:textId="77777777" w:rsidR="00DC709D" w:rsidRDefault="00253DEC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one in four.</w:t>
            </w:r>
          </w:p>
          <w:p w14:paraId="63579736" w14:textId="77777777" w:rsidR="00DC709D" w:rsidRDefault="00253DEC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one in two.</w:t>
            </w:r>
          </w:p>
          <w:p w14:paraId="3250ED93" w14:textId="77777777" w:rsidR="00DC709D" w:rsidRDefault="00253DEC">
            <w:pPr>
              <w:pStyle w:val="normal0"/>
              <w:numPr>
                <w:ilvl w:val="0"/>
                <w:numId w:val="7"/>
              </w:numPr>
              <w:ind w:hanging="357"/>
            </w:pPr>
            <w:r>
              <w:t>100%.</w:t>
            </w:r>
          </w:p>
          <w:p w14:paraId="65B6FD03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38154969" w14:textId="77777777" w:rsidR="00DC709D" w:rsidRDefault="00253DEC">
            <w:pPr>
              <w:pStyle w:val="normal0"/>
            </w:pPr>
            <w:r>
              <w:t>D</w:t>
            </w:r>
          </w:p>
        </w:tc>
        <w:tc>
          <w:tcPr>
            <w:tcW w:w="567" w:type="dxa"/>
          </w:tcPr>
          <w:p w14:paraId="23AE1B83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315F439F" w14:textId="77777777">
        <w:tc>
          <w:tcPr>
            <w:tcW w:w="576" w:type="dxa"/>
          </w:tcPr>
          <w:p w14:paraId="7564ADF7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3272D3F1" w14:textId="77777777" w:rsidR="00DC709D" w:rsidRDefault="00253DEC">
            <w:pPr>
              <w:pStyle w:val="normal0"/>
            </w:pPr>
            <w:r>
              <w:t>A clone is a group of cells that:</w:t>
            </w:r>
          </w:p>
          <w:p w14:paraId="7A399E16" w14:textId="77777777" w:rsidR="00DC709D" w:rsidRDefault="00253DEC">
            <w:pPr>
              <w:pStyle w:val="normal0"/>
              <w:numPr>
                <w:ilvl w:val="0"/>
                <w:numId w:val="1"/>
              </w:numPr>
              <w:ind w:hanging="357"/>
            </w:pPr>
            <w:r>
              <w:t>contain genes from another species.</w:t>
            </w:r>
          </w:p>
          <w:p w14:paraId="0F72B485" w14:textId="77777777" w:rsidR="00DC709D" w:rsidRDefault="00253DEC">
            <w:pPr>
              <w:pStyle w:val="normal0"/>
              <w:numPr>
                <w:ilvl w:val="0"/>
                <w:numId w:val="1"/>
              </w:numPr>
              <w:ind w:hanging="357"/>
            </w:pPr>
            <w:r>
              <w:t>come from a single cell by repeated mitosis.</w:t>
            </w:r>
          </w:p>
          <w:p w14:paraId="3E8415FA" w14:textId="77777777" w:rsidR="00DC709D" w:rsidRDefault="00253DEC">
            <w:pPr>
              <w:pStyle w:val="normal0"/>
              <w:numPr>
                <w:ilvl w:val="0"/>
                <w:numId w:val="1"/>
              </w:numPr>
              <w:ind w:hanging="357"/>
            </w:pPr>
            <w:r>
              <w:t>have no mutations.</w:t>
            </w:r>
          </w:p>
          <w:p w14:paraId="6C4BF27B" w14:textId="77777777" w:rsidR="00DC709D" w:rsidRDefault="00253DEC">
            <w:pPr>
              <w:pStyle w:val="normal0"/>
              <w:numPr>
                <w:ilvl w:val="0"/>
                <w:numId w:val="1"/>
              </w:numPr>
              <w:ind w:hanging="357"/>
            </w:pPr>
            <w:r>
              <w:t>have no DNA.</w:t>
            </w:r>
          </w:p>
          <w:p w14:paraId="38A250A5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45FC9C70" w14:textId="77777777" w:rsidR="00DC709D" w:rsidRDefault="00253DEC">
            <w:pPr>
              <w:pStyle w:val="normal0"/>
              <w:widowControl w:val="0"/>
              <w:spacing w:before="40"/>
            </w:pPr>
            <w:r>
              <w:t>B</w:t>
            </w:r>
          </w:p>
        </w:tc>
        <w:tc>
          <w:tcPr>
            <w:tcW w:w="567" w:type="dxa"/>
          </w:tcPr>
          <w:p w14:paraId="070A4E01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65F4B01D" w14:textId="77777777">
        <w:tc>
          <w:tcPr>
            <w:tcW w:w="576" w:type="dxa"/>
          </w:tcPr>
          <w:p w14:paraId="2EB1FAA3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7CE90AD0" w14:textId="77777777" w:rsidR="00DC709D" w:rsidRDefault="00253DEC">
            <w:pPr>
              <w:pStyle w:val="normal0"/>
            </w:pPr>
            <w:r>
              <w:t>A plant, animal or other type of organism with a foreign gene is known as:</w:t>
            </w:r>
          </w:p>
          <w:p w14:paraId="1350D855" w14:textId="77777777" w:rsidR="00DC709D" w:rsidRDefault="00253DEC">
            <w:pPr>
              <w:pStyle w:val="normal0"/>
              <w:numPr>
                <w:ilvl w:val="0"/>
                <w:numId w:val="2"/>
              </w:numPr>
              <w:ind w:hanging="357"/>
            </w:pPr>
            <w:r>
              <w:t>transgenomic.</w:t>
            </w:r>
          </w:p>
          <w:p w14:paraId="1F87F7A4" w14:textId="77777777" w:rsidR="00DC709D" w:rsidRDefault="00253DEC">
            <w:pPr>
              <w:pStyle w:val="normal0"/>
              <w:numPr>
                <w:ilvl w:val="0"/>
                <w:numId w:val="2"/>
              </w:numPr>
              <w:ind w:hanging="357"/>
            </w:pPr>
            <w:r>
              <w:t>transmutant.</w:t>
            </w:r>
          </w:p>
          <w:p w14:paraId="3E342259" w14:textId="77777777" w:rsidR="00DC709D" w:rsidRDefault="00253DEC">
            <w:pPr>
              <w:pStyle w:val="normal0"/>
              <w:numPr>
                <w:ilvl w:val="0"/>
                <w:numId w:val="2"/>
              </w:numPr>
              <w:ind w:hanging="357"/>
            </w:pPr>
            <w:r>
              <w:t>transgenetic.</w:t>
            </w:r>
          </w:p>
          <w:p w14:paraId="71168D04" w14:textId="77777777" w:rsidR="00DC709D" w:rsidRDefault="00253DEC">
            <w:pPr>
              <w:pStyle w:val="normal0"/>
              <w:numPr>
                <w:ilvl w:val="0"/>
                <w:numId w:val="2"/>
              </w:numPr>
              <w:ind w:hanging="357"/>
            </w:pPr>
            <w:r>
              <w:t>transgenic.</w:t>
            </w:r>
          </w:p>
          <w:p w14:paraId="092CC6BF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15D13D45" w14:textId="77777777" w:rsidR="00DC709D" w:rsidRDefault="00253DEC">
            <w:pPr>
              <w:pStyle w:val="normal0"/>
              <w:widowControl w:val="0"/>
              <w:spacing w:before="40"/>
            </w:pPr>
            <w:r>
              <w:t>D</w:t>
            </w:r>
          </w:p>
          <w:p w14:paraId="1728362B" w14:textId="77777777" w:rsidR="00DC709D" w:rsidRDefault="00DC709D">
            <w:pPr>
              <w:pStyle w:val="normal0"/>
              <w:widowControl w:val="0"/>
              <w:spacing w:before="40"/>
            </w:pPr>
          </w:p>
          <w:p w14:paraId="7CB2C8A3" w14:textId="77777777" w:rsidR="00DC709D" w:rsidRDefault="00DC709D">
            <w:pPr>
              <w:pStyle w:val="normal0"/>
              <w:widowControl w:val="0"/>
              <w:spacing w:before="40"/>
            </w:pPr>
          </w:p>
          <w:p w14:paraId="71C81E2E" w14:textId="77777777" w:rsidR="00DC709D" w:rsidRDefault="00DC709D">
            <w:pPr>
              <w:pStyle w:val="normal0"/>
              <w:widowControl w:val="0"/>
              <w:spacing w:before="40"/>
            </w:pPr>
          </w:p>
          <w:p w14:paraId="253ACC6A" w14:textId="77777777" w:rsidR="00DC709D" w:rsidRDefault="00DC709D">
            <w:pPr>
              <w:pStyle w:val="normal0"/>
              <w:widowControl w:val="0"/>
              <w:spacing w:before="40"/>
            </w:pPr>
          </w:p>
          <w:p w14:paraId="5BC0C22B" w14:textId="77777777" w:rsidR="00DC709D" w:rsidRDefault="00DC709D">
            <w:pPr>
              <w:pStyle w:val="normal0"/>
              <w:widowControl w:val="0"/>
              <w:spacing w:before="40"/>
            </w:pPr>
          </w:p>
        </w:tc>
        <w:tc>
          <w:tcPr>
            <w:tcW w:w="567" w:type="dxa"/>
          </w:tcPr>
          <w:p w14:paraId="0CE5C64A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34E5D1A3" w14:textId="77777777">
        <w:tc>
          <w:tcPr>
            <w:tcW w:w="576" w:type="dxa"/>
          </w:tcPr>
          <w:p w14:paraId="77154151" w14:textId="77777777" w:rsidR="00DC709D" w:rsidRDefault="00DC709D">
            <w:pPr>
              <w:pStyle w:val="normal0"/>
              <w:widowControl w:val="0"/>
              <w:numPr>
                <w:ilvl w:val="0"/>
                <w:numId w:val="8"/>
              </w:numPr>
              <w:rPr>
                <w:color w:val="0000FF"/>
              </w:rPr>
            </w:pPr>
          </w:p>
        </w:tc>
        <w:tc>
          <w:tcPr>
            <w:tcW w:w="4752" w:type="dxa"/>
          </w:tcPr>
          <w:p w14:paraId="0577B924" w14:textId="77777777" w:rsidR="00DC709D" w:rsidRDefault="00253DEC">
            <w:pPr>
              <w:pStyle w:val="normal0"/>
            </w:pPr>
            <w:r>
              <w:t>A brown animal is crossed with a white one. All the offspring are brown. What does this suggest about the gene for brown colour in this organism?</w:t>
            </w:r>
          </w:p>
          <w:p w14:paraId="5D063F2B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53B22B16" w14:textId="77777777" w:rsidR="00DC709D" w:rsidRDefault="00253DEC">
            <w:pPr>
              <w:pStyle w:val="normal0"/>
            </w:pPr>
            <w:r>
              <w:t>The gene for brown colour is dominant over white.</w:t>
            </w:r>
          </w:p>
          <w:p w14:paraId="752BDC5B" w14:textId="77777777" w:rsidR="00DC709D" w:rsidRDefault="00DC709D">
            <w:pPr>
              <w:pStyle w:val="normal0"/>
            </w:pPr>
          </w:p>
          <w:p w14:paraId="2EB18872" w14:textId="77777777" w:rsidR="00DC709D" w:rsidRDefault="00DC709D">
            <w:pPr>
              <w:pStyle w:val="normal0"/>
            </w:pPr>
          </w:p>
          <w:p w14:paraId="6BCC3AC7" w14:textId="77777777" w:rsidR="00DC709D" w:rsidRDefault="00DC709D">
            <w:pPr>
              <w:pStyle w:val="normal0"/>
            </w:pPr>
          </w:p>
          <w:p w14:paraId="14F7DB6F" w14:textId="77777777" w:rsidR="00DC709D" w:rsidRDefault="00DC709D">
            <w:pPr>
              <w:pStyle w:val="normal0"/>
            </w:pPr>
          </w:p>
          <w:p w14:paraId="03A9DD9C" w14:textId="77777777" w:rsidR="00DC709D" w:rsidRDefault="00DC709D">
            <w:pPr>
              <w:pStyle w:val="normal0"/>
            </w:pPr>
          </w:p>
          <w:p w14:paraId="26A76A90" w14:textId="77777777" w:rsidR="00DC709D" w:rsidRDefault="00DC709D">
            <w:pPr>
              <w:pStyle w:val="normal0"/>
            </w:pPr>
          </w:p>
          <w:p w14:paraId="7FAFD553" w14:textId="77777777" w:rsidR="00DC709D" w:rsidRDefault="00DC709D">
            <w:pPr>
              <w:pStyle w:val="normal0"/>
            </w:pPr>
          </w:p>
        </w:tc>
        <w:tc>
          <w:tcPr>
            <w:tcW w:w="567" w:type="dxa"/>
          </w:tcPr>
          <w:p w14:paraId="1797C824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lastRenderedPageBreak/>
              <w:t>1</w:t>
            </w:r>
          </w:p>
        </w:tc>
      </w:tr>
      <w:tr w:rsidR="00DC709D" w14:paraId="2FC10167" w14:textId="77777777">
        <w:tc>
          <w:tcPr>
            <w:tcW w:w="576" w:type="dxa"/>
          </w:tcPr>
          <w:p w14:paraId="6FA83BC5" w14:textId="77777777" w:rsidR="00DC709D" w:rsidRDefault="00253DEC">
            <w:pPr>
              <w:pStyle w:val="normal0"/>
              <w:widowControl w:val="0"/>
            </w:pPr>
            <w:r>
              <w:rPr>
                <w:b/>
                <w:color w:val="0000FF"/>
              </w:rPr>
              <w:lastRenderedPageBreak/>
              <w:t>13</w:t>
            </w:r>
          </w:p>
        </w:tc>
        <w:tc>
          <w:tcPr>
            <w:tcW w:w="4752" w:type="dxa"/>
          </w:tcPr>
          <w:p w14:paraId="2409E170" w14:textId="77777777" w:rsidR="00DC709D" w:rsidRDefault="00253DEC">
            <w:pPr>
              <w:pStyle w:val="normal0"/>
            </w:pPr>
            <w:r>
              <w:t>Australia is believed to have once been part of a giant land mass that comprised all of the land on Earth. This giant land mass is known as:</w:t>
            </w:r>
          </w:p>
          <w:p w14:paraId="2A1A5CAE" w14:textId="77777777" w:rsidR="00DC709D" w:rsidRDefault="00253DEC">
            <w:pPr>
              <w:pStyle w:val="normal0"/>
              <w:numPr>
                <w:ilvl w:val="0"/>
                <w:numId w:val="11"/>
              </w:numPr>
              <w:contextualSpacing/>
            </w:pPr>
            <w:r>
              <w:t>Australasia.</w:t>
            </w:r>
          </w:p>
          <w:p w14:paraId="506254A1" w14:textId="77777777" w:rsidR="00DC709D" w:rsidRDefault="00253DEC">
            <w:pPr>
              <w:pStyle w:val="normal0"/>
              <w:numPr>
                <w:ilvl w:val="0"/>
                <w:numId w:val="11"/>
              </w:numPr>
              <w:contextualSpacing/>
            </w:pPr>
            <w:r>
              <w:t>Gondwana.</w:t>
            </w:r>
          </w:p>
          <w:p w14:paraId="67558106" w14:textId="77777777" w:rsidR="00DC709D" w:rsidRDefault="00253DEC">
            <w:pPr>
              <w:pStyle w:val="normal0"/>
              <w:numPr>
                <w:ilvl w:val="0"/>
                <w:numId w:val="11"/>
              </w:numPr>
              <w:contextualSpacing/>
            </w:pPr>
            <w:r>
              <w:t>Laurasia.</w:t>
            </w:r>
          </w:p>
          <w:p w14:paraId="5643A988" w14:textId="77777777" w:rsidR="00DC709D" w:rsidRDefault="00253DEC">
            <w:pPr>
              <w:pStyle w:val="normal0"/>
              <w:numPr>
                <w:ilvl w:val="0"/>
                <w:numId w:val="11"/>
              </w:numPr>
              <w:contextualSpacing/>
            </w:pPr>
            <w:r>
              <w:t>Pangaea.</w:t>
            </w:r>
          </w:p>
          <w:p w14:paraId="7CCBA4E3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2B819A8B" w14:textId="77777777" w:rsidR="00DC709D" w:rsidRDefault="00253DEC">
            <w:pPr>
              <w:pStyle w:val="normal0"/>
              <w:widowControl w:val="0"/>
            </w:pPr>
            <w:r>
              <w:t>D</w:t>
            </w:r>
          </w:p>
        </w:tc>
        <w:tc>
          <w:tcPr>
            <w:tcW w:w="567" w:type="dxa"/>
          </w:tcPr>
          <w:p w14:paraId="26128690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2E1DD3A5" w14:textId="77777777">
        <w:tc>
          <w:tcPr>
            <w:tcW w:w="576" w:type="dxa"/>
          </w:tcPr>
          <w:p w14:paraId="1A5FA403" w14:textId="77777777" w:rsidR="00DC709D" w:rsidRDefault="00253DEC">
            <w:pPr>
              <w:pStyle w:val="normal0"/>
              <w:widowControl w:val="0"/>
            </w:pPr>
            <w:r>
              <w:rPr>
                <w:b/>
                <w:color w:val="0000FF"/>
              </w:rPr>
              <w:t>14</w:t>
            </w:r>
          </w:p>
        </w:tc>
        <w:tc>
          <w:tcPr>
            <w:tcW w:w="4752" w:type="dxa"/>
          </w:tcPr>
          <w:p w14:paraId="6223C787" w14:textId="77777777" w:rsidR="00DC709D" w:rsidRDefault="00253DEC">
            <w:pPr>
              <w:pStyle w:val="normal0"/>
            </w:pPr>
            <w:r>
              <w:t>According to fossil evidence, the first living organisms existed on Earth approximately:</w:t>
            </w:r>
          </w:p>
          <w:p w14:paraId="11AA67FA" w14:textId="77777777" w:rsidR="00DC709D" w:rsidRDefault="00253DEC">
            <w:pPr>
              <w:pStyle w:val="normal0"/>
              <w:numPr>
                <w:ilvl w:val="0"/>
                <w:numId w:val="10"/>
              </w:numPr>
              <w:contextualSpacing/>
            </w:pPr>
            <w:r>
              <w:t>5000 to 10 000 years ago.</w:t>
            </w:r>
          </w:p>
          <w:p w14:paraId="5163A4CE" w14:textId="77777777" w:rsidR="00DC709D" w:rsidRDefault="00253DEC">
            <w:pPr>
              <w:pStyle w:val="normal0"/>
              <w:numPr>
                <w:ilvl w:val="0"/>
                <w:numId w:val="10"/>
              </w:numPr>
              <w:contextualSpacing/>
            </w:pPr>
            <w:r>
              <w:t>30 to 40 million years ago.</w:t>
            </w:r>
          </w:p>
          <w:p w14:paraId="76B65B82" w14:textId="77777777" w:rsidR="00DC709D" w:rsidRDefault="00253DEC">
            <w:pPr>
              <w:pStyle w:val="normal0"/>
              <w:numPr>
                <w:ilvl w:val="0"/>
                <w:numId w:val="10"/>
              </w:numPr>
              <w:contextualSpacing/>
            </w:pPr>
            <w:r>
              <w:t>3500 to 4000 million years ago.</w:t>
            </w:r>
          </w:p>
          <w:p w14:paraId="4CE180EA" w14:textId="77777777" w:rsidR="00DC709D" w:rsidRDefault="00253DEC">
            <w:pPr>
              <w:pStyle w:val="normal0"/>
              <w:numPr>
                <w:ilvl w:val="0"/>
                <w:numId w:val="10"/>
              </w:numPr>
              <w:contextualSpacing/>
            </w:pPr>
            <w:r>
              <w:t>4600 million years ago.</w:t>
            </w:r>
          </w:p>
          <w:p w14:paraId="021B6010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6F40EB20" w14:textId="77777777" w:rsidR="00DC709D" w:rsidRDefault="00253DEC">
            <w:pPr>
              <w:pStyle w:val="normal0"/>
              <w:widowControl w:val="0"/>
              <w:spacing w:before="40"/>
            </w:pPr>
            <w:r>
              <w:t>C</w:t>
            </w:r>
          </w:p>
        </w:tc>
        <w:tc>
          <w:tcPr>
            <w:tcW w:w="567" w:type="dxa"/>
          </w:tcPr>
          <w:p w14:paraId="28891600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51C128C5" w14:textId="77777777">
        <w:tc>
          <w:tcPr>
            <w:tcW w:w="576" w:type="dxa"/>
          </w:tcPr>
          <w:p w14:paraId="494D2C05" w14:textId="77777777" w:rsidR="00DC709D" w:rsidRDefault="00253DEC">
            <w:pPr>
              <w:pStyle w:val="normal0"/>
              <w:widowControl w:val="0"/>
            </w:pPr>
            <w:r>
              <w:rPr>
                <w:b/>
                <w:color w:val="0000FF"/>
              </w:rPr>
              <w:t>15</w:t>
            </w:r>
          </w:p>
        </w:tc>
        <w:tc>
          <w:tcPr>
            <w:tcW w:w="4752" w:type="dxa"/>
          </w:tcPr>
          <w:p w14:paraId="309E95CE" w14:textId="77777777" w:rsidR="00DC709D" w:rsidRDefault="00253DEC">
            <w:pPr>
              <w:pStyle w:val="normal0"/>
            </w:pPr>
            <w:r>
              <w:t>The theory of evolution is usually credited to:</w:t>
            </w:r>
          </w:p>
          <w:p w14:paraId="4EE5DF72" w14:textId="77777777" w:rsidR="00DC709D" w:rsidRDefault="00253DEC">
            <w:pPr>
              <w:pStyle w:val="normal0"/>
              <w:numPr>
                <w:ilvl w:val="0"/>
                <w:numId w:val="9"/>
              </w:numPr>
              <w:contextualSpacing/>
            </w:pPr>
            <w:r>
              <w:t>Marie Curie.</w:t>
            </w:r>
          </w:p>
          <w:p w14:paraId="63B9E98F" w14:textId="77777777" w:rsidR="00DC709D" w:rsidRDefault="00253DEC">
            <w:pPr>
              <w:pStyle w:val="normal0"/>
              <w:numPr>
                <w:ilvl w:val="0"/>
                <w:numId w:val="9"/>
              </w:numPr>
              <w:contextualSpacing/>
            </w:pPr>
            <w:r>
              <w:t>Charles Darwin.</w:t>
            </w:r>
          </w:p>
          <w:p w14:paraId="6E420849" w14:textId="77777777" w:rsidR="00DC709D" w:rsidRDefault="00253DEC">
            <w:pPr>
              <w:pStyle w:val="normal0"/>
              <w:numPr>
                <w:ilvl w:val="0"/>
                <w:numId w:val="9"/>
              </w:numPr>
              <w:contextualSpacing/>
            </w:pPr>
            <w:r>
              <w:t>Albert Einstein.</w:t>
            </w:r>
          </w:p>
          <w:p w14:paraId="7644C397" w14:textId="77777777" w:rsidR="00DC709D" w:rsidRDefault="00253DEC">
            <w:pPr>
              <w:pStyle w:val="normal0"/>
              <w:numPr>
                <w:ilvl w:val="0"/>
                <w:numId w:val="9"/>
              </w:numPr>
              <w:contextualSpacing/>
            </w:pPr>
            <w:r>
              <w:t>Alfred Wallace.</w:t>
            </w:r>
          </w:p>
          <w:p w14:paraId="4710676C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5B5C85E8" w14:textId="77777777" w:rsidR="00DC709D" w:rsidRDefault="00253DEC">
            <w:pPr>
              <w:pStyle w:val="normal0"/>
              <w:widowControl w:val="0"/>
            </w:pPr>
            <w:r>
              <w:t>B</w:t>
            </w:r>
          </w:p>
        </w:tc>
        <w:tc>
          <w:tcPr>
            <w:tcW w:w="567" w:type="dxa"/>
          </w:tcPr>
          <w:p w14:paraId="0789EFCC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  <w:tr w:rsidR="00DC709D" w14:paraId="6348A55B" w14:textId="77777777">
        <w:tc>
          <w:tcPr>
            <w:tcW w:w="576" w:type="dxa"/>
          </w:tcPr>
          <w:p w14:paraId="7A45E83A" w14:textId="77777777" w:rsidR="00DC709D" w:rsidRDefault="00253DEC">
            <w:pPr>
              <w:pStyle w:val="normal0"/>
              <w:widowControl w:val="0"/>
            </w:pPr>
            <w:r>
              <w:rPr>
                <w:b/>
                <w:color w:val="0000FF"/>
              </w:rPr>
              <w:t>16</w:t>
            </w:r>
          </w:p>
        </w:tc>
        <w:tc>
          <w:tcPr>
            <w:tcW w:w="4752" w:type="dxa"/>
          </w:tcPr>
          <w:p w14:paraId="66EAF107" w14:textId="77777777" w:rsidR="00DC709D" w:rsidRDefault="00253DEC">
            <w:pPr>
              <w:pStyle w:val="normal0"/>
            </w:pPr>
            <w:r>
              <w:t xml:space="preserve">Which of the following statements about fossils are </w:t>
            </w:r>
            <w:r>
              <w:rPr>
                <w:i/>
              </w:rPr>
              <w:t>not</w:t>
            </w:r>
            <w:r>
              <w:t xml:space="preserve"> correct? (There may be more than one answer.) </w:t>
            </w:r>
          </w:p>
          <w:p w14:paraId="5E2D9267" w14:textId="77777777" w:rsidR="00DC709D" w:rsidRDefault="00253DEC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A dinosaur footprint is a fossil.</w:t>
            </w:r>
          </w:p>
          <w:p w14:paraId="155652BC" w14:textId="77777777" w:rsidR="00DC709D" w:rsidRDefault="00253DEC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Plants can be preserved as fossils.</w:t>
            </w:r>
          </w:p>
          <w:p w14:paraId="2BB0BD8E" w14:textId="77777777" w:rsidR="00DC709D" w:rsidRDefault="00253DEC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All dead organisms are preserved as fossils.</w:t>
            </w:r>
          </w:p>
          <w:p w14:paraId="3664C076" w14:textId="77777777" w:rsidR="00DC709D" w:rsidRDefault="00253DEC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The only parts of animals that can be preserved as fossils are their bones.</w:t>
            </w:r>
          </w:p>
          <w:p w14:paraId="52383A78" w14:textId="77777777" w:rsidR="00DC709D" w:rsidRDefault="00253DEC">
            <w:pPr>
              <w:pStyle w:val="normal0"/>
              <w:numPr>
                <w:ilvl w:val="0"/>
                <w:numId w:val="16"/>
              </w:numPr>
              <w:contextualSpacing/>
            </w:pPr>
            <w:r>
              <w:t>The size, weight and speed of extinct animals can be estimated using fossils.</w:t>
            </w:r>
          </w:p>
          <w:p w14:paraId="5227F1FF" w14:textId="77777777" w:rsidR="00DC709D" w:rsidRDefault="00DC709D">
            <w:pPr>
              <w:pStyle w:val="normal0"/>
            </w:pPr>
          </w:p>
        </w:tc>
        <w:tc>
          <w:tcPr>
            <w:tcW w:w="4667" w:type="dxa"/>
          </w:tcPr>
          <w:p w14:paraId="617BACC2" w14:textId="77777777" w:rsidR="00DC709D" w:rsidRDefault="00253DEC">
            <w:pPr>
              <w:pStyle w:val="normal0"/>
              <w:widowControl w:val="0"/>
              <w:spacing w:before="40"/>
            </w:pPr>
            <w:r>
              <w:t>C, D</w:t>
            </w:r>
          </w:p>
        </w:tc>
        <w:tc>
          <w:tcPr>
            <w:tcW w:w="567" w:type="dxa"/>
          </w:tcPr>
          <w:p w14:paraId="609F889C" w14:textId="77777777" w:rsidR="00DC709D" w:rsidRDefault="00253DEC">
            <w:pPr>
              <w:pStyle w:val="normal0"/>
              <w:widowControl w:val="0"/>
              <w:spacing w:before="40"/>
              <w:jc w:val="right"/>
            </w:pPr>
            <w:r>
              <w:rPr>
                <w:color w:val="FF0000"/>
              </w:rPr>
              <w:t>1</w:t>
            </w:r>
          </w:p>
        </w:tc>
      </w:tr>
    </w:tbl>
    <w:p w14:paraId="74FC8858" w14:textId="77777777" w:rsidR="00DC709D" w:rsidRDefault="00DC709D">
      <w:pPr>
        <w:pStyle w:val="normal0"/>
      </w:pPr>
    </w:p>
    <w:p w14:paraId="17079494" w14:textId="77777777" w:rsidR="00DC709D" w:rsidRDefault="00DC709D">
      <w:pPr>
        <w:pStyle w:val="normal0"/>
      </w:pPr>
    </w:p>
    <w:p w14:paraId="18DBA7F1" w14:textId="77777777" w:rsidR="00DC709D" w:rsidRDefault="00DC709D">
      <w:pPr>
        <w:pStyle w:val="normal0"/>
      </w:pPr>
    </w:p>
    <w:p w14:paraId="3DC6888A" w14:textId="77777777" w:rsidR="00DC709D" w:rsidRDefault="00DC709D">
      <w:pPr>
        <w:pStyle w:val="normal0"/>
      </w:pPr>
    </w:p>
    <w:p w14:paraId="0470F49F" w14:textId="77777777" w:rsidR="00DC709D" w:rsidRDefault="00DC709D">
      <w:pPr>
        <w:pStyle w:val="normal0"/>
      </w:pPr>
    </w:p>
    <w:p w14:paraId="7C652D1B" w14:textId="77777777" w:rsidR="00DC709D" w:rsidRDefault="00DC709D">
      <w:pPr>
        <w:pStyle w:val="normal0"/>
      </w:pPr>
    </w:p>
    <w:p w14:paraId="50807199" w14:textId="77777777" w:rsidR="00DC709D" w:rsidRDefault="00DC709D">
      <w:pPr>
        <w:pStyle w:val="normal0"/>
      </w:pPr>
    </w:p>
    <w:p w14:paraId="6A92E01C" w14:textId="77777777" w:rsidR="00DC709D" w:rsidRDefault="00DC709D">
      <w:pPr>
        <w:pStyle w:val="normal0"/>
      </w:pPr>
    </w:p>
    <w:p w14:paraId="1FAC70BC" w14:textId="77777777" w:rsidR="00DC709D" w:rsidRDefault="00DC709D">
      <w:pPr>
        <w:pStyle w:val="normal0"/>
      </w:pPr>
    </w:p>
    <w:p w14:paraId="356D989D" w14:textId="77777777" w:rsidR="00DC709D" w:rsidRDefault="00DC709D">
      <w:pPr>
        <w:pStyle w:val="normal0"/>
      </w:pPr>
    </w:p>
    <w:p w14:paraId="4884A157" w14:textId="77777777" w:rsidR="00DC709D" w:rsidRDefault="00DC709D">
      <w:pPr>
        <w:pStyle w:val="normal0"/>
      </w:pPr>
    </w:p>
    <w:p w14:paraId="232E6C6F" w14:textId="77777777" w:rsidR="00DC709D" w:rsidRDefault="00DC709D">
      <w:pPr>
        <w:pStyle w:val="normal0"/>
      </w:pPr>
    </w:p>
    <w:p w14:paraId="4702B265" w14:textId="77777777" w:rsidR="00DC709D" w:rsidRDefault="00DC709D">
      <w:pPr>
        <w:pStyle w:val="normal0"/>
      </w:pPr>
    </w:p>
    <w:p w14:paraId="4D829EE3" w14:textId="77777777" w:rsidR="00DC709D" w:rsidRDefault="00DC709D">
      <w:pPr>
        <w:pStyle w:val="normal0"/>
      </w:pPr>
    </w:p>
    <w:p w14:paraId="27164E45" w14:textId="77777777" w:rsidR="00DC709D" w:rsidRDefault="00DC709D">
      <w:pPr>
        <w:pStyle w:val="normal0"/>
      </w:pPr>
    </w:p>
    <w:p w14:paraId="1DC584CF" w14:textId="77777777" w:rsidR="00DC709D" w:rsidRDefault="00DC709D">
      <w:pPr>
        <w:pStyle w:val="normal0"/>
      </w:pPr>
    </w:p>
    <w:p w14:paraId="3D84C793" w14:textId="77777777" w:rsidR="00DC709D" w:rsidRDefault="00DC709D">
      <w:pPr>
        <w:pStyle w:val="normal0"/>
      </w:pPr>
    </w:p>
    <w:p w14:paraId="29E92C18" w14:textId="77777777" w:rsidR="00DC709D" w:rsidRDefault="00DC709D">
      <w:pPr>
        <w:pStyle w:val="normal0"/>
      </w:pPr>
    </w:p>
    <w:p w14:paraId="714D5874" w14:textId="77777777" w:rsidR="00DC709D" w:rsidRDefault="00253DEC">
      <w:pPr>
        <w:pStyle w:val="normal0"/>
      </w:pPr>
      <w:r>
        <w:rPr>
          <w:b/>
        </w:rPr>
        <w:t xml:space="preserve">Part B - Short Answer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(35 marks)</w:t>
      </w:r>
    </w:p>
    <w:p w14:paraId="3F473BC6" w14:textId="77777777" w:rsidR="00DC709D" w:rsidRDefault="00DC709D">
      <w:pPr>
        <w:pStyle w:val="normal0"/>
      </w:pPr>
    </w:p>
    <w:p w14:paraId="2ACCE87B" w14:textId="77777777" w:rsidR="00DC709D" w:rsidRDefault="00253DEC">
      <w:pPr>
        <w:pStyle w:val="normal0"/>
      </w:pPr>
      <w:r>
        <w:rPr>
          <w:b/>
          <w:color w:val="0000FF"/>
        </w:rPr>
        <w:t>17.</w:t>
      </w:r>
      <w:r>
        <w:rPr>
          <w:b/>
        </w:rPr>
        <w:tab/>
      </w:r>
      <w:r>
        <w:t xml:space="preserve">(a)   </w:t>
      </w:r>
      <w:r>
        <w:tab/>
        <w:t>Give a brief description of the DNA molecule.</w:t>
      </w:r>
      <w:r>
        <w:tab/>
      </w:r>
      <w:r>
        <w:tab/>
      </w:r>
      <w:r>
        <w:tab/>
      </w:r>
      <w:r>
        <w:tab/>
      </w:r>
      <w:r>
        <w:tab/>
        <w:t>(1 mark)</w:t>
      </w:r>
    </w:p>
    <w:p w14:paraId="11FF9073" w14:textId="77777777" w:rsidR="00DC709D" w:rsidRDefault="00253DEC">
      <w:pPr>
        <w:pStyle w:val="normal0"/>
        <w:ind w:left="1440"/>
      </w:pPr>
      <w:r>
        <w:t xml:space="preserve"> </w:t>
      </w:r>
      <w:r>
        <w:rPr>
          <w:color w:val="FF0000"/>
        </w:rPr>
        <w:t xml:space="preserve">Double helix / twisted ladder made of Deoxyribose, Phosphate group and nitrogenous bases /nucleotides </w:t>
      </w:r>
    </w:p>
    <w:p w14:paraId="1455567C" w14:textId="77777777" w:rsidR="00DC709D" w:rsidRDefault="00253DEC">
      <w:pPr>
        <w:pStyle w:val="normal0"/>
      </w:pPr>
      <w:r>
        <w:t xml:space="preserve"> </w:t>
      </w:r>
    </w:p>
    <w:p w14:paraId="28E38A32" w14:textId="77777777" w:rsidR="00DC709D" w:rsidRDefault="00DC709D">
      <w:pPr>
        <w:pStyle w:val="normal0"/>
      </w:pPr>
    </w:p>
    <w:p w14:paraId="3C396E04" w14:textId="77777777" w:rsidR="00DC709D" w:rsidRDefault="00253DEC">
      <w:pPr>
        <w:pStyle w:val="normal0"/>
      </w:pPr>
      <w:r>
        <w:t xml:space="preserve">        </w:t>
      </w:r>
      <w:r>
        <w:tab/>
        <w:t xml:space="preserve">(b)   </w:t>
      </w:r>
      <w:r>
        <w:tab/>
        <w:t xml:space="preserve">Name the </w:t>
      </w:r>
      <w:r>
        <w:rPr>
          <w:i/>
        </w:rPr>
        <w:t>4 bases</w:t>
      </w:r>
      <w:r>
        <w:t xml:space="preserve"> in a DNA molecule.</w:t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023E5EBB" w14:textId="77777777" w:rsidR="00DC709D" w:rsidRDefault="00253DEC">
      <w:pPr>
        <w:pStyle w:val="normal0"/>
        <w:ind w:left="720" w:firstLine="720"/>
      </w:pPr>
      <w:r>
        <w:t xml:space="preserve"> </w:t>
      </w:r>
      <w:r>
        <w:rPr>
          <w:color w:val="FF0000"/>
        </w:rPr>
        <w:t>Adenine, Thymine, Guanine, Cytosine</w:t>
      </w:r>
    </w:p>
    <w:p w14:paraId="2DC4E628" w14:textId="77777777" w:rsidR="00DC709D" w:rsidRDefault="00253DEC">
      <w:pPr>
        <w:pStyle w:val="normal0"/>
      </w:pPr>
      <w:r>
        <w:t xml:space="preserve"> </w:t>
      </w:r>
    </w:p>
    <w:p w14:paraId="75BE452D" w14:textId="77777777" w:rsidR="00DC709D" w:rsidRDefault="00253DEC">
      <w:pPr>
        <w:pStyle w:val="normal0"/>
      </w:pPr>
      <w:r>
        <w:t xml:space="preserve"> </w:t>
      </w:r>
    </w:p>
    <w:p w14:paraId="1F70CC7B" w14:textId="77777777" w:rsidR="00DC709D" w:rsidRDefault="00253DEC">
      <w:pPr>
        <w:pStyle w:val="normal0"/>
      </w:pPr>
      <w:r>
        <w:t xml:space="preserve">        </w:t>
      </w:r>
      <w:r>
        <w:tab/>
        <w:t xml:space="preserve">(c)   </w:t>
      </w:r>
      <w:r>
        <w:tab/>
        <w:t xml:space="preserve">Name the </w:t>
      </w:r>
      <w:r>
        <w:rPr>
          <w:i/>
        </w:rPr>
        <w:t>base pairs</w:t>
      </w:r>
      <w:r>
        <w:t xml:space="preserve"> found in DNA.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45614B59" w14:textId="77777777" w:rsidR="00DC709D" w:rsidRDefault="00253DEC">
      <w:pPr>
        <w:pStyle w:val="normal0"/>
      </w:pPr>
      <w:r>
        <w:t xml:space="preserve"> </w:t>
      </w:r>
      <w:r>
        <w:tab/>
      </w:r>
      <w:r>
        <w:tab/>
      </w:r>
      <w:r>
        <w:rPr>
          <w:color w:val="FF0000"/>
        </w:rPr>
        <w:t xml:space="preserve">Adenine - Thymine, </w:t>
      </w:r>
      <w:r>
        <w:rPr>
          <w:color w:val="FF0000"/>
        </w:rPr>
        <w:tab/>
        <w:t>Cytosine-Guanine</w:t>
      </w:r>
    </w:p>
    <w:p w14:paraId="409465CE" w14:textId="77777777" w:rsidR="00DC709D" w:rsidRDefault="00253DEC">
      <w:pPr>
        <w:pStyle w:val="normal0"/>
      </w:pPr>
      <w:r>
        <w:t xml:space="preserve"> </w:t>
      </w:r>
    </w:p>
    <w:p w14:paraId="18126CD3" w14:textId="77777777" w:rsidR="00DC709D" w:rsidRDefault="00253DEC">
      <w:pPr>
        <w:pStyle w:val="normal0"/>
      </w:pPr>
      <w:r>
        <w:t xml:space="preserve"> </w:t>
      </w:r>
    </w:p>
    <w:p w14:paraId="15E59E17" w14:textId="77777777" w:rsidR="00DC709D" w:rsidRDefault="00253DEC">
      <w:pPr>
        <w:pStyle w:val="normal0"/>
      </w:pPr>
      <w:r>
        <w:t xml:space="preserve">        </w:t>
      </w:r>
      <w:r>
        <w:tab/>
        <w:t xml:space="preserve">(d)   </w:t>
      </w:r>
      <w:r>
        <w:tab/>
        <w:t>Draw the adjoining strand of DNA for the following.</w:t>
      </w:r>
      <w:r>
        <w:tab/>
      </w:r>
      <w:r>
        <w:tab/>
      </w:r>
      <w:r>
        <w:tab/>
      </w:r>
      <w:r>
        <w:tab/>
        <w:t>(1 mark)</w:t>
      </w:r>
    </w:p>
    <w:p w14:paraId="24EE9E1E" w14:textId="77777777" w:rsidR="00DC709D" w:rsidRDefault="00253DEC">
      <w:pPr>
        <w:pStyle w:val="normal0"/>
      </w:pPr>
      <w:r>
        <w:t xml:space="preserve"> </w:t>
      </w:r>
    </w:p>
    <w:p w14:paraId="71349C7E" w14:textId="77777777" w:rsidR="00DC709D" w:rsidRDefault="00253DEC">
      <w:pPr>
        <w:pStyle w:val="normal0"/>
        <w:jc w:val="center"/>
      </w:pPr>
      <w:r>
        <w:t>- G - T - T - A - C - A - G - T</w:t>
      </w:r>
    </w:p>
    <w:p w14:paraId="0A648570" w14:textId="77777777" w:rsidR="00DC709D" w:rsidRDefault="00253DEC">
      <w:pPr>
        <w:pStyle w:val="normal0"/>
      </w:pPr>
      <w:r>
        <w:t xml:space="preserve">                                                               </w:t>
      </w:r>
      <w:r>
        <w:rPr>
          <w:color w:val="FF0000"/>
        </w:rPr>
        <w:t xml:space="preserve"> - C - A - A - T - G - T - C - A</w:t>
      </w:r>
    </w:p>
    <w:p w14:paraId="4D5FD04F" w14:textId="77777777" w:rsidR="00DC709D" w:rsidRDefault="00DC709D">
      <w:pPr>
        <w:pStyle w:val="normal0"/>
        <w:jc w:val="center"/>
      </w:pPr>
    </w:p>
    <w:p w14:paraId="6FC7507F" w14:textId="77777777" w:rsidR="00DC709D" w:rsidRDefault="00253DEC">
      <w:pPr>
        <w:pStyle w:val="normal0"/>
      </w:pPr>
      <w:r>
        <w:rPr>
          <w:b/>
          <w:color w:val="0000FF"/>
        </w:rPr>
        <w:t>18</w:t>
      </w:r>
      <w:r>
        <w:rPr>
          <w:b/>
        </w:rPr>
        <w:t xml:space="preserve">. </w:t>
      </w:r>
      <w:r>
        <w:rPr>
          <w:b/>
        </w:rPr>
        <w:tab/>
      </w:r>
      <w:r>
        <w:t xml:space="preserve">In the table below, choose the correct statement for each word given.  </w:t>
      </w:r>
      <w:r>
        <w:rPr>
          <w:i/>
        </w:rPr>
        <w:t>Write the letter of the correct statement next to the word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(8 marks)</w:t>
      </w:r>
    </w:p>
    <w:p w14:paraId="4C680442" w14:textId="77777777" w:rsidR="00DC709D" w:rsidRDefault="00DC709D">
      <w:pPr>
        <w:pStyle w:val="normal0"/>
      </w:pPr>
    </w:p>
    <w:tbl>
      <w:tblPr>
        <w:tblStyle w:val="a0"/>
        <w:tblW w:w="104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2205"/>
        <w:gridCol w:w="5220"/>
      </w:tblGrid>
      <w:tr w:rsidR="00DC709D" w14:paraId="694F2DFD" w14:textId="77777777"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83603" w14:textId="77777777" w:rsidR="00DC709D" w:rsidRDefault="00253DEC">
            <w:pPr>
              <w:pStyle w:val="normal0"/>
              <w:widowControl w:val="0"/>
              <w:ind w:left="1040"/>
            </w:pPr>
            <w:r>
              <w:rPr>
                <w:b/>
              </w:rPr>
              <w:t>WORD</w:t>
            </w:r>
          </w:p>
        </w:tc>
        <w:tc>
          <w:tcPr>
            <w:tcW w:w="22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CE95C" w14:textId="77777777" w:rsidR="00DC709D" w:rsidRDefault="00253DEC">
            <w:pPr>
              <w:pStyle w:val="normal0"/>
              <w:widowControl w:val="0"/>
              <w:ind w:left="285"/>
            </w:pPr>
            <w:r>
              <w:rPr>
                <w:b/>
              </w:rPr>
              <w:t>CORRECT</w:t>
            </w:r>
          </w:p>
          <w:p w14:paraId="455120D9" w14:textId="77777777" w:rsidR="00DC709D" w:rsidRDefault="00253DEC">
            <w:pPr>
              <w:pStyle w:val="normal0"/>
              <w:widowControl w:val="0"/>
              <w:ind w:left="285"/>
            </w:pPr>
            <w:r>
              <w:rPr>
                <w:b/>
              </w:rPr>
              <w:t>LETTER</w:t>
            </w:r>
          </w:p>
        </w:tc>
        <w:tc>
          <w:tcPr>
            <w:tcW w:w="52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0809" w14:textId="77777777" w:rsidR="00DC709D" w:rsidRDefault="00253DEC">
            <w:pPr>
              <w:pStyle w:val="normal0"/>
              <w:widowControl w:val="0"/>
              <w:ind w:left="1040"/>
            </w:pPr>
            <w:r>
              <w:rPr>
                <w:b/>
              </w:rPr>
              <w:t>STATEMENT</w:t>
            </w:r>
          </w:p>
        </w:tc>
      </w:tr>
      <w:tr w:rsidR="00DC709D" w14:paraId="05A5B58C" w14:textId="77777777"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3242" w14:textId="77777777" w:rsidR="00DC709D" w:rsidRDefault="00253DEC">
            <w:pPr>
              <w:pStyle w:val="normal0"/>
              <w:widowControl w:val="0"/>
              <w:ind w:left="1040"/>
            </w:pPr>
            <w:r>
              <w:t>hybrid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BE4E" w14:textId="77777777" w:rsidR="00DC709D" w:rsidRDefault="00253DEC">
            <w:pPr>
              <w:pStyle w:val="normal0"/>
              <w:widowControl w:val="0"/>
              <w:jc w:val="center"/>
            </w:pPr>
            <w:r>
              <w:rPr>
                <w:color w:val="FF0000"/>
              </w:rPr>
              <w:t>H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963F" w14:textId="77777777" w:rsidR="00DC709D" w:rsidRDefault="00253DEC">
            <w:pPr>
              <w:pStyle w:val="normal0"/>
              <w:widowControl w:val="0"/>
              <w:ind w:left="135"/>
            </w:pPr>
            <w:r>
              <w:t>A - how an organism looks due to its genes.</w:t>
            </w:r>
          </w:p>
        </w:tc>
      </w:tr>
      <w:tr w:rsidR="00DC709D" w14:paraId="33D8A616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7A5A" w14:textId="77777777" w:rsidR="00DC709D" w:rsidRDefault="00253DEC">
            <w:pPr>
              <w:pStyle w:val="normal0"/>
              <w:widowControl w:val="0"/>
              <w:ind w:left="1040"/>
            </w:pPr>
            <w:r>
              <w:t>gamete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94E7" w14:textId="77777777" w:rsidR="00DC709D" w:rsidRDefault="00253DEC">
            <w:pPr>
              <w:pStyle w:val="normal0"/>
              <w:widowControl w:val="0"/>
              <w:jc w:val="center"/>
            </w:pPr>
            <w:r>
              <w:rPr>
                <w:color w:val="FF0000"/>
              </w:rPr>
              <w:t>G</w:t>
            </w: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4353" w14:textId="77777777" w:rsidR="00DC709D" w:rsidRDefault="00253DEC">
            <w:pPr>
              <w:pStyle w:val="normal0"/>
              <w:widowControl w:val="0"/>
              <w:ind w:left="135"/>
            </w:pPr>
            <w:r>
              <w:t>B - hides the other gene in a pair (e.g. T).</w:t>
            </w:r>
          </w:p>
        </w:tc>
      </w:tr>
      <w:tr w:rsidR="00DC709D" w14:paraId="4E6F2528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7927" w14:textId="77777777" w:rsidR="00DC709D" w:rsidRDefault="00253DEC">
            <w:pPr>
              <w:pStyle w:val="normal0"/>
              <w:widowControl w:val="0"/>
              <w:ind w:left="1040"/>
            </w:pPr>
            <w:r>
              <w:t>dominant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9ADE" w14:textId="77777777" w:rsidR="00DC709D" w:rsidRDefault="00253DEC">
            <w:pPr>
              <w:pStyle w:val="normal0"/>
              <w:widowControl w:val="0"/>
              <w:jc w:val="center"/>
            </w:pPr>
            <w:r>
              <w:rPr>
                <w:color w:val="FF0000"/>
              </w:rPr>
              <w:t>B</w:t>
            </w: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1E5A" w14:textId="77777777" w:rsidR="00DC709D" w:rsidRDefault="00253DEC">
            <w:pPr>
              <w:pStyle w:val="normal0"/>
              <w:widowControl w:val="0"/>
              <w:ind w:left="135"/>
            </w:pPr>
            <w:r>
              <w:t>C - see a new characteristic in an organism.</w:t>
            </w:r>
          </w:p>
        </w:tc>
      </w:tr>
      <w:tr w:rsidR="00DC709D" w14:paraId="04195E6C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4DCB" w14:textId="77777777" w:rsidR="00DC709D" w:rsidRDefault="00253DEC">
            <w:pPr>
              <w:pStyle w:val="normal0"/>
              <w:widowControl w:val="0"/>
              <w:ind w:left="1040"/>
            </w:pPr>
            <w:r>
              <w:t>incomplete dominance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2B8D" w14:textId="77777777" w:rsidR="00DC709D" w:rsidRDefault="00253DEC">
            <w:pPr>
              <w:pStyle w:val="normal0"/>
              <w:widowControl w:val="0"/>
              <w:jc w:val="center"/>
            </w:pPr>
            <w:r>
              <w:rPr>
                <w:color w:val="FF0000"/>
              </w:rPr>
              <w:t>C</w:t>
            </w: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B304" w14:textId="77777777" w:rsidR="00DC709D" w:rsidRDefault="00253DEC">
            <w:pPr>
              <w:pStyle w:val="normal0"/>
              <w:widowControl w:val="0"/>
              <w:ind w:left="135"/>
            </w:pPr>
            <w:r>
              <w:t>D - same genes in a pair (e.g. TT, tt).</w:t>
            </w:r>
          </w:p>
        </w:tc>
      </w:tr>
      <w:tr w:rsidR="00DC709D" w14:paraId="0E7C5DAA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1107" w14:textId="77777777" w:rsidR="00DC709D" w:rsidRDefault="00253DEC">
            <w:pPr>
              <w:pStyle w:val="normal0"/>
              <w:widowControl w:val="0"/>
              <w:ind w:left="1040"/>
            </w:pPr>
            <w:r>
              <w:t>genotype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2116F" w14:textId="77777777" w:rsidR="00DC709D" w:rsidRDefault="00253DEC">
            <w:pPr>
              <w:pStyle w:val="normal0"/>
              <w:widowControl w:val="0"/>
              <w:jc w:val="center"/>
            </w:pPr>
            <w:r>
              <w:rPr>
                <w:color w:val="FF0000"/>
              </w:rPr>
              <w:t>F</w:t>
            </w: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ABA3" w14:textId="77777777" w:rsidR="00DC709D" w:rsidRDefault="00253DEC">
            <w:pPr>
              <w:pStyle w:val="normal0"/>
              <w:widowControl w:val="0"/>
              <w:ind w:left="135"/>
            </w:pPr>
            <w:r>
              <w:t>E - gene that is hidden by another gene (e.g. t).</w:t>
            </w:r>
          </w:p>
        </w:tc>
      </w:tr>
      <w:tr w:rsidR="00DC709D" w14:paraId="335508CD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073E" w14:textId="77777777" w:rsidR="00DC709D" w:rsidRDefault="00253DEC">
            <w:pPr>
              <w:pStyle w:val="normal0"/>
              <w:widowControl w:val="0"/>
              <w:ind w:left="1040"/>
            </w:pPr>
            <w:r>
              <w:t>pure-bred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B01D" w14:textId="77777777" w:rsidR="00DC709D" w:rsidRDefault="00253DEC">
            <w:pPr>
              <w:pStyle w:val="normal0"/>
              <w:widowControl w:val="0"/>
              <w:jc w:val="center"/>
            </w:pPr>
            <w:r>
              <w:rPr>
                <w:color w:val="FF0000"/>
              </w:rPr>
              <w:t>D</w:t>
            </w: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D132A" w14:textId="77777777" w:rsidR="00DC709D" w:rsidRDefault="00253DEC">
            <w:pPr>
              <w:pStyle w:val="normal0"/>
              <w:widowControl w:val="0"/>
              <w:ind w:left="135"/>
            </w:pPr>
            <w:r>
              <w:t>F - the genes for a particular characteristic.</w:t>
            </w:r>
          </w:p>
        </w:tc>
      </w:tr>
      <w:tr w:rsidR="00DC709D" w14:paraId="049C39E0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7271" w14:textId="77777777" w:rsidR="00DC709D" w:rsidRDefault="00253DEC">
            <w:pPr>
              <w:pStyle w:val="normal0"/>
              <w:widowControl w:val="0"/>
              <w:ind w:left="1040"/>
            </w:pPr>
            <w:r>
              <w:t>recessive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4E4F" w14:textId="77777777" w:rsidR="00DC709D" w:rsidRDefault="00253DEC">
            <w:pPr>
              <w:pStyle w:val="normal0"/>
              <w:widowControl w:val="0"/>
              <w:jc w:val="center"/>
            </w:pPr>
            <w:r>
              <w:rPr>
                <w:color w:val="FF0000"/>
              </w:rPr>
              <w:t>E</w:t>
            </w: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372A" w14:textId="77777777" w:rsidR="00DC709D" w:rsidRDefault="00253DEC">
            <w:pPr>
              <w:pStyle w:val="normal0"/>
              <w:widowControl w:val="0"/>
              <w:ind w:left="135"/>
            </w:pPr>
            <w:r>
              <w:t>G - sex cell of an organism</w:t>
            </w:r>
          </w:p>
        </w:tc>
      </w:tr>
      <w:tr w:rsidR="00DC709D" w14:paraId="0478D8EB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0443" w14:textId="77777777" w:rsidR="00DC709D" w:rsidRDefault="00253DEC">
            <w:pPr>
              <w:pStyle w:val="normal0"/>
              <w:widowControl w:val="0"/>
              <w:ind w:left="1040"/>
            </w:pPr>
            <w:r>
              <w:t>phenotype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7FE4" w14:textId="77777777" w:rsidR="00DC709D" w:rsidRDefault="00253DEC">
            <w:pPr>
              <w:pStyle w:val="normal0"/>
              <w:widowControl w:val="0"/>
              <w:jc w:val="center"/>
            </w:pPr>
            <w:r>
              <w:rPr>
                <w:color w:val="FF0000"/>
              </w:rPr>
              <w:t>A</w:t>
            </w: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29E9" w14:textId="77777777" w:rsidR="00DC709D" w:rsidRDefault="00253DEC">
            <w:pPr>
              <w:pStyle w:val="normal0"/>
              <w:widowControl w:val="0"/>
              <w:ind w:left="135"/>
            </w:pPr>
            <w:r>
              <w:t>H - different genes in a pair (e.g. Tt)</w:t>
            </w:r>
          </w:p>
        </w:tc>
      </w:tr>
    </w:tbl>
    <w:p w14:paraId="2B2659DB" w14:textId="77777777" w:rsidR="00DC709D" w:rsidRDefault="00DC709D">
      <w:pPr>
        <w:pStyle w:val="normal0"/>
      </w:pPr>
    </w:p>
    <w:p w14:paraId="79520005" w14:textId="77777777" w:rsidR="00DC709D" w:rsidRDefault="00DC709D">
      <w:pPr>
        <w:pStyle w:val="normal0"/>
      </w:pPr>
    </w:p>
    <w:p w14:paraId="59D7BB5F" w14:textId="77777777" w:rsidR="00DC709D" w:rsidRDefault="00DC709D">
      <w:pPr>
        <w:pStyle w:val="normal0"/>
      </w:pPr>
    </w:p>
    <w:p w14:paraId="443C1995" w14:textId="77777777" w:rsidR="00DC709D" w:rsidRDefault="00DC709D">
      <w:pPr>
        <w:pStyle w:val="normal0"/>
      </w:pPr>
    </w:p>
    <w:p w14:paraId="50AE3C73" w14:textId="77777777" w:rsidR="00DC709D" w:rsidRDefault="00DC709D">
      <w:pPr>
        <w:pStyle w:val="normal0"/>
      </w:pPr>
    </w:p>
    <w:p w14:paraId="4751E104" w14:textId="77777777" w:rsidR="00DC709D" w:rsidRDefault="00DC709D">
      <w:pPr>
        <w:pStyle w:val="normal0"/>
      </w:pPr>
    </w:p>
    <w:p w14:paraId="2B323D1B" w14:textId="77777777" w:rsidR="00DC709D" w:rsidRDefault="00DC709D">
      <w:pPr>
        <w:pStyle w:val="normal0"/>
      </w:pPr>
    </w:p>
    <w:p w14:paraId="415F08CE" w14:textId="77777777" w:rsidR="00DC709D" w:rsidRDefault="00DC709D">
      <w:pPr>
        <w:pStyle w:val="normal0"/>
      </w:pPr>
    </w:p>
    <w:p w14:paraId="75E19210" w14:textId="77777777" w:rsidR="00DC709D" w:rsidRDefault="00DC709D">
      <w:pPr>
        <w:pStyle w:val="normal0"/>
      </w:pPr>
    </w:p>
    <w:p w14:paraId="69AD57BC" w14:textId="77777777" w:rsidR="00DC709D" w:rsidRDefault="00253DEC">
      <w:pPr>
        <w:pStyle w:val="normal0"/>
      </w:pPr>
      <w:r>
        <w:rPr>
          <w:b/>
          <w:color w:val="0000FF"/>
        </w:rPr>
        <w:t>19</w:t>
      </w:r>
      <w:r>
        <w:t>.</w:t>
      </w:r>
      <w:r>
        <w:tab/>
        <w:t>The pedigree below shows the occurrence of myopia (short sightedness) in three generations</w:t>
      </w:r>
    </w:p>
    <w:p w14:paraId="3A0BC51A" w14:textId="77777777" w:rsidR="00DC709D" w:rsidRDefault="00253DEC">
      <w:pPr>
        <w:pStyle w:val="normal0"/>
      </w:pPr>
      <w:r>
        <w:t xml:space="preserve">     </w:t>
      </w:r>
      <w:r>
        <w:tab/>
        <w:t>of a family. (Choose appropriate letters for alleles)</w:t>
      </w:r>
    </w:p>
    <w:p w14:paraId="70954F4F" w14:textId="77777777" w:rsidR="00DC709D" w:rsidRDefault="00253DEC">
      <w:pPr>
        <w:pStyle w:val="normal0"/>
      </w:pPr>
      <w:r>
        <w:t xml:space="preserve"> </w:t>
      </w:r>
    </w:p>
    <w:p w14:paraId="2B1073E0" w14:textId="77777777" w:rsidR="00DC709D" w:rsidRDefault="00DC709D">
      <w:pPr>
        <w:pStyle w:val="normal0"/>
      </w:pPr>
    </w:p>
    <w:p w14:paraId="313A1AB0" w14:textId="77777777" w:rsidR="00DC709D" w:rsidRDefault="00253DEC">
      <w:pPr>
        <w:pStyle w:val="normal0"/>
        <w:jc w:val="center"/>
      </w:pPr>
      <w:r>
        <w:rPr>
          <w:noProof/>
          <w:lang w:val="en-US"/>
        </w:rPr>
        <w:drawing>
          <wp:inline distT="114300" distB="114300" distL="114300" distR="114300" wp14:anchorId="3180D7F2" wp14:editId="36E9292B">
            <wp:extent cx="5334000" cy="1514475"/>
            <wp:effectExtent l="0" t="0" r="0" b="0"/>
            <wp:docPr id="2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EA243" w14:textId="77777777" w:rsidR="00DC709D" w:rsidRDefault="00DC709D">
      <w:pPr>
        <w:pStyle w:val="normal0"/>
        <w:jc w:val="center"/>
      </w:pPr>
    </w:p>
    <w:p w14:paraId="3B43B364" w14:textId="77777777" w:rsidR="00DC709D" w:rsidRDefault="00253DEC">
      <w:pPr>
        <w:pStyle w:val="normal0"/>
      </w:pPr>
      <w:r>
        <w:t xml:space="preserve">     </w:t>
      </w:r>
      <w:r>
        <w:tab/>
        <w:t xml:space="preserve">(a)      </w:t>
      </w:r>
      <w:r>
        <w:tab/>
        <w:t xml:space="preserve"> Determine if the condition is dominant or recessive.  Explain your answer. </w:t>
      </w:r>
      <w:r>
        <w:tab/>
        <w:t>(1 mark)</w:t>
      </w:r>
    </w:p>
    <w:p w14:paraId="2F45CF02" w14:textId="77777777" w:rsidR="00DC709D" w:rsidRDefault="00253DEC">
      <w:pPr>
        <w:pStyle w:val="normal0"/>
      </w:pPr>
      <w:r>
        <w:t xml:space="preserve">        </w:t>
      </w:r>
      <w:r>
        <w:tab/>
      </w:r>
      <w:r>
        <w:rPr>
          <w:b/>
          <w:i/>
        </w:rPr>
        <w:t>(You may like to circle the part of the pedigree you are considering in your answer.)</w:t>
      </w:r>
    </w:p>
    <w:p w14:paraId="242344BD" w14:textId="77777777" w:rsidR="00DC709D" w:rsidRDefault="00DC709D">
      <w:pPr>
        <w:pStyle w:val="normal0"/>
        <w:ind w:left="720"/>
      </w:pPr>
    </w:p>
    <w:p w14:paraId="7810C54C" w14:textId="77777777" w:rsidR="00DC709D" w:rsidRDefault="00253DEC">
      <w:pPr>
        <w:pStyle w:val="normal0"/>
        <w:ind w:left="720"/>
      </w:pPr>
      <w:r>
        <w:rPr>
          <w:color w:val="FF0000"/>
        </w:rPr>
        <w:t>RECESSIVE - the characteristic only appears in a few individuals so must be a recessive allele</w:t>
      </w:r>
      <w:r>
        <w:t>_____________________________________________________________________________________________________________________________________________________________</w:t>
      </w:r>
    </w:p>
    <w:p w14:paraId="366DEF1E" w14:textId="77777777" w:rsidR="00DC709D" w:rsidRDefault="00DC709D">
      <w:pPr>
        <w:pStyle w:val="normal0"/>
      </w:pPr>
    </w:p>
    <w:p w14:paraId="327B2B24" w14:textId="77777777" w:rsidR="00DC709D" w:rsidRDefault="00DC709D">
      <w:pPr>
        <w:pStyle w:val="normal0"/>
      </w:pPr>
    </w:p>
    <w:p w14:paraId="3A32C45E" w14:textId="77777777" w:rsidR="00DC709D" w:rsidRDefault="00253DEC">
      <w:pPr>
        <w:pStyle w:val="normal0"/>
      </w:pPr>
      <w:r>
        <w:tab/>
        <w:t>(b)</w:t>
      </w:r>
      <w:r>
        <w:tab/>
        <w:t xml:space="preserve">Determine the genotypes of the individuals in the pedigree.  (Remember to work from </w:t>
      </w:r>
      <w:r>
        <w:br/>
      </w:r>
      <w:r>
        <w:tab/>
      </w:r>
      <w:r>
        <w:tab/>
        <w:t xml:space="preserve">the bottom up.)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(3 marks)</w:t>
      </w:r>
      <w:r>
        <w:br/>
      </w:r>
      <w:r>
        <w:br/>
      </w:r>
      <w:r>
        <w:tab/>
      </w:r>
      <w:r>
        <w:tab/>
      </w:r>
      <w:r>
        <w:tab/>
        <w:t>Write the genotypes for the following individuals.</w:t>
      </w:r>
      <w:r>
        <w:br/>
      </w:r>
      <w:r>
        <w:br/>
      </w:r>
      <w:r>
        <w:tab/>
      </w:r>
      <w:r>
        <w:tab/>
      </w:r>
      <w:r>
        <w:tab/>
        <w:t xml:space="preserve">Generation III </w:t>
      </w:r>
      <w:r>
        <w:tab/>
        <w:t>Individual</w:t>
      </w:r>
      <w:r>
        <w:tab/>
        <w:t xml:space="preserve">1   </w:t>
      </w:r>
      <w:r>
        <w:rPr>
          <w:color w:val="FF0000"/>
        </w:rPr>
        <w:t>__NN______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   </w:t>
      </w:r>
      <w:r>
        <w:rPr>
          <w:color w:val="FF0000"/>
        </w:rPr>
        <w:t>__NN______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  <w:t>Generation II</w:t>
      </w:r>
      <w:r>
        <w:tab/>
        <w:t>Individual</w:t>
      </w:r>
      <w:r>
        <w:tab/>
        <w:t>3   ___Nn_____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   ___Nn____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  <w:t>Generation I</w:t>
      </w:r>
      <w:r>
        <w:tab/>
        <w:t>Individual</w:t>
      </w:r>
      <w:r>
        <w:tab/>
        <w:t>1   ___NN_____</w:t>
      </w:r>
      <w:r>
        <w:tab/>
      </w:r>
      <w:r>
        <w:tab/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   ___nn_____</w:t>
      </w:r>
      <w:r>
        <w:tab/>
      </w:r>
      <w:r>
        <w:tab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rPr>
          <w:b/>
          <w:color w:val="0000FF"/>
        </w:rPr>
        <w:t>20.</w:t>
      </w:r>
      <w:r>
        <w:rPr>
          <w:b/>
          <w:color w:val="0000FF"/>
          <w:sz w:val="14"/>
          <w:szCs w:val="14"/>
        </w:rPr>
        <w:t xml:space="preserve"> 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t>The gene for a long nose (</w:t>
      </w:r>
      <w:r>
        <w:rPr>
          <w:i/>
        </w:rPr>
        <w:t>N</w:t>
      </w:r>
      <w:r>
        <w:t>) is dominant over the gene for a short nose (</w:t>
      </w:r>
      <w:r>
        <w:rPr>
          <w:i/>
        </w:rPr>
        <w:t>n</w:t>
      </w:r>
      <w:r>
        <w:t>).</w:t>
      </w:r>
    </w:p>
    <w:p w14:paraId="48A41E25" w14:textId="77777777" w:rsidR="00DC709D" w:rsidRDefault="00253DEC">
      <w:pPr>
        <w:pStyle w:val="normal0"/>
      </w:pPr>
      <w:r>
        <w:t xml:space="preserve"> </w:t>
      </w:r>
    </w:p>
    <w:p w14:paraId="5B253CAB" w14:textId="77777777" w:rsidR="00DC709D" w:rsidRDefault="00253DEC">
      <w:pPr>
        <w:pStyle w:val="normal0"/>
        <w:ind w:firstLine="720"/>
      </w:pPr>
      <w:r>
        <w:lastRenderedPageBreak/>
        <w:t>(a)</w:t>
      </w:r>
      <w:r>
        <w:rPr>
          <w:sz w:val="14"/>
          <w:szCs w:val="14"/>
        </w:rPr>
        <w:t xml:space="preserve">  </w:t>
      </w:r>
      <w:r>
        <w:t>What genotypes could a long-nosed person have?</w:t>
      </w:r>
    </w:p>
    <w:p w14:paraId="3E95540C" w14:textId="77777777" w:rsidR="00DC709D" w:rsidRDefault="00253DEC">
      <w:pPr>
        <w:pStyle w:val="normal0"/>
      </w:pPr>
      <w:r>
        <w:t xml:space="preserve"> </w:t>
      </w:r>
    </w:p>
    <w:p w14:paraId="01C627BB" w14:textId="77777777" w:rsidR="00DC709D" w:rsidRDefault="00253DEC">
      <w:pPr>
        <w:pStyle w:val="normal0"/>
        <w:ind w:firstLine="720"/>
      </w:pPr>
      <w:r>
        <w:t>_____</w:t>
      </w:r>
      <w:r>
        <w:rPr>
          <w:color w:val="FF0000"/>
        </w:rPr>
        <w:t>NN, Nn</w:t>
      </w:r>
      <w:r>
        <w:t>________________________________________________</w:t>
      </w:r>
    </w:p>
    <w:p w14:paraId="29EEDC78" w14:textId="77777777" w:rsidR="00DC709D" w:rsidRDefault="00253DEC">
      <w:pPr>
        <w:pStyle w:val="normal0"/>
        <w:jc w:val="right"/>
      </w:pPr>
      <w:r>
        <w:t>(1 mark)</w:t>
      </w:r>
    </w:p>
    <w:p w14:paraId="4B8CAF87" w14:textId="77777777" w:rsidR="00DC709D" w:rsidRDefault="00253DEC">
      <w:pPr>
        <w:pStyle w:val="normal0"/>
        <w:ind w:firstLine="720"/>
      </w:pPr>
      <w:r>
        <w:t>(b)</w:t>
      </w:r>
      <w:r>
        <w:rPr>
          <w:sz w:val="14"/>
          <w:szCs w:val="14"/>
        </w:rPr>
        <w:t xml:space="preserve">  </w:t>
      </w:r>
      <w:r>
        <w:t>What genotypes could a short-nosed person have?</w:t>
      </w:r>
    </w:p>
    <w:p w14:paraId="6F36A6E8" w14:textId="77777777" w:rsidR="00DC709D" w:rsidRDefault="00253DEC">
      <w:pPr>
        <w:pStyle w:val="normal0"/>
      </w:pPr>
      <w:r>
        <w:t xml:space="preserve"> </w:t>
      </w:r>
    </w:p>
    <w:p w14:paraId="1EADFC75" w14:textId="77777777" w:rsidR="00DC709D" w:rsidRDefault="00253DEC">
      <w:pPr>
        <w:pStyle w:val="normal0"/>
        <w:ind w:firstLine="720"/>
      </w:pPr>
      <w:r>
        <w:t>______</w:t>
      </w:r>
      <w:r>
        <w:rPr>
          <w:color w:val="FF0000"/>
        </w:rPr>
        <w:t>nn</w:t>
      </w:r>
      <w:r>
        <w:t>_________________________________________________________</w:t>
      </w:r>
    </w:p>
    <w:p w14:paraId="13BAD6D2" w14:textId="77777777" w:rsidR="00DC709D" w:rsidRDefault="00253DEC">
      <w:pPr>
        <w:pStyle w:val="normal0"/>
        <w:jc w:val="right"/>
      </w:pPr>
      <w:r>
        <w:t>(1 mark)</w:t>
      </w:r>
    </w:p>
    <w:p w14:paraId="01CFE041" w14:textId="77777777" w:rsidR="00DC709D" w:rsidRDefault="00253DEC">
      <w:pPr>
        <w:pStyle w:val="normal0"/>
      </w:pPr>
      <w:r>
        <w:t xml:space="preserve"> </w:t>
      </w:r>
    </w:p>
    <w:p w14:paraId="1EDAC64D" w14:textId="77777777" w:rsidR="00DC709D" w:rsidRDefault="00DC709D">
      <w:pPr>
        <w:pStyle w:val="normal0"/>
      </w:pPr>
    </w:p>
    <w:p w14:paraId="49F643A7" w14:textId="77777777" w:rsidR="00DC709D" w:rsidRDefault="00DC709D">
      <w:pPr>
        <w:pStyle w:val="normal0"/>
      </w:pPr>
    </w:p>
    <w:p w14:paraId="078E39AF" w14:textId="77777777" w:rsidR="00DC709D" w:rsidRDefault="00253DEC">
      <w:pPr>
        <w:pStyle w:val="normal0"/>
        <w:ind w:left="720"/>
      </w:pPr>
      <w:r>
        <w:t>(c)</w:t>
      </w:r>
      <w:r>
        <w:rPr>
          <w:sz w:val="14"/>
          <w:szCs w:val="14"/>
        </w:rPr>
        <w:t xml:space="preserve">  </w:t>
      </w:r>
      <w:r>
        <w:t xml:space="preserve"> If a long-nosed person with genotype </w:t>
      </w:r>
      <w:r>
        <w:rPr>
          <w:i/>
        </w:rPr>
        <w:t>NN</w:t>
      </w:r>
      <w:r>
        <w:t xml:space="preserve"> has children with a person who has a short nose, what types of nose could their children have? Show reasons.</w:t>
      </w:r>
    </w:p>
    <w:p w14:paraId="7647A425" w14:textId="77777777" w:rsidR="00DC709D" w:rsidRDefault="00253DEC">
      <w:pPr>
        <w:pStyle w:val="normal0"/>
        <w:jc w:val="right"/>
      </w:pPr>
      <w:r>
        <w:t>(3 marks)</w:t>
      </w:r>
    </w:p>
    <w:p w14:paraId="35711AC6" w14:textId="77777777" w:rsidR="00DC709D" w:rsidRDefault="00253DEC">
      <w:pPr>
        <w:pStyle w:val="normal0"/>
        <w:ind w:left="720"/>
      </w:pPr>
      <w:r>
        <w:rPr>
          <w:color w:val="FF0000"/>
        </w:rPr>
        <w:t xml:space="preserve">Nn (punnet square to show crossing) </w:t>
      </w:r>
      <w:r>
        <w:t>________________________________________________________________________________________________________________________________________________________________________________________</w:t>
      </w:r>
    </w:p>
    <w:p w14:paraId="4F1CF72B" w14:textId="77777777" w:rsidR="00DC709D" w:rsidRDefault="00DC709D">
      <w:pPr>
        <w:pStyle w:val="normal0"/>
      </w:pPr>
    </w:p>
    <w:p w14:paraId="25431346" w14:textId="77777777" w:rsidR="00DC709D" w:rsidRDefault="00DC709D">
      <w:pPr>
        <w:pStyle w:val="normal0"/>
      </w:pPr>
    </w:p>
    <w:p w14:paraId="1947386D" w14:textId="77777777" w:rsidR="00DC709D" w:rsidRDefault="00DC709D">
      <w:pPr>
        <w:pStyle w:val="normal0"/>
      </w:pPr>
    </w:p>
    <w:p w14:paraId="5C4C78D3" w14:textId="77777777" w:rsidR="00DC709D" w:rsidRDefault="00253DEC">
      <w:pPr>
        <w:pStyle w:val="normal0"/>
      </w:pPr>
      <w:r>
        <w:rPr>
          <w:b/>
          <w:color w:val="0000FF"/>
        </w:rPr>
        <w:t>21.</w:t>
      </w:r>
      <w:r>
        <w:tab/>
      </w:r>
      <w:r>
        <w:rPr>
          <w:highlight w:val="white"/>
        </w:rPr>
        <w:t>Explain why mutations can be helpful to a species.</w:t>
      </w:r>
    </w:p>
    <w:p w14:paraId="7CC41E93" w14:textId="77777777" w:rsidR="00DC709D" w:rsidRDefault="00253DEC">
      <w:pPr>
        <w:pStyle w:val="normal0"/>
        <w:ind w:left="720"/>
      </w:pPr>
      <w:r>
        <w:rPr>
          <w:color w:val="FF0000"/>
        </w:rPr>
        <w:t>Beneficial characteristic e.g. pesticide resistance, antibiotic resistant etc and is passed onto next generations</w:t>
      </w:r>
    </w:p>
    <w:p w14:paraId="0AD5EB23" w14:textId="77777777" w:rsidR="00DC709D" w:rsidRDefault="00253DEC">
      <w:pPr>
        <w:pStyle w:val="normal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(2 marks)</w:t>
      </w:r>
    </w:p>
    <w:p w14:paraId="4BAA4966" w14:textId="77777777" w:rsidR="00DC709D" w:rsidRDefault="00DC709D">
      <w:pPr>
        <w:pStyle w:val="normal0"/>
      </w:pPr>
    </w:p>
    <w:p w14:paraId="5ECEA3EC" w14:textId="77777777" w:rsidR="00DC709D" w:rsidRDefault="00DC709D">
      <w:pPr>
        <w:pStyle w:val="normal0"/>
      </w:pPr>
    </w:p>
    <w:p w14:paraId="387374B8" w14:textId="77777777" w:rsidR="00DC709D" w:rsidRDefault="00253DEC">
      <w:pPr>
        <w:pStyle w:val="normal0"/>
      </w:pPr>
      <w:r>
        <w:rPr>
          <w:color w:val="0000FF"/>
        </w:rPr>
        <w:t>22.</w:t>
      </w:r>
      <w:r>
        <w:tab/>
      </w:r>
      <w:r>
        <w:rPr>
          <w:highlight w:val="white"/>
        </w:rPr>
        <w:t>Suggest two reasons why you would expect to find many well-preserved fossils in Antarctica.</w:t>
      </w:r>
    </w:p>
    <w:p w14:paraId="40518478" w14:textId="77777777" w:rsidR="00DC709D" w:rsidRDefault="00DC709D">
      <w:pPr>
        <w:pStyle w:val="normal0"/>
      </w:pPr>
    </w:p>
    <w:p w14:paraId="1253D054" w14:textId="77777777" w:rsidR="00DC709D" w:rsidRDefault="00253DEC">
      <w:pPr>
        <w:pStyle w:val="normal0"/>
        <w:ind w:left="720"/>
      </w:pPr>
      <w:r>
        <w:rPr>
          <w:color w:val="FF0000"/>
        </w:rPr>
        <w:t>Cold preserves the remains/ lack of microbial decomposition/ lack of scavengers/ reduced decay</w:t>
      </w:r>
    </w:p>
    <w:p w14:paraId="346BED19" w14:textId="77777777" w:rsidR="00DC709D" w:rsidRDefault="00DC709D">
      <w:pPr>
        <w:pStyle w:val="normal0"/>
        <w:ind w:left="720"/>
      </w:pPr>
    </w:p>
    <w:p w14:paraId="2B73B5F8" w14:textId="77777777" w:rsidR="00DC709D" w:rsidRDefault="00253DEC">
      <w:pPr>
        <w:pStyle w:val="normal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(2 marks)</w:t>
      </w:r>
    </w:p>
    <w:p w14:paraId="1118B56D" w14:textId="77777777" w:rsidR="00DC709D" w:rsidRDefault="00DC709D">
      <w:pPr>
        <w:pStyle w:val="normal0"/>
        <w:ind w:left="720"/>
      </w:pPr>
    </w:p>
    <w:p w14:paraId="7BF4D143" w14:textId="77777777" w:rsidR="00DC709D" w:rsidRDefault="00DC709D">
      <w:pPr>
        <w:pStyle w:val="normal0"/>
        <w:ind w:left="720"/>
      </w:pPr>
    </w:p>
    <w:p w14:paraId="7A0D0028" w14:textId="77777777" w:rsidR="00DC709D" w:rsidRDefault="00253DEC">
      <w:pPr>
        <w:pStyle w:val="normal0"/>
      </w:pPr>
      <w:r>
        <w:rPr>
          <w:color w:val="0000FF"/>
        </w:rPr>
        <w:t>23.</w:t>
      </w:r>
      <w:r>
        <w:rPr>
          <w:color w:val="0000FF"/>
        </w:rPr>
        <w:tab/>
      </w:r>
      <w:r>
        <w:t>Look at the bar chart.</w:t>
      </w:r>
    </w:p>
    <w:p w14:paraId="5FCBF272" w14:textId="77777777" w:rsidR="00DC709D" w:rsidRDefault="00253DEC">
      <w:pPr>
        <w:pStyle w:val="normal0"/>
      </w:pPr>
      <w:r>
        <w:rPr>
          <w:noProof/>
          <w:lang w:val="en-US"/>
        </w:rPr>
        <w:lastRenderedPageBreak/>
        <w:drawing>
          <wp:anchor distT="114300" distB="114300" distL="114300" distR="114300" simplePos="0" relativeHeight="251658240" behindDoc="0" locked="0" layoutInCell="0" hidden="0" allowOverlap="0" wp14:anchorId="29DD30B0" wp14:editId="25A19027">
            <wp:simplePos x="0" y="0"/>
            <wp:positionH relativeFrom="margin">
              <wp:posOffset>885825</wp:posOffset>
            </wp:positionH>
            <wp:positionV relativeFrom="paragraph">
              <wp:posOffset>0</wp:posOffset>
            </wp:positionV>
            <wp:extent cx="4624388" cy="4646408"/>
            <wp:effectExtent l="0" t="0" r="0" b="0"/>
            <wp:wrapSquare wrapText="bothSides" distT="114300" distB="114300" distL="114300" distR="114300"/>
            <wp:docPr id="1" name="image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4646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20D941" w14:textId="77777777" w:rsidR="00DC709D" w:rsidRDefault="00DC709D">
      <w:pPr>
        <w:pStyle w:val="normal0"/>
      </w:pPr>
    </w:p>
    <w:p w14:paraId="3D3B6449" w14:textId="77777777" w:rsidR="00DC709D" w:rsidRDefault="00DC709D">
      <w:pPr>
        <w:pStyle w:val="normal0"/>
      </w:pPr>
    </w:p>
    <w:p w14:paraId="2A831DE9" w14:textId="77777777" w:rsidR="00DC709D" w:rsidRDefault="00DC709D">
      <w:pPr>
        <w:pStyle w:val="normal0"/>
      </w:pPr>
    </w:p>
    <w:p w14:paraId="031F41E0" w14:textId="77777777" w:rsidR="00DC709D" w:rsidRDefault="00DC709D">
      <w:pPr>
        <w:pStyle w:val="normal0"/>
      </w:pPr>
    </w:p>
    <w:p w14:paraId="612ED3C3" w14:textId="77777777" w:rsidR="00DC709D" w:rsidRDefault="00DC709D">
      <w:pPr>
        <w:pStyle w:val="normal0"/>
      </w:pPr>
    </w:p>
    <w:p w14:paraId="5C7ED22E" w14:textId="77777777" w:rsidR="00DC709D" w:rsidRDefault="00DC709D">
      <w:pPr>
        <w:pStyle w:val="normal0"/>
      </w:pPr>
    </w:p>
    <w:p w14:paraId="0852269A" w14:textId="77777777" w:rsidR="00DC709D" w:rsidRDefault="00DC709D">
      <w:pPr>
        <w:pStyle w:val="normal0"/>
      </w:pPr>
    </w:p>
    <w:p w14:paraId="529F8709" w14:textId="77777777" w:rsidR="00DC709D" w:rsidRDefault="00DC709D">
      <w:pPr>
        <w:pStyle w:val="normal0"/>
      </w:pPr>
    </w:p>
    <w:p w14:paraId="4D0C3ABC" w14:textId="77777777" w:rsidR="00DC709D" w:rsidRDefault="00DC709D">
      <w:pPr>
        <w:pStyle w:val="normal0"/>
      </w:pPr>
    </w:p>
    <w:p w14:paraId="69362FA9" w14:textId="77777777" w:rsidR="00DC709D" w:rsidRDefault="00DC709D">
      <w:pPr>
        <w:pStyle w:val="normal0"/>
      </w:pPr>
    </w:p>
    <w:p w14:paraId="5ECF5FC7" w14:textId="77777777" w:rsidR="00DC709D" w:rsidRDefault="00DC709D">
      <w:pPr>
        <w:pStyle w:val="normal0"/>
      </w:pPr>
    </w:p>
    <w:p w14:paraId="549A3906" w14:textId="77777777" w:rsidR="00DC709D" w:rsidRDefault="00DC709D">
      <w:pPr>
        <w:pStyle w:val="normal0"/>
      </w:pPr>
    </w:p>
    <w:p w14:paraId="3B8A6BF4" w14:textId="77777777" w:rsidR="00DC709D" w:rsidRDefault="00DC709D">
      <w:pPr>
        <w:pStyle w:val="normal0"/>
      </w:pPr>
    </w:p>
    <w:p w14:paraId="485C4223" w14:textId="77777777" w:rsidR="00DC709D" w:rsidRDefault="00DC709D">
      <w:pPr>
        <w:pStyle w:val="normal0"/>
      </w:pPr>
    </w:p>
    <w:p w14:paraId="16621208" w14:textId="77777777" w:rsidR="00DC709D" w:rsidRDefault="00DC709D">
      <w:pPr>
        <w:pStyle w:val="normal0"/>
      </w:pPr>
    </w:p>
    <w:p w14:paraId="4B5A842A" w14:textId="77777777" w:rsidR="00DC709D" w:rsidRDefault="00DC709D">
      <w:pPr>
        <w:pStyle w:val="normal0"/>
      </w:pPr>
    </w:p>
    <w:p w14:paraId="6A8D0F21" w14:textId="77777777" w:rsidR="00DC709D" w:rsidRDefault="00DC709D">
      <w:pPr>
        <w:pStyle w:val="normal0"/>
      </w:pPr>
    </w:p>
    <w:p w14:paraId="408A56F4" w14:textId="77777777" w:rsidR="00DC709D" w:rsidRDefault="00DC709D">
      <w:pPr>
        <w:pStyle w:val="normal0"/>
      </w:pPr>
    </w:p>
    <w:p w14:paraId="1636B30C" w14:textId="77777777" w:rsidR="00DC709D" w:rsidRDefault="00DC709D">
      <w:pPr>
        <w:pStyle w:val="normal0"/>
      </w:pPr>
    </w:p>
    <w:p w14:paraId="4B7F961F" w14:textId="77777777" w:rsidR="00DC709D" w:rsidRDefault="00DC709D">
      <w:pPr>
        <w:pStyle w:val="normal0"/>
      </w:pPr>
    </w:p>
    <w:p w14:paraId="78AEF707" w14:textId="77777777" w:rsidR="00DC709D" w:rsidRDefault="00DC709D">
      <w:pPr>
        <w:pStyle w:val="normal0"/>
      </w:pPr>
    </w:p>
    <w:p w14:paraId="6B47CA97" w14:textId="77777777" w:rsidR="00DC709D" w:rsidRDefault="00DC709D">
      <w:pPr>
        <w:pStyle w:val="normal0"/>
        <w:ind w:left="720"/>
      </w:pPr>
    </w:p>
    <w:p w14:paraId="3C33F738" w14:textId="77777777" w:rsidR="00DC709D" w:rsidRDefault="00DC709D">
      <w:pPr>
        <w:pStyle w:val="normal0"/>
        <w:ind w:left="720"/>
      </w:pPr>
    </w:p>
    <w:p w14:paraId="309FFCA1" w14:textId="77777777" w:rsidR="00DC709D" w:rsidRDefault="00253DEC">
      <w:pPr>
        <w:pStyle w:val="normal0"/>
        <w:ind w:left="720"/>
      </w:pPr>
      <w:r>
        <w:rPr>
          <w:b/>
        </w:rPr>
        <w:t>(a)</w:t>
      </w:r>
      <w:r>
        <w:t xml:space="preserve">   </w:t>
      </w:r>
      <w:r>
        <w:tab/>
        <w:t>How many chromosomes does a body cell in a cat have?</w:t>
      </w:r>
      <w:r>
        <w:tab/>
      </w:r>
      <w:r>
        <w:tab/>
      </w:r>
      <w:r>
        <w:rPr>
          <w:color w:val="FF0000"/>
        </w:rPr>
        <w:t>38</w:t>
      </w:r>
      <w:r>
        <w:tab/>
      </w:r>
      <w:r>
        <w:tab/>
        <w:t xml:space="preserve">    (1 mark)</w:t>
      </w:r>
    </w:p>
    <w:p w14:paraId="04AB8BCD" w14:textId="77777777" w:rsidR="00DC709D" w:rsidRDefault="00DC709D">
      <w:pPr>
        <w:pStyle w:val="normal0"/>
        <w:ind w:firstLine="720"/>
      </w:pPr>
    </w:p>
    <w:p w14:paraId="441EECBF" w14:textId="77777777" w:rsidR="00DC709D" w:rsidRDefault="00253DEC">
      <w:pPr>
        <w:pStyle w:val="normal0"/>
        <w:ind w:left="720"/>
      </w:pPr>
      <w:r>
        <w:rPr>
          <w:b/>
        </w:rPr>
        <w:t>(b)</w:t>
      </w:r>
      <w:r>
        <w:t xml:space="preserve">   </w:t>
      </w:r>
      <w:r>
        <w:tab/>
        <w:t>Which species has 66 chromosomes in its cells?</w:t>
      </w:r>
      <w:r>
        <w:tab/>
      </w:r>
      <w:r>
        <w:tab/>
      </w:r>
      <w:r>
        <w:tab/>
      </w:r>
      <w:r>
        <w:rPr>
          <w:color w:val="FF0000"/>
        </w:rPr>
        <w:t>Horse</w:t>
      </w:r>
      <w:r>
        <w:tab/>
      </w:r>
      <w:r>
        <w:tab/>
        <w:t xml:space="preserve">    (1 mark)</w:t>
      </w:r>
    </w:p>
    <w:p w14:paraId="716D3AD8" w14:textId="77777777" w:rsidR="00DC709D" w:rsidRDefault="00DC709D">
      <w:pPr>
        <w:pStyle w:val="normal0"/>
        <w:ind w:left="720"/>
      </w:pPr>
    </w:p>
    <w:p w14:paraId="06775A0C" w14:textId="77777777" w:rsidR="00DC709D" w:rsidRDefault="00253DEC">
      <w:pPr>
        <w:pStyle w:val="normal0"/>
        <w:ind w:firstLine="720"/>
      </w:pPr>
      <w:r>
        <w:rPr>
          <w:b/>
        </w:rPr>
        <w:t>(c)</w:t>
      </w:r>
      <w:r>
        <w:t xml:space="preserve">    </w:t>
      </w:r>
      <w:r>
        <w:tab/>
        <w:t>How many chromosomes are present in the body cells of humans?</w:t>
      </w:r>
      <w:r>
        <w:tab/>
      </w:r>
      <w:r>
        <w:rPr>
          <w:color w:val="FF0000"/>
        </w:rPr>
        <w:t>46</w:t>
      </w:r>
      <w:r>
        <w:tab/>
      </w:r>
      <w:r>
        <w:tab/>
        <w:t xml:space="preserve">    (1 mark)</w:t>
      </w:r>
    </w:p>
    <w:p w14:paraId="2BC62F4A" w14:textId="77777777" w:rsidR="00DC709D" w:rsidRDefault="00DC709D">
      <w:pPr>
        <w:pStyle w:val="normal0"/>
      </w:pPr>
    </w:p>
    <w:p w14:paraId="6D10F4CF" w14:textId="77777777" w:rsidR="00DC709D" w:rsidRDefault="00253DEC">
      <w:pPr>
        <w:pStyle w:val="normal0"/>
        <w:ind w:left="1440" w:hanging="720"/>
      </w:pPr>
      <w:r>
        <w:rPr>
          <w:b/>
        </w:rPr>
        <w:t>(d</w:t>
      </w:r>
      <w:r>
        <w:t xml:space="preserve">)  </w:t>
      </w:r>
      <w:r>
        <w:tab/>
        <w:t>Why do you think that the total number of chromosomes in the cells of each species is an even number?</w:t>
      </w:r>
      <w:r>
        <w:tab/>
      </w:r>
      <w:r>
        <w:tab/>
      </w:r>
      <w:r>
        <w:rPr>
          <w:color w:val="FF0000"/>
        </w:rPr>
        <w:t>Number of chromosomes from mother/father times two</w:t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(1 mark)</w:t>
      </w:r>
    </w:p>
    <w:p w14:paraId="3E8C9B9D" w14:textId="77777777" w:rsidR="00DC709D" w:rsidRDefault="00DC709D">
      <w:pPr>
        <w:pStyle w:val="normal0"/>
        <w:ind w:left="1440" w:hanging="720"/>
      </w:pPr>
    </w:p>
    <w:p w14:paraId="333ABDF6" w14:textId="77777777" w:rsidR="00DC709D" w:rsidRDefault="00DC709D">
      <w:pPr>
        <w:pStyle w:val="normal0"/>
        <w:ind w:left="720"/>
      </w:pPr>
    </w:p>
    <w:p w14:paraId="6F965DBB" w14:textId="77777777" w:rsidR="00DC709D" w:rsidRDefault="00253DEC">
      <w:pPr>
        <w:pStyle w:val="normal0"/>
        <w:ind w:left="1440" w:hanging="720"/>
      </w:pPr>
      <w:r>
        <w:rPr>
          <w:b/>
        </w:rPr>
        <w:t>(e)</w:t>
      </w:r>
      <w:r>
        <w:t xml:space="preserve">    </w:t>
      </w:r>
      <w:r>
        <w:tab/>
        <w:t>Do you think there is a relationship (pattern) between the number of chromosomes in the cells and the size of the organism?</w:t>
      </w:r>
      <w:r>
        <w:tab/>
      </w:r>
      <w:r>
        <w:tab/>
      </w:r>
      <w:r>
        <w:rPr>
          <w:color w:val="FF0000"/>
        </w:rPr>
        <w:t>No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(1 mark)</w:t>
      </w:r>
    </w:p>
    <w:p w14:paraId="7696C731" w14:textId="77777777" w:rsidR="00DC709D" w:rsidRDefault="00DC709D">
      <w:pPr>
        <w:pStyle w:val="normal0"/>
        <w:ind w:left="1440" w:hanging="720"/>
      </w:pPr>
    </w:p>
    <w:p w14:paraId="1164912C" w14:textId="77777777" w:rsidR="00DC709D" w:rsidRDefault="00DC709D">
      <w:pPr>
        <w:pStyle w:val="normal0"/>
        <w:ind w:left="1440" w:hanging="720"/>
      </w:pPr>
    </w:p>
    <w:p w14:paraId="5A220DE3" w14:textId="77777777" w:rsidR="00DC709D" w:rsidRDefault="00DC709D">
      <w:pPr>
        <w:pStyle w:val="normal0"/>
        <w:ind w:left="720"/>
      </w:pPr>
    </w:p>
    <w:p w14:paraId="677BB38D" w14:textId="77777777" w:rsidR="00DC709D" w:rsidRDefault="00253DEC">
      <w:pPr>
        <w:pStyle w:val="normal0"/>
        <w:ind w:firstLine="720"/>
      </w:pPr>
      <w:r>
        <w:rPr>
          <w:b/>
        </w:rPr>
        <w:t>(f)</w:t>
      </w:r>
      <w:r>
        <w:t xml:space="preserve">       </w:t>
      </w:r>
      <w:r>
        <w:tab/>
        <w:t xml:space="preserve">Explain how you worked out your answer to part </w:t>
      </w:r>
      <w:r>
        <w:rPr>
          <w:b/>
        </w:rPr>
        <w:t>e</w:t>
      </w:r>
      <w:r>
        <w:t>.</w:t>
      </w:r>
    </w:p>
    <w:p w14:paraId="0FA40C41" w14:textId="77777777" w:rsidR="00DC709D" w:rsidRDefault="00DC709D">
      <w:pPr>
        <w:pStyle w:val="normal0"/>
        <w:ind w:firstLine="720"/>
      </w:pPr>
    </w:p>
    <w:p w14:paraId="2376DFE6" w14:textId="77777777" w:rsidR="00DC709D" w:rsidRDefault="00253DEC">
      <w:pPr>
        <w:pStyle w:val="normal0"/>
        <w:ind w:left="720"/>
      </w:pPr>
      <w:r>
        <w:rPr>
          <w:color w:val="FF0000"/>
        </w:rPr>
        <w:t>Shrimp is a small animal but has more chromosomes than horse and cat</w:t>
      </w:r>
      <w:r>
        <w:t>______________________________________________________________________________</w:t>
      </w:r>
    </w:p>
    <w:p w14:paraId="22783C92" w14:textId="77777777" w:rsidR="00DC709D" w:rsidRDefault="00253DEC">
      <w:pPr>
        <w:pStyle w:val="normal0"/>
        <w:ind w:left="720"/>
        <w:jc w:val="right"/>
      </w:pPr>
      <w:r>
        <w:lastRenderedPageBreak/>
        <w:t>(2 marks)</w:t>
      </w:r>
    </w:p>
    <w:p w14:paraId="79B8617C" w14:textId="77777777" w:rsidR="00DC709D" w:rsidRDefault="00DC709D">
      <w:pPr>
        <w:pStyle w:val="normal0"/>
        <w:ind w:firstLine="720"/>
      </w:pPr>
    </w:p>
    <w:sectPr w:rsidR="00DC709D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009" w:right="720" w:bottom="1009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5EA3FA" w14:textId="77777777" w:rsidR="00CD625A" w:rsidRDefault="00253DEC">
      <w:r>
        <w:separator/>
      </w:r>
    </w:p>
  </w:endnote>
  <w:endnote w:type="continuationSeparator" w:id="0">
    <w:p w14:paraId="55BF206F" w14:textId="77777777" w:rsidR="00CD625A" w:rsidRDefault="00253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52E974" w14:textId="77777777" w:rsidR="00DC709D" w:rsidRDefault="00DC709D">
    <w:pPr>
      <w:pStyle w:val="normal0"/>
      <w:tabs>
        <w:tab w:val="right" w:pos="0"/>
      </w:tabs>
      <w:spacing w:after="72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043064" w14:textId="77777777" w:rsidR="00DC709D" w:rsidRDefault="00DC709D">
    <w:pPr>
      <w:pStyle w:val="normal0"/>
      <w:tabs>
        <w:tab w:val="center" w:pos="4320"/>
        <w:tab w:val="right" w:pos="8640"/>
      </w:tabs>
      <w:spacing w:after="72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23F532" w14:textId="77777777" w:rsidR="00CD625A" w:rsidRDefault="00253DEC">
      <w:r>
        <w:separator/>
      </w:r>
    </w:p>
  </w:footnote>
  <w:footnote w:type="continuationSeparator" w:id="0">
    <w:p w14:paraId="3A0ADF24" w14:textId="77777777" w:rsidR="00CD625A" w:rsidRDefault="00253DE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D2BE11" w14:textId="77777777" w:rsidR="00DC709D" w:rsidRDefault="00DC709D">
    <w:pPr>
      <w:pStyle w:val="normal0"/>
      <w:tabs>
        <w:tab w:val="left" w:pos="3600"/>
        <w:tab w:val="right" w:pos="10440"/>
      </w:tabs>
      <w:spacing w:before="72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9AD407" w14:textId="77777777" w:rsidR="00DC709D" w:rsidRDefault="00DC709D">
    <w:pPr>
      <w:pStyle w:val="normal0"/>
      <w:tabs>
        <w:tab w:val="center" w:pos="4320"/>
        <w:tab w:val="right" w:pos="8640"/>
      </w:tabs>
      <w:spacing w:before="7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F2C81"/>
    <w:multiLevelType w:val="multilevel"/>
    <w:tmpl w:val="2C0E59BE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>
    <w:nsid w:val="0C38608E"/>
    <w:multiLevelType w:val="multilevel"/>
    <w:tmpl w:val="02863EBC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12032EB4"/>
    <w:multiLevelType w:val="multilevel"/>
    <w:tmpl w:val="F294982C"/>
    <w:lvl w:ilvl="0">
      <w:start w:val="1"/>
      <w:numFmt w:val="upperLetter"/>
      <w:lvlText w:val="%1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>
    <w:nsid w:val="184E2820"/>
    <w:multiLevelType w:val="multilevel"/>
    <w:tmpl w:val="3502D94E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1EB37265"/>
    <w:multiLevelType w:val="multilevel"/>
    <w:tmpl w:val="C3065816"/>
    <w:lvl w:ilvl="0">
      <w:start w:val="1"/>
      <w:numFmt w:val="upperLetter"/>
      <w:lvlText w:val="%1"/>
      <w:lvlJc w:val="left"/>
      <w:pPr>
        <w:ind w:left="357" w:firstLine="0"/>
      </w:pPr>
      <w:rPr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1EE26F0A"/>
    <w:multiLevelType w:val="multilevel"/>
    <w:tmpl w:val="2B94410A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1FFE7B94"/>
    <w:multiLevelType w:val="multilevel"/>
    <w:tmpl w:val="52D63E44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29223B7D"/>
    <w:multiLevelType w:val="multilevel"/>
    <w:tmpl w:val="CB889B20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33A44AA4"/>
    <w:multiLevelType w:val="multilevel"/>
    <w:tmpl w:val="85BCE154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>
    <w:nsid w:val="3DD30D87"/>
    <w:multiLevelType w:val="multilevel"/>
    <w:tmpl w:val="5DA02730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45120243"/>
    <w:multiLevelType w:val="multilevel"/>
    <w:tmpl w:val="DE04D522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1">
    <w:nsid w:val="48814310"/>
    <w:multiLevelType w:val="multilevel"/>
    <w:tmpl w:val="E40C33CA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56443E62"/>
    <w:multiLevelType w:val="multilevel"/>
    <w:tmpl w:val="C9F2E7A0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>
    <w:nsid w:val="612040CB"/>
    <w:multiLevelType w:val="multilevel"/>
    <w:tmpl w:val="B5D2C6C0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>
    <w:nsid w:val="627606E6"/>
    <w:multiLevelType w:val="multilevel"/>
    <w:tmpl w:val="ADC4E6EE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>
    <w:nsid w:val="6D3A29E4"/>
    <w:multiLevelType w:val="multilevel"/>
    <w:tmpl w:val="9A760A60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8"/>
  </w:num>
  <w:num w:numId="7">
    <w:abstractNumId w:val="15"/>
  </w:num>
  <w:num w:numId="8">
    <w:abstractNumId w:val="7"/>
  </w:num>
  <w:num w:numId="9">
    <w:abstractNumId w:val="11"/>
  </w:num>
  <w:num w:numId="10">
    <w:abstractNumId w:val="5"/>
  </w:num>
  <w:num w:numId="11">
    <w:abstractNumId w:val="12"/>
  </w:num>
  <w:num w:numId="12">
    <w:abstractNumId w:val="9"/>
  </w:num>
  <w:num w:numId="13">
    <w:abstractNumId w:val="13"/>
  </w:num>
  <w:num w:numId="14">
    <w:abstractNumId w:val="6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C709D"/>
    <w:rsid w:val="00253DEC"/>
    <w:rsid w:val="00AC5C7B"/>
    <w:rsid w:val="00CD625A"/>
    <w:rsid w:val="00DC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6FD7B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40" w:after="60"/>
      <w:outlineLvl w:val="0"/>
    </w:pPr>
    <w:rPr>
      <w:b/>
    </w:rPr>
  </w:style>
  <w:style w:type="paragraph" w:styleId="Heading2">
    <w:name w:val="heading 2"/>
    <w:basedOn w:val="normal0"/>
    <w:next w:val="normal0"/>
    <w:pPr>
      <w:keepNext/>
      <w:keepLines/>
      <w:tabs>
        <w:tab w:val="left" w:pos="2520"/>
        <w:tab w:val="right" w:pos="10440"/>
      </w:tabs>
      <w:outlineLvl w:val="1"/>
    </w:pPr>
    <w:rPr>
      <w:b/>
      <w:color w:val="0000FF"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40" w:after="60"/>
      <w:outlineLvl w:val="0"/>
    </w:pPr>
    <w:rPr>
      <w:b/>
    </w:rPr>
  </w:style>
  <w:style w:type="paragraph" w:styleId="Heading2">
    <w:name w:val="heading 2"/>
    <w:basedOn w:val="normal0"/>
    <w:next w:val="normal0"/>
    <w:pPr>
      <w:keepNext/>
      <w:keepLines/>
      <w:tabs>
        <w:tab w:val="left" w:pos="2520"/>
        <w:tab w:val="right" w:pos="10440"/>
      </w:tabs>
      <w:outlineLvl w:val="1"/>
    </w:pPr>
    <w:rPr>
      <w:b/>
      <w:color w:val="0000FF"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1067</Words>
  <Characters>6084</Characters>
  <Application>Microsoft Macintosh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3</cp:revision>
  <cp:lastPrinted>2016-04-05T02:52:00Z</cp:lastPrinted>
  <dcterms:created xsi:type="dcterms:W3CDTF">2016-04-05T01:46:00Z</dcterms:created>
  <dcterms:modified xsi:type="dcterms:W3CDTF">2016-04-05T02:54:00Z</dcterms:modified>
</cp:coreProperties>
</file>